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89DA62" w14:textId="77777777" w:rsidR="00CB06B6" w:rsidRPr="00605D64" w:rsidRDefault="00CB06B6" w:rsidP="00CB06B6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</w:rPr>
      </w:pPr>
    </w:p>
    <w:p w14:paraId="758BCBC6" w14:textId="77777777" w:rsidR="00073C95" w:rsidRPr="00605D64" w:rsidRDefault="00073C95" w:rsidP="00CB06B6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</w:p>
    <w:p w14:paraId="0F155388" w14:textId="77777777" w:rsidR="007239DD" w:rsidRPr="00605D64" w:rsidRDefault="007239DD" w:rsidP="00CB06B6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 </w:t>
      </w:r>
      <w:r w:rsidRPr="00605D64">
        <w:rPr>
          <w:rFonts w:ascii="Tahoma" w:hAnsi="Tahoma" w:cs="Tahoma"/>
          <w:sz w:val="22"/>
          <w:szCs w:val="22"/>
          <w:lang w:val="es-CO"/>
        </w:rPr>
        <w:t xml:space="preserve">Auto No. ___________ </w:t>
      </w:r>
      <w:r w:rsidR="00AB46AD" w:rsidRPr="00605D64">
        <w:rPr>
          <w:rFonts w:ascii="Tahoma" w:hAnsi="Tahoma" w:cs="Tahoma"/>
          <w:sz w:val="22"/>
          <w:szCs w:val="22"/>
          <w:lang w:val="es-CO"/>
        </w:rPr>
        <w:t>de _</w:t>
      </w:r>
      <w:r w:rsidRPr="00605D64">
        <w:rPr>
          <w:rFonts w:ascii="Tahoma" w:hAnsi="Tahoma" w:cs="Tahoma"/>
          <w:sz w:val="22"/>
          <w:szCs w:val="22"/>
          <w:lang w:val="es-CO"/>
        </w:rPr>
        <w:t>________ (fecha).</w:t>
      </w:r>
    </w:p>
    <w:p w14:paraId="403251C3" w14:textId="77777777" w:rsidR="008A25EF" w:rsidRPr="00605D64" w:rsidRDefault="00CB3B64" w:rsidP="00CB06B6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 xml:space="preserve"> </w:t>
      </w:r>
    </w:p>
    <w:p w14:paraId="65777902" w14:textId="6B40D29C" w:rsidR="007239DD" w:rsidDel="00492771" w:rsidRDefault="007239DD" w:rsidP="00492771">
      <w:pPr>
        <w:tabs>
          <w:tab w:val="left" w:pos="0"/>
        </w:tabs>
        <w:jc w:val="both"/>
        <w:rPr>
          <w:del w:id="1" w:author="1" w:date="2021-05-20T14:36:00Z"/>
          <w:rFonts w:ascii="Tahoma" w:hAnsi="Tahoma" w:cs="Tahoma"/>
          <w:b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>En la ciudad de ______________, a los ____________ ( ) d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ías del mes de _____________ del año, ______________ ( ), el suscrito funcionario </w:t>
      </w:r>
      <w:r w:rsidR="00D67FC5">
        <w:rPr>
          <w:rFonts w:ascii="Tahoma" w:hAnsi="Tahoma" w:cs="Tahoma"/>
          <w:sz w:val="22"/>
          <w:szCs w:val="22"/>
          <w:highlight w:val="white"/>
          <w:lang w:val="es-CO"/>
        </w:rPr>
        <w:t>investigador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 __________________ de la </w:t>
      </w:r>
      <w:r w:rsidR="00D67FC5">
        <w:rPr>
          <w:rFonts w:ascii="Tahoma" w:hAnsi="Tahoma" w:cs="Tahoma"/>
          <w:sz w:val="22"/>
          <w:szCs w:val="22"/>
          <w:highlight w:val="white"/>
          <w:lang w:val="es-CO"/>
        </w:rPr>
        <w:t xml:space="preserve">Dirección Técnica de Responbilidad Fiscal 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de la </w:t>
      </w:r>
      <w:r w:rsidR="00EF7640" w:rsidRPr="00605D64">
        <w:rPr>
          <w:rFonts w:ascii="Tahoma" w:hAnsi="Tahoma" w:cs="Tahoma"/>
          <w:sz w:val="22"/>
          <w:szCs w:val="22"/>
          <w:highlight w:val="white"/>
          <w:lang w:val="es-CO"/>
        </w:rPr>
        <w:t>Contraloría Departamental del Tolima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, procede a declararse impedido para conocer o continuar conociendo del Proceso de Responsabilidad Fiscal </w:t>
      </w:r>
      <w:r w:rsidR="00D67FC5">
        <w:rPr>
          <w:rFonts w:ascii="Tahoma" w:hAnsi="Tahoma" w:cs="Tahoma"/>
          <w:sz w:val="22"/>
          <w:szCs w:val="22"/>
          <w:highlight w:val="white"/>
          <w:lang w:val="es-CO"/>
        </w:rPr>
        <w:t xml:space="preserve">radicado bajo el 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>No ___, basado en los siguientes:</w:t>
      </w:r>
    </w:p>
    <w:p w14:paraId="30DC9419" w14:textId="77777777" w:rsidR="00492771" w:rsidRPr="00605D64" w:rsidRDefault="00492771" w:rsidP="00CB06B6">
      <w:pPr>
        <w:tabs>
          <w:tab w:val="left" w:pos="0"/>
        </w:tabs>
        <w:jc w:val="both"/>
        <w:rPr>
          <w:ins w:id="2" w:author="1" w:date="2021-05-20T14:36:00Z"/>
          <w:rFonts w:ascii="Tahoma" w:hAnsi="Tahoma" w:cs="Tahoma"/>
          <w:sz w:val="22"/>
          <w:szCs w:val="22"/>
          <w:lang w:val="es-CO"/>
        </w:rPr>
      </w:pPr>
    </w:p>
    <w:p w14:paraId="336A3365" w14:textId="77777777" w:rsidR="00E03321" w:rsidRPr="00605D64" w:rsidRDefault="00E03321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CO"/>
        </w:rPr>
        <w:pPrChange w:id="3" w:author="1" w:date="2021-05-20T14:36:00Z">
          <w:pPr>
            <w:tabs>
              <w:tab w:val="left" w:pos="0"/>
            </w:tabs>
            <w:spacing w:before="120" w:after="120"/>
            <w:jc w:val="center"/>
          </w:pPr>
        </w:pPrChange>
      </w:pPr>
    </w:p>
    <w:p w14:paraId="0C42723A" w14:textId="77777777" w:rsidR="007239DD" w:rsidRPr="00605D64" w:rsidRDefault="007239DD" w:rsidP="00EF7640">
      <w:pPr>
        <w:tabs>
          <w:tab w:val="left" w:pos="0"/>
        </w:tabs>
        <w:spacing w:before="120" w:after="120"/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FUNDAMENTOS:</w:t>
      </w:r>
    </w:p>
    <w:p w14:paraId="6C24C7F3" w14:textId="0B699DED" w:rsidR="007239DD" w:rsidRPr="00605D64" w:rsidRDefault="007239DD">
      <w:pPr>
        <w:tabs>
          <w:tab w:val="left" w:pos="0"/>
        </w:tabs>
        <w:spacing w:before="120" w:after="120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 xml:space="preserve">Atendiendo lo dispuesto por </w:t>
      </w:r>
      <w:ins w:id="4" w:author="1" w:date="2021-05-20T10:42:00Z">
        <w:r w:rsidR="00D67FC5">
          <w:rPr>
            <w:rFonts w:ascii="Tahoma" w:hAnsi="Tahoma" w:cs="Tahoma"/>
            <w:sz w:val="22"/>
            <w:szCs w:val="22"/>
            <w:lang w:val="es-CO"/>
          </w:rPr>
          <w:t>el</w:t>
        </w:r>
      </w:ins>
      <w:del w:id="5" w:author="1" w:date="2021-05-20T10:42:00Z">
        <w:r w:rsidRPr="00605D64" w:rsidDel="00D67FC5">
          <w:rPr>
            <w:rFonts w:ascii="Tahoma" w:hAnsi="Tahoma" w:cs="Tahoma"/>
            <w:sz w:val="22"/>
            <w:szCs w:val="22"/>
            <w:lang w:val="es-CO"/>
          </w:rPr>
          <w:delText>la</w:delText>
        </w:r>
      </w:del>
      <w:r w:rsidRPr="00605D64">
        <w:rPr>
          <w:rFonts w:ascii="Tahoma" w:hAnsi="Tahoma" w:cs="Tahoma"/>
          <w:sz w:val="22"/>
          <w:szCs w:val="22"/>
          <w:lang w:val="es-CO"/>
        </w:rPr>
        <w:t xml:space="preserve"> </w:t>
      </w:r>
      <w:ins w:id="6" w:author="1" w:date="2021-05-20T10:42:00Z">
        <w:r w:rsidR="00D67FC5" w:rsidRPr="00605D64">
          <w:rPr>
            <w:rFonts w:ascii="Tahoma" w:hAnsi="Tahoma" w:cs="Tahoma"/>
            <w:sz w:val="22"/>
            <w:szCs w:val="22"/>
            <w:lang w:val="es-CO"/>
          </w:rPr>
          <w:t>art</w:t>
        </w:r>
        <w:r w:rsidR="00D67FC5" w:rsidRPr="00605D64">
          <w:rPr>
            <w:rFonts w:ascii="Tahoma" w:hAnsi="Tahoma" w:cs="Tahoma"/>
            <w:sz w:val="22"/>
            <w:szCs w:val="22"/>
            <w:highlight w:val="white"/>
            <w:lang w:val="es-CO"/>
          </w:rPr>
          <w:t xml:space="preserve">ículo 35 </w:t>
        </w:r>
      </w:ins>
      <w:r w:rsidRPr="00605D64">
        <w:rPr>
          <w:rFonts w:ascii="Tahoma" w:hAnsi="Tahoma" w:cs="Tahoma"/>
          <w:sz w:val="22"/>
          <w:szCs w:val="22"/>
          <w:lang w:val="es-CO"/>
        </w:rPr>
        <w:t xml:space="preserve">Ley 610 de 2000 </w:t>
      </w:r>
      <w:del w:id="7" w:author="1" w:date="2021-05-20T10:42:00Z">
        <w:r w:rsidRPr="00605D64" w:rsidDel="00D67FC5">
          <w:rPr>
            <w:rFonts w:ascii="Tahoma" w:hAnsi="Tahoma" w:cs="Tahoma"/>
            <w:sz w:val="22"/>
            <w:szCs w:val="22"/>
            <w:lang w:val="es-CO"/>
          </w:rPr>
          <w:delText>art</w:delText>
        </w:r>
        <w:r w:rsidRPr="00605D64" w:rsidDel="00D67FC5">
          <w:rPr>
            <w:rFonts w:ascii="Tahoma" w:hAnsi="Tahoma" w:cs="Tahoma"/>
            <w:sz w:val="22"/>
            <w:szCs w:val="22"/>
            <w:highlight w:val="white"/>
            <w:lang w:val="es-CO"/>
          </w:rPr>
          <w:delText xml:space="preserve">ículo 35 </w:delText>
        </w:r>
      </w:del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>y considerando que en el curso de la actuación se han presentado las siguientes circunstancias: _________, las cuales a mi juicio son constitutivas de la causal de impedimento consagrada en ______ (citar la normatividad del caso); por lo tanto, me declaro impedido para continuar adelantando (o para dar tramite) el Proceso Responsabilidad Fiscal No.____.</w:t>
      </w:r>
    </w:p>
    <w:p w14:paraId="5A17ADE9" w14:textId="77777777" w:rsidR="007239DD" w:rsidRPr="00605D64" w:rsidRDefault="007239DD">
      <w:pPr>
        <w:tabs>
          <w:tab w:val="left" w:pos="0"/>
        </w:tabs>
        <w:spacing w:before="120" w:after="120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 xml:space="preserve">Para verificar la ocurrencia de la causal expuesta, adjunto al presente las siguientes 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>pruebas: (relacionar las pruebas).</w:t>
      </w:r>
    </w:p>
    <w:p w14:paraId="5977AE91" w14:textId="77777777" w:rsidR="00CB06B6" w:rsidRPr="00605D64" w:rsidRDefault="007239DD" w:rsidP="00CB06B6">
      <w:pPr>
        <w:tabs>
          <w:tab w:val="left" w:pos="0"/>
        </w:tabs>
        <w:spacing w:before="120" w:after="120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> En mérito de lo anteriormente expuesto,  </w:t>
      </w:r>
    </w:p>
    <w:p w14:paraId="5F70D23B" w14:textId="77777777" w:rsidR="007239DD" w:rsidRPr="00605D64" w:rsidRDefault="007239DD" w:rsidP="00CB06B6">
      <w:pPr>
        <w:tabs>
          <w:tab w:val="left" w:pos="0"/>
        </w:tabs>
        <w:spacing w:before="120" w:after="120"/>
        <w:jc w:val="center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RESUELVE:</w:t>
      </w:r>
    </w:p>
    <w:p w14:paraId="063E0E4F" w14:textId="77777777" w:rsidR="007239DD" w:rsidRPr="00605D64" w:rsidRDefault="00244FE9">
      <w:pPr>
        <w:shd w:val="clear" w:color="auto" w:fill="FFFFFF"/>
        <w:tabs>
          <w:tab w:val="left" w:pos="0"/>
        </w:tabs>
        <w:spacing w:before="120" w:after="120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ARTÍCULO PRIMERO</w:t>
      </w:r>
      <w:r w:rsidR="007239DD" w:rsidRPr="00605D64">
        <w:rPr>
          <w:rFonts w:ascii="Tahoma" w:hAnsi="Tahoma" w:cs="Tahoma"/>
          <w:sz w:val="22"/>
          <w:szCs w:val="22"/>
          <w:lang w:val="es-CO"/>
        </w:rPr>
        <w:t>: Declararme impedido para conocer o seguir conociendo del Proceso de Responsabilidad Fiscal No. _____.</w:t>
      </w:r>
    </w:p>
    <w:p w14:paraId="15B79D41" w14:textId="77777777" w:rsidR="007239DD" w:rsidRPr="00605D64" w:rsidRDefault="00244FE9" w:rsidP="00CB3B64">
      <w:pPr>
        <w:tabs>
          <w:tab w:val="left" w:pos="0"/>
        </w:tabs>
        <w:spacing w:before="120" w:after="120"/>
        <w:ind w:firstLine="15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ARTÍCULO SEGUNDO</w:t>
      </w:r>
      <w:r w:rsidR="007239DD" w:rsidRPr="00605D64">
        <w:rPr>
          <w:rFonts w:ascii="Tahoma" w:hAnsi="Tahoma" w:cs="Tahoma"/>
          <w:sz w:val="22"/>
          <w:szCs w:val="22"/>
          <w:lang w:val="es-CO"/>
        </w:rPr>
        <w:t>: Suspender los términos del Proceso de responsabilidad Fiscal No. _____ hasta tanto se decida el impedimento presentado.</w:t>
      </w:r>
    </w:p>
    <w:p w14:paraId="40189510" w14:textId="77777777" w:rsidR="007239DD" w:rsidRPr="00605D64" w:rsidRDefault="00244FE9">
      <w:pPr>
        <w:tabs>
          <w:tab w:val="left" w:pos="0"/>
        </w:tabs>
        <w:spacing w:before="120" w:after="120"/>
        <w:ind w:left="1680" w:hanging="1665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ARTÍCULO TERCERO</w:t>
      </w:r>
      <w:r w:rsidR="007239DD" w:rsidRPr="00605D64">
        <w:rPr>
          <w:rFonts w:ascii="Tahoma" w:hAnsi="Tahoma" w:cs="Tahoma"/>
          <w:sz w:val="22"/>
          <w:szCs w:val="22"/>
          <w:lang w:val="es-CO"/>
        </w:rPr>
        <w:t>: Rem</w:t>
      </w:r>
      <w:r w:rsidR="007239DD" w:rsidRPr="00605D64">
        <w:rPr>
          <w:rFonts w:ascii="Tahoma" w:hAnsi="Tahoma" w:cs="Tahoma"/>
          <w:sz w:val="22"/>
          <w:szCs w:val="22"/>
          <w:highlight w:val="white"/>
          <w:lang w:val="es-CO"/>
        </w:rPr>
        <w:t>ítase el expediente al competente para resolver el impedimento.</w:t>
      </w:r>
    </w:p>
    <w:p w14:paraId="0A1B6779" w14:textId="77777777" w:rsidR="007239DD" w:rsidRPr="00605D64" w:rsidDel="00492771" w:rsidRDefault="00376B95" w:rsidP="00CB06B6">
      <w:pPr>
        <w:shd w:val="clear" w:color="auto" w:fill="FFFFFF"/>
        <w:tabs>
          <w:tab w:val="left" w:pos="0"/>
        </w:tabs>
        <w:spacing w:before="120" w:after="120"/>
        <w:ind w:left="1680" w:hanging="1665"/>
        <w:jc w:val="both"/>
        <w:rPr>
          <w:del w:id="8" w:author="1" w:date="2021-05-20T14:37:00Z"/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ARTÍCULO CUARTO</w:t>
      </w:r>
      <w:r w:rsidR="007239DD" w:rsidRPr="00605D64">
        <w:rPr>
          <w:rFonts w:ascii="Tahoma" w:hAnsi="Tahoma" w:cs="Tahoma"/>
          <w:sz w:val="22"/>
          <w:szCs w:val="22"/>
          <w:lang w:val="es-CO"/>
        </w:rPr>
        <w:t>:</w:t>
      </w:r>
      <w:r w:rsidR="00F66ED9" w:rsidRPr="00605D64">
        <w:rPr>
          <w:rFonts w:ascii="Tahoma" w:hAnsi="Tahoma" w:cs="Tahoma"/>
          <w:sz w:val="22"/>
          <w:szCs w:val="22"/>
          <w:lang w:val="es-CO"/>
        </w:rPr>
        <w:t xml:space="preserve"> </w:t>
      </w:r>
      <w:r w:rsidR="007239DD" w:rsidRPr="00605D64">
        <w:rPr>
          <w:rFonts w:ascii="Tahoma" w:hAnsi="Tahoma" w:cs="Tahoma"/>
          <w:sz w:val="22"/>
          <w:szCs w:val="22"/>
          <w:lang w:val="es-CO"/>
        </w:rPr>
        <w:t>Contra la presente providencia no procede recurso alguno.</w:t>
      </w:r>
    </w:p>
    <w:p w14:paraId="585D4C92" w14:textId="77777777" w:rsidR="00F66ED9" w:rsidRPr="00605D64" w:rsidDel="00492771" w:rsidRDefault="00F66ED9" w:rsidP="00CB06B6">
      <w:pPr>
        <w:shd w:val="clear" w:color="auto" w:fill="FFFFFF"/>
        <w:tabs>
          <w:tab w:val="left" w:pos="0"/>
        </w:tabs>
        <w:spacing w:before="120" w:after="120"/>
        <w:ind w:left="1680" w:hanging="1665"/>
        <w:jc w:val="both"/>
        <w:rPr>
          <w:del w:id="9" w:author="1" w:date="2021-05-20T14:37:00Z"/>
          <w:rFonts w:ascii="Tahoma" w:hAnsi="Tahoma" w:cs="Tahoma"/>
          <w:sz w:val="22"/>
          <w:szCs w:val="22"/>
          <w:lang w:val="es-CO"/>
        </w:rPr>
      </w:pPr>
    </w:p>
    <w:p w14:paraId="0E4F5F0C" w14:textId="77777777" w:rsidR="004A00AB" w:rsidDel="00492771" w:rsidRDefault="004A00AB" w:rsidP="00CB06B6">
      <w:pPr>
        <w:shd w:val="clear" w:color="auto" w:fill="FFFFFF"/>
        <w:tabs>
          <w:tab w:val="left" w:pos="0"/>
        </w:tabs>
        <w:spacing w:before="120" w:after="120"/>
        <w:ind w:left="1680" w:hanging="1665"/>
        <w:jc w:val="center"/>
        <w:rPr>
          <w:del w:id="10" w:author="1" w:date="2021-05-20T14:37:00Z"/>
          <w:rFonts w:ascii="Tahoma" w:hAnsi="Tahoma" w:cs="Tahoma"/>
          <w:b/>
          <w:sz w:val="22"/>
          <w:szCs w:val="22"/>
          <w:lang w:val="es-CO"/>
        </w:rPr>
      </w:pPr>
    </w:p>
    <w:p w14:paraId="15FE1951" w14:textId="77777777" w:rsidR="004A00AB" w:rsidDel="00492771" w:rsidRDefault="004A00AB" w:rsidP="00CB06B6">
      <w:pPr>
        <w:shd w:val="clear" w:color="auto" w:fill="FFFFFF"/>
        <w:tabs>
          <w:tab w:val="left" w:pos="0"/>
        </w:tabs>
        <w:spacing w:before="120" w:after="120"/>
        <w:ind w:left="1680" w:hanging="1665"/>
        <w:jc w:val="center"/>
        <w:rPr>
          <w:del w:id="11" w:author="1" w:date="2021-05-20T14:37:00Z"/>
          <w:rFonts w:ascii="Tahoma" w:hAnsi="Tahoma" w:cs="Tahoma"/>
          <w:b/>
          <w:sz w:val="22"/>
          <w:szCs w:val="22"/>
          <w:lang w:val="es-CO"/>
        </w:rPr>
      </w:pPr>
    </w:p>
    <w:p w14:paraId="501DF69E" w14:textId="77777777" w:rsidR="004A00AB" w:rsidRDefault="004A00AB">
      <w:pPr>
        <w:shd w:val="clear" w:color="auto" w:fill="FFFFFF"/>
        <w:tabs>
          <w:tab w:val="left" w:pos="0"/>
        </w:tabs>
        <w:spacing w:before="120" w:after="120"/>
        <w:ind w:left="1680" w:hanging="1665"/>
        <w:jc w:val="both"/>
        <w:rPr>
          <w:rFonts w:ascii="Tahoma" w:hAnsi="Tahoma" w:cs="Tahoma"/>
          <w:b/>
          <w:sz w:val="22"/>
          <w:szCs w:val="22"/>
          <w:lang w:val="es-CO"/>
        </w:rPr>
        <w:pPrChange w:id="12" w:author="1" w:date="2021-05-20T14:37:00Z">
          <w:pPr>
            <w:shd w:val="clear" w:color="auto" w:fill="FFFFFF"/>
            <w:tabs>
              <w:tab w:val="left" w:pos="0"/>
            </w:tabs>
            <w:spacing w:before="120" w:after="120"/>
            <w:ind w:left="1680" w:hanging="1665"/>
            <w:jc w:val="center"/>
          </w:pPr>
        </w:pPrChange>
      </w:pPr>
    </w:p>
    <w:p w14:paraId="288ADC19" w14:textId="77777777" w:rsidR="007239DD" w:rsidRPr="00605D64" w:rsidRDefault="00601C0A" w:rsidP="00CB06B6">
      <w:pPr>
        <w:shd w:val="clear" w:color="auto" w:fill="FFFFFF"/>
        <w:tabs>
          <w:tab w:val="left" w:pos="0"/>
        </w:tabs>
        <w:spacing w:before="120" w:after="120"/>
        <w:ind w:left="1680" w:hanging="1665"/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NOTIFÍQUESE Y CÚMPLASE</w:t>
      </w:r>
    </w:p>
    <w:p w14:paraId="722A769B" w14:textId="77777777" w:rsidR="00CB06B6" w:rsidRPr="00605D64" w:rsidDel="00492771" w:rsidRDefault="00CB06B6" w:rsidP="00CC0725">
      <w:pPr>
        <w:shd w:val="clear" w:color="auto" w:fill="FFFFFF"/>
        <w:tabs>
          <w:tab w:val="left" w:pos="0"/>
          <w:tab w:val="left" w:pos="975"/>
        </w:tabs>
        <w:spacing w:before="120" w:after="120"/>
        <w:ind w:left="1680" w:hanging="1665"/>
        <w:jc w:val="center"/>
        <w:rPr>
          <w:del w:id="13" w:author="1" w:date="2021-05-20T14:37:00Z"/>
          <w:rFonts w:ascii="Tahoma" w:hAnsi="Tahoma" w:cs="Tahoma"/>
          <w:sz w:val="22"/>
          <w:szCs w:val="22"/>
          <w:lang w:val="es-CO"/>
        </w:rPr>
      </w:pPr>
    </w:p>
    <w:p w14:paraId="62151C1B" w14:textId="77777777" w:rsidR="00C72491" w:rsidRPr="00605D64" w:rsidRDefault="00C72491">
      <w:pPr>
        <w:shd w:val="clear" w:color="auto" w:fill="FFFFFF"/>
        <w:tabs>
          <w:tab w:val="left" w:pos="0"/>
        </w:tabs>
        <w:spacing w:before="120" w:after="120"/>
        <w:rPr>
          <w:rFonts w:ascii="Tahoma" w:hAnsi="Tahoma" w:cs="Tahoma"/>
          <w:sz w:val="22"/>
          <w:szCs w:val="22"/>
          <w:lang w:val="es-CO"/>
        </w:rPr>
        <w:pPrChange w:id="14" w:author="1" w:date="2021-05-20T14:37:00Z">
          <w:pPr>
            <w:shd w:val="clear" w:color="auto" w:fill="FFFFFF"/>
            <w:tabs>
              <w:tab w:val="left" w:pos="0"/>
            </w:tabs>
            <w:spacing w:before="120" w:after="120"/>
            <w:ind w:left="1680" w:hanging="1665"/>
            <w:jc w:val="center"/>
          </w:pPr>
        </w:pPrChange>
      </w:pPr>
    </w:p>
    <w:p w14:paraId="5EE42521" w14:textId="77777777" w:rsidR="007239DD" w:rsidRPr="00605D64" w:rsidRDefault="007239DD" w:rsidP="00CB06B6">
      <w:pPr>
        <w:shd w:val="clear" w:color="auto" w:fill="FFFFFF"/>
        <w:tabs>
          <w:tab w:val="left" w:pos="0"/>
        </w:tabs>
        <w:ind w:left="1680" w:hanging="1665"/>
        <w:jc w:val="center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>_____________________</w:t>
      </w:r>
    </w:p>
    <w:p w14:paraId="71713D59" w14:textId="77777777" w:rsidR="007239DD" w:rsidRPr="00605D64" w:rsidRDefault="007239DD" w:rsidP="00CB06B6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Funcionario Impedido.</w:t>
      </w:r>
    </w:p>
    <w:p w14:paraId="204B81C9" w14:textId="77777777" w:rsidR="007239DD" w:rsidRPr="00605D64" w:rsidRDefault="007239DD" w:rsidP="00CB06B6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> </w:t>
      </w:r>
    </w:p>
    <w:p w14:paraId="0BBEB8A4" w14:textId="77777777" w:rsidR="007239DD" w:rsidRPr="00605D64" w:rsidRDefault="007239DD" w:rsidP="00DE5629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 xml:space="preserve">NOTA: 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El funcionario impedido o recusado pasará el proceso a su superior jerárquico o funcional, según sea el caso, quien decidirá de plano si </w:t>
      </w:r>
      <w:r w:rsidR="00AB46AD" w:rsidRPr="00605D64">
        <w:rPr>
          <w:rFonts w:ascii="Tahoma" w:hAnsi="Tahoma" w:cs="Tahoma"/>
          <w:sz w:val="22"/>
          <w:szCs w:val="22"/>
          <w:highlight w:val="white"/>
          <w:lang w:val="es-CO"/>
        </w:rPr>
        <w:t>acepta o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 no el impedimento o recusación y en caso afirmativo decidirá a quien ha de corresponder su conocimiento o quien habrá de sustituir al funcionario impedido o recusado (ver</w:t>
      </w:r>
      <w:r w:rsidR="0045654B" w:rsidRPr="00605D64">
        <w:rPr>
          <w:rFonts w:ascii="Tahoma" w:hAnsi="Tahoma" w:cs="Tahoma"/>
          <w:sz w:val="22"/>
          <w:szCs w:val="22"/>
          <w:highlight w:val="white"/>
          <w:lang w:val="es-CO"/>
        </w:rPr>
        <w:t>: Artículo 113 de la Ley 1474 de 2011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>). En caso de que el Impedimento se presente en el funcionario, éste deberá manifestarlo mediante oficio.</w:t>
      </w:r>
    </w:p>
    <w:sectPr w:rsidR="007239DD" w:rsidRPr="00605D64" w:rsidSect="0070470B">
      <w:headerReference w:type="default" r:id="rId8"/>
      <w:footerReference w:type="default" r:id="rId9"/>
      <w:pgSz w:w="12242" w:h="15842" w:code="1"/>
      <w:pgMar w:top="284" w:right="1701" w:bottom="1701" w:left="1701" w:header="720" w:footer="131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B9A8F" w14:textId="77777777" w:rsidR="00932257" w:rsidRDefault="00932257">
      <w:r>
        <w:separator/>
      </w:r>
    </w:p>
  </w:endnote>
  <w:endnote w:type="continuationSeparator" w:id="0">
    <w:p w14:paraId="0642A290" w14:textId="77777777" w:rsidR="00932257" w:rsidRDefault="0093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guiat Bk BT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099BB" w14:textId="77777777" w:rsidR="00AB46AD" w:rsidRDefault="006521D7" w:rsidP="00AB46AD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98CF9F" wp14:editId="1461DBCF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2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3A4DE6" w14:textId="77777777" w:rsidR="00AB46AD" w:rsidRDefault="00AB46AD" w:rsidP="00AB46A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891D7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ins w:id="17" w:author="RF - ANDRES" w:date="2021-11-18T16:24:00Z">
                            <w:r w:rsidR="00891D7B">
                              <w:rPr>
                                <w:rFonts w:ascii="Tahoma" w:hAnsi="Tahoma" w:cs="Tahoma"/>
                                <w:b/>
                                <w:noProof/>
                                <w:sz w:val="14"/>
                                <w:szCs w:val="18"/>
                              </w:rPr>
                              <w:t>2</w:t>
                            </w:r>
                          </w:ins>
                          <w:del w:id="18" w:author="RF - ANDRES" w:date="2021-11-18T16:23:00Z">
                            <w:r w:rsidR="004A00AB" w:rsidDel="00891D7B">
                              <w:rPr>
                                <w:rFonts w:ascii="Tahoma" w:hAnsi="Tahoma" w:cs="Tahoma"/>
                                <w:b/>
                                <w:noProof/>
                                <w:sz w:val="14"/>
                                <w:szCs w:val="18"/>
                              </w:rPr>
                              <w:delText>2</w:delText>
                            </w:r>
                          </w:del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1CCB1ECA" w14:textId="77777777" w:rsidR="00AB46AD" w:rsidRDefault="00AB46AD" w:rsidP="00AB46AD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">
              <v:path arrowok="t"/>
              <v:textbox>
                <w:txbxContent>
                  <w:p w14:paraId="093A4DE6" w14:textId="77777777" w:rsidR="00AB46AD" w:rsidRDefault="00AB46AD" w:rsidP="00AB46AD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891D7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ins w:id="19" w:author="RF - ANDRES" w:date="2021-11-18T16:24:00Z">
                      <w:r w:rsidR="00891D7B">
                        <w:rPr>
                          <w:rFonts w:ascii="Tahoma" w:hAnsi="Tahoma" w:cs="Tahoma"/>
                          <w:b/>
                          <w:noProof/>
                          <w:sz w:val="14"/>
                          <w:szCs w:val="18"/>
                        </w:rPr>
                        <w:t>2</w:t>
                      </w:r>
                    </w:ins>
                    <w:del w:id="20" w:author="RF - ANDRES" w:date="2021-11-18T16:23:00Z">
                      <w:r w:rsidR="004A00AB" w:rsidDel="00891D7B">
                        <w:rPr>
                          <w:rFonts w:ascii="Tahoma" w:hAnsi="Tahoma" w:cs="Tahoma"/>
                          <w:b/>
                          <w:noProof/>
                          <w:sz w:val="14"/>
                          <w:szCs w:val="18"/>
                        </w:rPr>
                        <w:delText>2</w:delText>
                      </w:r>
                    </w:del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1CCB1ECA" w14:textId="77777777" w:rsidR="00AB46AD" w:rsidRDefault="00AB46AD" w:rsidP="00AB46AD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3069870" w14:textId="77777777" w:rsidR="00AB46AD" w:rsidRDefault="00AB46AD" w:rsidP="00AB46AD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891D7B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891D7B">
      <w:rPr>
        <w:noProof/>
        <w:color w:val="323E4F"/>
      </w:rPr>
      <w:t>2</w:t>
    </w:r>
    <w:r>
      <w:rPr>
        <w:color w:val="323E4F"/>
      </w:rPr>
      <w:fldChar w:fldCharType="end"/>
    </w:r>
  </w:p>
  <w:p w14:paraId="6F12E40A" w14:textId="2E937D76" w:rsidR="00AB46AD" w:rsidRDefault="00AB46AD" w:rsidP="00AB46AD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ins w:id="21" w:author="1" w:date="2021-05-20T14:34:00Z">
      <w:r w:rsidR="00492771">
        <w:rPr>
          <w:rFonts w:cs="Tahoma"/>
          <w:sz w:val="18"/>
          <w:szCs w:val="18"/>
          <w:lang w:val="es-MX"/>
        </w:rPr>
        <w:t>2</w:t>
      </w:r>
    </w:ins>
    <w:del w:id="22" w:author="1" w:date="2021-05-20T14:34:00Z">
      <w:r w:rsidDel="00492771">
        <w:rPr>
          <w:rFonts w:cs="Tahoma"/>
          <w:sz w:val="18"/>
          <w:szCs w:val="18"/>
          <w:lang w:val="es-MX"/>
        </w:rPr>
        <w:delText>1</w:delText>
      </w:r>
    </w:del>
    <w:r>
      <w:rPr>
        <w:rFonts w:cs="Tahoma"/>
        <w:sz w:val="18"/>
        <w:szCs w:val="18"/>
        <w:lang w:val="es-MX"/>
      </w:rPr>
      <w:t xml:space="preserve">8 de </w:t>
    </w:r>
    <w:ins w:id="23" w:author="1" w:date="2021-05-20T14:34:00Z">
      <w:r w:rsidR="00492771">
        <w:rPr>
          <w:rFonts w:cs="Tahoma"/>
          <w:sz w:val="18"/>
          <w:szCs w:val="18"/>
          <w:lang w:val="es-MX"/>
        </w:rPr>
        <w:t>mayo</w:t>
      </w:r>
    </w:ins>
    <w:del w:id="24" w:author="1" w:date="2021-05-20T14:34:00Z">
      <w:r w:rsidDel="00492771">
        <w:rPr>
          <w:rFonts w:cs="Tahoma"/>
          <w:sz w:val="18"/>
          <w:szCs w:val="18"/>
          <w:lang w:val="es-MX"/>
        </w:rPr>
        <w:delText>febrero</w:delText>
      </w:r>
    </w:del>
    <w:r>
      <w:rPr>
        <w:rFonts w:cs="Tahoma"/>
        <w:sz w:val="18"/>
        <w:szCs w:val="18"/>
        <w:lang w:val="es-MX"/>
      </w:rPr>
      <w:t xml:space="preserve"> de 202</w:t>
    </w:r>
    <w:ins w:id="25" w:author="1" w:date="2021-05-20T14:34:00Z">
      <w:r w:rsidR="00492771">
        <w:rPr>
          <w:rFonts w:cs="Tahoma"/>
          <w:sz w:val="18"/>
          <w:szCs w:val="18"/>
          <w:lang w:val="es-MX"/>
        </w:rPr>
        <w:t>1</w:t>
      </w:r>
    </w:ins>
    <w:del w:id="26" w:author="1" w:date="2021-05-20T14:34:00Z">
      <w:r w:rsidDel="00492771">
        <w:rPr>
          <w:rFonts w:cs="Tahoma"/>
          <w:sz w:val="18"/>
          <w:szCs w:val="18"/>
          <w:lang w:val="es-MX"/>
        </w:rPr>
        <w:delText>0</w:delText>
      </w:r>
    </w:del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42C34E4A" w14:textId="77777777" w:rsidR="00AB46AD" w:rsidRDefault="00AB46AD" w:rsidP="00AB46AD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99F540F" w14:textId="77777777" w:rsidR="008104D1" w:rsidRPr="00AB46AD" w:rsidRDefault="00AB46AD" w:rsidP="00AB46AD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3CB950" w14:textId="77777777" w:rsidR="00932257" w:rsidRDefault="00932257">
      <w:r>
        <w:separator/>
      </w:r>
    </w:p>
  </w:footnote>
  <w:footnote w:type="continuationSeparator" w:id="0">
    <w:p w14:paraId="29454BF1" w14:textId="77777777" w:rsidR="00932257" w:rsidRDefault="009322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671"/>
      <w:gridCol w:w="1843"/>
      <w:gridCol w:w="1701"/>
    </w:tblGrid>
    <w:tr w:rsidR="008104D1" w:rsidRPr="008F165E" w14:paraId="5BB026CE" w14:textId="77777777" w:rsidTr="00CC0725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9E1DFB0" w14:textId="77777777" w:rsidR="008104D1" w:rsidRPr="008F165E" w:rsidRDefault="006521D7" w:rsidP="00C227B5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4714E94E" wp14:editId="08473A6B">
                <wp:extent cx="906145" cy="548640"/>
                <wp:effectExtent l="0" t="0" r="0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145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94F3DAD" w14:textId="77777777" w:rsidR="001852A7" w:rsidRDefault="001852A7" w:rsidP="008104D1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REGISTRO</w:t>
          </w:r>
        </w:p>
        <w:p w14:paraId="4FFDEE6A" w14:textId="77777777" w:rsidR="008104D1" w:rsidRPr="002C0D3E" w:rsidRDefault="008104D1" w:rsidP="008104D1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AUTO QUE DECLARA UN IMPEDIMENTO</w:t>
          </w:r>
        </w:p>
      </w:tc>
    </w:tr>
    <w:tr w:rsidR="008104D1" w:rsidRPr="008F165E" w14:paraId="686DADE1" w14:textId="77777777" w:rsidTr="00CC0725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FCDA5EC" w14:textId="77777777" w:rsidR="008104D1" w:rsidRPr="008F165E" w:rsidRDefault="008104D1" w:rsidP="00C227B5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F631697" w14:textId="77777777" w:rsidR="008104D1" w:rsidRPr="002C0D3E" w:rsidRDefault="008104D1" w:rsidP="00C227B5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 xml:space="preserve">Proceso: </w:t>
          </w:r>
          <w:r w:rsidRPr="002C0D3E">
            <w:rPr>
              <w:rFonts w:ascii="Tahoma" w:hAnsi="Tahoma" w:cs="Tahoma"/>
              <w:sz w:val="18"/>
            </w:rPr>
            <w:t>RF-Responsabilidad Fiscal</w:t>
          </w:r>
          <w:r w:rsidRPr="002C0D3E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843" w:type="dxa"/>
          <w:vAlign w:val="center"/>
        </w:tcPr>
        <w:p w14:paraId="7766801C" w14:textId="0305096E" w:rsidR="008104D1" w:rsidRPr="002C0D3E" w:rsidRDefault="008104D1" w:rsidP="00891D7B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Código:</w:t>
          </w:r>
          <w:r w:rsidRPr="002C0D3E">
            <w:rPr>
              <w:rFonts w:ascii="Tahoma" w:hAnsi="Tahoma" w:cs="Tahoma"/>
              <w:sz w:val="18"/>
            </w:rPr>
            <w:t xml:space="preserve"> R</w:t>
          </w:r>
          <w:r>
            <w:rPr>
              <w:rFonts w:ascii="Tahoma" w:hAnsi="Tahoma" w:cs="Tahoma"/>
              <w:sz w:val="18"/>
            </w:rPr>
            <w:t>RF</w:t>
          </w:r>
          <w:r w:rsidRPr="002C0D3E">
            <w:rPr>
              <w:rFonts w:ascii="Tahoma" w:hAnsi="Tahoma" w:cs="Tahoma"/>
              <w:sz w:val="18"/>
            </w:rPr>
            <w:t>-0</w:t>
          </w:r>
          <w:ins w:id="15" w:author="RF - ANDRES" w:date="2021-11-18T16:23:00Z">
            <w:r w:rsidR="00891D7B">
              <w:rPr>
                <w:rFonts w:ascii="Tahoma" w:hAnsi="Tahoma" w:cs="Tahoma"/>
                <w:sz w:val="18"/>
              </w:rPr>
              <w:t>2</w:t>
            </w:r>
          </w:ins>
          <w:del w:id="16" w:author="RF - ANDRES" w:date="2021-11-18T16:23:00Z">
            <w:r w:rsidR="00732CF8" w:rsidDel="00891D7B">
              <w:rPr>
                <w:rFonts w:ascii="Tahoma" w:hAnsi="Tahoma" w:cs="Tahoma"/>
                <w:sz w:val="18"/>
              </w:rPr>
              <w:delText>3</w:delText>
            </w:r>
          </w:del>
        </w:p>
      </w:tc>
      <w:tc>
        <w:tcPr>
          <w:tcW w:w="170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24DA989" w14:textId="77777777" w:rsidR="008104D1" w:rsidRPr="002C0D3E" w:rsidRDefault="008104D1" w:rsidP="00C227B5">
          <w:pPr>
            <w:jc w:val="center"/>
            <w:rPr>
              <w:rFonts w:ascii="Tahoma" w:hAnsi="Tahoma" w:cs="Tahoma"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Versión:</w:t>
          </w:r>
          <w:r w:rsidR="00AB46AD">
            <w:rPr>
              <w:rFonts w:ascii="Tahoma" w:hAnsi="Tahoma" w:cs="Tahoma"/>
              <w:sz w:val="18"/>
            </w:rPr>
            <w:t xml:space="preserve">  02</w:t>
          </w:r>
        </w:p>
      </w:tc>
    </w:tr>
  </w:tbl>
  <w:p w14:paraId="52B48B05" w14:textId="77777777" w:rsidR="008104D1" w:rsidRPr="008104D1" w:rsidRDefault="008104D1" w:rsidP="001B621F">
    <w:pPr>
      <w:pStyle w:val="Encabezad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770D202"/>
    <w:lvl w:ilvl="0">
      <w:numFmt w:val="decimal"/>
      <w:lvlText w:val="*"/>
      <w:lvlJc w:val="left"/>
    </w:lvl>
  </w:abstractNum>
  <w:abstractNum w:abstractNumId="1">
    <w:nsid w:val="01960BC4"/>
    <w:multiLevelType w:val="multilevel"/>
    <w:tmpl w:val="0E7E3FA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">
    <w:nsid w:val="451A42BD"/>
    <w:multiLevelType w:val="multilevel"/>
    <w:tmpl w:val="3F94A26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">
    <w:nsid w:val="57CF718B"/>
    <w:multiLevelType w:val="multilevel"/>
    <w:tmpl w:val="6226D96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">
    <w:nsid w:val="64735610"/>
    <w:multiLevelType w:val="multilevel"/>
    <w:tmpl w:val="BBDEC6A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">
    <w:nsid w:val="77886F5E"/>
    <w:multiLevelType w:val="singleLevel"/>
    <w:tmpl w:val="74848C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3">
    <w:abstractNumId w:val="4"/>
  </w:num>
  <w:num w:numId="4">
    <w:abstractNumId w:val="4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5">
    <w:abstractNumId w:val="4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6">
    <w:abstractNumId w:val="2"/>
  </w:num>
  <w:num w:numId="7">
    <w:abstractNumId w:val="2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8">
    <w:abstractNumId w:val="2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9">
    <w:abstractNumId w:val="2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0">
    <w:abstractNumId w:val="3"/>
  </w:num>
  <w:num w:numId="11">
    <w:abstractNumId w:val="3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1">
    <w15:presenceInfo w15:providerId="AD" w15:userId="S::56328@ioffice.site::8e45c6bf-6a57-47d2-904e-ea3cf08fb3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DD"/>
    <w:rsid w:val="00045CCB"/>
    <w:rsid w:val="00073C95"/>
    <w:rsid w:val="000C4119"/>
    <w:rsid w:val="000D2CEC"/>
    <w:rsid w:val="000E0C5E"/>
    <w:rsid w:val="000E340D"/>
    <w:rsid w:val="000E42BD"/>
    <w:rsid w:val="00115746"/>
    <w:rsid w:val="00137D5B"/>
    <w:rsid w:val="00152CF5"/>
    <w:rsid w:val="001852A7"/>
    <w:rsid w:val="001B621F"/>
    <w:rsid w:val="001E0290"/>
    <w:rsid w:val="001E66E4"/>
    <w:rsid w:val="00244FE9"/>
    <w:rsid w:val="00257DF0"/>
    <w:rsid w:val="002622C7"/>
    <w:rsid w:val="002920D7"/>
    <w:rsid w:val="00330B7E"/>
    <w:rsid w:val="00376B95"/>
    <w:rsid w:val="003C357B"/>
    <w:rsid w:val="003D6134"/>
    <w:rsid w:val="004321D8"/>
    <w:rsid w:val="00435288"/>
    <w:rsid w:val="0045271E"/>
    <w:rsid w:val="0045654B"/>
    <w:rsid w:val="004715F3"/>
    <w:rsid w:val="00492771"/>
    <w:rsid w:val="004A00AB"/>
    <w:rsid w:val="004A1316"/>
    <w:rsid w:val="004C1840"/>
    <w:rsid w:val="004C6F36"/>
    <w:rsid w:val="005079C1"/>
    <w:rsid w:val="005403BC"/>
    <w:rsid w:val="00583562"/>
    <w:rsid w:val="00594D90"/>
    <w:rsid w:val="005E7E3E"/>
    <w:rsid w:val="00601C0A"/>
    <w:rsid w:val="006057C9"/>
    <w:rsid w:val="00605D64"/>
    <w:rsid w:val="006115E6"/>
    <w:rsid w:val="006521D7"/>
    <w:rsid w:val="00677203"/>
    <w:rsid w:val="006A6819"/>
    <w:rsid w:val="006C083A"/>
    <w:rsid w:val="0070470B"/>
    <w:rsid w:val="00714F50"/>
    <w:rsid w:val="00716683"/>
    <w:rsid w:val="007239DD"/>
    <w:rsid w:val="00732CF8"/>
    <w:rsid w:val="00740D12"/>
    <w:rsid w:val="00763682"/>
    <w:rsid w:val="007842FA"/>
    <w:rsid w:val="00793F7E"/>
    <w:rsid w:val="008104D1"/>
    <w:rsid w:val="00891D7B"/>
    <w:rsid w:val="00897DBE"/>
    <w:rsid w:val="008A25EF"/>
    <w:rsid w:val="008F6AF2"/>
    <w:rsid w:val="00932257"/>
    <w:rsid w:val="00934AA2"/>
    <w:rsid w:val="0093758C"/>
    <w:rsid w:val="00945454"/>
    <w:rsid w:val="009722C1"/>
    <w:rsid w:val="00975403"/>
    <w:rsid w:val="009D2284"/>
    <w:rsid w:val="00A361A0"/>
    <w:rsid w:val="00A7437E"/>
    <w:rsid w:val="00A958F5"/>
    <w:rsid w:val="00AB46AD"/>
    <w:rsid w:val="00B06488"/>
    <w:rsid w:val="00B7075D"/>
    <w:rsid w:val="00B917E4"/>
    <w:rsid w:val="00B96792"/>
    <w:rsid w:val="00BB3BD1"/>
    <w:rsid w:val="00BB5B93"/>
    <w:rsid w:val="00C114C6"/>
    <w:rsid w:val="00C17F0F"/>
    <w:rsid w:val="00C227B5"/>
    <w:rsid w:val="00C27412"/>
    <w:rsid w:val="00C72491"/>
    <w:rsid w:val="00CA6E20"/>
    <w:rsid w:val="00CB06B6"/>
    <w:rsid w:val="00CB3B64"/>
    <w:rsid w:val="00CC0725"/>
    <w:rsid w:val="00D00080"/>
    <w:rsid w:val="00D07015"/>
    <w:rsid w:val="00D168FE"/>
    <w:rsid w:val="00D16A56"/>
    <w:rsid w:val="00D310AE"/>
    <w:rsid w:val="00D67FC5"/>
    <w:rsid w:val="00DE5629"/>
    <w:rsid w:val="00E03321"/>
    <w:rsid w:val="00E35D8D"/>
    <w:rsid w:val="00E616AC"/>
    <w:rsid w:val="00E72232"/>
    <w:rsid w:val="00E8478D"/>
    <w:rsid w:val="00EB0D54"/>
    <w:rsid w:val="00ED2E9D"/>
    <w:rsid w:val="00EE6567"/>
    <w:rsid w:val="00EF7640"/>
    <w:rsid w:val="00F12926"/>
    <w:rsid w:val="00F26571"/>
    <w:rsid w:val="00F66ED9"/>
    <w:rsid w:val="00FA476C"/>
    <w:rsid w:val="00FE18D3"/>
    <w:rsid w:val="00FF602A"/>
    <w:rsid w:val="00FF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2B10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qFormat/>
    <w:rsid w:val="00FF602A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qFormat/>
    <w:rsid w:val="00152CF5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NormalWeb">
    <w:name w:val="Normal (Web)"/>
    <w:basedOn w:val="Normal"/>
    <w:pPr>
      <w:spacing w:before="100" w:after="100"/>
    </w:pPr>
  </w:style>
  <w:style w:type="paragraph" w:styleId="Encabezado">
    <w:name w:val="header"/>
    <w:basedOn w:val="Normal"/>
    <w:link w:val="EncabezadoCar"/>
    <w:rsid w:val="001B621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1B621F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152CF5"/>
    <w:pPr>
      <w:jc w:val="center"/>
    </w:pPr>
    <w:rPr>
      <w:rFonts w:ascii="Arial" w:hAnsi="Arial"/>
      <w:b/>
      <w:sz w:val="28"/>
    </w:rPr>
  </w:style>
  <w:style w:type="paragraph" w:customStyle="1" w:styleId="Textoindependiente21">
    <w:name w:val="Texto independiente 21"/>
    <w:basedOn w:val="Normal"/>
    <w:rsid w:val="00152CF5"/>
    <w:pPr>
      <w:jc w:val="both"/>
    </w:pPr>
    <w:rPr>
      <w:rFonts w:ascii="Arial" w:hAnsi="Arial"/>
      <w:sz w:val="28"/>
    </w:rPr>
  </w:style>
  <w:style w:type="paragraph" w:styleId="Ttulo">
    <w:name w:val="Title"/>
    <w:basedOn w:val="Normal"/>
    <w:qFormat/>
    <w:rsid w:val="00FF602A"/>
    <w:pPr>
      <w:jc w:val="center"/>
    </w:pPr>
    <w:rPr>
      <w:rFonts w:ascii="Benguiat Bk BT" w:hAnsi="Benguiat Bk BT"/>
      <w:sz w:val="28"/>
      <w:lang w:val="es-CO"/>
    </w:rPr>
  </w:style>
  <w:style w:type="table" w:styleId="Tablaconcuadrcula">
    <w:name w:val="Table Grid"/>
    <w:basedOn w:val="Tablanormal"/>
    <w:rsid w:val="00E03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8104D1"/>
    <w:rPr>
      <w:sz w:val="24"/>
      <w:lang w:val="es-ES" w:eastAsia="es-ES"/>
    </w:rPr>
  </w:style>
  <w:style w:type="character" w:customStyle="1" w:styleId="PiedepginaCar">
    <w:name w:val="Pie de página Car"/>
    <w:link w:val="Piedepgina"/>
    <w:rsid w:val="008104D1"/>
    <w:rPr>
      <w:sz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6772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77203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67720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7203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77203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72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77203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qFormat/>
    <w:rsid w:val="00FF602A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qFormat/>
    <w:rsid w:val="00152CF5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NormalWeb">
    <w:name w:val="Normal (Web)"/>
    <w:basedOn w:val="Normal"/>
    <w:pPr>
      <w:spacing w:before="100" w:after="100"/>
    </w:pPr>
  </w:style>
  <w:style w:type="paragraph" w:styleId="Encabezado">
    <w:name w:val="header"/>
    <w:basedOn w:val="Normal"/>
    <w:link w:val="EncabezadoCar"/>
    <w:rsid w:val="001B621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1B621F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152CF5"/>
    <w:pPr>
      <w:jc w:val="center"/>
    </w:pPr>
    <w:rPr>
      <w:rFonts w:ascii="Arial" w:hAnsi="Arial"/>
      <w:b/>
      <w:sz w:val="28"/>
    </w:rPr>
  </w:style>
  <w:style w:type="paragraph" w:customStyle="1" w:styleId="Textoindependiente21">
    <w:name w:val="Texto independiente 21"/>
    <w:basedOn w:val="Normal"/>
    <w:rsid w:val="00152CF5"/>
    <w:pPr>
      <w:jc w:val="both"/>
    </w:pPr>
    <w:rPr>
      <w:rFonts w:ascii="Arial" w:hAnsi="Arial"/>
      <w:sz w:val="28"/>
    </w:rPr>
  </w:style>
  <w:style w:type="paragraph" w:styleId="Ttulo">
    <w:name w:val="Title"/>
    <w:basedOn w:val="Normal"/>
    <w:qFormat/>
    <w:rsid w:val="00FF602A"/>
    <w:pPr>
      <w:jc w:val="center"/>
    </w:pPr>
    <w:rPr>
      <w:rFonts w:ascii="Benguiat Bk BT" w:hAnsi="Benguiat Bk BT"/>
      <w:sz w:val="28"/>
      <w:lang w:val="es-CO"/>
    </w:rPr>
  </w:style>
  <w:style w:type="table" w:styleId="Tablaconcuadrcula">
    <w:name w:val="Table Grid"/>
    <w:basedOn w:val="Tablanormal"/>
    <w:rsid w:val="00E03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8104D1"/>
    <w:rPr>
      <w:sz w:val="24"/>
      <w:lang w:val="es-ES" w:eastAsia="es-ES"/>
    </w:rPr>
  </w:style>
  <w:style w:type="character" w:customStyle="1" w:styleId="PiedepginaCar">
    <w:name w:val="Pie de página Car"/>
    <w:link w:val="Piedepgina"/>
    <w:rsid w:val="008104D1"/>
    <w:rPr>
      <w:sz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6772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77203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67720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7203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77203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72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7720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297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CONTRALORIA DPTAL. TOLIMA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ROMULO DIAZ SALAZAR</dc:creator>
  <cp:keywords/>
  <dc:description/>
  <cp:lastModifiedBy>RF - ANDRES</cp:lastModifiedBy>
  <cp:revision>4</cp:revision>
  <cp:lastPrinted>2009-01-14T21:32:00Z</cp:lastPrinted>
  <dcterms:created xsi:type="dcterms:W3CDTF">2021-05-20T15:37:00Z</dcterms:created>
  <dcterms:modified xsi:type="dcterms:W3CDTF">2021-11-18T21:24:00Z</dcterms:modified>
</cp:coreProperties>
</file>