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586EF" w14:textId="77777777" w:rsidR="000449E4" w:rsidRDefault="000449E4" w:rsidP="001D3C2E">
      <w:pPr>
        <w:rPr>
          <w:rFonts w:ascii="Tahoma" w:hAnsi="Tahoma" w:cs="Tahoma"/>
          <w:sz w:val="12"/>
          <w:szCs w:val="20"/>
          <w:lang w:val="es-MX"/>
        </w:rPr>
      </w:pPr>
    </w:p>
    <w:p w14:paraId="734BC9A5" w14:textId="77777777" w:rsidR="000449E4" w:rsidRDefault="000449E4" w:rsidP="001D3C2E">
      <w:pPr>
        <w:rPr>
          <w:rFonts w:ascii="Tahoma" w:hAnsi="Tahoma" w:cs="Tahoma"/>
          <w:sz w:val="12"/>
          <w:szCs w:val="20"/>
          <w:lang w:val="es-MX"/>
        </w:rPr>
      </w:pPr>
    </w:p>
    <w:tbl>
      <w:tblPr>
        <w:tblStyle w:val="Tablaconcuadrcula"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6945"/>
        <w:gridCol w:w="591"/>
        <w:gridCol w:w="566"/>
        <w:gridCol w:w="704"/>
        <w:gridCol w:w="1836"/>
      </w:tblGrid>
      <w:tr w:rsidR="000449E4" w14:paraId="69F7CE11" w14:textId="77777777" w:rsidTr="000449E4">
        <w:trPr>
          <w:trHeight w:val="255"/>
          <w:jc w:val="center"/>
        </w:trPr>
        <w:tc>
          <w:tcPr>
            <w:tcW w:w="11199" w:type="dxa"/>
            <w:gridSpan w:val="6"/>
          </w:tcPr>
          <w:p w14:paraId="7D0CA41E" w14:textId="6975F3F1" w:rsidR="000449E4" w:rsidRPr="000449E4" w:rsidRDefault="000449E4" w:rsidP="000449E4">
            <w:pPr>
              <w:rPr>
                <w:rFonts w:ascii="Tahoma" w:hAnsi="Tahoma" w:cs="Tahoma"/>
                <w:b/>
                <w:sz w:val="18"/>
                <w:szCs w:val="18"/>
                <w:lang w:val="es-MX"/>
              </w:rPr>
            </w:pPr>
            <w:r w:rsidRPr="000449E4">
              <w:rPr>
                <w:rFonts w:ascii="Tahoma" w:hAnsi="Tahoma" w:cs="Tahoma"/>
                <w:b/>
                <w:sz w:val="18"/>
                <w:szCs w:val="18"/>
                <w:lang w:val="es-MX"/>
              </w:rPr>
              <w:t>NOMBRE ASPIRANTE A EL CARGO :</w:t>
            </w:r>
            <w:r>
              <w:rPr>
                <w:rFonts w:ascii="Tahoma" w:hAnsi="Tahoma" w:cs="Tahoma"/>
                <w:b/>
                <w:sz w:val="18"/>
                <w:szCs w:val="18"/>
                <w:lang w:val="es-MX"/>
              </w:rPr>
              <w:t xml:space="preserve"> </w:t>
            </w:r>
          </w:p>
          <w:p w14:paraId="124B3332" w14:textId="77777777" w:rsidR="000449E4" w:rsidRDefault="000449E4" w:rsidP="000449E4">
            <w:pPr>
              <w:rPr>
                <w:rFonts w:ascii="Tahoma" w:hAnsi="Tahoma" w:cs="Tahoma"/>
                <w:sz w:val="12"/>
                <w:szCs w:val="20"/>
                <w:lang w:val="es-MX"/>
              </w:rPr>
            </w:pPr>
          </w:p>
        </w:tc>
      </w:tr>
      <w:tr w:rsidR="00557E9B" w:rsidRPr="006B068F" w14:paraId="1012B248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  <w:shd w:val="clear" w:color="auto" w:fill="D9D9D9" w:themeFill="background1" w:themeFillShade="D9"/>
          </w:tcPr>
          <w:p w14:paraId="4732DB73" w14:textId="30AB9100" w:rsidR="00557E9B" w:rsidRPr="0056380F" w:rsidRDefault="00557E9B" w:rsidP="00827D6A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No.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051997CF" w14:textId="40E67DB3" w:rsidR="00557E9B" w:rsidRPr="0056380F" w:rsidRDefault="00557E9B" w:rsidP="0056380F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DOCUMENTO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14:paraId="41E1892F" w14:textId="6571078E" w:rsidR="00557E9B" w:rsidRPr="0056380F" w:rsidRDefault="00557E9B" w:rsidP="00557E9B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SI</w:t>
            </w:r>
          </w:p>
        </w:tc>
        <w:tc>
          <w:tcPr>
            <w:tcW w:w="566" w:type="dxa"/>
            <w:shd w:val="clear" w:color="auto" w:fill="D9D9D9" w:themeFill="background1" w:themeFillShade="D9"/>
          </w:tcPr>
          <w:p w14:paraId="0458B7A1" w14:textId="3C3BB006" w:rsidR="00557E9B" w:rsidRPr="0056380F" w:rsidRDefault="00557E9B" w:rsidP="00557E9B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NO</w:t>
            </w:r>
          </w:p>
        </w:tc>
        <w:tc>
          <w:tcPr>
            <w:tcW w:w="704" w:type="dxa"/>
            <w:shd w:val="clear" w:color="auto" w:fill="D9D9D9" w:themeFill="background1" w:themeFillShade="D9"/>
          </w:tcPr>
          <w:p w14:paraId="5A895003" w14:textId="58DC9D10" w:rsidR="00557E9B" w:rsidRPr="0056380F" w:rsidRDefault="00557E9B" w:rsidP="00557E9B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N/A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60CF6997" w14:textId="7A32CB75" w:rsidR="00557E9B" w:rsidRPr="0056380F" w:rsidRDefault="00557E9B" w:rsidP="00557E9B">
            <w:pPr>
              <w:jc w:val="center"/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56380F">
              <w:rPr>
                <w:rFonts w:ascii="Tahoma" w:hAnsi="Tahoma" w:cs="Tahoma"/>
                <w:b/>
                <w:bCs/>
                <w:sz w:val="20"/>
                <w:szCs w:val="22"/>
              </w:rPr>
              <w:t>OBSERVACIÓN</w:t>
            </w:r>
          </w:p>
        </w:tc>
      </w:tr>
      <w:tr w:rsidR="006B068F" w:rsidRPr="006B068F" w14:paraId="1E935F52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6D60013B" w14:textId="47BBEE50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</w:t>
            </w:r>
          </w:p>
        </w:tc>
        <w:tc>
          <w:tcPr>
            <w:tcW w:w="6945" w:type="dxa"/>
          </w:tcPr>
          <w:p w14:paraId="171C1492" w14:textId="6129CC6E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Hoja de vida de la Función Pública - SIGEP</w:t>
            </w:r>
          </w:p>
        </w:tc>
        <w:tc>
          <w:tcPr>
            <w:tcW w:w="591" w:type="dxa"/>
          </w:tcPr>
          <w:p w14:paraId="2B4DDA5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64BD0E85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43E2EDE4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73CD1B0B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6B068F" w:rsidRPr="006B068F" w14:paraId="7EE70A32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16BC9D0A" w14:textId="489E702C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2</w:t>
            </w:r>
          </w:p>
        </w:tc>
        <w:tc>
          <w:tcPr>
            <w:tcW w:w="6945" w:type="dxa"/>
          </w:tcPr>
          <w:p w14:paraId="5CE150B6" w14:textId="1B948AD4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 xml:space="preserve">Fotocopia de la cedula de ciudadanía </w:t>
            </w:r>
          </w:p>
        </w:tc>
        <w:tc>
          <w:tcPr>
            <w:tcW w:w="591" w:type="dxa"/>
          </w:tcPr>
          <w:p w14:paraId="4AE24C4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66952ACA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03976FE9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63AD000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6B068F" w:rsidRPr="006B068F" w14:paraId="7FA37EC1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1"/>
          <w:jc w:val="center"/>
        </w:trPr>
        <w:tc>
          <w:tcPr>
            <w:tcW w:w="557" w:type="dxa"/>
          </w:tcPr>
          <w:p w14:paraId="007F1176" w14:textId="62549F19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bookmarkStart w:id="0" w:name="_GoBack"/>
            <w:r>
              <w:rPr>
                <w:rFonts w:ascii="Tahoma" w:hAnsi="Tahoma" w:cs="Tahoma"/>
                <w:sz w:val="22"/>
                <w:szCs w:val="22"/>
                <w:lang w:val="es-MX"/>
              </w:rPr>
              <w:t>3</w:t>
            </w:r>
          </w:p>
        </w:tc>
        <w:tc>
          <w:tcPr>
            <w:tcW w:w="6945" w:type="dxa"/>
          </w:tcPr>
          <w:p w14:paraId="25CD818F" w14:textId="2C9EABF3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Fotocopia de la Libreta Militar (Hombres Menores de 50 años)</w:t>
            </w:r>
          </w:p>
        </w:tc>
        <w:tc>
          <w:tcPr>
            <w:tcW w:w="591" w:type="dxa"/>
          </w:tcPr>
          <w:p w14:paraId="57F00C7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2F1A009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13955F3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6471DFC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bookmarkEnd w:id="0"/>
      <w:tr w:rsidR="006B068F" w:rsidRPr="006B068F" w14:paraId="4C670E05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9"/>
          <w:jc w:val="center"/>
        </w:trPr>
        <w:tc>
          <w:tcPr>
            <w:tcW w:w="557" w:type="dxa"/>
          </w:tcPr>
          <w:p w14:paraId="3E42B6A9" w14:textId="36983E7E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4</w:t>
            </w:r>
          </w:p>
        </w:tc>
        <w:tc>
          <w:tcPr>
            <w:tcW w:w="6945" w:type="dxa"/>
          </w:tcPr>
          <w:p w14:paraId="206657AD" w14:textId="5E376750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Documentos académicos (Diploma Bachiller, Técnico Tecnólogo, pregrado y/o posgrado)</w:t>
            </w:r>
          </w:p>
        </w:tc>
        <w:tc>
          <w:tcPr>
            <w:tcW w:w="591" w:type="dxa"/>
          </w:tcPr>
          <w:p w14:paraId="113E390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1B1D94D6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58E3956E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2DE885F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6B068F" w:rsidRPr="006B068F" w14:paraId="4E592DB7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2891BABF" w14:textId="2CDC4253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5</w:t>
            </w:r>
          </w:p>
        </w:tc>
        <w:tc>
          <w:tcPr>
            <w:tcW w:w="6945" w:type="dxa"/>
          </w:tcPr>
          <w:p w14:paraId="79B5FE8F" w14:textId="0E834055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Copia tarjeta profesional o matricula profesional</w:t>
            </w:r>
          </w:p>
        </w:tc>
        <w:tc>
          <w:tcPr>
            <w:tcW w:w="591" w:type="dxa"/>
          </w:tcPr>
          <w:p w14:paraId="55F3B799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01D747F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3AF0B156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3ED00B95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6B068F" w:rsidRPr="006B068F" w14:paraId="6EBE26FA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16"/>
          <w:jc w:val="center"/>
        </w:trPr>
        <w:tc>
          <w:tcPr>
            <w:tcW w:w="557" w:type="dxa"/>
          </w:tcPr>
          <w:p w14:paraId="4E3BB679" w14:textId="482A15B6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6</w:t>
            </w:r>
          </w:p>
        </w:tc>
        <w:tc>
          <w:tcPr>
            <w:tcW w:w="6945" w:type="dxa"/>
          </w:tcPr>
          <w:p w14:paraId="63D4167F" w14:textId="5C47AF4E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Certificación antecedentes disciplinarios del consejo regule la profesión, vigente</w:t>
            </w:r>
          </w:p>
        </w:tc>
        <w:tc>
          <w:tcPr>
            <w:tcW w:w="591" w:type="dxa"/>
          </w:tcPr>
          <w:p w14:paraId="5A6FFE7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158236D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3F7F53AA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12B96E0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266C6706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5"/>
          <w:jc w:val="center"/>
        </w:trPr>
        <w:tc>
          <w:tcPr>
            <w:tcW w:w="557" w:type="dxa"/>
          </w:tcPr>
          <w:p w14:paraId="0D27985C" w14:textId="54A7D4A1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7</w:t>
            </w:r>
          </w:p>
        </w:tc>
        <w:tc>
          <w:tcPr>
            <w:tcW w:w="6945" w:type="dxa"/>
          </w:tcPr>
          <w:p w14:paraId="430CBF3D" w14:textId="451D268A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 xml:space="preserve">Documentos de experiencia laboral </w:t>
            </w:r>
          </w:p>
        </w:tc>
        <w:tc>
          <w:tcPr>
            <w:tcW w:w="591" w:type="dxa"/>
          </w:tcPr>
          <w:p w14:paraId="5B115B6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43EB785F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3B75B01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2CF0A165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5CF7C986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4A5ABDCF" w14:textId="01DEF7D1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8</w:t>
            </w:r>
          </w:p>
        </w:tc>
        <w:tc>
          <w:tcPr>
            <w:tcW w:w="6945" w:type="dxa"/>
          </w:tcPr>
          <w:p w14:paraId="16308B0A" w14:textId="0A5C68DB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Certificado de antecedentes disciplinarios, no mayor a treinta (30) días</w:t>
            </w:r>
          </w:p>
        </w:tc>
        <w:tc>
          <w:tcPr>
            <w:tcW w:w="591" w:type="dxa"/>
          </w:tcPr>
          <w:p w14:paraId="5F52B42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02D54A5B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4B923BE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44110BA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17FB59B9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420B870D" w14:textId="54B6C7E1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9</w:t>
            </w:r>
          </w:p>
        </w:tc>
        <w:tc>
          <w:tcPr>
            <w:tcW w:w="6945" w:type="dxa"/>
          </w:tcPr>
          <w:p w14:paraId="4F48D670" w14:textId="162F628B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Certificado de antecedentes fiscales, no mayor a treinta (30) días</w:t>
            </w:r>
          </w:p>
        </w:tc>
        <w:tc>
          <w:tcPr>
            <w:tcW w:w="591" w:type="dxa"/>
          </w:tcPr>
          <w:p w14:paraId="385762ED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0B7AE894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05393E6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001A9CBB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473EFB73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625E5D05" w14:textId="6833288F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10</w:t>
            </w:r>
          </w:p>
        </w:tc>
        <w:tc>
          <w:tcPr>
            <w:tcW w:w="6945" w:type="dxa"/>
          </w:tcPr>
          <w:p w14:paraId="592371F1" w14:textId="32E41ED3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Certificado de antecedentes judiciales, no mayor a treinta (30) días</w:t>
            </w:r>
          </w:p>
        </w:tc>
        <w:tc>
          <w:tcPr>
            <w:tcW w:w="591" w:type="dxa"/>
          </w:tcPr>
          <w:p w14:paraId="3FD6FE52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35E76C7A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0A39524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5415112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6CCE8997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1"/>
          <w:jc w:val="center"/>
        </w:trPr>
        <w:tc>
          <w:tcPr>
            <w:tcW w:w="557" w:type="dxa"/>
          </w:tcPr>
          <w:p w14:paraId="7FF79190" w14:textId="1F5F2135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11</w:t>
            </w:r>
          </w:p>
        </w:tc>
        <w:tc>
          <w:tcPr>
            <w:tcW w:w="6945" w:type="dxa"/>
          </w:tcPr>
          <w:p w14:paraId="57983932" w14:textId="747F648F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 xml:space="preserve">Certificado de registro nacional de medidas correctivas, no mayor a treinta (30) días </w:t>
            </w:r>
          </w:p>
        </w:tc>
        <w:tc>
          <w:tcPr>
            <w:tcW w:w="591" w:type="dxa"/>
          </w:tcPr>
          <w:p w14:paraId="05D724F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29B287A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410ADCA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58C08581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39459A16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3"/>
          <w:jc w:val="center"/>
        </w:trPr>
        <w:tc>
          <w:tcPr>
            <w:tcW w:w="557" w:type="dxa"/>
          </w:tcPr>
          <w:p w14:paraId="6CF287C3" w14:textId="1420D426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12</w:t>
            </w:r>
          </w:p>
        </w:tc>
        <w:tc>
          <w:tcPr>
            <w:tcW w:w="6945" w:type="dxa"/>
          </w:tcPr>
          <w:p w14:paraId="2F4F2853" w14:textId="714DA4B1" w:rsidR="00557E9B" w:rsidRPr="006B068F" w:rsidRDefault="00557E9B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>Declaración Juramentada de no contar con procesos de responsabilidad fiscal, no mayor a treinta (30) días</w:t>
            </w:r>
          </w:p>
        </w:tc>
        <w:tc>
          <w:tcPr>
            <w:tcW w:w="591" w:type="dxa"/>
          </w:tcPr>
          <w:p w14:paraId="0ACAB286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1D2F8544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4318393A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1358306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6380F" w:rsidRPr="006B068F" w14:paraId="5A789A5E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7"/>
          <w:jc w:val="center"/>
        </w:trPr>
        <w:tc>
          <w:tcPr>
            <w:tcW w:w="557" w:type="dxa"/>
          </w:tcPr>
          <w:p w14:paraId="18B9333D" w14:textId="51091BBC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13</w:t>
            </w:r>
          </w:p>
        </w:tc>
        <w:tc>
          <w:tcPr>
            <w:tcW w:w="6945" w:type="dxa"/>
          </w:tcPr>
          <w:p w14:paraId="13EF5BDE" w14:textId="7FE8F102" w:rsidR="00557E9B" w:rsidRPr="006B068F" w:rsidRDefault="0056380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</w:rPr>
              <w:t xml:space="preserve">Declaración Juramentada de no tener conocimiento de procesos pendientes de carácter alimentario o que incumpliera con </w:t>
            </w:r>
            <w:r>
              <w:rPr>
                <w:rFonts w:ascii="Tahoma" w:hAnsi="Tahoma" w:cs="Tahoma"/>
                <w:sz w:val="22"/>
                <w:szCs w:val="22"/>
              </w:rPr>
              <w:t>sus obligaciones, no mayor a treinta (30) días</w:t>
            </w:r>
          </w:p>
        </w:tc>
        <w:tc>
          <w:tcPr>
            <w:tcW w:w="591" w:type="dxa"/>
          </w:tcPr>
          <w:p w14:paraId="60A409A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1013E3E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661AD54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2E75061F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21053553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5D399D01" w14:textId="799BC352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14</w:t>
            </w:r>
          </w:p>
        </w:tc>
        <w:tc>
          <w:tcPr>
            <w:tcW w:w="6945" w:type="dxa"/>
          </w:tcPr>
          <w:p w14:paraId="06491292" w14:textId="45E25E8F" w:rsidR="00557E9B" w:rsidRPr="00524838" w:rsidRDefault="00524838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524838">
              <w:rPr>
                <w:rFonts w:ascii="Tahoma" w:hAnsi="Tahoma" w:cs="Tahoma"/>
                <w:sz w:val="22"/>
                <w:szCs w:val="22"/>
              </w:rPr>
              <w:t>Declaración de registro de conflicto de interés y bienes y rentas</w:t>
            </w:r>
          </w:p>
        </w:tc>
        <w:tc>
          <w:tcPr>
            <w:tcW w:w="591" w:type="dxa"/>
          </w:tcPr>
          <w:p w14:paraId="3C5A3166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6B25DF0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26EA32F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01B1E75B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2C4458EB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18133A1A" w14:textId="0AD6001B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15</w:t>
            </w:r>
          </w:p>
        </w:tc>
        <w:tc>
          <w:tcPr>
            <w:tcW w:w="6945" w:type="dxa"/>
          </w:tcPr>
          <w:p w14:paraId="34A8A694" w14:textId="76B79C15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Certificado de afiliación a Pensión </w:t>
            </w:r>
            <w:r w:rsidR="00557E9B"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591" w:type="dxa"/>
          </w:tcPr>
          <w:p w14:paraId="450B38E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5A92FE8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543AC67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6DDC01F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41A9F7A6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508C5A24" w14:textId="425BA223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16</w:t>
            </w:r>
          </w:p>
        </w:tc>
        <w:tc>
          <w:tcPr>
            <w:tcW w:w="6945" w:type="dxa"/>
          </w:tcPr>
          <w:p w14:paraId="336B05AC" w14:textId="7B95E49A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Certificado de afiliación a Cesantías </w:t>
            </w:r>
          </w:p>
        </w:tc>
        <w:tc>
          <w:tcPr>
            <w:tcW w:w="591" w:type="dxa"/>
          </w:tcPr>
          <w:p w14:paraId="2BC57539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512EC819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0ABF505C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687A94C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6B068F" w:rsidRPr="006B068F" w14:paraId="44143969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7C37BAC3" w14:textId="5A0290E5" w:rsidR="006B068F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17</w:t>
            </w:r>
          </w:p>
        </w:tc>
        <w:tc>
          <w:tcPr>
            <w:tcW w:w="6945" w:type="dxa"/>
          </w:tcPr>
          <w:p w14:paraId="0104C161" w14:textId="59B259AB" w:rsidR="006B068F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Examen médico ocupacional, </w:t>
            </w:r>
            <w:r w:rsidRPr="006B068F">
              <w:rPr>
                <w:rFonts w:ascii="Tahoma" w:hAnsi="Tahoma" w:cs="Tahoma"/>
                <w:sz w:val="22"/>
                <w:szCs w:val="22"/>
              </w:rPr>
              <w:t>no mayor a treinta (30) días</w:t>
            </w:r>
          </w:p>
        </w:tc>
        <w:tc>
          <w:tcPr>
            <w:tcW w:w="591" w:type="dxa"/>
          </w:tcPr>
          <w:p w14:paraId="2E7B675A" w14:textId="77777777" w:rsidR="006B068F" w:rsidRPr="006B068F" w:rsidRDefault="006B068F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4F38BB9E" w14:textId="77777777" w:rsidR="006B068F" w:rsidRPr="006B068F" w:rsidRDefault="006B068F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4E826C29" w14:textId="77777777" w:rsidR="006B068F" w:rsidRPr="006B068F" w:rsidRDefault="006B068F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7C7C3543" w14:textId="77777777" w:rsidR="006B068F" w:rsidRPr="006B068F" w:rsidRDefault="006B068F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5CFD63DA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5F3460CB" w14:textId="7F1367C2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18</w:t>
            </w:r>
          </w:p>
        </w:tc>
        <w:tc>
          <w:tcPr>
            <w:tcW w:w="6945" w:type="dxa"/>
          </w:tcPr>
          <w:p w14:paraId="77722FEC" w14:textId="18AECEC9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>Diligenciamiento de formato de afiliación a Salud</w:t>
            </w:r>
          </w:p>
        </w:tc>
        <w:tc>
          <w:tcPr>
            <w:tcW w:w="591" w:type="dxa"/>
          </w:tcPr>
          <w:p w14:paraId="72A56B50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4F12E28F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228A6397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321B50F4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315F0C36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557" w:type="dxa"/>
          </w:tcPr>
          <w:p w14:paraId="6EA3B319" w14:textId="1ECC30D3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19</w:t>
            </w:r>
          </w:p>
        </w:tc>
        <w:tc>
          <w:tcPr>
            <w:tcW w:w="6945" w:type="dxa"/>
          </w:tcPr>
          <w:p w14:paraId="191AAFA9" w14:textId="46A58650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>Diligenciamiento de formato de afiliación a ARL</w:t>
            </w:r>
          </w:p>
        </w:tc>
        <w:tc>
          <w:tcPr>
            <w:tcW w:w="591" w:type="dxa"/>
          </w:tcPr>
          <w:p w14:paraId="2FD19753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16A71615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2306EFAF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5C25CE0F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7B7073F4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1"/>
          <w:jc w:val="center"/>
        </w:trPr>
        <w:tc>
          <w:tcPr>
            <w:tcW w:w="557" w:type="dxa"/>
          </w:tcPr>
          <w:p w14:paraId="07C39288" w14:textId="5FD90ECC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20</w:t>
            </w:r>
          </w:p>
        </w:tc>
        <w:tc>
          <w:tcPr>
            <w:tcW w:w="6945" w:type="dxa"/>
          </w:tcPr>
          <w:p w14:paraId="74D92E8A" w14:textId="55FB4B9A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>Diligenciamiento de formato de afiliación a C</w:t>
            </w:r>
            <w:r w:rsidR="0056380F">
              <w:rPr>
                <w:rFonts w:ascii="Tahoma" w:hAnsi="Tahoma" w:cs="Tahoma"/>
                <w:sz w:val="22"/>
                <w:szCs w:val="22"/>
                <w:lang w:val="es-MX"/>
              </w:rPr>
              <w:t xml:space="preserve">aja de </w:t>
            </w: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Compensación </w:t>
            </w:r>
          </w:p>
        </w:tc>
        <w:tc>
          <w:tcPr>
            <w:tcW w:w="591" w:type="dxa"/>
          </w:tcPr>
          <w:p w14:paraId="4ADB5ABE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5C35198B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7C21C042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35D9B13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  <w:tr w:rsidR="00557E9B" w:rsidRPr="006B068F" w14:paraId="261EDD5C" w14:textId="77777777" w:rsidTr="00A466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557" w:type="dxa"/>
          </w:tcPr>
          <w:p w14:paraId="77B4EB70" w14:textId="29AB43B7" w:rsidR="00557E9B" w:rsidRPr="006B068F" w:rsidRDefault="00A46659" w:rsidP="00827D6A">
            <w:pPr>
              <w:jc w:val="center"/>
              <w:rPr>
                <w:rFonts w:ascii="Tahoma" w:hAnsi="Tahoma" w:cs="Tahoma"/>
                <w:sz w:val="22"/>
                <w:szCs w:val="22"/>
                <w:lang w:val="es-MX"/>
              </w:rPr>
            </w:pPr>
            <w:r>
              <w:rPr>
                <w:rFonts w:ascii="Tahoma" w:hAnsi="Tahoma" w:cs="Tahoma"/>
                <w:sz w:val="22"/>
                <w:szCs w:val="22"/>
                <w:lang w:val="es-MX"/>
              </w:rPr>
              <w:t>21</w:t>
            </w:r>
          </w:p>
        </w:tc>
        <w:tc>
          <w:tcPr>
            <w:tcW w:w="6945" w:type="dxa"/>
          </w:tcPr>
          <w:p w14:paraId="72B92DBB" w14:textId="2EE2CEF6" w:rsidR="00557E9B" w:rsidRPr="006B068F" w:rsidRDefault="006B068F" w:rsidP="0056380F">
            <w:pPr>
              <w:jc w:val="both"/>
              <w:rPr>
                <w:rFonts w:ascii="Tahoma" w:hAnsi="Tahoma" w:cs="Tahoma"/>
                <w:sz w:val="22"/>
                <w:szCs w:val="22"/>
                <w:lang w:val="es-MX"/>
              </w:rPr>
            </w:pPr>
            <w:r w:rsidRPr="006B068F">
              <w:rPr>
                <w:rFonts w:ascii="Tahoma" w:hAnsi="Tahoma" w:cs="Tahoma"/>
                <w:sz w:val="22"/>
                <w:szCs w:val="22"/>
                <w:lang w:val="es-MX"/>
              </w:rPr>
              <w:t xml:space="preserve">Dos (02) Fotografías </w:t>
            </w:r>
          </w:p>
        </w:tc>
        <w:tc>
          <w:tcPr>
            <w:tcW w:w="591" w:type="dxa"/>
          </w:tcPr>
          <w:p w14:paraId="451C5D7D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566" w:type="dxa"/>
          </w:tcPr>
          <w:p w14:paraId="6C3B564E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704" w:type="dxa"/>
          </w:tcPr>
          <w:p w14:paraId="3B6ADCA2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  <w:tc>
          <w:tcPr>
            <w:tcW w:w="1836" w:type="dxa"/>
          </w:tcPr>
          <w:p w14:paraId="0D9EF4B8" w14:textId="77777777" w:rsidR="00557E9B" w:rsidRPr="006B068F" w:rsidRDefault="00557E9B" w:rsidP="00557E9B">
            <w:pPr>
              <w:rPr>
                <w:rFonts w:ascii="Tahoma" w:hAnsi="Tahoma" w:cs="Tahoma"/>
                <w:sz w:val="22"/>
                <w:szCs w:val="22"/>
                <w:lang w:val="es-MX"/>
              </w:rPr>
            </w:pPr>
          </w:p>
        </w:tc>
      </w:tr>
    </w:tbl>
    <w:p w14:paraId="0F68E8B8" w14:textId="77777777" w:rsidR="0031156E" w:rsidRDefault="0031156E" w:rsidP="0031156E">
      <w:pPr>
        <w:rPr>
          <w:rFonts w:ascii="Tahoma" w:hAnsi="Tahoma" w:cs="Tahoma"/>
          <w:sz w:val="12"/>
          <w:szCs w:val="20"/>
          <w:lang w:val="es-MX"/>
        </w:rPr>
      </w:pPr>
    </w:p>
    <w:p w14:paraId="22360A05" w14:textId="77777777" w:rsidR="006B068F" w:rsidRDefault="006B068F" w:rsidP="0031156E">
      <w:pPr>
        <w:rPr>
          <w:rFonts w:ascii="Tahoma" w:hAnsi="Tahoma" w:cs="Tahoma"/>
          <w:sz w:val="12"/>
          <w:szCs w:val="20"/>
          <w:lang w:val="es-MX"/>
        </w:rPr>
      </w:pPr>
    </w:p>
    <w:p w14:paraId="178E1CD3" w14:textId="77777777" w:rsidR="000449E4" w:rsidRDefault="000449E4" w:rsidP="0031156E">
      <w:pPr>
        <w:rPr>
          <w:rFonts w:ascii="Tahoma" w:hAnsi="Tahoma" w:cs="Tahoma"/>
          <w:sz w:val="22"/>
          <w:szCs w:val="20"/>
          <w:lang w:val="es-MX"/>
        </w:rPr>
      </w:pPr>
    </w:p>
    <w:p w14:paraId="2EDBAB6E" w14:textId="4E657FC5" w:rsidR="006B068F" w:rsidRP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______________________________</w:t>
      </w:r>
    </w:p>
    <w:p w14:paraId="16376913" w14:textId="7222E34C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 xml:space="preserve">Vo. Bo. </w:t>
      </w:r>
    </w:p>
    <w:p w14:paraId="3F76CA7A" w14:textId="03F1CF64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 xml:space="preserve">Quien realiza la verificación </w:t>
      </w:r>
    </w:p>
    <w:p w14:paraId="26E3810F" w14:textId="76DA63FB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Nombre:</w:t>
      </w:r>
    </w:p>
    <w:p w14:paraId="333A846D" w14:textId="4D59BE58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Cargo:</w:t>
      </w:r>
    </w:p>
    <w:p w14:paraId="3C2243F9" w14:textId="77777777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</w:p>
    <w:p w14:paraId="09968725" w14:textId="77777777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</w:p>
    <w:p w14:paraId="6ECB4831" w14:textId="77777777" w:rsid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</w:p>
    <w:p w14:paraId="3E0591FA" w14:textId="77777777" w:rsidR="006B068F" w:rsidRPr="006B068F" w:rsidRDefault="006B068F" w:rsidP="006B068F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______________________________</w:t>
      </w:r>
    </w:p>
    <w:p w14:paraId="76BDF065" w14:textId="77777777" w:rsidR="006B068F" w:rsidRDefault="006B068F" w:rsidP="006B068F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 xml:space="preserve">Vo. Bo. </w:t>
      </w:r>
    </w:p>
    <w:p w14:paraId="6FBC44F4" w14:textId="1F7590C4" w:rsidR="006B068F" w:rsidRDefault="006B068F" w:rsidP="006039A1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 xml:space="preserve">Líder del Proceso </w:t>
      </w:r>
    </w:p>
    <w:p w14:paraId="24AE44FF" w14:textId="77777777" w:rsidR="006B068F" w:rsidRDefault="006B068F" w:rsidP="006B068F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Nombre:</w:t>
      </w:r>
    </w:p>
    <w:p w14:paraId="4C99A3F5" w14:textId="77777777" w:rsidR="006B068F" w:rsidRPr="006B068F" w:rsidRDefault="006B068F" w:rsidP="006B068F">
      <w:pPr>
        <w:rPr>
          <w:rFonts w:ascii="Tahoma" w:hAnsi="Tahoma" w:cs="Tahoma"/>
          <w:sz w:val="22"/>
          <w:szCs w:val="20"/>
          <w:lang w:val="es-MX"/>
        </w:rPr>
      </w:pPr>
      <w:r>
        <w:rPr>
          <w:rFonts w:ascii="Tahoma" w:hAnsi="Tahoma" w:cs="Tahoma"/>
          <w:sz w:val="22"/>
          <w:szCs w:val="20"/>
          <w:lang w:val="es-MX"/>
        </w:rPr>
        <w:t>Cargo:</w:t>
      </w:r>
    </w:p>
    <w:p w14:paraId="079D7105" w14:textId="77777777" w:rsidR="006B068F" w:rsidRPr="006B068F" w:rsidRDefault="006B068F" w:rsidP="0031156E">
      <w:pPr>
        <w:rPr>
          <w:rFonts w:ascii="Tahoma" w:hAnsi="Tahoma" w:cs="Tahoma"/>
          <w:sz w:val="22"/>
          <w:szCs w:val="20"/>
          <w:lang w:val="es-MX"/>
        </w:rPr>
      </w:pPr>
    </w:p>
    <w:sectPr w:rsidR="006B068F" w:rsidRPr="006B068F" w:rsidSect="006039A1">
      <w:headerReference w:type="default" r:id="rId6"/>
      <w:footerReference w:type="default" r:id="rId7"/>
      <w:pgSz w:w="11907" w:h="18711" w:code="239"/>
      <w:pgMar w:top="1701" w:right="1701" w:bottom="1701" w:left="1701" w:header="454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3F1D6" w14:textId="77777777" w:rsidR="005940CE" w:rsidRDefault="005940CE" w:rsidP="00C37801">
      <w:r>
        <w:separator/>
      </w:r>
    </w:p>
  </w:endnote>
  <w:endnote w:type="continuationSeparator" w:id="0">
    <w:p w14:paraId="4A5BA718" w14:textId="77777777" w:rsidR="005940CE" w:rsidRDefault="005940CE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6075C" w14:textId="77777777" w:rsidR="006039A1" w:rsidRDefault="006039A1" w:rsidP="006039A1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28534C8" w14:textId="77777777" w:rsidR="006039A1" w:rsidRPr="000F1526" w:rsidRDefault="006039A1" w:rsidP="006039A1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25E31696" w14:textId="77777777" w:rsidR="00E61805" w:rsidRDefault="00E618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93D1D" w14:textId="77777777" w:rsidR="005940CE" w:rsidRDefault="005940CE" w:rsidP="00C37801">
      <w:r>
        <w:separator/>
      </w:r>
    </w:p>
  </w:footnote>
  <w:footnote w:type="continuationSeparator" w:id="0">
    <w:p w14:paraId="4E7AE53A" w14:textId="77777777" w:rsidR="005940CE" w:rsidRDefault="005940CE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DA5BB" w14:textId="58098199" w:rsidR="00E61805" w:rsidRDefault="00E61805"/>
  <w:tbl>
    <w:tblPr>
      <w:tblW w:w="6375" w:type="pct"/>
      <w:tblInd w:w="-1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3543"/>
      <w:gridCol w:w="2694"/>
      <w:gridCol w:w="1701"/>
    </w:tblGrid>
    <w:tr w:rsidR="00B107BD" w:rsidRPr="00B107BD" w14:paraId="67DDF6AE" w14:textId="77777777" w:rsidTr="0031156E">
      <w:trPr>
        <w:cantSplit/>
        <w:trHeight w:val="104"/>
      </w:trPr>
      <w:tc>
        <w:tcPr>
          <w:tcW w:w="1364" w:type="pct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3490D192" w14:textId="7FBDA58B" w:rsidR="00B107BD" w:rsidRDefault="00E61805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noProof/>
              <w:sz w:val="8"/>
            </w:rPr>
            <w:drawing>
              <wp:anchor distT="0" distB="0" distL="114300" distR="114300" simplePos="0" relativeHeight="251658240" behindDoc="0" locked="0" layoutInCell="1" allowOverlap="1" wp14:anchorId="4881678C" wp14:editId="65DD5568">
                <wp:simplePos x="0" y="0"/>
                <wp:positionH relativeFrom="column">
                  <wp:posOffset>165099</wp:posOffset>
                </wp:positionH>
                <wp:positionV relativeFrom="paragraph">
                  <wp:posOffset>31115</wp:posOffset>
                </wp:positionV>
                <wp:extent cx="1571625" cy="733425"/>
                <wp:effectExtent l="0" t="0" r="9525" b="9525"/>
                <wp:wrapNone/>
                <wp:docPr id="1" name="Imagen 1" descr="C:\Users\ContraloriaTolima134\Pictures\logo nuevo contrarloria tolim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C:\Users\ContraloriaTolima134\Pictures\logo nuevo contrarloria tolim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2C48AF5" w14:textId="77777777" w:rsidR="00E61805" w:rsidRDefault="00E61805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  <w:p w14:paraId="3913A655" w14:textId="77777777" w:rsidR="00E61805" w:rsidRDefault="00E61805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  <w:p w14:paraId="41E0CFBD" w14:textId="77777777" w:rsidR="00E61805" w:rsidRDefault="00E61805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  <w:p w14:paraId="3F6338B7" w14:textId="7F31978D" w:rsidR="00E61805" w:rsidRPr="00B107BD" w:rsidRDefault="00E61805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3636" w:type="pct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1B41AB" w14:textId="368BAC84" w:rsidR="006039A1" w:rsidRDefault="006039A1" w:rsidP="006039A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SECRETARIA ADMINISTRATIVA Y FINANCIERA</w:t>
          </w:r>
        </w:p>
        <w:p w14:paraId="276626A3" w14:textId="77777777" w:rsidR="006039A1" w:rsidRDefault="006039A1" w:rsidP="006039A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41A81297" w14:textId="14E4F729" w:rsidR="00E61805" w:rsidRPr="00B107BD" w:rsidRDefault="006039A1" w:rsidP="006039A1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HUMANA-GH</w:t>
          </w:r>
        </w:p>
      </w:tc>
    </w:tr>
    <w:tr w:rsidR="00357298" w:rsidRPr="00B107BD" w14:paraId="11A2264B" w14:textId="77777777" w:rsidTr="006039A1">
      <w:trPr>
        <w:cantSplit/>
        <w:trHeight w:val="52"/>
      </w:trPr>
      <w:tc>
        <w:tcPr>
          <w:tcW w:w="1364" w:type="pct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94D6A85" w14:textId="57E0270A" w:rsidR="00B107BD" w:rsidRPr="00B107BD" w:rsidRDefault="00B107BD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23" w:type="pc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19EAB2D" w14:textId="77777777" w:rsidR="006039A1" w:rsidRPr="006039A1" w:rsidRDefault="006039A1" w:rsidP="006039A1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6039A1">
            <w:rPr>
              <w:rFonts w:ascii="Tahoma" w:hAnsi="Tahoma" w:cs="Tahoma"/>
              <w:b/>
              <w:bCs/>
              <w:sz w:val="18"/>
              <w:szCs w:val="18"/>
            </w:rPr>
            <w:t>LISTA DE CHEQUEO PARA REGISTRO VINCULACIÓN DE PERSONAL</w:t>
          </w:r>
        </w:p>
        <w:p w14:paraId="39FC4D14" w14:textId="1F8C3A20" w:rsidR="00357298" w:rsidRPr="00357298" w:rsidRDefault="0031156E" w:rsidP="0031156E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1234" w:type="pct"/>
          <w:vAlign w:val="center"/>
        </w:tcPr>
        <w:p w14:paraId="1F25CD29" w14:textId="4EFC6CDF" w:rsidR="00B107BD" w:rsidRPr="00B107BD" w:rsidRDefault="006039A1" w:rsidP="006039A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CODIGO</w:t>
          </w:r>
          <w:r w:rsidR="00B107BD" w:rsidRPr="006039A1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Pr="006039A1">
            <w:rPr>
              <w:rFonts w:ascii="Tahoma" w:hAnsi="Tahoma" w:cs="Tahoma"/>
              <w:b/>
              <w:sz w:val="20"/>
              <w:szCs w:val="20"/>
            </w:rPr>
            <w:t>F10-PA-GH-01</w:t>
          </w:r>
        </w:p>
      </w:tc>
      <w:tc>
        <w:tcPr>
          <w:tcW w:w="779" w:type="pc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EB7DB69" w14:textId="77777777" w:rsidR="006039A1" w:rsidRPr="006039A1" w:rsidRDefault="006039A1" w:rsidP="0031156E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6039A1">
            <w:rPr>
              <w:rFonts w:ascii="Tahoma" w:hAnsi="Tahoma" w:cs="Tahoma"/>
              <w:b/>
              <w:sz w:val="20"/>
              <w:szCs w:val="20"/>
            </w:rPr>
            <w:t xml:space="preserve">FECHA DE APROBACION: </w:t>
          </w:r>
        </w:p>
        <w:p w14:paraId="083C7005" w14:textId="6E69535D" w:rsidR="00B107BD" w:rsidRPr="00B107BD" w:rsidRDefault="006039A1" w:rsidP="0031156E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6039A1">
            <w:rPr>
              <w:rFonts w:ascii="Tahoma" w:hAnsi="Tahoma" w:cs="Tahoma"/>
              <w:b/>
              <w:sz w:val="20"/>
              <w:szCs w:val="20"/>
            </w:rPr>
            <w:t>17-08-2023</w:t>
          </w:r>
        </w:p>
      </w:tc>
    </w:tr>
  </w:tbl>
  <w:p w14:paraId="14A3C0BF" w14:textId="77777777" w:rsidR="00C37801" w:rsidRPr="00EA2A41" w:rsidRDefault="00C37801">
    <w:pPr>
      <w:pStyle w:val="Encabezado"/>
      <w:rPr>
        <w:rFonts w:ascii="Tahoma" w:hAnsi="Tahoma" w:cs="Tahoma"/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76"/>
    <w:rsid w:val="0000175F"/>
    <w:rsid w:val="0001511C"/>
    <w:rsid w:val="00031D85"/>
    <w:rsid w:val="00033346"/>
    <w:rsid w:val="000449E4"/>
    <w:rsid w:val="00045C61"/>
    <w:rsid w:val="00075641"/>
    <w:rsid w:val="00094EA1"/>
    <w:rsid w:val="000F4BEE"/>
    <w:rsid w:val="0010462E"/>
    <w:rsid w:val="001310B1"/>
    <w:rsid w:val="0013556C"/>
    <w:rsid w:val="001414AE"/>
    <w:rsid w:val="0014209E"/>
    <w:rsid w:val="00150126"/>
    <w:rsid w:val="00186C39"/>
    <w:rsid w:val="001B0FF2"/>
    <w:rsid w:val="001D3411"/>
    <w:rsid w:val="001D3C2E"/>
    <w:rsid w:val="002529AD"/>
    <w:rsid w:val="00264980"/>
    <w:rsid w:val="002655A3"/>
    <w:rsid w:val="0027247D"/>
    <w:rsid w:val="002A1F11"/>
    <w:rsid w:val="002C5962"/>
    <w:rsid w:val="002E0DAE"/>
    <w:rsid w:val="002E61E8"/>
    <w:rsid w:val="002E7FC4"/>
    <w:rsid w:val="00307151"/>
    <w:rsid w:val="0031156E"/>
    <w:rsid w:val="00357298"/>
    <w:rsid w:val="003F2516"/>
    <w:rsid w:val="00403AD5"/>
    <w:rsid w:val="00415178"/>
    <w:rsid w:val="00416BB3"/>
    <w:rsid w:val="00436088"/>
    <w:rsid w:val="00457D8F"/>
    <w:rsid w:val="00474868"/>
    <w:rsid w:val="004847C8"/>
    <w:rsid w:val="0048556C"/>
    <w:rsid w:val="00497573"/>
    <w:rsid w:val="004C44ED"/>
    <w:rsid w:val="00520285"/>
    <w:rsid w:val="00524838"/>
    <w:rsid w:val="00531BD5"/>
    <w:rsid w:val="005335A7"/>
    <w:rsid w:val="00557E9B"/>
    <w:rsid w:val="0056380F"/>
    <w:rsid w:val="00565945"/>
    <w:rsid w:val="005725CF"/>
    <w:rsid w:val="00572ED7"/>
    <w:rsid w:val="005940CE"/>
    <w:rsid w:val="005B1C59"/>
    <w:rsid w:val="005D6846"/>
    <w:rsid w:val="005E17D7"/>
    <w:rsid w:val="005E50D0"/>
    <w:rsid w:val="006039A1"/>
    <w:rsid w:val="006126C6"/>
    <w:rsid w:val="00620862"/>
    <w:rsid w:val="0063507C"/>
    <w:rsid w:val="0065430B"/>
    <w:rsid w:val="00683212"/>
    <w:rsid w:val="006B068F"/>
    <w:rsid w:val="006D1431"/>
    <w:rsid w:val="006D4076"/>
    <w:rsid w:val="00744919"/>
    <w:rsid w:val="00760B9B"/>
    <w:rsid w:val="0076254F"/>
    <w:rsid w:val="00765E01"/>
    <w:rsid w:val="007704CD"/>
    <w:rsid w:val="007767E9"/>
    <w:rsid w:val="00795F41"/>
    <w:rsid w:val="007A79B8"/>
    <w:rsid w:val="007B55CB"/>
    <w:rsid w:val="007C565E"/>
    <w:rsid w:val="007E1539"/>
    <w:rsid w:val="007F7972"/>
    <w:rsid w:val="00827D6A"/>
    <w:rsid w:val="00844D2D"/>
    <w:rsid w:val="0085634C"/>
    <w:rsid w:val="00861FD9"/>
    <w:rsid w:val="00874877"/>
    <w:rsid w:val="008833AA"/>
    <w:rsid w:val="008A5EBE"/>
    <w:rsid w:val="008F3A9A"/>
    <w:rsid w:val="008F68B5"/>
    <w:rsid w:val="00901C46"/>
    <w:rsid w:val="009020DB"/>
    <w:rsid w:val="00913985"/>
    <w:rsid w:val="00931409"/>
    <w:rsid w:val="00987CE4"/>
    <w:rsid w:val="00997815"/>
    <w:rsid w:val="009B5429"/>
    <w:rsid w:val="009B5EEF"/>
    <w:rsid w:val="009F3893"/>
    <w:rsid w:val="009F559E"/>
    <w:rsid w:val="00A2291E"/>
    <w:rsid w:val="00A42B0E"/>
    <w:rsid w:val="00A46659"/>
    <w:rsid w:val="00A542C0"/>
    <w:rsid w:val="00A65E97"/>
    <w:rsid w:val="00A93A21"/>
    <w:rsid w:val="00A96889"/>
    <w:rsid w:val="00AA536E"/>
    <w:rsid w:val="00AF6FB7"/>
    <w:rsid w:val="00B107BD"/>
    <w:rsid w:val="00B20883"/>
    <w:rsid w:val="00B43A1F"/>
    <w:rsid w:val="00B47E4A"/>
    <w:rsid w:val="00B529AD"/>
    <w:rsid w:val="00B54D1B"/>
    <w:rsid w:val="00B562DC"/>
    <w:rsid w:val="00B56A7E"/>
    <w:rsid w:val="00B87DB0"/>
    <w:rsid w:val="00B9774C"/>
    <w:rsid w:val="00BC18AD"/>
    <w:rsid w:val="00BF0AFB"/>
    <w:rsid w:val="00C27A8A"/>
    <w:rsid w:val="00C31087"/>
    <w:rsid w:val="00C37801"/>
    <w:rsid w:val="00C706BC"/>
    <w:rsid w:val="00C72099"/>
    <w:rsid w:val="00C7253F"/>
    <w:rsid w:val="00C75414"/>
    <w:rsid w:val="00C9576D"/>
    <w:rsid w:val="00CB1272"/>
    <w:rsid w:val="00CC63C8"/>
    <w:rsid w:val="00CF7AB4"/>
    <w:rsid w:val="00D04055"/>
    <w:rsid w:val="00D35E5F"/>
    <w:rsid w:val="00D574FA"/>
    <w:rsid w:val="00D57567"/>
    <w:rsid w:val="00D80D4E"/>
    <w:rsid w:val="00DB0DC0"/>
    <w:rsid w:val="00DB1486"/>
    <w:rsid w:val="00DD1D70"/>
    <w:rsid w:val="00DE2A29"/>
    <w:rsid w:val="00DE2C5D"/>
    <w:rsid w:val="00DE4F0C"/>
    <w:rsid w:val="00E170FB"/>
    <w:rsid w:val="00E26B27"/>
    <w:rsid w:val="00E36068"/>
    <w:rsid w:val="00E372A0"/>
    <w:rsid w:val="00E61805"/>
    <w:rsid w:val="00E6372C"/>
    <w:rsid w:val="00E66D28"/>
    <w:rsid w:val="00E87C71"/>
    <w:rsid w:val="00E92DE9"/>
    <w:rsid w:val="00E94304"/>
    <w:rsid w:val="00EA2A41"/>
    <w:rsid w:val="00EA7176"/>
    <w:rsid w:val="00EB5003"/>
    <w:rsid w:val="00EC1CE9"/>
    <w:rsid w:val="00F03682"/>
    <w:rsid w:val="00F55CBB"/>
    <w:rsid w:val="00F962A8"/>
    <w:rsid w:val="00FA3DF8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709A9"/>
  <w15:docId w15:val="{E1186CB5-73FF-4518-A236-92E962F3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E61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61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61E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1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1E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Fernando</cp:lastModifiedBy>
  <cp:revision>3</cp:revision>
  <cp:lastPrinted>2023-02-01T21:31:00Z</cp:lastPrinted>
  <dcterms:created xsi:type="dcterms:W3CDTF">2023-08-17T16:05:00Z</dcterms:created>
  <dcterms:modified xsi:type="dcterms:W3CDTF">2023-08-17T16:13:00Z</dcterms:modified>
  <cp:category>CALIDAD</cp:category>
</cp:coreProperties>
</file>