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DDCD0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134293756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0BDCC0C7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EDC4206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52DDBA35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1F3D532B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0EAC5491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0434FE25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(a)(es)</w:t>
      </w:r>
    </w:p>
    <w:p w14:paraId="00067F27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1448A701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423B8ECE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01E25A3D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63AC788D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6A99A160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22D0BCCA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 </w:t>
      </w:r>
      <w:r w:rsidR="003729EC">
        <w:rPr>
          <w:rFonts w:ascii="Tahoma" w:hAnsi="Tahoma" w:cs="Tahoma"/>
        </w:rPr>
        <w:t xml:space="preserve">Fallo de 1ª. Instancia </w:t>
      </w:r>
      <w:r w:rsidRPr="0056354B">
        <w:rPr>
          <w:rFonts w:ascii="Tahoma" w:hAnsi="Tahoma" w:cs="Tahoma"/>
        </w:rPr>
        <w:t xml:space="preserve"> de Proceso Ordinario de Responsabilidad Fiscal  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ante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14:paraId="3CE74DDA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0A26E14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4265AC7D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51970C3A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Respetado Señor:</w:t>
      </w:r>
    </w:p>
    <w:p w14:paraId="2ABCFE97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2F7FA173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Sírvase presentar dentro de los cinco (5) días hábiles siguientes al envío de esta comunicación, a la Secretaría Común </w:t>
      </w:r>
      <w:r w:rsidR="00A91FBB">
        <w:rPr>
          <w:rFonts w:ascii="Tahoma" w:hAnsi="Tahoma" w:cs="Tahoma"/>
          <w:sz w:val="22"/>
          <w:szCs w:val="22"/>
        </w:rPr>
        <w:t xml:space="preserve">– Secretaría General </w:t>
      </w:r>
      <w:r w:rsidRPr="0056354B">
        <w:rPr>
          <w:rFonts w:ascii="Tahoma" w:hAnsi="Tahoma" w:cs="Tahoma"/>
          <w:sz w:val="22"/>
          <w:szCs w:val="22"/>
        </w:rPr>
        <w:t>de la Contraloría Departamental del Tolima</w:t>
      </w:r>
      <w:r w:rsidR="00700EFB">
        <w:rPr>
          <w:rFonts w:ascii="Tahoma" w:hAnsi="Tahoma" w:cs="Tahoma"/>
          <w:sz w:val="22"/>
          <w:szCs w:val="22"/>
        </w:rPr>
        <w:t xml:space="preserve">, </w:t>
      </w:r>
      <w:r w:rsidRPr="0056354B">
        <w:rPr>
          <w:rFonts w:ascii="Tahoma" w:hAnsi="Tahoma" w:cs="Tahoma"/>
          <w:sz w:val="22"/>
          <w:szCs w:val="22"/>
        </w:rPr>
        <w:t xml:space="preserve">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y 3ª., 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C92B69" w:rsidRPr="0056354B">
        <w:rPr>
          <w:rFonts w:ascii="Tahoma" w:hAnsi="Tahoma" w:cs="Tahoma"/>
          <w:sz w:val="22"/>
          <w:szCs w:val="22"/>
        </w:rPr>
        <w:t xml:space="preserve">frente al hotel Ambalá, </w:t>
      </w:r>
      <w:r w:rsidR="00C92B69">
        <w:rPr>
          <w:rFonts w:ascii="Tahoma" w:hAnsi="Tahoma" w:cs="Tahoma"/>
          <w:sz w:val="22"/>
          <w:szCs w:val="22"/>
        </w:rPr>
        <w:t>donde se tramita el proceso</w:t>
      </w:r>
      <w:r w:rsidR="00C92B69" w:rsidRPr="0056354B">
        <w:rPr>
          <w:rFonts w:ascii="Tahoma" w:hAnsi="Tahoma" w:cs="Tahoma"/>
          <w:sz w:val="22"/>
          <w:szCs w:val="22"/>
        </w:rPr>
        <w:t xml:space="preserve">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729EC">
        <w:rPr>
          <w:rFonts w:ascii="Tahoma" w:hAnsi="Tahoma" w:cs="Tahoma"/>
          <w:sz w:val="22"/>
          <w:szCs w:val="22"/>
        </w:rPr>
        <w:t>FALLO DE 1ª. INSTANCIA</w:t>
      </w:r>
      <w:r w:rsidR="008E50F6" w:rsidRPr="0056354B">
        <w:rPr>
          <w:rFonts w:ascii="Tahoma" w:hAnsi="Tahoma" w:cs="Tahoma"/>
          <w:sz w:val="22"/>
          <w:szCs w:val="22"/>
        </w:rPr>
        <w:t xml:space="preserve"> DEL PROCESO </w:t>
      </w:r>
      <w:r w:rsidR="006A53FC">
        <w:rPr>
          <w:rFonts w:ascii="Tahoma" w:hAnsi="Tahoma" w:cs="Tahoma"/>
          <w:sz w:val="22"/>
          <w:szCs w:val="22"/>
        </w:rPr>
        <w:t>ORDINARIO</w:t>
      </w:r>
      <w:r w:rsidR="008E50F6" w:rsidRPr="0056354B">
        <w:rPr>
          <w:rFonts w:ascii="Tahoma" w:hAnsi="Tahoma" w:cs="Tahoma"/>
          <w:sz w:val="22"/>
          <w:szCs w:val="22"/>
        </w:rPr>
        <w:t xml:space="preserve"> DE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547D5F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4E619444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1081C63A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14:paraId="5D9E6A86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21696D26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648D15CE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38A7939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42593D13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7488D2AC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40070958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8FE4E5B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7F10EDA5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14:paraId="4779C50F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25899C81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2B45C25A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2E3DC718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130BB9BD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134293756"/>
    <w:p w14:paraId="43E14F37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194154D8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7A60A00E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04T11:24:00Z" w:initials="P">
    <w:p w14:paraId="67E94520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4" w:author="Personal" w:date="2014-09-04T11:15:00Z" w:initials="P">
    <w:p w14:paraId="7B0DC931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5" w:author="Personal" w:date="2014-09-04T11:24:00Z" w:initials="P">
    <w:p w14:paraId="5AEC6492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6" w:author="Personal" w:date="2014-09-04T11:25:00Z" w:initials="P">
    <w:p w14:paraId="39DB13F9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249A169E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14:paraId="46627919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04T11:21:00Z" w:initials="P">
    <w:p w14:paraId="4ACC9BC8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0" w:author="Personal" w:date="2014-09-04T11:27:00Z" w:initials="P">
    <w:p w14:paraId="2681307C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1" w:author="Personal" w:date="2014-09-04T11:29:00Z" w:initials="P">
    <w:p w14:paraId="452DBCF2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4154D8" w15:done="0"/>
  <w15:commentEx w15:paraId="7A60A00E" w15:done="0"/>
  <w15:commentEx w15:paraId="67E94520" w15:done="0"/>
  <w15:commentEx w15:paraId="7B0DC931" w15:done="0"/>
  <w15:commentEx w15:paraId="5AEC6492" w15:done="0"/>
  <w15:commentEx w15:paraId="39DB13F9" w15:done="0"/>
  <w15:commentEx w15:paraId="249A169E" w15:done="0"/>
  <w15:commentEx w15:paraId="46627919" w15:done="0"/>
  <w15:commentEx w15:paraId="4ACC9BC8" w15:done="0"/>
  <w15:commentEx w15:paraId="2681307C" w15:done="0"/>
  <w15:commentEx w15:paraId="452DBC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48B26" w14:textId="77777777" w:rsidR="005B14DE" w:rsidRDefault="005B14DE" w:rsidP="00383F0F">
      <w:r>
        <w:separator/>
      </w:r>
    </w:p>
  </w:endnote>
  <w:endnote w:type="continuationSeparator" w:id="0">
    <w:p w14:paraId="5B62EE63" w14:textId="77777777" w:rsidR="005B14DE" w:rsidRDefault="005B14DE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D7569" w14:textId="77777777" w:rsidR="00383F0F" w:rsidRDefault="00383F0F" w:rsidP="00383F0F">
    <w:pPr>
      <w:pStyle w:val="Piedepgina"/>
      <w:rPr>
        <w:rFonts w:ascii="Tahoma" w:hAnsi="Tahoma" w:cs="Tahoma"/>
      </w:rPr>
    </w:pPr>
  </w:p>
  <w:p w14:paraId="7D1E2644" w14:textId="77777777" w:rsidR="009C74F0" w:rsidRDefault="009C74F0" w:rsidP="009C74F0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8AEF8EA" w14:textId="77777777" w:rsidR="009C74F0" w:rsidRPr="00153F44" w:rsidRDefault="009C74F0" w:rsidP="009C74F0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3B8FE660" w14:textId="77777777" w:rsidR="009C74F0" w:rsidRDefault="009C74F0" w:rsidP="009C74F0">
    <w:pPr>
      <w:pStyle w:val="Piedepgina"/>
      <w:rPr>
        <w:i/>
      </w:rPr>
    </w:pPr>
  </w:p>
  <w:p w14:paraId="1A85C1A6" w14:textId="77777777" w:rsidR="00383F0F" w:rsidRPr="009C74F0" w:rsidRDefault="009C74F0">
    <w:pPr>
      <w:pStyle w:val="Piedepgina"/>
      <w:rPr>
        <w:i/>
      </w:rPr>
    </w:pPr>
    <w:r w:rsidRPr="006941A0">
      <w:rPr>
        <w:i/>
      </w:rPr>
      <w:t xml:space="preserve">                                                                                           Página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PAGE</w:instrText>
    </w:r>
    <w:r w:rsidRPr="006941A0">
      <w:rPr>
        <w:b/>
        <w:bCs/>
        <w:i/>
        <w:sz w:val="24"/>
      </w:rPr>
      <w:fldChar w:fldCharType="separate"/>
    </w:r>
    <w:r w:rsidR="00D661F1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  <w:r w:rsidRPr="006941A0">
      <w:rPr>
        <w:i/>
      </w:rPr>
      <w:t xml:space="preserve"> de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NUMPAGES</w:instrText>
    </w:r>
    <w:r w:rsidRPr="006941A0">
      <w:rPr>
        <w:b/>
        <w:bCs/>
        <w:i/>
        <w:sz w:val="24"/>
      </w:rPr>
      <w:fldChar w:fldCharType="separate"/>
    </w:r>
    <w:r w:rsidR="00D661F1">
      <w:rPr>
        <w:b/>
        <w:bCs/>
        <w:i/>
        <w:noProof/>
      </w:rPr>
      <w:t>2</w:t>
    </w:r>
    <w:r w:rsidRPr="006941A0">
      <w:rPr>
        <w:b/>
        <w:bCs/>
        <w:i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F9DE6" w14:textId="77777777" w:rsidR="005B14DE" w:rsidRDefault="005B14DE" w:rsidP="00383F0F">
      <w:r>
        <w:separator/>
      </w:r>
    </w:p>
  </w:footnote>
  <w:footnote w:type="continuationSeparator" w:id="0">
    <w:p w14:paraId="38E50CE7" w14:textId="77777777" w:rsidR="005B14DE" w:rsidRDefault="005B14DE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299"/>
      <w:gridCol w:w="1890"/>
      <w:gridCol w:w="1669"/>
    </w:tblGrid>
    <w:tr w:rsidR="00383F0F" w:rsidRPr="00336C7A" w14:paraId="4FF77C06" w14:textId="77777777" w:rsidTr="004B06C6">
      <w:trPr>
        <w:trHeight w:val="520"/>
        <w:jc w:val="center"/>
      </w:trPr>
      <w:tc>
        <w:tcPr>
          <w:tcW w:w="2196" w:type="dxa"/>
          <w:vMerge w:val="restart"/>
          <w:vAlign w:val="center"/>
        </w:tcPr>
        <w:p w14:paraId="672A6CCE" w14:textId="77777777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9C74F0" w:rsidRPr="00C64FF5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D1C5F80" wp14:editId="2488AC76">
                <wp:extent cx="1250950" cy="1103630"/>
                <wp:effectExtent l="0" t="0" r="6350" b="127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58" w:type="dxa"/>
          <w:gridSpan w:val="3"/>
          <w:vAlign w:val="center"/>
        </w:tcPr>
        <w:p w14:paraId="619D1082" w14:textId="77777777" w:rsidR="009C74F0" w:rsidRPr="000F6938" w:rsidRDefault="009C74F0" w:rsidP="009C74F0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SECRETARIA GENERAL</w:t>
          </w:r>
        </w:p>
        <w:p w14:paraId="618F4283" w14:textId="77F03661" w:rsidR="00383F0F" w:rsidRPr="008A1C24" w:rsidRDefault="009C74F0" w:rsidP="009C74F0">
          <w:pPr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PROCES</w:t>
          </w:r>
          <w:r>
            <w:rPr>
              <w:rFonts w:ascii="Tahoma" w:hAnsi="Tahoma" w:cs="Tahoma"/>
              <w:b/>
              <w:bCs/>
            </w:rPr>
            <w:t>O</w:t>
          </w:r>
          <w:r w:rsidRPr="000F6938">
            <w:rPr>
              <w:rFonts w:ascii="Tahoma" w:hAnsi="Tahoma" w:cs="Tahoma"/>
              <w:b/>
              <w:bCs/>
            </w:rPr>
            <w:t xml:space="preserve">: GESTIÓN </w:t>
          </w:r>
          <w:r>
            <w:rPr>
              <w:rFonts w:ascii="Tahoma" w:hAnsi="Tahoma" w:cs="Tahoma"/>
              <w:b/>
              <w:bCs/>
            </w:rPr>
            <w:t>DE ENLACE</w:t>
          </w:r>
          <w:r w:rsidR="004B06C6">
            <w:rPr>
              <w:rFonts w:ascii="Tahoma" w:hAnsi="Tahoma" w:cs="Tahoma"/>
              <w:b/>
              <w:bCs/>
            </w:rPr>
            <w:t>-GE</w:t>
          </w:r>
        </w:p>
      </w:tc>
    </w:tr>
    <w:tr w:rsidR="009C74F0" w:rsidRPr="00FA10A9" w14:paraId="68E2F267" w14:textId="77777777" w:rsidTr="004B06C6">
      <w:trPr>
        <w:trHeight w:val="313"/>
        <w:jc w:val="center"/>
      </w:trPr>
      <w:tc>
        <w:tcPr>
          <w:tcW w:w="2196" w:type="dxa"/>
          <w:vMerge/>
        </w:tcPr>
        <w:p w14:paraId="645DC340" w14:textId="77777777" w:rsidR="009C74F0" w:rsidRPr="00336C7A" w:rsidRDefault="009C74F0" w:rsidP="009C74F0">
          <w:pPr>
            <w:pStyle w:val="Encabezado"/>
            <w:rPr>
              <w:color w:val="008000"/>
            </w:rPr>
          </w:pPr>
        </w:p>
      </w:tc>
      <w:tc>
        <w:tcPr>
          <w:tcW w:w="3299" w:type="dxa"/>
          <w:vAlign w:val="center"/>
        </w:tcPr>
        <w:p w14:paraId="7C185C9E" w14:textId="77777777" w:rsidR="009C74F0" w:rsidRPr="008A1C24" w:rsidRDefault="009C74F0" w:rsidP="009C74F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“FALLO 1ª. INSTANCIA”</w:t>
          </w:r>
        </w:p>
        <w:p w14:paraId="4DA60897" w14:textId="77777777" w:rsidR="009C74F0" w:rsidRPr="00FA10A9" w:rsidRDefault="009C74F0" w:rsidP="009C74F0">
          <w:pPr>
            <w:jc w:val="center"/>
            <w:rPr>
              <w:rFonts w:ascii="Tahoma" w:hAnsi="Tahoma" w:cs="Tahoma"/>
              <w:bCs/>
            </w:rPr>
          </w:pPr>
          <w:r w:rsidRPr="008A1C24">
            <w:rPr>
              <w:rFonts w:ascii="Tahoma" w:hAnsi="Tahoma" w:cs="Tahoma"/>
              <w:b/>
            </w:rPr>
            <w:t>PROCESO ORDINARIO DE RESPONSABILIDAD FISCAL</w:t>
          </w:r>
        </w:p>
      </w:tc>
      <w:tc>
        <w:tcPr>
          <w:tcW w:w="1890" w:type="dxa"/>
          <w:vAlign w:val="center"/>
        </w:tcPr>
        <w:p w14:paraId="75A477F9" w14:textId="77777777" w:rsidR="009C74F0" w:rsidRDefault="009C74F0" w:rsidP="009C74F0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0F6938">
            <w:rPr>
              <w:rFonts w:ascii="Tahoma" w:hAnsi="Tahoma" w:cs="Tahoma"/>
              <w:b/>
            </w:rPr>
            <w:t>CÓDIGO:</w:t>
          </w:r>
        </w:p>
        <w:p w14:paraId="419B739C" w14:textId="77777777" w:rsidR="009C74F0" w:rsidRPr="009E0BA8" w:rsidRDefault="009C74F0" w:rsidP="009C74F0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>
            <w:rPr>
              <w:rFonts w:ascii="Tahoma" w:hAnsi="Tahoma" w:cs="Tahoma"/>
              <w:b/>
            </w:rPr>
            <w:t>F12</w:t>
          </w:r>
          <w:r w:rsidRPr="000F6938">
            <w:rPr>
              <w:rFonts w:ascii="Tahoma" w:hAnsi="Tahoma" w:cs="Tahoma"/>
              <w:b/>
            </w:rPr>
            <w:t>-PA</w:t>
          </w:r>
          <w:r>
            <w:rPr>
              <w:rFonts w:ascii="Tahoma" w:hAnsi="Tahoma" w:cs="Tahoma"/>
              <w:b/>
            </w:rPr>
            <w:t>-GE</w:t>
          </w:r>
          <w:r w:rsidRPr="000F6938">
            <w:rPr>
              <w:rFonts w:ascii="Tahoma" w:hAnsi="Tahoma" w:cs="Tahoma"/>
              <w:b/>
            </w:rPr>
            <w:t>-03</w:t>
          </w:r>
        </w:p>
      </w:tc>
      <w:tc>
        <w:tcPr>
          <w:tcW w:w="1669" w:type="dxa"/>
          <w:vAlign w:val="center"/>
        </w:tcPr>
        <w:p w14:paraId="03AEEDBC" w14:textId="77777777" w:rsidR="009C74F0" w:rsidRPr="009E0BA8" w:rsidRDefault="009C74F0" w:rsidP="009C74F0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 w:rsidRPr="000F6938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657A4098" w14:textId="77777777" w:rsidR="00383F0F" w:rsidRDefault="00383F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ls0TWAGsVXyai8Yqg2fYebDqRDwdIZSjh4xSXnnt7uJVOnSJmstSJb572XtitwwjXtumMe04eejyGTUzpuP0Ig==" w:salt="Bt+lmb4lEY93DGZkpvQz3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1D4FE5"/>
    <w:rsid w:val="0029601C"/>
    <w:rsid w:val="00364DC4"/>
    <w:rsid w:val="003729EC"/>
    <w:rsid w:val="00383F0F"/>
    <w:rsid w:val="00444191"/>
    <w:rsid w:val="004B06C6"/>
    <w:rsid w:val="00547D5F"/>
    <w:rsid w:val="0056354B"/>
    <w:rsid w:val="005B14DE"/>
    <w:rsid w:val="005D1384"/>
    <w:rsid w:val="005F58C7"/>
    <w:rsid w:val="006768A6"/>
    <w:rsid w:val="006A53FC"/>
    <w:rsid w:val="006B2873"/>
    <w:rsid w:val="00700EFB"/>
    <w:rsid w:val="0072758D"/>
    <w:rsid w:val="00796D1C"/>
    <w:rsid w:val="008B5060"/>
    <w:rsid w:val="008E50F6"/>
    <w:rsid w:val="00924C97"/>
    <w:rsid w:val="009305A3"/>
    <w:rsid w:val="009A6DC5"/>
    <w:rsid w:val="009C74F0"/>
    <w:rsid w:val="00A17D25"/>
    <w:rsid w:val="00A91FBB"/>
    <w:rsid w:val="00AB0A46"/>
    <w:rsid w:val="00BE5076"/>
    <w:rsid w:val="00C71E8C"/>
    <w:rsid w:val="00C7659B"/>
    <w:rsid w:val="00C92B69"/>
    <w:rsid w:val="00CB2015"/>
    <w:rsid w:val="00D27107"/>
    <w:rsid w:val="00D523B5"/>
    <w:rsid w:val="00D661F1"/>
    <w:rsid w:val="00E26315"/>
    <w:rsid w:val="00E901B9"/>
    <w:rsid w:val="00ED1C59"/>
    <w:rsid w:val="00EE0EC8"/>
    <w:rsid w:val="00F81DE6"/>
    <w:rsid w:val="00FA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4048E"/>
  <w15:docId w15:val="{97DB818E-1DB6-4FE1-80CF-0E95977A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  <w:style w:type="character" w:styleId="Nmerodepgina">
    <w:name w:val="page number"/>
    <w:basedOn w:val="Fuentedeprrafopredeter"/>
    <w:rsid w:val="009C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867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7</cp:revision>
  <dcterms:created xsi:type="dcterms:W3CDTF">2014-11-20T20:26:00Z</dcterms:created>
  <dcterms:modified xsi:type="dcterms:W3CDTF">2023-04-10T21:44:00Z</dcterms:modified>
</cp:coreProperties>
</file>