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8D5" w:rsidRDefault="006D78D5" w:rsidP="006D78D5">
      <w:pPr>
        <w:jc w:val="center"/>
        <w:rPr>
          <w:rFonts w:ascii="Tahoma" w:hAnsi="Tahoma" w:cs="Tahoma"/>
          <w:sz w:val="22"/>
          <w:szCs w:val="22"/>
        </w:rPr>
      </w:pPr>
    </w:p>
    <w:p w:rsidR="006D78D5" w:rsidRPr="00B334DB" w:rsidRDefault="006D78D5" w:rsidP="006D78D5">
      <w:pPr>
        <w:rPr>
          <w:rFonts w:ascii="Tahoma" w:hAnsi="Tahoma" w:cs="Tahoma"/>
          <w:sz w:val="22"/>
          <w:szCs w:val="22"/>
        </w:rPr>
      </w:pPr>
    </w:p>
    <w:p w:rsidR="00706F96" w:rsidRPr="00D82C85" w:rsidRDefault="006D78D5" w:rsidP="006D78D5">
      <w:pPr>
        <w:rPr>
          <w:rFonts w:ascii="Tahoma" w:hAnsi="Tahoma" w:cs="Tahoma"/>
          <w:b/>
          <w:sz w:val="22"/>
          <w:szCs w:val="22"/>
        </w:rPr>
      </w:pPr>
      <w:r w:rsidRPr="00D82C85">
        <w:rPr>
          <w:rFonts w:ascii="Tahoma" w:hAnsi="Tahoma" w:cs="Tahoma"/>
          <w:b/>
          <w:sz w:val="22"/>
          <w:szCs w:val="22"/>
        </w:rPr>
        <w:t xml:space="preserve">FECHA:  </w:t>
      </w:r>
    </w:p>
    <w:p w:rsidR="006D78D5" w:rsidRPr="00B334DB" w:rsidRDefault="006D78D5" w:rsidP="006D78D5">
      <w:pPr>
        <w:rPr>
          <w:rFonts w:ascii="Tahoma" w:hAnsi="Tahoma" w:cs="Tahoma"/>
          <w:sz w:val="22"/>
          <w:szCs w:val="22"/>
        </w:rPr>
      </w:pPr>
      <w:r w:rsidRPr="00B334DB">
        <w:rPr>
          <w:rFonts w:ascii="Tahoma" w:hAnsi="Tahoma" w:cs="Tahoma"/>
          <w:sz w:val="22"/>
          <w:szCs w:val="22"/>
        </w:rPr>
        <w:t xml:space="preserve"> </w:t>
      </w:r>
      <w:r w:rsidRPr="00B334DB">
        <w:rPr>
          <w:rFonts w:ascii="Tahoma" w:hAnsi="Tahoma" w:cs="Tahoma"/>
          <w:sz w:val="22"/>
          <w:szCs w:val="22"/>
        </w:rPr>
        <w:tab/>
      </w:r>
    </w:p>
    <w:p w:rsidR="006D78D5" w:rsidRDefault="006D78D5" w:rsidP="006D78D5">
      <w:pPr>
        <w:rPr>
          <w:rFonts w:ascii="Tahoma" w:hAnsi="Tahoma" w:cs="Tahoma"/>
          <w:sz w:val="22"/>
          <w:szCs w:val="22"/>
        </w:rPr>
      </w:pPr>
    </w:p>
    <w:tbl>
      <w:tblPr>
        <w:tblStyle w:val="Tablaconcuadrcula"/>
        <w:tblW w:w="10774" w:type="dxa"/>
        <w:tblInd w:w="-885" w:type="dxa"/>
        <w:tblLook w:val="04A0" w:firstRow="1" w:lastRow="0" w:firstColumn="1" w:lastColumn="0" w:noHBand="0" w:noVBand="1"/>
      </w:tblPr>
      <w:tblGrid>
        <w:gridCol w:w="3403"/>
        <w:gridCol w:w="4536"/>
        <w:gridCol w:w="2835"/>
      </w:tblGrid>
      <w:tr w:rsidR="006D78D5" w:rsidRPr="00B334DB" w:rsidTr="00D82C85">
        <w:tc>
          <w:tcPr>
            <w:tcW w:w="3403" w:type="dxa"/>
          </w:tcPr>
          <w:p w:rsidR="006D78D5" w:rsidRDefault="006D78D5" w:rsidP="0086297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B334DB">
              <w:rPr>
                <w:rFonts w:ascii="Tahoma" w:hAnsi="Tahoma" w:cs="Tahoma"/>
                <w:sz w:val="22"/>
                <w:szCs w:val="22"/>
              </w:rPr>
              <w:t>RUBRO PRESUPUESTAL</w:t>
            </w:r>
          </w:p>
          <w:p w:rsidR="006D78D5" w:rsidRPr="00B334DB" w:rsidRDefault="006D78D5" w:rsidP="0086297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36" w:type="dxa"/>
          </w:tcPr>
          <w:p w:rsidR="006D78D5" w:rsidRPr="00B334DB" w:rsidRDefault="006D78D5" w:rsidP="0086297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NOMBRE</w:t>
            </w:r>
            <w:r w:rsidRPr="00B334DB">
              <w:rPr>
                <w:rFonts w:ascii="Tahoma" w:hAnsi="Tahoma" w:cs="Tahoma"/>
                <w:sz w:val="22"/>
                <w:szCs w:val="22"/>
              </w:rPr>
              <w:t xml:space="preserve"> DEL RUBRO PRESUPUESTAL</w:t>
            </w:r>
          </w:p>
        </w:tc>
        <w:tc>
          <w:tcPr>
            <w:tcW w:w="2835" w:type="dxa"/>
          </w:tcPr>
          <w:p w:rsidR="006D78D5" w:rsidRPr="00B334DB" w:rsidRDefault="006D78D5" w:rsidP="0086297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B334DB">
              <w:rPr>
                <w:rFonts w:ascii="Tahoma" w:hAnsi="Tahoma" w:cs="Tahoma"/>
                <w:sz w:val="22"/>
                <w:szCs w:val="22"/>
              </w:rPr>
              <w:t>VALOR</w:t>
            </w:r>
          </w:p>
        </w:tc>
      </w:tr>
      <w:tr w:rsidR="006D78D5" w:rsidRPr="00ED3B1D" w:rsidTr="00D82C85">
        <w:tc>
          <w:tcPr>
            <w:tcW w:w="3403" w:type="dxa"/>
            <w:tcBorders>
              <w:bottom w:val="nil"/>
            </w:tcBorders>
          </w:tcPr>
          <w:p w:rsidR="006D78D5" w:rsidRDefault="006D78D5" w:rsidP="0075069A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706F96" w:rsidRDefault="00706F96" w:rsidP="0075069A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706F96" w:rsidRPr="00B334DB" w:rsidRDefault="00706F96" w:rsidP="0075069A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36" w:type="dxa"/>
            <w:tcBorders>
              <w:bottom w:val="nil"/>
            </w:tcBorders>
          </w:tcPr>
          <w:p w:rsidR="006D78D5" w:rsidRPr="00B334DB" w:rsidRDefault="006D78D5" w:rsidP="00706F96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6D78D5" w:rsidRPr="00ED3B1D" w:rsidRDefault="006D78D5" w:rsidP="003704FF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06F96" w:rsidRPr="00B334DB" w:rsidTr="00D82C85">
        <w:tc>
          <w:tcPr>
            <w:tcW w:w="3403" w:type="dxa"/>
            <w:vMerge w:val="restart"/>
          </w:tcPr>
          <w:p w:rsidR="00706F96" w:rsidRPr="00B334DB" w:rsidRDefault="00706F96" w:rsidP="0086297C">
            <w:pPr>
              <w:rPr>
                <w:rFonts w:ascii="Tahoma" w:hAnsi="Tahoma" w:cs="Tahoma"/>
                <w:sz w:val="22"/>
                <w:szCs w:val="22"/>
              </w:rPr>
            </w:pPr>
            <w:r w:rsidRPr="00A551A8">
              <w:rPr>
                <w:rFonts w:ascii="Tahoma" w:hAnsi="Tahoma" w:cs="Tahoma"/>
                <w:b/>
                <w:sz w:val="22"/>
                <w:szCs w:val="22"/>
              </w:rPr>
              <w:t>TOTAL</w:t>
            </w:r>
          </w:p>
        </w:tc>
        <w:tc>
          <w:tcPr>
            <w:tcW w:w="4536" w:type="dxa"/>
            <w:tcBorders>
              <w:bottom w:val="nil"/>
            </w:tcBorders>
          </w:tcPr>
          <w:p w:rsidR="00706F96" w:rsidRPr="00B334DB" w:rsidRDefault="00706F96" w:rsidP="0086297C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706F96" w:rsidRPr="00B334DB" w:rsidRDefault="00706F96" w:rsidP="0086297C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06F96" w:rsidRPr="00B334DB" w:rsidTr="00D82C85">
        <w:trPr>
          <w:trHeight w:val="87"/>
        </w:trPr>
        <w:tc>
          <w:tcPr>
            <w:tcW w:w="3403" w:type="dxa"/>
            <w:vMerge/>
          </w:tcPr>
          <w:p w:rsidR="00706F96" w:rsidRPr="00A551A8" w:rsidRDefault="00706F96" w:rsidP="0086297C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nil"/>
            </w:tcBorders>
          </w:tcPr>
          <w:p w:rsidR="00706F96" w:rsidRPr="00A551A8" w:rsidRDefault="00706F96" w:rsidP="0086297C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706F96" w:rsidRPr="00ED3B1D" w:rsidRDefault="00706F96" w:rsidP="0069339F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6D78D5" w:rsidRPr="00706F96" w:rsidRDefault="006D78D5" w:rsidP="006D78D5">
      <w:pPr>
        <w:jc w:val="both"/>
        <w:rPr>
          <w:rFonts w:ascii="Tahoma" w:hAnsi="Tahoma" w:cs="Tahoma"/>
          <w:b/>
          <w:sz w:val="22"/>
          <w:szCs w:val="22"/>
        </w:rPr>
      </w:pPr>
    </w:p>
    <w:p w:rsidR="00B9083D" w:rsidRDefault="006D78D5" w:rsidP="006D78D5">
      <w:pPr>
        <w:rPr>
          <w:rFonts w:ascii="Tahoma" w:hAnsi="Tahoma" w:cs="Tahoma"/>
          <w:b/>
          <w:sz w:val="22"/>
          <w:szCs w:val="22"/>
        </w:rPr>
      </w:pPr>
      <w:r w:rsidRPr="00706F96">
        <w:rPr>
          <w:rFonts w:ascii="Tahoma" w:hAnsi="Tahoma" w:cs="Tahoma"/>
          <w:b/>
          <w:sz w:val="22"/>
          <w:szCs w:val="22"/>
        </w:rPr>
        <w:t>VALOR EN LETRAS</w:t>
      </w:r>
      <w:r w:rsidR="00A209F0" w:rsidRPr="00706F96">
        <w:rPr>
          <w:rFonts w:ascii="Tahoma" w:hAnsi="Tahoma" w:cs="Tahoma"/>
          <w:b/>
          <w:sz w:val="22"/>
          <w:szCs w:val="22"/>
        </w:rPr>
        <w:t xml:space="preserve">: </w:t>
      </w:r>
      <w:r w:rsidR="003704FF" w:rsidRPr="00706F96">
        <w:rPr>
          <w:rFonts w:ascii="Tahoma" w:hAnsi="Tahoma" w:cs="Tahoma"/>
          <w:b/>
          <w:sz w:val="22"/>
          <w:szCs w:val="22"/>
        </w:rPr>
        <w:t xml:space="preserve"> </w:t>
      </w:r>
    </w:p>
    <w:p w:rsidR="00706F96" w:rsidRDefault="00706F96" w:rsidP="006D78D5">
      <w:pPr>
        <w:rPr>
          <w:rFonts w:ascii="Tahoma" w:hAnsi="Tahoma" w:cs="Tahoma"/>
          <w:b/>
          <w:sz w:val="22"/>
          <w:szCs w:val="22"/>
        </w:rPr>
      </w:pPr>
    </w:p>
    <w:p w:rsidR="00706F96" w:rsidRPr="00706F96" w:rsidRDefault="00706F96" w:rsidP="006D78D5">
      <w:pPr>
        <w:rPr>
          <w:rFonts w:ascii="Tahoma" w:hAnsi="Tahoma" w:cs="Tahoma"/>
          <w:b/>
          <w:sz w:val="22"/>
          <w:szCs w:val="22"/>
        </w:rPr>
      </w:pPr>
    </w:p>
    <w:p w:rsidR="00AF7AA9" w:rsidRPr="00B334DB" w:rsidRDefault="00AF7AA9" w:rsidP="006D78D5">
      <w:pPr>
        <w:rPr>
          <w:rFonts w:ascii="Tahoma" w:hAnsi="Tahoma" w:cs="Tahoma"/>
          <w:b/>
          <w:sz w:val="22"/>
          <w:szCs w:val="22"/>
        </w:rPr>
      </w:pPr>
    </w:p>
    <w:p w:rsidR="006D78D5" w:rsidRDefault="006D78D5" w:rsidP="006D78D5">
      <w:pPr>
        <w:rPr>
          <w:rFonts w:ascii="Tahoma" w:hAnsi="Tahoma" w:cs="Tahoma"/>
          <w:b/>
          <w:sz w:val="22"/>
          <w:szCs w:val="22"/>
        </w:rPr>
      </w:pPr>
      <w:r w:rsidRPr="00B334DB">
        <w:rPr>
          <w:rFonts w:ascii="Tahoma" w:hAnsi="Tahoma" w:cs="Tahoma"/>
          <w:b/>
          <w:sz w:val="22"/>
          <w:szCs w:val="22"/>
        </w:rPr>
        <w:t>O</w:t>
      </w:r>
      <w:r>
        <w:rPr>
          <w:rFonts w:ascii="Tahoma" w:hAnsi="Tahoma" w:cs="Tahoma"/>
          <w:b/>
          <w:sz w:val="22"/>
          <w:szCs w:val="22"/>
        </w:rPr>
        <w:t>BJET</w:t>
      </w:r>
      <w:r w:rsidR="0075069A">
        <w:rPr>
          <w:rFonts w:ascii="Tahoma" w:hAnsi="Tahoma" w:cs="Tahoma"/>
          <w:b/>
          <w:sz w:val="22"/>
          <w:szCs w:val="22"/>
        </w:rPr>
        <w:t>IV</w:t>
      </w:r>
      <w:r>
        <w:rPr>
          <w:rFonts w:ascii="Tahoma" w:hAnsi="Tahoma" w:cs="Tahoma"/>
          <w:b/>
          <w:sz w:val="22"/>
          <w:szCs w:val="22"/>
        </w:rPr>
        <w:t>O</w:t>
      </w:r>
      <w:r w:rsidR="00E10F26">
        <w:rPr>
          <w:rFonts w:ascii="Tahoma" w:hAnsi="Tahoma" w:cs="Tahoma"/>
          <w:b/>
          <w:sz w:val="22"/>
          <w:szCs w:val="22"/>
        </w:rPr>
        <w:t>:</w:t>
      </w:r>
      <w:bookmarkStart w:id="0" w:name="_GoBack"/>
      <w:bookmarkEnd w:id="0"/>
    </w:p>
    <w:p w:rsidR="006D78D5" w:rsidRPr="00B334DB" w:rsidRDefault="006D78D5" w:rsidP="006D78D5">
      <w:pPr>
        <w:rPr>
          <w:rFonts w:ascii="Tahoma" w:hAnsi="Tahoma" w:cs="Tahoma"/>
          <w:b/>
          <w:sz w:val="22"/>
          <w:szCs w:val="22"/>
        </w:rPr>
      </w:pPr>
    </w:p>
    <w:tbl>
      <w:tblPr>
        <w:tblStyle w:val="Tablaconcuadrcula"/>
        <w:tblW w:w="10774" w:type="dxa"/>
        <w:tblInd w:w="-885" w:type="dxa"/>
        <w:tblLook w:val="04A0" w:firstRow="1" w:lastRow="0" w:firstColumn="1" w:lastColumn="0" w:noHBand="0" w:noVBand="1"/>
      </w:tblPr>
      <w:tblGrid>
        <w:gridCol w:w="10774"/>
      </w:tblGrid>
      <w:tr w:rsidR="00706F96" w:rsidRPr="00B334DB" w:rsidTr="00D82C85">
        <w:trPr>
          <w:trHeight w:val="1338"/>
        </w:trPr>
        <w:tc>
          <w:tcPr>
            <w:tcW w:w="10774" w:type="dxa"/>
          </w:tcPr>
          <w:p w:rsidR="00706F96" w:rsidRDefault="00706F96" w:rsidP="00706F9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:rsidR="00706F96" w:rsidRDefault="00706F96" w:rsidP="00706F9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:rsidR="00706F96" w:rsidRDefault="00706F96" w:rsidP="00706F9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:rsidR="00706F96" w:rsidRDefault="00706F96" w:rsidP="00706F9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:rsidR="00D82C85" w:rsidRPr="00EC6499" w:rsidRDefault="00D82C85" w:rsidP="00706F9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6D78D5" w:rsidRPr="00B334DB" w:rsidRDefault="006D78D5" w:rsidP="006D78D5">
      <w:pPr>
        <w:rPr>
          <w:rFonts w:ascii="Tahoma" w:hAnsi="Tahoma" w:cs="Tahoma"/>
          <w:sz w:val="22"/>
          <w:szCs w:val="22"/>
        </w:rPr>
      </w:pPr>
    </w:p>
    <w:p w:rsidR="00B9083D" w:rsidRDefault="006D78D5" w:rsidP="006D78D5">
      <w:pPr>
        <w:tabs>
          <w:tab w:val="left" w:pos="3705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</w:p>
    <w:p w:rsidR="006D78D5" w:rsidRDefault="006D78D5" w:rsidP="006D78D5">
      <w:pPr>
        <w:jc w:val="center"/>
        <w:rPr>
          <w:rFonts w:ascii="Tahoma" w:hAnsi="Tahoma" w:cs="Tahoma"/>
          <w:b/>
          <w:sz w:val="22"/>
          <w:szCs w:val="22"/>
        </w:rPr>
      </w:pPr>
      <w:r w:rsidRPr="00B334DB">
        <w:rPr>
          <w:rFonts w:ascii="Tahoma" w:hAnsi="Tahoma" w:cs="Tahoma"/>
          <w:b/>
          <w:sz w:val="22"/>
          <w:szCs w:val="22"/>
        </w:rPr>
        <w:t>FIRMAS  RESPONSABLES</w:t>
      </w:r>
    </w:p>
    <w:p w:rsidR="006D78D5" w:rsidRDefault="006D78D5" w:rsidP="00C91830">
      <w:pPr>
        <w:rPr>
          <w:rFonts w:ascii="Tahoma" w:hAnsi="Tahoma" w:cs="Tahoma"/>
          <w:b/>
          <w:sz w:val="22"/>
          <w:szCs w:val="22"/>
        </w:rPr>
      </w:pPr>
    </w:p>
    <w:p w:rsidR="00706F96" w:rsidRPr="00B334DB" w:rsidRDefault="00706F96" w:rsidP="00C91830">
      <w:pPr>
        <w:rPr>
          <w:rFonts w:ascii="Tahoma" w:hAnsi="Tahoma" w:cs="Tahoma"/>
          <w:b/>
          <w:sz w:val="22"/>
          <w:szCs w:val="22"/>
        </w:rPr>
      </w:pPr>
    </w:p>
    <w:tbl>
      <w:tblPr>
        <w:tblStyle w:val="Tablaconcuadrcula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679"/>
        <w:gridCol w:w="3569"/>
        <w:gridCol w:w="2526"/>
      </w:tblGrid>
      <w:tr w:rsidR="006D78D5" w:rsidRPr="00B334DB" w:rsidTr="00D82C85">
        <w:trPr>
          <w:trHeight w:val="191"/>
        </w:trPr>
        <w:tc>
          <w:tcPr>
            <w:tcW w:w="4679" w:type="dxa"/>
          </w:tcPr>
          <w:p w:rsidR="006D78D5" w:rsidRPr="00B334DB" w:rsidRDefault="006D78D5" w:rsidP="0086297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B334DB">
              <w:rPr>
                <w:rFonts w:ascii="Tahoma" w:hAnsi="Tahoma" w:cs="Tahoma"/>
                <w:b/>
                <w:sz w:val="22"/>
                <w:szCs w:val="22"/>
              </w:rPr>
              <w:t>SOLICITA</w:t>
            </w:r>
          </w:p>
        </w:tc>
        <w:tc>
          <w:tcPr>
            <w:tcW w:w="3569" w:type="dxa"/>
          </w:tcPr>
          <w:p w:rsidR="006D78D5" w:rsidRPr="00B334DB" w:rsidRDefault="006D78D5" w:rsidP="0086297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B334DB">
              <w:rPr>
                <w:rFonts w:ascii="Tahoma" w:hAnsi="Tahoma" w:cs="Tahoma"/>
                <w:b/>
                <w:sz w:val="22"/>
                <w:szCs w:val="22"/>
              </w:rPr>
              <w:t>EXPIDE Y REGISTRA</w:t>
            </w:r>
          </w:p>
        </w:tc>
        <w:tc>
          <w:tcPr>
            <w:tcW w:w="2526" w:type="dxa"/>
          </w:tcPr>
          <w:p w:rsidR="006D78D5" w:rsidRPr="00A551A8" w:rsidRDefault="006D78D5" w:rsidP="0086297C">
            <w:pPr>
              <w:jc w:val="center"/>
              <w:rPr>
                <w:rFonts w:ascii="Tahoma" w:hAnsi="Tahoma" w:cs="Tahoma"/>
                <w:b/>
              </w:rPr>
            </w:pPr>
            <w:r w:rsidRPr="00A551A8">
              <w:rPr>
                <w:rFonts w:ascii="Tahoma" w:hAnsi="Tahoma" w:cs="Tahoma"/>
                <w:b/>
              </w:rPr>
              <w:t>PAGINACION</w:t>
            </w:r>
          </w:p>
        </w:tc>
      </w:tr>
      <w:tr w:rsidR="006D78D5" w:rsidRPr="00B334DB" w:rsidTr="00D82C85">
        <w:trPr>
          <w:trHeight w:val="1494"/>
        </w:trPr>
        <w:tc>
          <w:tcPr>
            <w:tcW w:w="4679" w:type="dxa"/>
          </w:tcPr>
          <w:p w:rsidR="006D78D5" w:rsidRPr="00706F96" w:rsidRDefault="006D78D5" w:rsidP="0086297C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6D78D5" w:rsidRPr="00706F96" w:rsidRDefault="006D78D5" w:rsidP="0086297C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6D78D5" w:rsidRPr="00706F96" w:rsidRDefault="006D78D5" w:rsidP="0086297C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6D78D5" w:rsidRPr="00706F96" w:rsidRDefault="006D78D5" w:rsidP="0086297C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6D78D5" w:rsidRPr="00706F96" w:rsidRDefault="006D78D5" w:rsidP="0086297C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6D78D5" w:rsidRPr="00706F96" w:rsidRDefault="006D78D5" w:rsidP="0086297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06F96">
              <w:rPr>
                <w:rFonts w:ascii="Tahoma" w:hAnsi="Tahoma" w:cs="Tahoma"/>
                <w:b/>
                <w:sz w:val="22"/>
                <w:szCs w:val="22"/>
              </w:rPr>
              <w:t>CONTRALOR</w:t>
            </w:r>
            <w:r w:rsidR="00DC0CEC" w:rsidRPr="00706F96">
              <w:rPr>
                <w:rFonts w:ascii="Tahoma" w:hAnsi="Tahoma" w:cs="Tahoma"/>
                <w:b/>
                <w:sz w:val="22"/>
                <w:szCs w:val="22"/>
              </w:rPr>
              <w:t xml:space="preserve">A DEPARTAMENTAL </w:t>
            </w:r>
          </w:p>
        </w:tc>
        <w:tc>
          <w:tcPr>
            <w:tcW w:w="3569" w:type="dxa"/>
          </w:tcPr>
          <w:p w:rsidR="006D78D5" w:rsidRPr="00706F96" w:rsidRDefault="006D78D5" w:rsidP="0086297C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6D78D5" w:rsidRPr="00706F96" w:rsidRDefault="006D78D5" w:rsidP="0086297C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AF7AA9" w:rsidRPr="00706F96" w:rsidRDefault="00AF7AA9" w:rsidP="0086297C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6D78D5" w:rsidRPr="00706F96" w:rsidRDefault="006D78D5" w:rsidP="0086297C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6D78D5" w:rsidRPr="00706F96" w:rsidRDefault="006D78D5" w:rsidP="0086297C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6D78D5" w:rsidRPr="00706F96" w:rsidRDefault="006D78D5" w:rsidP="00706F96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706F96">
              <w:rPr>
                <w:rFonts w:ascii="Tahoma" w:hAnsi="Tahoma" w:cs="Tahoma"/>
                <w:b/>
                <w:sz w:val="22"/>
                <w:szCs w:val="22"/>
              </w:rPr>
              <w:t>PROFESIONAL SPECIALIZADA</w:t>
            </w:r>
          </w:p>
        </w:tc>
        <w:tc>
          <w:tcPr>
            <w:tcW w:w="2526" w:type="dxa"/>
          </w:tcPr>
          <w:p w:rsidR="006D78D5" w:rsidRPr="00706F96" w:rsidRDefault="006D78D5" w:rsidP="0086297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6D78D5" w:rsidRPr="00706F96" w:rsidRDefault="006D78D5" w:rsidP="0086297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6D78D5" w:rsidRPr="00706F96" w:rsidRDefault="006D78D5" w:rsidP="0086297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706F96" w:rsidRPr="00706F96" w:rsidRDefault="00706F96" w:rsidP="0086297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706F96" w:rsidRPr="00706F96" w:rsidRDefault="00706F96" w:rsidP="0086297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6D78D5" w:rsidRPr="00706F96" w:rsidRDefault="006D78D5" w:rsidP="0086297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706F96">
              <w:rPr>
                <w:rFonts w:ascii="Tahoma" w:hAnsi="Tahoma" w:cs="Tahoma"/>
                <w:b/>
                <w:sz w:val="22"/>
                <w:szCs w:val="22"/>
              </w:rPr>
              <w:t>1   DE  1</w:t>
            </w:r>
          </w:p>
        </w:tc>
      </w:tr>
    </w:tbl>
    <w:p w:rsidR="00ED3B1D" w:rsidRDefault="00ED3B1D" w:rsidP="003B4D40">
      <w:pPr>
        <w:rPr>
          <w:rFonts w:ascii="Tahoma" w:hAnsi="Tahoma" w:cs="Tahoma"/>
          <w:b/>
          <w:sz w:val="22"/>
          <w:szCs w:val="22"/>
        </w:rPr>
      </w:pPr>
    </w:p>
    <w:sectPr w:rsidR="00ED3B1D" w:rsidSect="00C91830">
      <w:headerReference w:type="default" r:id="rId6"/>
      <w:footerReference w:type="default" r:id="rId7"/>
      <w:pgSz w:w="12240" w:h="15840" w:code="1"/>
      <w:pgMar w:top="1951" w:right="1701" w:bottom="2552" w:left="1701" w:header="57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3E5" w:rsidRDefault="004C23E5">
      <w:r>
        <w:separator/>
      </w:r>
    </w:p>
  </w:endnote>
  <w:endnote w:type="continuationSeparator" w:id="0">
    <w:p w:rsidR="004C23E5" w:rsidRDefault="004C2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C85" w:rsidRDefault="00D82C85" w:rsidP="00D82C85">
    <w:pPr>
      <w:tabs>
        <w:tab w:val="center" w:pos="4550"/>
        <w:tab w:val="left" w:pos="5818"/>
      </w:tabs>
      <w:ind w:right="260"/>
      <w:jc w:val="right"/>
      <w:rPr>
        <w:color w:val="17365D" w:themeColor="text2" w:themeShade="BF"/>
      </w:rPr>
    </w:pPr>
    <w:r>
      <w:rPr>
        <w:color w:val="548DD4" w:themeColor="text2" w:themeTint="99"/>
        <w:spacing w:val="60"/>
      </w:rPr>
      <w:t>Página</w:t>
    </w:r>
    <w:r>
      <w:rPr>
        <w:color w:val="548DD4" w:themeColor="text2" w:themeTint="99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46DF2">
      <w:rPr>
        <w:noProof/>
        <w:color w:val="17365D" w:themeColor="text2" w:themeShade="BF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46DF2">
      <w:rPr>
        <w:noProof/>
        <w:color w:val="17365D" w:themeColor="text2" w:themeShade="BF"/>
      </w:rPr>
      <w:t>1</w:t>
    </w:r>
    <w:r>
      <w:rPr>
        <w:color w:val="17365D" w:themeColor="text2" w:themeShade="BF"/>
      </w:rPr>
      <w:fldChar w:fldCharType="end"/>
    </w:r>
  </w:p>
  <w:p w:rsidR="00D82C85" w:rsidRDefault="00D82C85" w:rsidP="00D82C85">
    <w:pPr>
      <w:pStyle w:val="Piedepgina"/>
      <w:rPr>
        <w:rFonts w:eastAsia="Calibri" w:cs="Tahoma"/>
        <w:b/>
        <w:color w:val="008000"/>
        <w:sz w:val="18"/>
        <w:szCs w:val="18"/>
        <w:lang w:val="es-MX"/>
      </w:rPr>
    </w:pPr>
  </w:p>
  <w:p w:rsidR="00D82C85" w:rsidRDefault="00D82C85" w:rsidP="00D82C85">
    <w:pPr>
      <w:pStyle w:val="Piedepgina"/>
      <w:rPr>
        <w:rFonts w:ascii="Arial Unicode MS" w:eastAsia="Arial Unicode MS" w:hAnsi="Arial Unicode MS" w:cs="Tahoma"/>
        <w:sz w:val="18"/>
        <w:szCs w:val="18"/>
        <w:lang w:val="es-MX" w:eastAsia="es-ES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:rsidR="00D82C85" w:rsidRPr="000636B5" w:rsidRDefault="00D82C85" w:rsidP="00D82C85">
    <w:pPr>
      <w:pStyle w:val="Piedepgina"/>
      <w:rPr>
        <w:rFonts w:ascii="Tahoma" w:eastAsia="Calibri" w:hAnsi="Tahoma" w:cs="Tahoma"/>
        <w:color w:val="000000"/>
        <w:sz w:val="18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:rsidR="00DD0981" w:rsidRPr="00070555" w:rsidRDefault="007F7577">
    <w:pPr>
      <w:pStyle w:val="Piedepgina"/>
      <w:rPr>
        <w:rFonts w:ascii="Tahoma" w:hAnsi="Tahoma" w:cs="Tahoma"/>
        <w:sz w:val="14"/>
        <w:szCs w:val="20"/>
      </w:rPr>
    </w:pPr>
    <w:r w:rsidRPr="00070555">
      <w:rPr>
        <w:rFonts w:ascii="Tahoma" w:hAnsi="Tahoma" w:cs="Tahoma"/>
        <w:noProof/>
        <w:sz w:val="14"/>
        <w:szCs w:val="20"/>
        <w:lang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831968" wp14:editId="17728C1E">
              <wp:simplePos x="0" y="0"/>
              <wp:positionH relativeFrom="column">
                <wp:posOffset>3111475</wp:posOffset>
              </wp:positionH>
              <wp:positionV relativeFrom="paragraph">
                <wp:posOffset>411429</wp:posOffset>
              </wp:positionV>
              <wp:extent cx="3255264" cy="665683"/>
              <wp:effectExtent l="0" t="0" r="0" b="127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55264" cy="66568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Default="004C23E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831968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45pt;margin-top:32.4pt;width:256.3pt;height:5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" filled="f" stroked="f">
              <v:textbox>
                <w:txbxContent>
                  <w:p w:rsidR="00DD0981" w:rsidRDefault="004C23E5"/>
                </w:txbxContent>
              </v:textbox>
            </v:shape>
          </w:pict>
        </mc:Fallback>
      </mc:AlternateContent>
    </w:r>
    <w:r w:rsidR="0075069A">
      <w:rPr>
        <w:rFonts w:ascii="Tahoma" w:hAnsi="Tahoma" w:cs="Tahoma"/>
        <w:sz w:val="14"/>
        <w:szCs w:val="20"/>
      </w:rPr>
      <w:tab/>
    </w:r>
    <w:r w:rsidR="0075069A">
      <w:rPr>
        <w:rFonts w:ascii="Tahoma" w:hAnsi="Tahoma" w:cs="Tahoma"/>
        <w:sz w:val="14"/>
        <w:szCs w:val="20"/>
      </w:rPr>
      <w:tab/>
    </w:r>
    <w:r w:rsidR="008458AB" w:rsidRPr="00070555">
      <w:rPr>
        <w:rFonts w:ascii="Tahoma" w:hAnsi="Tahoma" w:cs="Tahoma"/>
        <w:noProof/>
        <w:sz w:val="14"/>
        <w:szCs w:val="20"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760C81" wp14:editId="6BCA6DC7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Pr="0081476C" w:rsidRDefault="004C23E5" w:rsidP="0081476C">
                          <w:pPr>
                            <w:rPr>
                              <w:rFonts w:ascii="Tahoma" w:hAnsi="Tahoma" w:cs="Tahoma"/>
                              <w:sz w:val="14"/>
                              <w:szCs w:val="16"/>
                              <w:lang w:val="es-CO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760C81" id="_x0000_s1027" type="#_x0000_t202" style="position:absolute;margin-left:197.7pt;margin-top:2.25pt;width:93.75pt;height:23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" filled="f" stroked="f">
              <v:textbox>
                <w:txbxContent>
                  <w:p w:rsidR="00DD0981" w:rsidRPr="0081476C" w:rsidRDefault="004C23E5" w:rsidP="0081476C">
                    <w:pPr>
                      <w:rPr>
                        <w:rFonts w:ascii="Tahoma" w:hAnsi="Tahoma" w:cs="Tahoma"/>
                        <w:sz w:val="14"/>
                        <w:szCs w:val="16"/>
                        <w:lang w:val="es-CO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D0981" w:rsidRPr="00070555" w:rsidRDefault="004C23E5">
    <w:pPr>
      <w:pStyle w:val="Piedepgina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3E5" w:rsidRDefault="004C23E5">
      <w:r>
        <w:separator/>
      </w:r>
    </w:p>
  </w:footnote>
  <w:footnote w:type="continuationSeparator" w:id="0">
    <w:p w:rsidR="004C23E5" w:rsidRDefault="004C23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81" w:rsidRPr="00124F58" w:rsidRDefault="004C23E5">
    <w:pPr>
      <w:pStyle w:val="Encabezado"/>
      <w:rPr>
        <w:rFonts w:ascii="Tahoma" w:hAnsi="Tahoma" w:cs="Tahoma"/>
        <w:sz w:val="8"/>
      </w:rPr>
    </w:pPr>
  </w:p>
  <w:tbl>
    <w:tblPr>
      <w:tblStyle w:val="Tablaconcuadrcula1"/>
      <w:tblW w:w="10774" w:type="dxa"/>
      <w:tblInd w:w="-96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036"/>
      <w:gridCol w:w="3919"/>
      <w:gridCol w:w="2503"/>
      <w:gridCol w:w="2316"/>
    </w:tblGrid>
    <w:tr w:rsidR="00D82C85" w:rsidRPr="00D82C85" w:rsidTr="00D82C85">
      <w:trPr>
        <w:trHeight w:val="684"/>
      </w:trPr>
      <w:tc>
        <w:tcPr>
          <w:tcW w:w="203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D82C85" w:rsidRPr="00D82C85" w:rsidRDefault="00D82C85" w:rsidP="00D82C85">
          <w:pPr>
            <w:suppressAutoHyphens w:val="0"/>
            <w:jc w:val="center"/>
            <w:rPr>
              <w:rFonts w:ascii="Arial" w:hAnsi="Arial" w:cs="Arial"/>
              <w:sz w:val="24"/>
              <w:szCs w:val="24"/>
              <w:lang w:val="es-CO" w:eastAsia="es-CO"/>
            </w:rPr>
          </w:pPr>
          <w:r w:rsidRPr="00D82C85"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132B589C" wp14:editId="00F31691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38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D82C85" w:rsidRPr="00D82C85" w:rsidRDefault="00D82C85" w:rsidP="00D82C85">
          <w:pPr>
            <w:suppressAutoHyphens w:val="0"/>
            <w:jc w:val="center"/>
            <w:rPr>
              <w:rFonts w:ascii="Tahoma" w:hAnsi="Tahoma" w:cs="Tahoma"/>
              <w:b/>
              <w:lang w:val="es-CO" w:eastAsia="es-CO"/>
            </w:rPr>
          </w:pPr>
          <w:r w:rsidRPr="00D82C85">
            <w:rPr>
              <w:rFonts w:ascii="Tahoma" w:hAnsi="Tahoma" w:cs="Tahoma"/>
              <w:b/>
              <w:lang w:val="es-CO" w:eastAsia="es-CO"/>
            </w:rPr>
            <w:t>SECRETARIA ADMINISTRATIVA Y FINANCIERA</w:t>
          </w:r>
        </w:p>
        <w:p w:rsidR="00D82C85" w:rsidRPr="00D82C85" w:rsidRDefault="00D82C85" w:rsidP="00D82C85">
          <w:pPr>
            <w:suppressAutoHyphens w:val="0"/>
            <w:jc w:val="center"/>
            <w:rPr>
              <w:rFonts w:ascii="Tahoma" w:hAnsi="Tahoma" w:cs="Tahoma"/>
              <w:b/>
              <w:sz w:val="24"/>
              <w:szCs w:val="24"/>
              <w:lang w:val="es-CO" w:eastAsia="es-CO"/>
            </w:rPr>
          </w:pPr>
          <w:r w:rsidRPr="00D82C85">
            <w:rPr>
              <w:rFonts w:ascii="Tahoma" w:hAnsi="Tahoma" w:cs="Tahoma"/>
              <w:b/>
              <w:lang w:val="es-CO" w:eastAsia="es-CO"/>
            </w:rPr>
            <w:t xml:space="preserve">PROCESO: GESTION </w:t>
          </w:r>
          <w:r>
            <w:rPr>
              <w:rFonts w:ascii="Tahoma" w:hAnsi="Tahoma" w:cs="Tahoma"/>
              <w:b/>
              <w:lang w:val="es-CO" w:eastAsia="es-CO"/>
            </w:rPr>
            <w:t>RECURSOS-GR</w:t>
          </w:r>
        </w:p>
      </w:tc>
    </w:tr>
    <w:tr w:rsidR="00D82C85" w:rsidRPr="00D82C85" w:rsidTr="00D82C85">
      <w:trPr>
        <w:trHeight w:val="221"/>
      </w:trPr>
      <w:tc>
        <w:tcPr>
          <w:tcW w:w="203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D82C85" w:rsidRPr="00D82C85" w:rsidRDefault="00D82C85" w:rsidP="00D82C85">
          <w:pPr>
            <w:suppressAutoHyphens w:val="0"/>
            <w:jc w:val="center"/>
            <w:rPr>
              <w:rFonts w:ascii="Arial" w:hAnsi="Arial" w:cs="Arial"/>
              <w:sz w:val="24"/>
              <w:szCs w:val="24"/>
              <w:lang w:val="es-CO" w:eastAsia="es-CO"/>
            </w:rPr>
          </w:pPr>
        </w:p>
      </w:tc>
      <w:tc>
        <w:tcPr>
          <w:tcW w:w="3919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D82C85" w:rsidRDefault="00D82C85" w:rsidP="00D82C85">
          <w:pPr>
            <w:jc w:val="center"/>
            <w:rPr>
              <w:rFonts w:ascii="Tahoma" w:hAnsi="Tahoma" w:cs="Tahoma"/>
              <w:b/>
              <w:sz w:val="22"/>
              <w:szCs w:val="22"/>
            </w:rPr>
          </w:pPr>
          <w:r w:rsidRPr="00B334DB">
            <w:rPr>
              <w:rFonts w:ascii="Tahoma" w:hAnsi="Tahoma" w:cs="Tahoma"/>
              <w:b/>
              <w:sz w:val="22"/>
              <w:szCs w:val="22"/>
            </w:rPr>
            <w:t>SOLICITUD DE DISPONIBILIDAD PRESUPUESTAL</w:t>
          </w:r>
        </w:p>
        <w:p w:rsidR="00D82C85" w:rsidRPr="00D82C85" w:rsidRDefault="00D82C85" w:rsidP="00D82C85">
          <w:pPr>
            <w:tabs>
              <w:tab w:val="center" w:pos="-6544"/>
              <w:tab w:val="center" w:pos="4252"/>
              <w:tab w:val="right" w:pos="8504"/>
            </w:tabs>
            <w:suppressAutoHyphens w:val="0"/>
            <w:rPr>
              <w:rFonts w:ascii="Tahoma" w:hAnsi="Tahoma" w:cs="Tahoma"/>
              <w:b/>
              <w:lang w:val="es-CO" w:eastAsia="es-CO"/>
            </w:rPr>
          </w:pPr>
        </w:p>
      </w:tc>
      <w:tc>
        <w:tcPr>
          <w:tcW w:w="250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D82C85" w:rsidRPr="00D82C85" w:rsidRDefault="00D82C85" w:rsidP="001E0B8A">
          <w:pPr>
            <w:tabs>
              <w:tab w:val="center" w:pos="-6544"/>
              <w:tab w:val="center" w:pos="4252"/>
              <w:tab w:val="right" w:pos="8504"/>
            </w:tabs>
            <w:suppressAutoHyphens w:val="0"/>
            <w:jc w:val="center"/>
            <w:rPr>
              <w:rFonts w:ascii="Tahoma" w:hAnsi="Tahoma" w:cs="Tahoma"/>
              <w:b/>
              <w:szCs w:val="24"/>
              <w:lang w:val="es-CO" w:eastAsia="es-CO"/>
            </w:rPr>
          </w:pPr>
          <w:r w:rsidRPr="00D82C85">
            <w:rPr>
              <w:rFonts w:ascii="Tahoma" w:hAnsi="Tahoma" w:cs="Tahoma"/>
              <w:b/>
              <w:szCs w:val="22"/>
              <w:lang w:val="es-CO" w:eastAsia="es-CO"/>
            </w:rPr>
            <w:t xml:space="preserve">CODIGO: </w:t>
          </w:r>
          <w:r w:rsidR="00B57594">
            <w:rPr>
              <w:rFonts w:ascii="Tahoma" w:hAnsi="Tahoma" w:cs="Tahoma"/>
              <w:b/>
              <w:szCs w:val="22"/>
              <w:lang w:val="es-CO" w:eastAsia="es-CO"/>
            </w:rPr>
            <w:t>F5-PA-GR-01</w:t>
          </w:r>
        </w:p>
      </w:tc>
      <w:tc>
        <w:tcPr>
          <w:tcW w:w="231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B57594" w:rsidRDefault="00D82C85" w:rsidP="00D82C85">
          <w:pPr>
            <w:suppressAutoHyphens w:val="0"/>
            <w:jc w:val="center"/>
            <w:rPr>
              <w:rFonts w:ascii="Tahoma" w:hAnsi="Tahoma" w:cs="Tahoma"/>
              <w:b/>
              <w:szCs w:val="24"/>
              <w:lang w:val="es-CO" w:eastAsia="es-CO"/>
            </w:rPr>
          </w:pPr>
          <w:r w:rsidRPr="00D82C85">
            <w:rPr>
              <w:rFonts w:ascii="Tahoma" w:hAnsi="Tahoma" w:cs="Tahoma"/>
              <w:b/>
              <w:szCs w:val="24"/>
              <w:lang w:val="es-CO" w:eastAsia="es-CO"/>
            </w:rPr>
            <w:t>FECHA DE APROBACION:</w:t>
          </w:r>
          <w:r w:rsidR="00B57594">
            <w:rPr>
              <w:rFonts w:ascii="Tahoma" w:hAnsi="Tahoma" w:cs="Tahoma"/>
              <w:b/>
              <w:szCs w:val="24"/>
              <w:lang w:val="es-CO" w:eastAsia="es-CO"/>
            </w:rPr>
            <w:t xml:space="preserve"> </w:t>
          </w:r>
        </w:p>
        <w:p w:rsidR="00D82C85" w:rsidRPr="00D82C85" w:rsidRDefault="00046DF2" w:rsidP="00D82C85">
          <w:pPr>
            <w:suppressAutoHyphens w:val="0"/>
            <w:jc w:val="center"/>
            <w:rPr>
              <w:rFonts w:ascii="Tahoma" w:hAnsi="Tahoma" w:cs="Tahoma"/>
              <w:b/>
              <w:szCs w:val="24"/>
              <w:lang w:val="es-CO" w:eastAsia="es-CO"/>
            </w:rPr>
          </w:pPr>
          <w:r>
            <w:rPr>
              <w:rFonts w:ascii="Tahoma" w:hAnsi="Tahoma" w:cs="Tahoma"/>
              <w:b/>
              <w:szCs w:val="24"/>
              <w:lang w:val="es-CO" w:eastAsia="es-CO"/>
            </w:rPr>
            <w:t>13</w:t>
          </w:r>
          <w:r w:rsidR="00B57594">
            <w:rPr>
              <w:rFonts w:ascii="Tahoma" w:hAnsi="Tahoma" w:cs="Tahoma"/>
              <w:b/>
              <w:szCs w:val="24"/>
              <w:lang w:val="es-CO" w:eastAsia="es-CO"/>
            </w:rPr>
            <w:t>-12-2023</w:t>
          </w:r>
        </w:p>
        <w:p w:rsidR="00D82C85" w:rsidRPr="00D82C85" w:rsidRDefault="00D82C85" w:rsidP="00D82C85">
          <w:pPr>
            <w:suppressAutoHyphens w:val="0"/>
            <w:jc w:val="center"/>
            <w:rPr>
              <w:rFonts w:ascii="Tahoma" w:hAnsi="Tahoma" w:cs="Tahoma"/>
              <w:b/>
              <w:szCs w:val="24"/>
              <w:lang w:val="es-CO" w:eastAsia="es-CO"/>
            </w:rPr>
          </w:pPr>
        </w:p>
      </w:tc>
    </w:tr>
  </w:tbl>
  <w:p w:rsidR="00DD0981" w:rsidRDefault="004C23E5" w:rsidP="00D82C8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B32"/>
    <w:rsid w:val="000212DA"/>
    <w:rsid w:val="00030F59"/>
    <w:rsid w:val="00032DD8"/>
    <w:rsid w:val="00040A2A"/>
    <w:rsid w:val="00046DF2"/>
    <w:rsid w:val="00065F71"/>
    <w:rsid w:val="000846AD"/>
    <w:rsid w:val="00091D32"/>
    <w:rsid w:val="000B611F"/>
    <w:rsid w:val="000E2077"/>
    <w:rsid w:val="00106223"/>
    <w:rsid w:val="001533B1"/>
    <w:rsid w:val="00166A66"/>
    <w:rsid w:val="0018583C"/>
    <w:rsid w:val="00196CAF"/>
    <w:rsid w:val="001E0182"/>
    <w:rsid w:val="001E0B02"/>
    <w:rsid w:val="001E0B8A"/>
    <w:rsid w:val="00203F47"/>
    <w:rsid w:val="00207C35"/>
    <w:rsid w:val="002147A0"/>
    <w:rsid w:val="00232700"/>
    <w:rsid w:val="00274DF4"/>
    <w:rsid w:val="002B63F7"/>
    <w:rsid w:val="002C7A49"/>
    <w:rsid w:val="0032618B"/>
    <w:rsid w:val="00344BFA"/>
    <w:rsid w:val="003626B5"/>
    <w:rsid w:val="00362EE1"/>
    <w:rsid w:val="003704FF"/>
    <w:rsid w:val="00383061"/>
    <w:rsid w:val="0039096B"/>
    <w:rsid w:val="003B4D40"/>
    <w:rsid w:val="003C5361"/>
    <w:rsid w:val="003D2820"/>
    <w:rsid w:val="003D7A1A"/>
    <w:rsid w:val="003E183F"/>
    <w:rsid w:val="00400E95"/>
    <w:rsid w:val="00402D20"/>
    <w:rsid w:val="004406FE"/>
    <w:rsid w:val="00454118"/>
    <w:rsid w:val="004746BC"/>
    <w:rsid w:val="0048403D"/>
    <w:rsid w:val="004B232C"/>
    <w:rsid w:val="004C23E5"/>
    <w:rsid w:val="004E5637"/>
    <w:rsid w:val="004F0645"/>
    <w:rsid w:val="005308EE"/>
    <w:rsid w:val="00537330"/>
    <w:rsid w:val="005510B5"/>
    <w:rsid w:val="00555E14"/>
    <w:rsid w:val="00556DAF"/>
    <w:rsid w:val="00570CFF"/>
    <w:rsid w:val="0057716E"/>
    <w:rsid w:val="005B0B2A"/>
    <w:rsid w:val="005E6A7D"/>
    <w:rsid w:val="005F2D68"/>
    <w:rsid w:val="00602E13"/>
    <w:rsid w:val="006604E5"/>
    <w:rsid w:val="00661D97"/>
    <w:rsid w:val="0066754B"/>
    <w:rsid w:val="00670DF4"/>
    <w:rsid w:val="0069339F"/>
    <w:rsid w:val="006B4184"/>
    <w:rsid w:val="006D78D5"/>
    <w:rsid w:val="006F55E2"/>
    <w:rsid w:val="006F5E35"/>
    <w:rsid w:val="006F611F"/>
    <w:rsid w:val="00706F96"/>
    <w:rsid w:val="00721E64"/>
    <w:rsid w:val="00731F5D"/>
    <w:rsid w:val="0075069A"/>
    <w:rsid w:val="0075721C"/>
    <w:rsid w:val="007622E2"/>
    <w:rsid w:val="007632FB"/>
    <w:rsid w:val="00797591"/>
    <w:rsid w:val="007B7425"/>
    <w:rsid w:val="007F7577"/>
    <w:rsid w:val="00801DC7"/>
    <w:rsid w:val="00806A88"/>
    <w:rsid w:val="00807E7F"/>
    <w:rsid w:val="0081476C"/>
    <w:rsid w:val="0081744C"/>
    <w:rsid w:val="00833208"/>
    <w:rsid w:val="008458AB"/>
    <w:rsid w:val="00846B25"/>
    <w:rsid w:val="008B1E87"/>
    <w:rsid w:val="008C2EB7"/>
    <w:rsid w:val="008E507B"/>
    <w:rsid w:val="0090152B"/>
    <w:rsid w:val="009055BC"/>
    <w:rsid w:val="00921492"/>
    <w:rsid w:val="00955E18"/>
    <w:rsid w:val="00967121"/>
    <w:rsid w:val="009812BF"/>
    <w:rsid w:val="00987996"/>
    <w:rsid w:val="009B37FD"/>
    <w:rsid w:val="009E72C5"/>
    <w:rsid w:val="00A209F0"/>
    <w:rsid w:val="00A2615C"/>
    <w:rsid w:val="00A551A8"/>
    <w:rsid w:val="00A634D3"/>
    <w:rsid w:val="00A74723"/>
    <w:rsid w:val="00A83104"/>
    <w:rsid w:val="00AB1140"/>
    <w:rsid w:val="00AF5D3F"/>
    <w:rsid w:val="00AF7AA9"/>
    <w:rsid w:val="00B07620"/>
    <w:rsid w:val="00B134DF"/>
    <w:rsid w:val="00B30F7B"/>
    <w:rsid w:val="00B34D56"/>
    <w:rsid w:val="00B45A78"/>
    <w:rsid w:val="00B56219"/>
    <w:rsid w:val="00B57594"/>
    <w:rsid w:val="00B626DA"/>
    <w:rsid w:val="00B63120"/>
    <w:rsid w:val="00B63A29"/>
    <w:rsid w:val="00B9083D"/>
    <w:rsid w:val="00BA7E37"/>
    <w:rsid w:val="00BB395F"/>
    <w:rsid w:val="00BB5AA7"/>
    <w:rsid w:val="00BF6CC1"/>
    <w:rsid w:val="00C077DD"/>
    <w:rsid w:val="00C158BF"/>
    <w:rsid w:val="00C16CB4"/>
    <w:rsid w:val="00C4188C"/>
    <w:rsid w:val="00C42134"/>
    <w:rsid w:val="00C83078"/>
    <w:rsid w:val="00C86AC6"/>
    <w:rsid w:val="00C91830"/>
    <w:rsid w:val="00C9629E"/>
    <w:rsid w:val="00CA5C06"/>
    <w:rsid w:val="00CB0349"/>
    <w:rsid w:val="00CF160F"/>
    <w:rsid w:val="00CF4A5A"/>
    <w:rsid w:val="00D221FC"/>
    <w:rsid w:val="00D33AC6"/>
    <w:rsid w:val="00D50E3C"/>
    <w:rsid w:val="00D66995"/>
    <w:rsid w:val="00D82C85"/>
    <w:rsid w:val="00D9769F"/>
    <w:rsid w:val="00DB1584"/>
    <w:rsid w:val="00DC0CEC"/>
    <w:rsid w:val="00DD3C1B"/>
    <w:rsid w:val="00DD6B32"/>
    <w:rsid w:val="00E10F26"/>
    <w:rsid w:val="00E1358E"/>
    <w:rsid w:val="00E2060C"/>
    <w:rsid w:val="00E42E67"/>
    <w:rsid w:val="00E7164F"/>
    <w:rsid w:val="00E92418"/>
    <w:rsid w:val="00E95BF7"/>
    <w:rsid w:val="00EC4303"/>
    <w:rsid w:val="00EC6499"/>
    <w:rsid w:val="00ED3B1D"/>
    <w:rsid w:val="00EE5C20"/>
    <w:rsid w:val="00F11279"/>
    <w:rsid w:val="00F122CA"/>
    <w:rsid w:val="00F57841"/>
    <w:rsid w:val="00F57D5C"/>
    <w:rsid w:val="00F67F80"/>
    <w:rsid w:val="00F7546A"/>
    <w:rsid w:val="00FA0AE3"/>
    <w:rsid w:val="00FE086B"/>
    <w:rsid w:val="00FE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FB53CB8-9AC1-4424-B742-19E9DA78E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B32"/>
    <w:pPr>
      <w:suppressAutoHyphens/>
    </w:pPr>
    <w:rPr>
      <w:rFonts w:ascii="Times New Roman" w:eastAsia="Times New Roman" w:hAnsi="Times New Roman" w:cs="Times New Roman"/>
      <w:sz w:val="20"/>
      <w:szCs w:val="20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6B32"/>
    <w:pPr>
      <w:tabs>
        <w:tab w:val="center" w:pos="4419"/>
        <w:tab w:val="right" w:pos="8838"/>
      </w:tabs>
      <w:suppressAutoHyphens w:val="0"/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DD6B32"/>
  </w:style>
  <w:style w:type="paragraph" w:styleId="Piedepgina">
    <w:name w:val="footer"/>
    <w:basedOn w:val="Normal"/>
    <w:link w:val="PiedepginaCar"/>
    <w:unhideWhenUsed/>
    <w:rsid w:val="00DD6B32"/>
    <w:pPr>
      <w:tabs>
        <w:tab w:val="center" w:pos="4419"/>
        <w:tab w:val="right" w:pos="8838"/>
      </w:tabs>
      <w:suppressAutoHyphens w:val="0"/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PiedepginaCar">
    <w:name w:val="Pie de página Car"/>
    <w:basedOn w:val="Fuentedeprrafopredeter"/>
    <w:link w:val="Piedepgina"/>
    <w:rsid w:val="00DD6B32"/>
  </w:style>
  <w:style w:type="character" w:styleId="Hipervnculo">
    <w:name w:val="Hyperlink"/>
    <w:basedOn w:val="Fuentedeprrafopredeter"/>
    <w:uiPriority w:val="99"/>
    <w:unhideWhenUsed/>
    <w:rsid w:val="00DD6B32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DD6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D6B3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6B32"/>
    <w:rPr>
      <w:rFonts w:ascii="Tahoma" w:eastAsia="Times New Roman" w:hAnsi="Tahoma" w:cs="Tahoma"/>
      <w:sz w:val="16"/>
      <w:szCs w:val="16"/>
      <w:lang w:val="es-ES" w:eastAsia="ar-SA"/>
    </w:rPr>
  </w:style>
  <w:style w:type="table" w:customStyle="1" w:styleId="Tablaconcuadrcula1">
    <w:name w:val="Tabla con cuadrícula1"/>
    <w:basedOn w:val="Tablanormal"/>
    <w:next w:val="Tablaconcuadrcula"/>
    <w:rsid w:val="00D82C85"/>
    <w:pPr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6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GCAMEL</dc:creator>
  <cp:lastModifiedBy>Fernando</cp:lastModifiedBy>
  <cp:revision>3</cp:revision>
  <cp:lastPrinted>2023-11-03T17:52:00Z</cp:lastPrinted>
  <dcterms:created xsi:type="dcterms:W3CDTF">2023-12-06T16:10:00Z</dcterms:created>
  <dcterms:modified xsi:type="dcterms:W3CDTF">2023-12-13T17:15:00Z</dcterms:modified>
</cp:coreProperties>
</file>