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4A927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bookmarkStart w:id="0" w:name="_GoBack"/>
      <w:permStart w:id="1007636866" w:edGrp="everyone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1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1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2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2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14:paraId="6689FD14" w14:textId="77777777"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56BEE625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14:paraId="748FF946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3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3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14:paraId="525AD87B" w14:textId="77777777"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022FCFD0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F440BF7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(a)</w:t>
      </w:r>
    </w:p>
    <w:p w14:paraId="708C05C8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4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14:paraId="46C6AE96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14:paraId="4F247DBE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14:paraId="45F8C647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14:paraId="73DB6CFA" w14:textId="77777777"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14:paraId="43F0B532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14:paraId="04641B1B" w14:textId="77777777"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>Citación para Notificación Personal del Auto de</w:t>
      </w:r>
      <w:r w:rsidR="00226571">
        <w:rPr>
          <w:rFonts w:ascii="Tahoma" w:hAnsi="Tahoma" w:cs="Tahoma"/>
        </w:rPr>
        <w:t xml:space="preserve"> Pliego de Cargos </w:t>
      </w:r>
      <w:r w:rsidRPr="0056354B">
        <w:rPr>
          <w:rFonts w:ascii="Tahoma" w:hAnsi="Tahoma" w:cs="Tahoma"/>
        </w:rPr>
        <w:t xml:space="preserve">No. </w:t>
      </w:r>
      <w:commentRangeStart w:id="8"/>
      <w:r w:rsidRPr="0056354B">
        <w:rPr>
          <w:rFonts w:ascii="Tahoma" w:hAnsi="Tahoma" w:cs="Tahoma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  <w:r w:rsidRPr="0056354B">
        <w:rPr>
          <w:rFonts w:ascii="Tahoma" w:hAnsi="Tahoma" w:cs="Tahoma"/>
        </w:rPr>
        <w:t xml:space="preserve"> adelantado </w:t>
      </w:r>
      <w:r w:rsidR="00AE0D03">
        <w:rPr>
          <w:rFonts w:ascii="Tahoma" w:hAnsi="Tahoma" w:cs="Tahoma"/>
        </w:rPr>
        <w:t xml:space="preserve">Contra </w:t>
      </w:r>
      <w:r w:rsidRPr="0056354B">
        <w:rPr>
          <w:rFonts w:ascii="Tahoma" w:hAnsi="Tahoma" w:cs="Tahoma"/>
        </w:rPr>
        <w:t xml:space="preserve"> </w:t>
      </w:r>
      <w:commentRangeStart w:id="9"/>
      <w:r w:rsidRPr="0056354B">
        <w:rPr>
          <w:rFonts w:ascii="Tahoma" w:hAnsi="Tahoma" w:cs="Tahoma"/>
        </w:rPr>
        <w:t>_______________</w:t>
      </w:r>
      <w:commentRangeEnd w:id="9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9"/>
      </w:r>
    </w:p>
    <w:p w14:paraId="0F70896B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6B548098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23D6464D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14:paraId="6E53ADD8" w14:textId="77777777"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Sírvase presentar</w:t>
      </w:r>
      <w:r w:rsidR="00381F63">
        <w:rPr>
          <w:rFonts w:ascii="Tahoma" w:hAnsi="Tahoma" w:cs="Tahoma"/>
          <w:sz w:val="22"/>
          <w:szCs w:val="22"/>
        </w:rPr>
        <w:t>se</w:t>
      </w:r>
      <w:r w:rsidRPr="0056354B">
        <w:rPr>
          <w:rFonts w:ascii="Tahoma" w:hAnsi="Tahoma" w:cs="Tahoma"/>
          <w:sz w:val="22"/>
          <w:szCs w:val="22"/>
        </w:rPr>
        <w:t xml:space="preserve"> </w:t>
      </w:r>
      <w:r w:rsidR="00226571">
        <w:rPr>
          <w:rFonts w:ascii="Tahoma" w:hAnsi="Tahoma" w:cs="Tahoma"/>
          <w:sz w:val="22"/>
          <w:szCs w:val="22"/>
        </w:rPr>
        <w:t>a</w:t>
      </w:r>
      <w:r w:rsidRPr="0056354B">
        <w:rPr>
          <w:rFonts w:ascii="Tahoma" w:hAnsi="Tahoma" w:cs="Tahoma"/>
          <w:sz w:val="22"/>
          <w:szCs w:val="22"/>
        </w:rPr>
        <w:t xml:space="preserve"> </w:t>
      </w:r>
      <w:r w:rsidR="00226571">
        <w:rPr>
          <w:rFonts w:ascii="Tahoma" w:hAnsi="Tahoma" w:cs="Tahoma"/>
          <w:sz w:val="22"/>
          <w:szCs w:val="22"/>
        </w:rPr>
        <w:t>é</w:t>
      </w:r>
      <w:r w:rsidRPr="0056354B">
        <w:rPr>
          <w:rFonts w:ascii="Tahoma" w:hAnsi="Tahoma" w:cs="Tahoma"/>
          <w:sz w:val="22"/>
          <w:szCs w:val="22"/>
        </w:rPr>
        <w:t xml:space="preserve">sta </w:t>
      </w:r>
      <w:r w:rsidR="00463E1B">
        <w:rPr>
          <w:rFonts w:ascii="Tahoma" w:hAnsi="Tahoma" w:cs="Tahoma"/>
          <w:sz w:val="22"/>
          <w:szCs w:val="22"/>
        </w:rPr>
        <w:t>Secretaría General</w:t>
      </w:r>
      <w:r w:rsidRPr="0056354B">
        <w:rPr>
          <w:rFonts w:ascii="Tahoma" w:hAnsi="Tahoma" w:cs="Tahoma"/>
          <w:sz w:val="22"/>
          <w:szCs w:val="22"/>
        </w:rPr>
        <w:t xml:space="preserve"> 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</w:t>
      </w:r>
      <w:proofErr w:type="gramStart"/>
      <w:r w:rsidR="00444191" w:rsidRPr="0056354B">
        <w:rPr>
          <w:rFonts w:ascii="Tahoma" w:hAnsi="Tahoma" w:cs="Tahoma"/>
          <w:sz w:val="22"/>
          <w:szCs w:val="22"/>
        </w:rPr>
        <w:t>y</w:t>
      </w:r>
      <w:proofErr w:type="gramEnd"/>
      <w:r w:rsidR="00444191" w:rsidRPr="0056354B">
        <w:rPr>
          <w:rFonts w:ascii="Tahoma" w:hAnsi="Tahoma" w:cs="Tahoma"/>
          <w:sz w:val="22"/>
          <w:szCs w:val="22"/>
        </w:rPr>
        <w:t xml:space="preserve">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proofErr w:type="spellStart"/>
      <w:r w:rsidR="00444191" w:rsidRPr="0056354B">
        <w:rPr>
          <w:rFonts w:ascii="Tahoma" w:hAnsi="Tahoma" w:cs="Tahoma"/>
          <w:sz w:val="22"/>
          <w:szCs w:val="22"/>
        </w:rPr>
        <w:t>Ambalá</w:t>
      </w:r>
      <w:proofErr w:type="spellEnd"/>
      <w:r w:rsidRPr="0056354B">
        <w:rPr>
          <w:rFonts w:ascii="Tahoma" w:hAnsi="Tahoma" w:cs="Tahoma"/>
          <w:sz w:val="22"/>
          <w:szCs w:val="22"/>
        </w:rPr>
        <w:t xml:space="preserve">, </w:t>
      </w:r>
      <w:r w:rsidR="00226571">
        <w:rPr>
          <w:rFonts w:ascii="Tahoma" w:hAnsi="Tahoma" w:cs="Tahoma"/>
          <w:sz w:val="22"/>
          <w:szCs w:val="22"/>
        </w:rPr>
        <w:t xml:space="preserve">inmediatamente tenga conocimiento de éste </w:t>
      </w:r>
      <w:r w:rsidRPr="0056354B">
        <w:rPr>
          <w:rFonts w:ascii="Tahoma" w:hAnsi="Tahoma" w:cs="Tahoma"/>
          <w:sz w:val="22"/>
          <w:szCs w:val="22"/>
        </w:rPr>
        <w:t xml:space="preserve">con el </w:t>
      </w:r>
      <w:r w:rsidR="00226571">
        <w:rPr>
          <w:rFonts w:ascii="Tahoma" w:hAnsi="Tahoma" w:cs="Tahoma"/>
          <w:sz w:val="22"/>
          <w:szCs w:val="22"/>
        </w:rPr>
        <w:t xml:space="preserve">propósito </w:t>
      </w:r>
      <w:r w:rsidRPr="0056354B">
        <w:rPr>
          <w:rFonts w:ascii="Tahoma" w:hAnsi="Tahoma" w:cs="Tahoma"/>
          <w:sz w:val="22"/>
          <w:szCs w:val="22"/>
        </w:rPr>
        <w:t>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381F63">
        <w:rPr>
          <w:rFonts w:ascii="Tahoma" w:hAnsi="Tahoma" w:cs="Tahoma"/>
          <w:sz w:val="22"/>
          <w:szCs w:val="22"/>
        </w:rPr>
        <w:t xml:space="preserve">AUTO </w:t>
      </w:r>
      <w:r w:rsidR="00226571">
        <w:rPr>
          <w:rFonts w:ascii="Tahoma" w:hAnsi="Tahoma" w:cs="Tahoma"/>
          <w:sz w:val="22"/>
          <w:szCs w:val="22"/>
        </w:rPr>
        <w:t xml:space="preserve">DE PLIEGO DE CARGOS </w:t>
      </w:r>
      <w:r w:rsidR="008E50F6" w:rsidRPr="0056354B">
        <w:rPr>
          <w:rFonts w:ascii="Tahoma" w:hAnsi="Tahoma" w:cs="Tahoma"/>
          <w:sz w:val="22"/>
          <w:szCs w:val="22"/>
        </w:rPr>
        <w:t xml:space="preserve">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0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0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  <w:r w:rsidR="00C573DD">
        <w:rPr>
          <w:rFonts w:ascii="Tahoma" w:hAnsi="Tahoma" w:cs="Tahoma"/>
          <w:sz w:val="22"/>
          <w:szCs w:val="22"/>
        </w:rPr>
        <w:t xml:space="preserve"> dictado </w:t>
      </w:r>
      <w:r w:rsidR="00226571">
        <w:rPr>
          <w:rFonts w:ascii="Tahoma" w:hAnsi="Tahoma" w:cs="Tahoma"/>
          <w:sz w:val="22"/>
          <w:szCs w:val="22"/>
        </w:rPr>
        <w:t xml:space="preserve">en su contra del proceso disciplinario </w:t>
      </w:r>
      <w:r w:rsidR="00E122C6">
        <w:rPr>
          <w:rFonts w:ascii="Tahoma" w:hAnsi="Tahoma" w:cs="Tahoma"/>
          <w:sz w:val="22"/>
          <w:szCs w:val="22"/>
        </w:rPr>
        <w:t xml:space="preserve">de </w:t>
      </w:r>
      <w:r w:rsidR="00C573DD">
        <w:rPr>
          <w:rFonts w:ascii="Tahoma" w:hAnsi="Tahoma" w:cs="Tahoma"/>
          <w:sz w:val="22"/>
          <w:szCs w:val="22"/>
        </w:rPr>
        <w:t>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14:paraId="1B412850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2DB44DD2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Si </w:t>
      </w:r>
      <w:r w:rsidR="00226571">
        <w:rPr>
          <w:rFonts w:ascii="Tahoma" w:hAnsi="Tahoma" w:cs="Tahoma"/>
          <w:sz w:val="22"/>
          <w:szCs w:val="22"/>
        </w:rPr>
        <w:t xml:space="preserve">dentro de los cinco (5) días siguientes a la presente comunicación </w:t>
      </w:r>
      <w:r w:rsidRPr="0056354B">
        <w:rPr>
          <w:rFonts w:ascii="Tahoma" w:hAnsi="Tahoma" w:cs="Tahoma"/>
          <w:sz w:val="22"/>
          <w:szCs w:val="22"/>
        </w:rPr>
        <w:t xml:space="preserve">no se </w:t>
      </w:r>
      <w:r w:rsidR="00226571">
        <w:rPr>
          <w:rFonts w:ascii="Tahoma" w:hAnsi="Tahoma" w:cs="Tahoma"/>
          <w:sz w:val="22"/>
          <w:szCs w:val="22"/>
        </w:rPr>
        <w:t xml:space="preserve">hace </w:t>
      </w:r>
      <w:r w:rsidRPr="0056354B">
        <w:rPr>
          <w:rFonts w:ascii="Tahoma" w:hAnsi="Tahoma" w:cs="Tahoma"/>
          <w:sz w:val="22"/>
          <w:szCs w:val="22"/>
        </w:rPr>
        <w:t>present</w:t>
      </w:r>
      <w:r w:rsidR="00226571">
        <w:rPr>
          <w:rFonts w:ascii="Tahoma" w:hAnsi="Tahoma" w:cs="Tahoma"/>
          <w:sz w:val="22"/>
          <w:szCs w:val="22"/>
        </w:rPr>
        <w:t xml:space="preserve">e, se procederá conforme lo dispone el </w:t>
      </w:r>
      <w:r w:rsidR="004F7440">
        <w:rPr>
          <w:rFonts w:ascii="Tahoma" w:hAnsi="Tahoma" w:cs="Tahoma"/>
          <w:sz w:val="22"/>
          <w:szCs w:val="22"/>
        </w:rPr>
        <w:t xml:space="preserve"> Art. 1</w:t>
      </w:r>
      <w:r w:rsidR="00226571">
        <w:rPr>
          <w:rFonts w:ascii="Tahoma" w:hAnsi="Tahoma" w:cs="Tahoma"/>
          <w:sz w:val="22"/>
          <w:szCs w:val="22"/>
        </w:rPr>
        <w:t>65</w:t>
      </w:r>
      <w:r w:rsidR="004F7440">
        <w:rPr>
          <w:rFonts w:ascii="Tahoma" w:hAnsi="Tahoma" w:cs="Tahoma"/>
          <w:sz w:val="22"/>
          <w:szCs w:val="22"/>
        </w:rPr>
        <w:t xml:space="preserve"> de la Ley 734 de 2002. </w:t>
      </w:r>
    </w:p>
    <w:p w14:paraId="791A3313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7D264C2C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41451FF5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14:paraId="13E7CA1B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3E4127F4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64A693AE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657C6475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7026CC12" w14:textId="77777777"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1"/>
      <w:r w:rsidRPr="0056354B">
        <w:rPr>
          <w:rFonts w:ascii="Tahoma" w:hAnsi="Tahoma" w:cs="Tahoma"/>
          <w:sz w:val="22"/>
          <w:szCs w:val="22"/>
        </w:rPr>
        <w:t>___________</w:t>
      </w:r>
      <w:commentRangeEnd w:id="11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1"/>
      </w:r>
    </w:p>
    <w:p w14:paraId="1B6FBA23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14:paraId="2844A443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6C5E661E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7C808D8C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6AC32F6A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bookmarkEnd w:id="0"/>
    <w:permEnd w:id="1007636866"/>
    <w:p w14:paraId="5CFEE393" w14:textId="77777777"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4-09-04T11:11:00Z" w:initials="P">
    <w:p w14:paraId="396D7816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2" w:author="Personal" w:date="2014-09-04T11:23:00Z" w:initials="P">
    <w:p w14:paraId="37A4BD3C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3" w:author="Personal" w:date="2014-09-15T11:29:00Z" w:initials="P">
    <w:p w14:paraId="45FC6716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 w:rsidR="00AE0D03">
        <w:t xml:space="preserve"> del Oficio de </w:t>
      </w:r>
      <w:r>
        <w:t xml:space="preserve">la Notificación, </w:t>
      </w:r>
      <w:r w:rsidR="00444191">
        <w:t>Día</w:t>
      </w:r>
      <w:r>
        <w:t xml:space="preserve">, mes, año </w:t>
      </w:r>
    </w:p>
  </w:comment>
  <w:comment w:id="4" w:author="Personal" w:date="2014-09-15T11:27:00Z" w:initials="P">
    <w:p w14:paraId="7F0B8AFC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 w:rsidR="00AE0D03">
        <w:t xml:space="preserve">Presunto Disciplinado </w:t>
      </w:r>
      <w:r>
        <w:t xml:space="preserve"> Apoderado en caso de existir apoderado</w:t>
      </w:r>
      <w:r w:rsidR="00AE0D03">
        <w:t>.</w:t>
      </w:r>
    </w:p>
  </w:comment>
  <w:comment w:id="5" w:author="Personal" w:date="2014-09-15T11:28:00Z" w:initials="P">
    <w:p w14:paraId="78DFD723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</w:t>
      </w:r>
      <w:r w:rsidR="00AE0D03">
        <w:t>se apoderado.</w:t>
      </w:r>
    </w:p>
  </w:comment>
  <w:comment w:id="6" w:author="Personal" w:date="2014-09-04T11:25:00Z" w:initials="P">
    <w:p w14:paraId="3E4D41A4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7" w:author="Personal" w:date="2014-09-04T11:15:00Z" w:initials="P">
    <w:p w14:paraId="34DC0805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8" w:author="Personal" w:date="2014-09-04T11:19:00Z" w:initials="P">
    <w:p w14:paraId="782C80AE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9" w:author="Personal" w:date="2014-09-15T11:31:00Z" w:initials="P">
    <w:p w14:paraId="5E517D62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 w:rsidR="00AE0D03">
        <w:t>Nombrar el presunto disciplinario.</w:t>
      </w:r>
    </w:p>
  </w:comment>
  <w:comment w:id="10" w:author="Personal" w:date="2014-09-08T10:02:00Z" w:initials="P">
    <w:p w14:paraId="77440146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 xml:space="preserve">Identifique el número </w:t>
      </w:r>
      <w:r w:rsidR="00C573DD">
        <w:t>del Auto</w:t>
      </w:r>
    </w:p>
  </w:comment>
  <w:comment w:id="11" w:author="Personal" w:date="2014-09-04T11:29:00Z" w:initials="P">
    <w:p w14:paraId="06F1D11F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6D7816" w15:done="0"/>
  <w15:commentEx w15:paraId="37A4BD3C" w15:done="0"/>
  <w15:commentEx w15:paraId="45FC6716" w15:done="0"/>
  <w15:commentEx w15:paraId="7F0B8AFC" w15:done="0"/>
  <w15:commentEx w15:paraId="78DFD723" w15:done="0"/>
  <w15:commentEx w15:paraId="3E4D41A4" w15:done="0"/>
  <w15:commentEx w15:paraId="34DC0805" w15:done="0"/>
  <w15:commentEx w15:paraId="782C80AE" w15:done="0"/>
  <w15:commentEx w15:paraId="5E517D62" w15:done="0"/>
  <w15:commentEx w15:paraId="77440146" w15:done="0"/>
  <w15:commentEx w15:paraId="06F1D11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6D7816" w16cid:durableId="273F0924"/>
  <w16cid:commentId w16cid:paraId="37A4BD3C" w16cid:durableId="273F0925"/>
  <w16cid:commentId w16cid:paraId="45FC6716" w16cid:durableId="273F0926"/>
  <w16cid:commentId w16cid:paraId="7F0B8AFC" w16cid:durableId="273F0927"/>
  <w16cid:commentId w16cid:paraId="78DFD723" w16cid:durableId="273F0928"/>
  <w16cid:commentId w16cid:paraId="3E4D41A4" w16cid:durableId="273F0929"/>
  <w16cid:commentId w16cid:paraId="34DC0805" w16cid:durableId="273F092A"/>
  <w16cid:commentId w16cid:paraId="782C80AE" w16cid:durableId="273F092B"/>
  <w16cid:commentId w16cid:paraId="5E517D62" w16cid:durableId="273F092C"/>
  <w16cid:commentId w16cid:paraId="77440146" w16cid:durableId="273F092D"/>
  <w16cid:commentId w16cid:paraId="06F1D11F" w16cid:durableId="273F09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C4A05" w14:textId="77777777" w:rsidR="00AC49F3" w:rsidRDefault="00AC49F3" w:rsidP="00383F0F">
      <w:r>
        <w:separator/>
      </w:r>
    </w:p>
  </w:endnote>
  <w:endnote w:type="continuationSeparator" w:id="0">
    <w:p w14:paraId="3B56EBD6" w14:textId="77777777" w:rsidR="00AC49F3" w:rsidRDefault="00AC49F3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B238E" w14:textId="77777777" w:rsidR="004A6EA2" w:rsidRDefault="004A6EA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11A5F" w14:textId="77777777" w:rsidR="00383F0F" w:rsidRDefault="00383F0F" w:rsidP="00383F0F">
    <w:pPr>
      <w:pStyle w:val="Piedepgina"/>
      <w:rPr>
        <w:rFonts w:ascii="Tahoma" w:hAnsi="Tahoma" w:cs="Tahoma"/>
      </w:rPr>
    </w:pPr>
  </w:p>
  <w:p w14:paraId="2BC4B2DC" w14:textId="77777777" w:rsidR="00AA0C87" w:rsidRDefault="00AA0C87" w:rsidP="00AA0C87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6711E70C" w14:textId="340E5E04" w:rsidR="00383F0F" w:rsidRDefault="00AA0C87" w:rsidP="00AA0C87">
    <w:pPr>
      <w:pStyle w:val="Piedepgina"/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FAAC8" w14:textId="77777777" w:rsidR="004A6EA2" w:rsidRDefault="004A6E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9BD16" w14:textId="77777777" w:rsidR="00AC49F3" w:rsidRDefault="00AC49F3" w:rsidP="00383F0F">
      <w:r>
        <w:separator/>
      </w:r>
    </w:p>
  </w:footnote>
  <w:footnote w:type="continuationSeparator" w:id="0">
    <w:p w14:paraId="33036877" w14:textId="77777777" w:rsidR="00AC49F3" w:rsidRDefault="00AC49F3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E4256" w14:textId="77777777" w:rsidR="004A6EA2" w:rsidRDefault="004A6EA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6"/>
      <w:gridCol w:w="3441"/>
      <w:gridCol w:w="1748"/>
      <w:gridCol w:w="1669"/>
    </w:tblGrid>
    <w:tr w:rsidR="00383F0F" w:rsidRPr="00336C7A" w14:paraId="3E4CE2F1" w14:textId="77777777" w:rsidTr="00AA0C87">
      <w:trPr>
        <w:trHeight w:val="520"/>
        <w:jc w:val="center"/>
      </w:trPr>
      <w:tc>
        <w:tcPr>
          <w:tcW w:w="2196" w:type="dxa"/>
          <w:vMerge w:val="restart"/>
          <w:vAlign w:val="center"/>
        </w:tcPr>
        <w:p w14:paraId="6F2955A7" w14:textId="456156A7"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 w:rsidR="004A6EA2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4246166A" wp14:editId="15D6C0DE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58" w:type="dxa"/>
          <w:gridSpan w:val="3"/>
          <w:vAlign w:val="center"/>
        </w:tcPr>
        <w:p w14:paraId="5516D966" w14:textId="77777777" w:rsidR="00AA0C87" w:rsidRPr="00E103CD" w:rsidRDefault="00AA0C87" w:rsidP="00AA0C87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 w:rsidRPr="00E103CD">
            <w:rPr>
              <w:rFonts w:ascii="Tahoma" w:hAnsi="Tahoma" w:cs="Tahoma"/>
              <w:b/>
              <w:bCs/>
            </w:rPr>
            <w:t>SECRETARIA GENERAL</w:t>
          </w:r>
        </w:p>
        <w:p w14:paraId="532B46ED" w14:textId="79FBEE85" w:rsidR="00383F0F" w:rsidRPr="008A1C24" w:rsidRDefault="00AA0C87" w:rsidP="00AA0C87">
          <w:pPr>
            <w:jc w:val="center"/>
            <w:rPr>
              <w:rFonts w:ascii="Tahoma" w:hAnsi="Tahoma" w:cs="Tahoma"/>
              <w:b/>
              <w:bCs/>
            </w:rPr>
          </w:pPr>
          <w:r w:rsidRPr="00E103CD">
            <w:rPr>
              <w:rFonts w:ascii="Tahoma" w:hAnsi="Tahoma" w:cs="Tahoma"/>
              <w:b/>
              <w:bCs/>
            </w:rPr>
            <w:t>PROCESO: GESTIÓN DE ENLACE</w:t>
          </w:r>
          <w:r w:rsidR="00226C0A">
            <w:rPr>
              <w:rFonts w:ascii="Tahoma" w:hAnsi="Tahoma" w:cs="Tahoma"/>
              <w:b/>
              <w:bCs/>
            </w:rPr>
            <w:t>-GE</w:t>
          </w:r>
        </w:p>
      </w:tc>
    </w:tr>
    <w:tr w:rsidR="00AA0C87" w:rsidRPr="00BF372B" w14:paraId="4FFB3E78" w14:textId="77777777" w:rsidTr="00AA0C87">
      <w:trPr>
        <w:trHeight w:val="313"/>
        <w:jc w:val="center"/>
      </w:trPr>
      <w:tc>
        <w:tcPr>
          <w:tcW w:w="2196" w:type="dxa"/>
          <w:vMerge/>
        </w:tcPr>
        <w:p w14:paraId="26AB0028" w14:textId="77777777" w:rsidR="00AA0C87" w:rsidRPr="00336C7A" w:rsidRDefault="00AA0C87" w:rsidP="00AA0C87">
          <w:pPr>
            <w:pStyle w:val="Encabezado"/>
            <w:rPr>
              <w:color w:val="008000"/>
            </w:rPr>
          </w:pPr>
        </w:p>
      </w:tc>
      <w:tc>
        <w:tcPr>
          <w:tcW w:w="3441" w:type="dxa"/>
          <w:vAlign w:val="center"/>
        </w:tcPr>
        <w:p w14:paraId="0931D8C0" w14:textId="2C41E4F4" w:rsidR="00AA0C87" w:rsidRPr="00BF372B" w:rsidRDefault="00AA0C87" w:rsidP="00AA0C87">
          <w:pPr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b/>
            </w:rPr>
            <w:t xml:space="preserve">CITACION PARA </w:t>
          </w:r>
          <w:r w:rsidRPr="008A1C24">
            <w:rPr>
              <w:rFonts w:ascii="Tahoma" w:hAnsi="Tahoma" w:cs="Tahoma"/>
              <w:b/>
            </w:rPr>
            <w:t>NOTIFICACION PERSONAL</w:t>
          </w:r>
          <w:r>
            <w:rPr>
              <w:rFonts w:ascii="Tahoma" w:hAnsi="Tahoma" w:cs="Tahoma"/>
              <w:b/>
            </w:rPr>
            <w:t xml:space="preserve"> “AUTO DE PLIEGO DE CARGOS”  DE PROCESO DISCIPLINARIO</w:t>
          </w:r>
        </w:p>
      </w:tc>
      <w:tc>
        <w:tcPr>
          <w:tcW w:w="1748" w:type="dxa"/>
          <w:vAlign w:val="center"/>
        </w:tcPr>
        <w:p w14:paraId="10E9A6CC" w14:textId="77777777" w:rsidR="00AA0C87" w:rsidRPr="00E103CD" w:rsidRDefault="00AA0C87" w:rsidP="00AA0C87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E103CD">
            <w:rPr>
              <w:rFonts w:ascii="Tahoma" w:hAnsi="Tahoma" w:cs="Tahoma"/>
              <w:b/>
            </w:rPr>
            <w:t>CÓDIGO:</w:t>
          </w:r>
        </w:p>
        <w:p w14:paraId="5854E589" w14:textId="3B43C53B" w:rsidR="00AA0C87" w:rsidRPr="00BF372B" w:rsidRDefault="00AA0C87" w:rsidP="00AA0C87">
          <w:pPr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b/>
            </w:rPr>
            <w:t>F70</w:t>
          </w:r>
          <w:r w:rsidRPr="00E103CD">
            <w:rPr>
              <w:rFonts w:ascii="Tahoma" w:hAnsi="Tahoma" w:cs="Tahoma"/>
              <w:b/>
            </w:rPr>
            <w:t>-PA-GE-03</w:t>
          </w:r>
        </w:p>
      </w:tc>
      <w:tc>
        <w:tcPr>
          <w:tcW w:w="1669" w:type="dxa"/>
          <w:vAlign w:val="center"/>
        </w:tcPr>
        <w:p w14:paraId="4BF6A3EB" w14:textId="53CA409D" w:rsidR="00AA0C87" w:rsidRPr="00BF372B" w:rsidRDefault="00AA0C87" w:rsidP="00AA0C87">
          <w:pPr>
            <w:jc w:val="center"/>
            <w:rPr>
              <w:rFonts w:ascii="Tahoma" w:hAnsi="Tahoma" w:cs="Tahoma"/>
              <w:bCs/>
            </w:rPr>
          </w:pPr>
          <w:r w:rsidRPr="00E103CD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74986219" w14:textId="77777777" w:rsidR="00383F0F" w:rsidRDefault="00383F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2EE21" w14:textId="77777777" w:rsidR="004A6EA2" w:rsidRDefault="004A6EA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6qGUQrANSfXyiApo6fkChFTojGmEp77ISL3N/Wj8AgR7XF1WjSrrkuRgPAD4kwnsWZx1/CF1qL4AjjcLfpD3uw==" w:salt="jGK5/20VAAORWhSP/Ubbs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35BA6"/>
    <w:rsid w:val="0016658B"/>
    <w:rsid w:val="001B785D"/>
    <w:rsid w:val="001C4572"/>
    <w:rsid w:val="00206ED7"/>
    <w:rsid w:val="00226571"/>
    <w:rsid w:val="00226C0A"/>
    <w:rsid w:val="00265EF3"/>
    <w:rsid w:val="0035380C"/>
    <w:rsid w:val="00381F63"/>
    <w:rsid w:val="00383F0F"/>
    <w:rsid w:val="003D0285"/>
    <w:rsid w:val="003E01D4"/>
    <w:rsid w:val="00411A6A"/>
    <w:rsid w:val="00444191"/>
    <w:rsid w:val="00463E1B"/>
    <w:rsid w:val="0046479B"/>
    <w:rsid w:val="004A6EA2"/>
    <w:rsid w:val="004F7440"/>
    <w:rsid w:val="0056354B"/>
    <w:rsid w:val="005F58C7"/>
    <w:rsid w:val="00690169"/>
    <w:rsid w:val="00722BAF"/>
    <w:rsid w:val="0072758D"/>
    <w:rsid w:val="00782A2F"/>
    <w:rsid w:val="00785474"/>
    <w:rsid w:val="007C7916"/>
    <w:rsid w:val="008B5060"/>
    <w:rsid w:val="008E50F6"/>
    <w:rsid w:val="00924C97"/>
    <w:rsid w:val="009714AD"/>
    <w:rsid w:val="009B56EB"/>
    <w:rsid w:val="00AA0C87"/>
    <w:rsid w:val="00AA5412"/>
    <w:rsid w:val="00AB31F8"/>
    <w:rsid w:val="00AC49F3"/>
    <w:rsid w:val="00AE0D03"/>
    <w:rsid w:val="00AE67D2"/>
    <w:rsid w:val="00BC06AD"/>
    <w:rsid w:val="00BE5076"/>
    <w:rsid w:val="00BF372B"/>
    <w:rsid w:val="00C573DD"/>
    <w:rsid w:val="00C7659B"/>
    <w:rsid w:val="00CB2015"/>
    <w:rsid w:val="00CB7AE1"/>
    <w:rsid w:val="00D523B5"/>
    <w:rsid w:val="00D618A9"/>
    <w:rsid w:val="00E122C6"/>
    <w:rsid w:val="00E77F95"/>
    <w:rsid w:val="00E93E0B"/>
    <w:rsid w:val="00F2398A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4CD6B"/>
  <w15:docId w15:val="{B0778405-5524-48D5-83CA-54BF8264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794</Characters>
  <Application>Microsoft Office Word</Application>
  <DocSecurity>8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Cuenta Microsoft</cp:lastModifiedBy>
  <cp:revision>10</cp:revision>
  <dcterms:created xsi:type="dcterms:W3CDTF">2014-11-27T22:31:00Z</dcterms:created>
  <dcterms:modified xsi:type="dcterms:W3CDTF">2023-04-10T22:39:00Z</dcterms:modified>
</cp:coreProperties>
</file>