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481AB" w14:textId="77777777" w:rsidR="0089181A" w:rsidRPr="000F378F" w:rsidRDefault="0089181A">
      <w:pPr>
        <w:rPr>
          <w:rFonts w:ascii="Tahoma" w:hAnsi="Tahoma" w:cs="Tahoma"/>
          <w:sz w:val="8"/>
          <w:szCs w:val="20"/>
        </w:rPr>
      </w:pPr>
      <w:permStart w:id="943814588" w:edGrp="everyone"/>
    </w:p>
    <w:tbl>
      <w:tblPr>
        <w:tblStyle w:val="Tablaconcuadrcula"/>
        <w:tblW w:w="9100" w:type="dxa"/>
        <w:tblLayout w:type="fixed"/>
        <w:tblLook w:val="04A0" w:firstRow="1" w:lastRow="0" w:firstColumn="1" w:lastColumn="0" w:noHBand="0" w:noVBand="1"/>
      </w:tblPr>
      <w:tblGrid>
        <w:gridCol w:w="1917"/>
        <w:gridCol w:w="946"/>
        <w:gridCol w:w="2694"/>
        <w:gridCol w:w="1417"/>
        <w:gridCol w:w="152"/>
        <w:gridCol w:w="699"/>
        <w:gridCol w:w="708"/>
        <w:gridCol w:w="567"/>
      </w:tblGrid>
      <w:tr w:rsidR="00602729" w:rsidRPr="004B5997" w14:paraId="1BA822E5" w14:textId="77777777" w:rsidTr="009109A4">
        <w:tc>
          <w:tcPr>
            <w:tcW w:w="5557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6F559D" w14:textId="77777777" w:rsidR="00602729" w:rsidRPr="004B5997" w:rsidRDefault="009109A4" w:rsidP="00C226F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Proceso-</w:t>
            </w:r>
            <w:r w:rsidR="00602729"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Auditado</w:t>
            </w:r>
          </w:p>
        </w:tc>
        <w:tc>
          <w:tcPr>
            <w:tcW w:w="1569" w:type="dxa"/>
            <w:gridSpan w:val="2"/>
            <w:vAlign w:val="center"/>
          </w:tcPr>
          <w:p w14:paraId="44342F5E" w14:textId="77777777" w:rsidR="00602729" w:rsidRPr="004B5997" w:rsidRDefault="00602729" w:rsidP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Ciudad</w:t>
            </w:r>
          </w:p>
          <w:p w14:paraId="2109FFFE" w14:textId="77777777" w:rsidR="00602729" w:rsidRPr="004B5997" w:rsidRDefault="00602729" w:rsidP="00D4211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4" w:type="dxa"/>
            <w:gridSpan w:val="3"/>
            <w:vAlign w:val="center"/>
          </w:tcPr>
          <w:p w14:paraId="17AE7AC2" w14:textId="77777777"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Informe No.</w:t>
            </w:r>
            <w:r w:rsidR="00D421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9109A4" w:rsidRPr="004B5997" w14:paraId="6BC9A33B" w14:textId="77777777" w:rsidTr="00532CD8">
        <w:tc>
          <w:tcPr>
            <w:tcW w:w="1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4F6A6F" w14:textId="77777777"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9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2E37D" w14:textId="77777777"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CE10F8" w14:textId="77777777" w:rsidR="009109A4" w:rsidRPr="004B5997" w:rsidRDefault="009109A4" w:rsidP="009109A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Líder Responsable</w:t>
            </w:r>
          </w:p>
        </w:tc>
        <w:tc>
          <w:tcPr>
            <w:tcW w:w="141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DDCC5" w14:textId="77777777" w:rsidR="009109A4" w:rsidRPr="004B5997" w:rsidRDefault="009109A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del Informe</w:t>
            </w:r>
          </w:p>
        </w:tc>
        <w:tc>
          <w:tcPr>
            <w:tcW w:w="8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BB7A3C" w14:textId="77777777"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4D35A1" w14:textId="77777777"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0F0F45" w14:textId="77777777"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532CD8" w:rsidRPr="004B5997" w14:paraId="0D9F5C50" w14:textId="77777777" w:rsidTr="00532CD8">
        <w:tc>
          <w:tcPr>
            <w:tcW w:w="1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87EE1E" w14:textId="77777777" w:rsidR="00532CD8" w:rsidRPr="00641044" w:rsidRDefault="00532CD8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C6CD17" w14:textId="77777777" w:rsidR="00532CD8" w:rsidRPr="00641044" w:rsidRDefault="00532CD8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B6BD2D" w14:textId="77777777" w:rsidR="00532CD8" w:rsidRPr="00641044" w:rsidRDefault="00532CD8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844EAD" w14:textId="77777777" w:rsidR="00532CD8" w:rsidRPr="004B5997" w:rsidRDefault="00532CD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B08D6" w14:textId="77777777" w:rsidR="00532CD8" w:rsidRPr="004B5997" w:rsidRDefault="00532CD8" w:rsidP="008C4DD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1E9FE2" w14:textId="77777777"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E8660A" w14:textId="77777777"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5A511E6" w14:textId="77777777" w:rsidR="00602729" w:rsidRPr="000F378F" w:rsidRDefault="00602729">
      <w:pPr>
        <w:rPr>
          <w:b/>
          <w:sz w:val="8"/>
          <w:szCs w:val="20"/>
        </w:rPr>
      </w:pPr>
    </w:p>
    <w:tbl>
      <w:tblPr>
        <w:tblStyle w:val="Tablaconcuadrcula"/>
        <w:tblW w:w="9100" w:type="dxa"/>
        <w:tblLayout w:type="fixed"/>
        <w:tblLook w:val="04A0" w:firstRow="1" w:lastRow="0" w:firstColumn="1" w:lastColumn="0" w:noHBand="0" w:noVBand="1"/>
      </w:tblPr>
      <w:tblGrid>
        <w:gridCol w:w="1588"/>
        <w:gridCol w:w="141"/>
        <w:gridCol w:w="709"/>
        <w:gridCol w:w="1134"/>
        <w:gridCol w:w="647"/>
        <w:gridCol w:w="912"/>
        <w:gridCol w:w="709"/>
        <w:gridCol w:w="1134"/>
        <w:gridCol w:w="709"/>
        <w:gridCol w:w="709"/>
        <w:gridCol w:w="708"/>
      </w:tblGrid>
      <w:tr w:rsidR="00C262E3" w:rsidRPr="004B5997" w14:paraId="2C711AC1" w14:textId="77777777" w:rsidTr="00E11A1F">
        <w:tc>
          <w:tcPr>
            <w:tcW w:w="9100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AC7E2C" w14:textId="77777777" w:rsidR="00C262E3" w:rsidRPr="004B5997" w:rsidRDefault="00602729" w:rsidP="00602729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262E3" w:rsidRPr="004B5997">
              <w:rPr>
                <w:rFonts w:ascii="Tahoma" w:hAnsi="Tahoma" w:cs="Tahoma"/>
                <w:b/>
                <w:sz w:val="20"/>
                <w:szCs w:val="20"/>
              </w:rPr>
              <w:t>INFORMACION GENERAL</w:t>
            </w:r>
          </w:p>
        </w:tc>
      </w:tr>
      <w:tr w:rsidR="00E11A1F" w:rsidRPr="004B5997" w14:paraId="6908D60F" w14:textId="77777777" w:rsidTr="00E11A1F">
        <w:trPr>
          <w:trHeight w:val="109"/>
        </w:trPr>
        <w:tc>
          <w:tcPr>
            <w:tcW w:w="1729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1C1D82" w14:textId="77777777" w:rsidR="00C262E3" w:rsidRPr="004B5997" w:rsidRDefault="00E11A1F" w:rsidP="00421773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AUDITORÍA N</w:t>
            </w:r>
            <w:r w:rsidR="00421773"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A4AAF6" w14:textId="77777777" w:rsidR="00C262E3" w:rsidRPr="004B5997" w:rsidRDefault="00C262E3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F9C0D" w14:textId="77777777" w:rsidR="00C262E3" w:rsidRPr="004B5997" w:rsidRDefault="00C262E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 Inicio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525BCB" w14:textId="77777777"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9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982FA5" w14:textId="77777777"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8AFED" w14:textId="77777777"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31C8A0" w14:textId="77777777"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 Cierre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EA7E6F" w14:textId="77777777"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016022" w14:textId="77777777"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D1E347" w14:textId="77777777"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532CD8" w:rsidRPr="004B5997" w14:paraId="7CF50121" w14:textId="77777777" w:rsidTr="00E11A1F">
        <w:trPr>
          <w:trHeight w:val="480"/>
        </w:trPr>
        <w:tc>
          <w:tcPr>
            <w:tcW w:w="172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08F14B" w14:textId="77777777" w:rsidR="00532CD8" w:rsidRPr="004B5997" w:rsidRDefault="00532CD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1D76AD" w14:textId="77777777" w:rsidR="00532CD8" w:rsidRPr="004B5997" w:rsidRDefault="0053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5EC009" w14:textId="77777777" w:rsidR="00532CD8" w:rsidRPr="004B5997" w:rsidRDefault="00532CD8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9F667" w14:textId="77777777"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6EC528" w14:textId="77777777"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8E4D33" w14:textId="77777777"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3463CF" w14:textId="77777777" w:rsidR="00532CD8" w:rsidRPr="004B5997" w:rsidRDefault="00532CD8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E5E493" w14:textId="77777777"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7EB637" w14:textId="77777777"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213B84" w14:textId="77777777"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2CD8" w:rsidRPr="004B5997" w14:paraId="661B8D0E" w14:textId="77777777" w:rsidTr="000F378F"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394872" w14:textId="77777777" w:rsidR="00532CD8" w:rsidRPr="004B5997" w:rsidRDefault="00532CD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  <w:tc>
          <w:tcPr>
            <w:tcW w:w="7512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9D2830" w14:textId="77777777" w:rsidR="00532CD8" w:rsidRPr="004B5997" w:rsidRDefault="0053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2CD8" w:rsidRPr="004B5997" w14:paraId="058D9329" w14:textId="77777777" w:rsidTr="000F378F"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FF4733" w14:textId="77777777" w:rsidR="00532CD8" w:rsidRPr="004B5997" w:rsidRDefault="00532CD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Grupo Auditor</w:t>
            </w:r>
          </w:p>
        </w:tc>
        <w:tc>
          <w:tcPr>
            <w:tcW w:w="7512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5B45B1" w14:textId="77777777" w:rsidR="00532CD8" w:rsidRPr="004B5997" w:rsidRDefault="00532CD8" w:rsidP="0053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353490A" w14:textId="77777777" w:rsidR="0089181A" w:rsidRPr="000F378F" w:rsidRDefault="0089181A">
      <w:pPr>
        <w:rPr>
          <w:sz w:val="8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1748"/>
        <w:gridCol w:w="7324"/>
      </w:tblGrid>
      <w:tr w:rsidR="00602729" w:rsidRPr="004B5997" w14:paraId="3C56CD5C" w14:textId="77777777" w:rsidTr="00602729">
        <w:tc>
          <w:tcPr>
            <w:tcW w:w="9072" w:type="dxa"/>
            <w:gridSpan w:val="2"/>
          </w:tcPr>
          <w:p w14:paraId="4D25C080" w14:textId="77777777" w:rsidR="00602729" w:rsidRPr="004B5997" w:rsidRDefault="00602729" w:rsidP="00602729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GENERALIDADES DE LA AUDITORIA INTERNA</w:t>
            </w:r>
          </w:p>
        </w:tc>
      </w:tr>
      <w:tr w:rsidR="00602729" w:rsidRPr="004B5997" w14:paraId="61111AE2" w14:textId="77777777" w:rsidTr="008A018C">
        <w:tc>
          <w:tcPr>
            <w:tcW w:w="1748" w:type="dxa"/>
          </w:tcPr>
          <w:p w14:paraId="69111A9C" w14:textId="77777777"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7324" w:type="dxa"/>
          </w:tcPr>
          <w:p w14:paraId="5036CADB" w14:textId="77777777" w:rsidR="00602729" w:rsidRPr="004B5997" w:rsidRDefault="00602729" w:rsidP="00532CD8">
            <w:pPr>
              <w:tabs>
                <w:tab w:val="left" w:pos="1305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2729" w:rsidRPr="004B5997" w14:paraId="32B49317" w14:textId="77777777" w:rsidTr="008A018C">
        <w:tc>
          <w:tcPr>
            <w:tcW w:w="1748" w:type="dxa"/>
          </w:tcPr>
          <w:p w14:paraId="68413C72" w14:textId="77777777"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Alcance </w:t>
            </w:r>
          </w:p>
        </w:tc>
        <w:tc>
          <w:tcPr>
            <w:tcW w:w="7324" w:type="dxa"/>
          </w:tcPr>
          <w:p w14:paraId="29B8D448" w14:textId="77777777" w:rsidR="00602729" w:rsidRPr="004B5997" w:rsidRDefault="0060272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2614" w:rsidRPr="004B5997" w14:paraId="49F55302" w14:textId="77777777" w:rsidTr="008A018C">
        <w:tc>
          <w:tcPr>
            <w:tcW w:w="1748" w:type="dxa"/>
          </w:tcPr>
          <w:p w14:paraId="547BB764" w14:textId="77777777" w:rsidR="006F2614" w:rsidRPr="004B5997" w:rsidRDefault="006F2614" w:rsidP="00305A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Recursos 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Requeridos</w:t>
            </w:r>
          </w:p>
        </w:tc>
        <w:tc>
          <w:tcPr>
            <w:tcW w:w="7324" w:type="dxa"/>
          </w:tcPr>
          <w:p w14:paraId="29374F98" w14:textId="77777777"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018C" w:rsidRPr="004B5997" w14:paraId="00D9D530" w14:textId="77777777" w:rsidTr="00E20FE3">
        <w:tc>
          <w:tcPr>
            <w:tcW w:w="9072" w:type="dxa"/>
            <w:gridSpan w:val="2"/>
          </w:tcPr>
          <w:p w14:paraId="637E56EE" w14:textId="77777777" w:rsidR="008A018C" w:rsidRPr="004B5997" w:rsidRDefault="008A018C" w:rsidP="008A01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Identificación de los Criterios de la Auditoría</w:t>
            </w:r>
          </w:p>
        </w:tc>
      </w:tr>
      <w:tr w:rsidR="008A018C" w:rsidRPr="004B5997" w14:paraId="1F74B7C3" w14:textId="77777777" w:rsidTr="00E330C3">
        <w:tc>
          <w:tcPr>
            <w:tcW w:w="9072" w:type="dxa"/>
            <w:gridSpan w:val="2"/>
          </w:tcPr>
          <w:p w14:paraId="3FD4350E" w14:textId="77777777" w:rsidR="006F2614" w:rsidRDefault="006F2614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B0430C7" w14:textId="77777777" w:rsidR="00D42118" w:rsidRDefault="00D42118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AD02DA9" w14:textId="77777777" w:rsidR="00D42118" w:rsidRPr="004B5997" w:rsidRDefault="00D42118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BBA87FC" w14:textId="77777777" w:rsidR="00602729" w:rsidRDefault="00602729">
      <w:pPr>
        <w:rPr>
          <w:sz w:val="8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140F6" w14:paraId="73D1D0CC" w14:textId="77777777" w:rsidTr="00E140F6">
        <w:tc>
          <w:tcPr>
            <w:tcW w:w="9072" w:type="dxa"/>
          </w:tcPr>
          <w:p w14:paraId="1DFFA7B7" w14:textId="77777777" w:rsidR="00E140F6" w:rsidRPr="00E140F6" w:rsidRDefault="00E140F6" w:rsidP="00E140F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140F6">
              <w:rPr>
                <w:rFonts w:ascii="Tahoma" w:hAnsi="Tahoma" w:cs="Tahoma"/>
                <w:b/>
                <w:sz w:val="20"/>
                <w:szCs w:val="20"/>
              </w:rPr>
              <w:t>Resumen de la Realización de la Auditor</w:t>
            </w:r>
            <w:r w:rsidR="00771642">
              <w:rPr>
                <w:rFonts w:ascii="Tahoma" w:hAnsi="Tahoma" w:cs="Tahoma"/>
                <w:b/>
                <w:sz w:val="20"/>
                <w:szCs w:val="20"/>
              </w:rPr>
              <w:t>í</w:t>
            </w:r>
            <w:r w:rsidRPr="00E140F6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</w:tr>
      <w:tr w:rsidR="00E140F6" w14:paraId="5E54E843" w14:textId="77777777" w:rsidTr="00E140F6">
        <w:tc>
          <w:tcPr>
            <w:tcW w:w="9072" w:type="dxa"/>
          </w:tcPr>
          <w:p w14:paraId="53442096" w14:textId="77777777" w:rsidR="00E140F6" w:rsidRDefault="00E140F6" w:rsidP="00D42118">
            <w:pPr>
              <w:pStyle w:val="Prrafodelista"/>
              <w:ind w:left="17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7A30BB5" w14:textId="77777777" w:rsidR="00D42118" w:rsidRDefault="00D42118" w:rsidP="00D42118">
            <w:pPr>
              <w:pStyle w:val="Prrafodelista"/>
              <w:ind w:left="17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5050A33" w14:textId="77777777" w:rsidR="00D42118" w:rsidRDefault="00D42118" w:rsidP="00D42118">
            <w:pPr>
              <w:pStyle w:val="Prrafodelista"/>
              <w:ind w:left="17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D6532A5" w14:textId="77777777" w:rsidR="00D42118" w:rsidRDefault="00D42118" w:rsidP="00D42118">
            <w:pPr>
              <w:pStyle w:val="Prrafodelista"/>
              <w:ind w:left="176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5F4A26" w14:textId="77777777" w:rsidR="00E140F6" w:rsidRPr="00E140F6" w:rsidRDefault="00E140F6">
      <w:pPr>
        <w:rPr>
          <w:sz w:val="14"/>
          <w:szCs w:val="20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2976"/>
        <w:gridCol w:w="2268"/>
        <w:gridCol w:w="2268"/>
      </w:tblGrid>
      <w:tr w:rsidR="008A018C" w:rsidRPr="004B5997" w14:paraId="5883A768" w14:textId="77777777" w:rsidTr="0043429C">
        <w:tc>
          <w:tcPr>
            <w:tcW w:w="9072" w:type="dxa"/>
            <w:gridSpan w:val="5"/>
          </w:tcPr>
          <w:p w14:paraId="34AC7EA7" w14:textId="77777777" w:rsidR="008A018C" w:rsidRPr="004B5997" w:rsidRDefault="008A018C" w:rsidP="008A018C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RESULTADO DE LA AUDITORIA</w:t>
            </w:r>
          </w:p>
        </w:tc>
      </w:tr>
      <w:tr w:rsidR="00A93C32" w:rsidRPr="004B5997" w14:paraId="776B39A1" w14:textId="77777777" w:rsidTr="0043429C">
        <w:tc>
          <w:tcPr>
            <w:tcW w:w="9072" w:type="dxa"/>
            <w:gridSpan w:val="5"/>
          </w:tcPr>
          <w:p w14:paraId="4DBA1959" w14:textId="77777777" w:rsidR="00A93C32" w:rsidRPr="004B5997" w:rsidRDefault="00A93C32" w:rsidP="00A93C32">
            <w:pPr>
              <w:pStyle w:val="Prrafodelista"/>
              <w:numPr>
                <w:ilvl w:val="1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Detalles 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Relevantes  de</w:t>
            </w:r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la Auditoria</w:t>
            </w:r>
          </w:p>
        </w:tc>
      </w:tr>
      <w:tr w:rsidR="00A93C32" w:rsidRPr="004B5997" w14:paraId="10ABB63D" w14:textId="77777777" w:rsidTr="00A93C32">
        <w:trPr>
          <w:trHeight w:val="241"/>
        </w:trPr>
        <w:tc>
          <w:tcPr>
            <w:tcW w:w="1560" w:type="dxa"/>
            <w:gridSpan w:val="2"/>
          </w:tcPr>
          <w:p w14:paraId="678ECE92" w14:textId="77777777" w:rsidR="00A93C32" w:rsidRPr="00A93C32" w:rsidRDefault="00A93C32" w:rsidP="00A93C3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93C32">
              <w:rPr>
                <w:rFonts w:ascii="Tahoma" w:hAnsi="Tahoma" w:cs="Tahoma"/>
                <w:b/>
                <w:sz w:val="18"/>
                <w:szCs w:val="18"/>
              </w:rPr>
              <w:t>Gestión Documental</w:t>
            </w:r>
          </w:p>
        </w:tc>
        <w:tc>
          <w:tcPr>
            <w:tcW w:w="7512" w:type="dxa"/>
            <w:gridSpan w:val="3"/>
          </w:tcPr>
          <w:p w14:paraId="6C97A542" w14:textId="77777777" w:rsidR="00A93C32" w:rsidRPr="004B5997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14:paraId="4F6DC589" w14:textId="77777777" w:rsidTr="00A93C32">
        <w:tc>
          <w:tcPr>
            <w:tcW w:w="1560" w:type="dxa"/>
            <w:gridSpan w:val="2"/>
          </w:tcPr>
          <w:p w14:paraId="267AECF2" w14:textId="77777777" w:rsidR="00A93C32" w:rsidRPr="00A93C32" w:rsidRDefault="00A93C32" w:rsidP="00A93C3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Generalidades SGC y del proceso</w:t>
            </w:r>
          </w:p>
        </w:tc>
        <w:tc>
          <w:tcPr>
            <w:tcW w:w="7512" w:type="dxa"/>
            <w:gridSpan w:val="3"/>
          </w:tcPr>
          <w:p w14:paraId="54E0CEE3" w14:textId="77777777"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14:paraId="11B16340" w14:textId="77777777" w:rsidTr="00A93C32">
        <w:tc>
          <w:tcPr>
            <w:tcW w:w="1560" w:type="dxa"/>
            <w:gridSpan w:val="2"/>
          </w:tcPr>
          <w:p w14:paraId="41400843" w14:textId="77777777" w:rsidR="00A93C32" w:rsidRPr="00A93C32" w:rsidRDefault="00A93C32" w:rsidP="000F37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93C32">
              <w:rPr>
                <w:rFonts w:ascii="Tahoma" w:hAnsi="Tahoma" w:cs="Tahoma"/>
                <w:b/>
                <w:sz w:val="18"/>
                <w:szCs w:val="18"/>
              </w:rPr>
              <w:t>Comunicación Interna SGC</w:t>
            </w:r>
          </w:p>
        </w:tc>
        <w:tc>
          <w:tcPr>
            <w:tcW w:w="7512" w:type="dxa"/>
            <w:gridSpan w:val="3"/>
          </w:tcPr>
          <w:p w14:paraId="5089D6F8" w14:textId="77777777"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308BFC2" w14:textId="77777777" w:rsidR="00D42118" w:rsidRDefault="00D42118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14:paraId="76BF6F20" w14:textId="77777777" w:rsidTr="00A93C32">
        <w:tc>
          <w:tcPr>
            <w:tcW w:w="1560" w:type="dxa"/>
            <w:gridSpan w:val="2"/>
          </w:tcPr>
          <w:p w14:paraId="5D3945B2" w14:textId="77777777" w:rsidR="00A93C32" w:rsidRPr="00D42118" w:rsidRDefault="00A93C32" w:rsidP="000F37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42118">
              <w:rPr>
                <w:rFonts w:ascii="Tahoma" w:hAnsi="Tahoma" w:cs="Tahoma"/>
                <w:b/>
                <w:sz w:val="18"/>
                <w:szCs w:val="18"/>
              </w:rPr>
              <w:t>Gestión del Riesgo</w:t>
            </w:r>
          </w:p>
        </w:tc>
        <w:tc>
          <w:tcPr>
            <w:tcW w:w="7512" w:type="dxa"/>
            <w:gridSpan w:val="3"/>
          </w:tcPr>
          <w:p w14:paraId="7933A762" w14:textId="77777777"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DA9661E" w14:textId="77777777" w:rsidR="00D42118" w:rsidRDefault="00D42118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14:paraId="2B5DBBBF" w14:textId="77777777" w:rsidTr="00A93C32">
        <w:tc>
          <w:tcPr>
            <w:tcW w:w="1560" w:type="dxa"/>
            <w:gridSpan w:val="2"/>
          </w:tcPr>
          <w:p w14:paraId="291723D9" w14:textId="77777777" w:rsidR="00A93C32" w:rsidRPr="00D42118" w:rsidRDefault="00A93C32" w:rsidP="000F37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42118">
              <w:rPr>
                <w:rFonts w:ascii="Tahoma" w:hAnsi="Tahoma" w:cs="Tahoma"/>
                <w:b/>
                <w:sz w:val="18"/>
                <w:szCs w:val="18"/>
              </w:rPr>
              <w:t>PNC (Misionales, GJ y GE)</w:t>
            </w:r>
          </w:p>
        </w:tc>
        <w:tc>
          <w:tcPr>
            <w:tcW w:w="7512" w:type="dxa"/>
            <w:gridSpan w:val="3"/>
          </w:tcPr>
          <w:p w14:paraId="77C7142B" w14:textId="77777777"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14:paraId="07113486" w14:textId="77777777" w:rsidTr="00A93C32">
        <w:tc>
          <w:tcPr>
            <w:tcW w:w="1560" w:type="dxa"/>
            <w:gridSpan w:val="2"/>
          </w:tcPr>
          <w:p w14:paraId="45F84742" w14:textId="77777777" w:rsidR="00A93C32" w:rsidRPr="00D42118" w:rsidRDefault="00A93C32" w:rsidP="00A93C3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D42118">
              <w:rPr>
                <w:rFonts w:ascii="Tahoma" w:hAnsi="Tahoma" w:cs="Tahoma"/>
                <w:b/>
                <w:sz w:val="18"/>
                <w:szCs w:val="18"/>
              </w:rPr>
              <w:t>Seguimiento,  medición</w:t>
            </w:r>
            <w:proofErr w:type="gramEnd"/>
            <w:r w:rsidRPr="00D42118">
              <w:rPr>
                <w:rFonts w:ascii="Tahoma" w:hAnsi="Tahoma" w:cs="Tahoma"/>
                <w:b/>
                <w:sz w:val="18"/>
                <w:szCs w:val="18"/>
              </w:rPr>
              <w:t xml:space="preserve"> y Análisis</w:t>
            </w:r>
          </w:p>
        </w:tc>
        <w:tc>
          <w:tcPr>
            <w:tcW w:w="7512" w:type="dxa"/>
            <w:gridSpan w:val="3"/>
          </w:tcPr>
          <w:p w14:paraId="60D283A5" w14:textId="77777777"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A018C" w:rsidRPr="004B5997" w14:paraId="61DE91B1" w14:textId="77777777" w:rsidTr="0043429C">
        <w:tc>
          <w:tcPr>
            <w:tcW w:w="9072" w:type="dxa"/>
            <w:gridSpan w:val="5"/>
          </w:tcPr>
          <w:p w14:paraId="3A18BB84" w14:textId="77777777" w:rsidR="008A018C" w:rsidRPr="004B5997" w:rsidRDefault="008A018C" w:rsidP="00A93C32">
            <w:pPr>
              <w:pStyle w:val="Prrafodelista"/>
              <w:numPr>
                <w:ilvl w:val="1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93C32">
              <w:rPr>
                <w:rFonts w:ascii="Tahoma" w:hAnsi="Tahoma" w:cs="Tahoma"/>
                <w:b/>
                <w:sz w:val="20"/>
                <w:szCs w:val="20"/>
              </w:rPr>
              <w:t>No Conformidades Identificadas</w:t>
            </w:r>
          </w:p>
        </w:tc>
      </w:tr>
      <w:tr w:rsidR="000F378F" w:rsidRPr="009719F8" w14:paraId="448237D1" w14:textId="77777777" w:rsidTr="00A93C32">
        <w:trPr>
          <w:trHeight w:val="255"/>
        </w:trPr>
        <w:tc>
          <w:tcPr>
            <w:tcW w:w="567" w:type="dxa"/>
            <w:vAlign w:val="center"/>
          </w:tcPr>
          <w:p w14:paraId="32880BDE" w14:textId="77777777" w:rsidR="000F378F" w:rsidRPr="009719F8" w:rsidRDefault="000F378F" w:rsidP="00A93C3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9719F8">
              <w:rPr>
                <w:rFonts w:ascii="Tahoma" w:hAnsi="Tahoma" w:cs="Tahoma"/>
                <w:b/>
                <w:sz w:val="16"/>
                <w:szCs w:val="20"/>
              </w:rPr>
              <w:t>No.</w:t>
            </w:r>
          </w:p>
        </w:tc>
        <w:tc>
          <w:tcPr>
            <w:tcW w:w="993" w:type="dxa"/>
            <w:vAlign w:val="center"/>
          </w:tcPr>
          <w:p w14:paraId="283C11F3" w14:textId="77777777" w:rsidR="000F378F" w:rsidRPr="009719F8" w:rsidRDefault="000F378F" w:rsidP="00A93C32">
            <w:pPr>
              <w:ind w:right="-108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9719F8">
              <w:rPr>
                <w:rFonts w:ascii="Tahoma" w:hAnsi="Tahoma" w:cs="Tahoma"/>
                <w:b/>
                <w:sz w:val="16"/>
                <w:szCs w:val="20"/>
              </w:rPr>
              <w:t>Requisito Norma</w:t>
            </w:r>
          </w:p>
        </w:tc>
        <w:tc>
          <w:tcPr>
            <w:tcW w:w="5244" w:type="dxa"/>
            <w:gridSpan w:val="2"/>
            <w:vAlign w:val="center"/>
          </w:tcPr>
          <w:p w14:paraId="23896A00" w14:textId="77777777" w:rsidR="000F378F" w:rsidRPr="009719F8" w:rsidRDefault="000F378F" w:rsidP="00A93C3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9719F8">
              <w:rPr>
                <w:rFonts w:ascii="Tahoma" w:hAnsi="Tahoma" w:cs="Tahoma"/>
                <w:b/>
                <w:sz w:val="16"/>
                <w:szCs w:val="20"/>
              </w:rPr>
              <w:t>Descripción</w:t>
            </w:r>
          </w:p>
        </w:tc>
        <w:tc>
          <w:tcPr>
            <w:tcW w:w="2268" w:type="dxa"/>
            <w:vAlign w:val="center"/>
          </w:tcPr>
          <w:p w14:paraId="69B449DB" w14:textId="77777777" w:rsidR="000F378F" w:rsidRPr="009719F8" w:rsidRDefault="00A93C32" w:rsidP="00A93C3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Evidencia</w:t>
            </w:r>
          </w:p>
        </w:tc>
      </w:tr>
      <w:tr w:rsidR="000F378F" w:rsidRPr="004B5997" w14:paraId="30506B0B" w14:textId="77777777" w:rsidTr="009719F8">
        <w:tc>
          <w:tcPr>
            <w:tcW w:w="567" w:type="dxa"/>
          </w:tcPr>
          <w:p w14:paraId="52A41DEC" w14:textId="77777777" w:rsidR="000F378F" w:rsidRPr="00823B7F" w:rsidRDefault="009719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7D1CCE22" w14:textId="77777777" w:rsidR="000F378F" w:rsidRPr="004B5997" w:rsidRDefault="000F378F" w:rsidP="00E302A5">
            <w:pPr>
              <w:tabs>
                <w:tab w:val="left" w:pos="2562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14:paraId="551CE1AA" w14:textId="77777777" w:rsidR="00EB667C" w:rsidRPr="004B5997" w:rsidRDefault="00EB667C" w:rsidP="00EB66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0A2593" w14:textId="77777777" w:rsidR="000F378F" w:rsidRPr="004B5997" w:rsidRDefault="000F378F" w:rsidP="00823B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14:paraId="547A2295" w14:textId="77777777" w:rsidTr="009719F8">
        <w:tc>
          <w:tcPr>
            <w:tcW w:w="567" w:type="dxa"/>
          </w:tcPr>
          <w:p w14:paraId="18275B64" w14:textId="77777777" w:rsidR="0003409F" w:rsidRPr="009719F8" w:rsidRDefault="0003409F" w:rsidP="00006F24">
            <w:pPr>
              <w:rPr>
                <w:rFonts w:ascii="Tahoma" w:hAnsi="Tahoma" w:cs="Tahoma"/>
                <w:sz w:val="20"/>
                <w:szCs w:val="20"/>
              </w:rPr>
            </w:pPr>
            <w:r w:rsidRPr="009719F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38E9CF5D" w14:textId="77777777"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14:paraId="7CC4F9EC" w14:textId="77777777" w:rsidR="0003409F" w:rsidRDefault="0003409F" w:rsidP="0003409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B4DC74" w14:textId="77777777"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6DBB" w:rsidRPr="004B5997" w14:paraId="40ECE501" w14:textId="77777777" w:rsidTr="009719F8">
        <w:tc>
          <w:tcPr>
            <w:tcW w:w="567" w:type="dxa"/>
          </w:tcPr>
          <w:p w14:paraId="6C8DA32A" w14:textId="77777777" w:rsidR="00596DBB" w:rsidRPr="009719F8" w:rsidRDefault="00596DBB" w:rsidP="00006F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</w:p>
        </w:tc>
        <w:tc>
          <w:tcPr>
            <w:tcW w:w="993" w:type="dxa"/>
          </w:tcPr>
          <w:p w14:paraId="10B977D3" w14:textId="77777777" w:rsidR="00596DBB" w:rsidRPr="004B5997" w:rsidRDefault="00596DB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14:paraId="36368CFB" w14:textId="77777777" w:rsidR="00596DBB" w:rsidRDefault="00596DBB" w:rsidP="00C955D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CB3CEB" w14:textId="77777777" w:rsidR="00596DBB" w:rsidRPr="004B5997" w:rsidRDefault="00596DB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14:paraId="65579644" w14:textId="77777777" w:rsidTr="009719F8">
        <w:tc>
          <w:tcPr>
            <w:tcW w:w="567" w:type="dxa"/>
          </w:tcPr>
          <w:p w14:paraId="5B1A24D6" w14:textId="77777777" w:rsidR="0003409F" w:rsidRPr="009719F8" w:rsidRDefault="00596DBB" w:rsidP="00006F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15041EE7" w14:textId="77777777"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14:paraId="5A2252BE" w14:textId="77777777" w:rsidR="0003409F" w:rsidRDefault="0003409F" w:rsidP="00C955D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CD2028" w14:textId="77777777"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14:paraId="1C7EF325" w14:textId="77777777" w:rsidTr="009719F8">
        <w:tc>
          <w:tcPr>
            <w:tcW w:w="567" w:type="dxa"/>
          </w:tcPr>
          <w:p w14:paraId="6C2C92BB" w14:textId="77777777" w:rsidR="0003409F" w:rsidRPr="009719F8" w:rsidRDefault="00596DB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0505FC95" w14:textId="77777777"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14:paraId="51B7A24A" w14:textId="77777777" w:rsidR="0003409F" w:rsidRPr="004B5997" w:rsidRDefault="0003409F" w:rsidP="009719F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D9D9A3" w14:textId="77777777"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14:paraId="4D0C8320" w14:textId="77777777" w:rsidTr="009719F8">
        <w:tc>
          <w:tcPr>
            <w:tcW w:w="567" w:type="dxa"/>
          </w:tcPr>
          <w:p w14:paraId="4D429D5F" w14:textId="77777777" w:rsidR="0003409F" w:rsidRPr="009719F8" w:rsidRDefault="00596DB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0F9C1191" w14:textId="77777777" w:rsidR="0003409F" w:rsidRPr="004B5997" w:rsidRDefault="0003409F" w:rsidP="003A5CE7">
            <w:pPr>
              <w:tabs>
                <w:tab w:val="left" w:pos="553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5244" w:type="dxa"/>
            <w:gridSpan w:val="2"/>
          </w:tcPr>
          <w:p w14:paraId="715AA929" w14:textId="77777777" w:rsidR="0003409F" w:rsidRDefault="0003409F" w:rsidP="0003409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1880A8" w14:textId="77777777"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14:paraId="05DD666F" w14:textId="77777777" w:rsidTr="00C606F4">
        <w:tc>
          <w:tcPr>
            <w:tcW w:w="9072" w:type="dxa"/>
            <w:gridSpan w:val="5"/>
          </w:tcPr>
          <w:p w14:paraId="740F3126" w14:textId="77777777" w:rsidR="0003409F" w:rsidRPr="000F378F" w:rsidRDefault="00A93C32" w:rsidP="00A93C32">
            <w:pPr>
              <w:pStyle w:val="Prrafodelista"/>
              <w:numPr>
                <w:ilvl w:val="1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0F378F">
              <w:rPr>
                <w:rFonts w:ascii="Tahoma" w:hAnsi="Tahoma" w:cs="Tahoma"/>
                <w:b/>
                <w:sz w:val="20"/>
                <w:szCs w:val="20"/>
              </w:rPr>
              <w:t>Observaciones</w:t>
            </w:r>
          </w:p>
        </w:tc>
      </w:tr>
      <w:tr w:rsidR="0003409F" w:rsidRPr="004B5997" w14:paraId="79DFEE05" w14:textId="77777777" w:rsidTr="00C606F4">
        <w:tc>
          <w:tcPr>
            <w:tcW w:w="9072" w:type="dxa"/>
            <w:gridSpan w:val="5"/>
          </w:tcPr>
          <w:p w14:paraId="19AF6BE5" w14:textId="77777777" w:rsidR="00596DBB" w:rsidRPr="00D42118" w:rsidRDefault="00596DBB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9CAF32D" w14:textId="77777777"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14:paraId="4DC96972" w14:textId="77777777" w:rsidTr="00596DBB">
        <w:tc>
          <w:tcPr>
            <w:tcW w:w="4536" w:type="dxa"/>
            <w:gridSpan w:val="3"/>
          </w:tcPr>
          <w:p w14:paraId="1EBB2C95" w14:textId="77777777" w:rsidR="0003409F" w:rsidRPr="00A93C32" w:rsidRDefault="00A93C32" w:rsidP="00A93C32">
            <w:pPr>
              <w:pStyle w:val="Prrafodelista"/>
              <w:numPr>
                <w:ilvl w:val="1"/>
                <w:numId w:val="4"/>
              </w:numPr>
              <w:ind w:left="176" w:hanging="142"/>
              <w:rPr>
                <w:rFonts w:ascii="Tahoma" w:hAnsi="Tahoma" w:cs="Tahoma"/>
                <w:b/>
                <w:sz w:val="20"/>
                <w:szCs w:val="20"/>
              </w:rPr>
            </w:pPr>
            <w:r w:rsidRPr="00A93C3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Aspectos por mantener</w:t>
            </w:r>
          </w:p>
        </w:tc>
        <w:tc>
          <w:tcPr>
            <w:tcW w:w="4536" w:type="dxa"/>
            <w:gridSpan w:val="2"/>
          </w:tcPr>
          <w:p w14:paraId="0DA9FFDD" w14:textId="77777777" w:rsidR="0003409F" w:rsidRPr="00A93C32" w:rsidRDefault="00A93C32" w:rsidP="00A93C32">
            <w:pPr>
              <w:pStyle w:val="Prrafodelista"/>
              <w:numPr>
                <w:ilvl w:val="1"/>
                <w:numId w:val="4"/>
              </w:numPr>
              <w:ind w:left="176" w:hanging="142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Aspectos por mejorar</w:t>
            </w:r>
          </w:p>
        </w:tc>
      </w:tr>
      <w:tr w:rsidR="0003409F" w:rsidRPr="004B5997" w14:paraId="2A46EF55" w14:textId="77777777" w:rsidTr="00596DBB">
        <w:tc>
          <w:tcPr>
            <w:tcW w:w="4536" w:type="dxa"/>
            <w:gridSpan w:val="3"/>
          </w:tcPr>
          <w:p w14:paraId="42DF220A" w14:textId="77777777" w:rsidR="0003409F" w:rsidRDefault="0003409F" w:rsidP="00596DBB">
            <w:pPr>
              <w:pStyle w:val="Prrafodelista"/>
              <w:ind w:left="54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529BB7E" w14:textId="77777777" w:rsidR="00D42118" w:rsidRDefault="00D42118" w:rsidP="00596DBB">
            <w:pPr>
              <w:pStyle w:val="Prrafodelista"/>
              <w:ind w:left="54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D0A8CCB" w14:textId="77777777" w:rsidR="00D42118" w:rsidRPr="00596DBB" w:rsidRDefault="00D42118" w:rsidP="00596DBB">
            <w:pPr>
              <w:pStyle w:val="Prrafodelista"/>
              <w:ind w:left="54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14:paraId="08C80E2F" w14:textId="77777777" w:rsidR="00596DBB" w:rsidRDefault="00596DBB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DD4CAA8" w14:textId="77777777" w:rsidR="00D42118" w:rsidRDefault="00D42118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76F87F7" w14:textId="77777777" w:rsidR="00D42118" w:rsidRDefault="00D42118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CBFEF2A" w14:textId="77777777" w:rsidR="00D42118" w:rsidRPr="00D42118" w:rsidRDefault="00D42118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E5857E2" w14:textId="77777777" w:rsidR="008A018C" w:rsidRPr="00771642" w:rsidRDefault="008A018C">
      <w:pPr>
        <w:rPr>
          <w:sz w:val="12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A018C" w:rsidRPr="004B5997" w14:paraId="421DF45D" w14:textId="77777777" w:rsidTr="008A018C">
        <w:tc>
          <w:tcPr>
            <w:tcW w:w="9072" w:type="dxa"/>
          </w:tcPr>
          <w:p w14:paraId="1E30684C" w14:textId="77777777" w:rsidR="008A018C" w:rsidRPr="004B5997" w:rsidRDefault="008A018C" w:rsidP="008A018C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CONCLUSIONES</w:t>
            </w:r>
          </w:p>
        </w:tc>
      </w:tr>
      <w:tr w:rsidR="008A018C" w:rsidRPr="004B5997" w14:paraId="77A83674" w14:textId="77777777" w:rsidTr="00913727">
        <w:tc>
          <w:tcPr>
            <w:tcW w:w="9072" w:type="dxa"/>
          </w:tcPr>
          <w:p w14:paraId="12347BF0" w14:textId="77777777" w:rsidR="008C4591" w:rsidRDefault="008C4591" w:rsidP="008C29B7">
            <w:pPr>
              <w:jc w:val="both"/>
              <w:rPr>
                <w:sz w:val="20"/>
                <w:szCs w:val="20"/>
              </w:rPr>
            </w:pPr>
          </w:p>
          <w:p w14:paraId="02836C1A" w14:textId="77777777" w:rsidR="00792C8A" w:rsidRDefault="00792C8A" w:rsidP="008C29B7">
            <w:pPr>
              <w:jc w:val="both"/>
              <w:rPr>
                <w:sz w:val="20"/>
                <w:szCs w:val="20"/>
              </w:rPr>
            </w:pPr>
          </w:p>
          <w:p w14:paraId="06D6C09F" w14:textId="77777777" w:rsidR="00792C8A" w:rsidRPr="004B5997" w:rsidRDefault="00792C8A" w:rsidP="008C29B7">
            <w:pPr>
              <w:jc w:val="both"/>
              <w:rPr>
                <w:sz w:val="20"/>
                <w:szCs w:val="20"/>
              </w:rPr>
            </w:pPr>
          </w:p>
        </w:tc>
      </w:tr>
    </w:tbl>
    <w:p w14:paraId="0B3DF4CC" w14:textId="77777777" w:rsidR="008A018C" w:rsidRPr="00771642" w:rsidRDefault="008A018C">
      <w:pPr>
        <w:rPr>
          <w:sz w:val="14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3429C" w:rsidRPr="004B5997" w14:paraId="0549157E" w14:textId="77777777" w:rsidTr="00141E62">
        <w:tc>
          <w:tcPr>
            <w:tcW w:w="9072" w:type="dxa"/>
          </w:tcPr>
          <w:p w14:paraId="62E4F99E" w14:textId="77777777" w:rsidR="0043429C" w:rsidRPr="004B5997" w:rsidRDefault="0043429C" w:rsidP="00141E62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ANEXOS</w:t>
            </w:r>
          </w:p>
        </w:tc>
      </w:tr>
      <w:tr w:rsidR="0043429C" w:rsidRPr="00D42118" w14:paraId="66424AEC" w14:textId="77777777" w:rsidTr="00141E62">
        <w:tc>
          <w:tcPr>
            <w:tcW w:w="9072" w:type="dxa"/>
          </w:tcPr>
          <w:p w14:paraId="5FCA363F" w14:textId="77777777" w:rsidR="0043429C" w:rsidRDefault="0043429C" w:rsidP="00D42118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B9006EB" w14:textId="77777777" w:rsidR="00D42118" w:rsidRDefault="00D42118" w:rsidP="00D42118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F666521" w14:textId="77777777" w:rsidR="00D42118" w:rsidRPr="00D42118" w:rsidRDefault="00D42118" w:rsidP="00D421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84138D2" w14:textId="77777777" w:rsidR="000F378F" w:rsidRPr="00771642" w:rsidRDefault="000F378F">
      <w:pPr>
        <w:rPr>
          <w:sz w:val="14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4214"/>
        <w:gridCol w:w="4858"/>
      </w:tblGrid>
      <w:tr w:rsidR="0043429C" w:rsidRPr="004B5997" w14:paraId="0532A4B4" w14:textId="77777777" w:rsidTr="0043429C">
        <w:tc>
          <w:tcPr>
            <w:tcW w:w="9072" w:type="dxa"/>
            <w:gridSpan w:val="2"/>
          </w:tcPr>
          <w:p w14:paraId="192D9826" w14:textId="77777777"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</w:tr>
      <w:tr w:rsidR="0043429C" w:rsidRPr="004B5997" w14:paraId="3B6E3001" w14:textId="77777777" w:rsidTr="0043429C">
        <w:tc>
          <w:tcPr>
            <w:tcW w:w="4214" w:type="dxa"/>
          </w:tcPr>
          <w:p w14:paraId="02E53807" w14:textId="77777777"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Nombre</w:t>
            </w:r>
          </w:p>
          <w:p w14:paraId="2EA32595" w14:textId="77777777" w:rsidR="0043429C" w:rsidRDefault="00D4211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3E59215" w14:textId="77777777" w:rsidR="00D42118" w:rsidRPr="004B5997" w:rsidRDefault="00D4211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</w:tcPr>
          <w:p w14:paraId="59220F03" w14:textId="77777777"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Firma</w:t>
            </w:r>
          </w:p>
          <w:p w14:paraId="0AA6C8B3" w14:textId="77777777"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D3459F4" w14:textId="77777777" w:rsidR="000F378F" w:rsidRPr="000F378F" w:rsidRDefault="000F378F">
      <w:pPr>
        <w:rPr>
          <w:sz w:val="10"/>
          <w:szCs w:val="20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8"/>
        <w:gridCol w:w="568"/>
        <w:gridCol w:w="1984"/>
        <w:gridCol w:w="709"/>
        <w:gridCol w:w="709"/>
        <w:gridCol w:w="709"/>
        <w:gridCol w:w="2976"/>
      </w:tblGrid>
      <w:tr w:rsidR="000F378F" w:rsidRPr="004B5997" w14:paraId="35F2302D" w14:textId="77777777" w:rsidTr="00DA3295">
        <w:trPr>
          <w:trHeight w:val="90"/>
        </w:trPr>
        <w:tc>
          <w:tcPr>
            <w:tcW w:w="9072" w:type="dxa"/>
            <w:gridSpan w:val="8"/>
          </w:tcPr>
          <w:p w14:paraId="2C6B92F9" w14:textId="77777777" w:rsidR="000F378F" w:rsidRPr="004B5997" w:rsidRDefault="000F378F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ADMINISTRACION DEL SGC</w:t>
            </w:r>
          </w:p>
        </w:tc>
      </w:tr>
      <w:tr w:rsidR="000F378F" w:rsidRPr="004B5997" w14:paraId="120265EF" w14:textId="77777777" w:rsidTr="000F378F">
        <w:tc>
          <w:tcPr>
            <w:tcW w:w="3969" w:type="dxa"/>
            <w:gridSpan w:val="4"/>
          </w:tcPr>
          <w:p w14:paraId="272F0065" w14:textId="77777777" w:rsidR="000F378F" w:rsidRPr="004B5997" w:rsidRDefault="000F378F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Fecha de 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>Recibido en SGC</w:t>
            </w:r>
          </w:p>
        </w:tc>
        <w:tc>
          <w:tcPr>
            <w:tcW w:w="5103" w:type="dxa"/>
            <w:gridSpan w:val="4"/>
          </w:tcPr>
          <w:p w14:paraId="512EF88F" w14:textId="77777777" w:rsidR="000F378F" w:rsidRPr="004B5997" w:rsidRDefault="000F378F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>Verificado  por</w:t>
            </w:r>
            <w:proofErr w:type="gram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el 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>Representante de la Dirección</w:t>
            </w:r>
          </w:p>
        </w:tc>
      </w:tr>
      <w:tr w:rsidR="000F378F" w:rsidRPr="004B5997" w14:paraId="5B40C8E2" w14:textId="77777777" w:rsidTr="000F378F">
        <w:trPr>
          <w:trHeight w:val="248"/>
        </w:trPr>
        <w:tc>
          <w:tcPr>
            <w:tcW w:w="709" w:type="dxa"/>
          </w:tcPr>
          <w:p w14:paraId="010D4F74" w14:textId="77777777"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Año</w:t>
            </w:r>
          </w:p>
        </w:tc>
        <w:tc>
          <w:tcPr>
            <w:tcW w:w="708" w:type="dxa"/>
          </w:tcPr>
          <w:p w14:paraId="76ADCF82" w14:textId="77777777"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Mes</w:t>
            </w:r>
          </w:p>
        </w:tc>
        <w:tc>
          <w:tcPr>
            <w:tcW w:w="568" w:type="dxa"/>
          </w:tcPr>
          <w:p w14:paraId="04FE9B2D" w14:textId="77777777"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Día</w:t>
            </w:r>
          </w:p>
        </w:tc>
        <w:tc>
          <w:tcPr>
            <w:tcW w:w="1984" w:type="dxa"/>
          </w:tcPr>
          <w:p w14:paraId="3693D069" w14:textId="77777777"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Firma</w:t>
            </w:r>
          </w:p>
        </w:tc>
        <w:tc>
          <w:tcPr>
            <w:tcW w:w="709" w:type="dxa"/>
          </w:tcPr>
          <w:p w14:paraId="5FAF156C" w14:textId="77777777" w:rsidR="000F378F" w:rsidRPr="000F378F" w:rsidRDefault="000F378F" w:rsidP="00E17EBA">
            <w:pPr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Año</w:t>
            </w:r>
          </w:p>
        </w:tc>
        <w:tc>
          <w:tcPr>
            <w:tcW w:w="709" w:type="dxa"/>
          </w:tcPr>
          <w:p w14:paraId="5AD5C2CC" w14:textId="77777777" w:rsidR="000F378F" w:rsidRPr="000F378F" w:rsidRDefault="000F378F" w:rsidP="00E17EBA">
            <w:pPr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Mes</w:t>
            </w:r>
          </w:p>
        </w:tc>
        <w:tc>
          <w:tcPr>
            <w:tcW w:w="709" w:type="dxa"/>
          </w:tcPr>
          <w:p w14:paraId="559F01E5" w14:textId="77777777" w:rsidR="000F378F" w:rsidRPr="000F378F" w:rsidRDefault="000F378F" w:rsidP="00E17EBA">
            <w:pPr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Día</w:t>
            </w:r>
          </w:p>
        </w:tc>
        <w:tc>
          <w:tcPr>
            <w:tcW w:w="2976" w:type="dxa"/>
          </w:tcPr>
          <w:p w14:paraId="50189CB6" w14:textId="77777777" w:rsidR="000F378F" w:rsidRPr="000F378F" w:rsidRDefault="000F378F" w:rsidP="000F378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</w:tr>
      <w:tr w:rsidR="000F378F" w:rsidRPr="004B5997" w14:paraId="3FEEA3D0" w14:textId="77777777" w:rsidTr="000F378F">
        <w:trPr>
          <w:trHeight w:val="494"/>
        </w:trPr>
        <w:tc>
          <w:tcPr>
            <w:tcW w:w="709" w:type="dxa"/>
          </w:tcPr>
          <w:p w14:paraId="5F676CFA" w14:textId="77777777"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</w:tcPr>
          <w:p w14:paraId="1DCC9BB9" w14:textId="77777777"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" w:type="dxa"/>
          </w:tcPr>
          <w:p w14:paraId="4D7EC712" w14:textId="77777777"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A7E697" w14:textId="77777777"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B45FBA9" w14:textId="77777777"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14:paraId="36D43CD7" w14:textId="77777777"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2ED1A9" w14:textId="77777777"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A2DF3CC" w14:textId="77777777"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10F4013" w14:textId="77777777" w:rsidR="008A018C" w:rsidRPr="004B5997" w:rsidRDefault="008A018C" w:rsidP="0085187A">
      <w:pPr>
        <w:rPr>
          <w:sz w:val="20"/>
          <w:szCs w:val="20"/>
        </w:rPr>
      </w:pPr>
    </w:p>
    <w:p w14:paraId="0119E6C2" w14:textId="77777777" w:rsidR="0085187A" w:rsidRPr="004B5997" w:rsidRDefault="0085187A" w:rsidP="0085187A">
      <w:pPr>
        <w:rPr>
          <w:sz w:val="20"/>
          <w:szCs w:val="20"/>
        </w:rPr>
      </w:pPr>
    </w:p>
    <w:p w14:paraId="59B64963" w14:textId="77777777" w:rsidR="0085187A" w:rsidRPr="004B5997" w:rsidRDefault="0085187A" w:rsidP="0085187A">
      <w:pPr>
        <w:rPr>
          <w:sz w:val="20"/>
          <w:szCs w:val="20"/>
        </w:rPr>
      </w:pPr>
    </w:p>
    <w:permEnd w:id="943814588"/>
    <w:p w14:paraId="412A3B8D" w14:textId="77777777" w:rsidR="0085187A" w:rsidRPr="004B5997" w:rsidRDefault="0085187A" w:rsidP="0085187A">
      <w:pPr>
        <w:rPr>
          <w:sz w:val="20"/>
          <w:szCs w:val="20"/>
        </w:rPr>
      </w:pPr>
    </w:p>
    <w:sectPr w:rsidR="0085187A" w:rsidRPr="004B5997" w:rsidSect="004B59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709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7196F" w14:textId="77777777" w:rsidR="00ED6901" w:rsidRPr="006C0867" w:rsidRDefault="00ED6901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4685FA9D" w14:textId="77777777" w:rsidR="00ED6901" w:rsidRPr="006C0867" w:rsidRDefault="00ED6901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A3AF" w14:textId="77777777" w:rsidR="003E7222" w:rsidRDefault="003E72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B73FD" w14:textId="095886A1" w:rsidR="004B5997" w:rsidRDefault="004A7388" w:rsidP="004B5997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259F55" wp14:editId="3F5E6854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72A784" w14:textId="77777777" w:rsidR="004B5997" w:rsidRPr="00104DE4" w:rsidRDefault="004B5997" w:rsidP="004B599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3E722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3E722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38914347" w14:textId="77777777" w:rsidR="004B5997" w:rsidRPr="009F05F2" w:rsidRDefault="004B5997" w:rsidP="004B599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259F5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46cLWd8AAAAKAQAADwAAAGRycy9kb3ducmV2LnhtbEyPwU7DMBBE70j8g7VIXBB1&#10;SEJpQpwKIYHgBgXB1Y23SUS8Drabhr9ne4LjaEYzb6r1bAcxoQ+9IwVXiwQEUuNMT62C97eHyxWI&#10;EDUZPThCBT8YYF2fnlS6NO5ArzhtYiu4hEKpFXQxjqWUoenQ6rBwIxJ7O+etjix9K43XBy63g0yT&#10;ZCmt7okXOj3ifYfN12ZvFazyp+kzPGcvH81yNxTx4mZ6/PZKnZ/Nd7cgIs7xLwxHfEaHmpm2bk8m&#10;iIF1UuTMHhWkBYhjIL3O+N1WQZZnIOtK/r9Q/wIAAP//AwBQSwECLQAUAAYACAAAACEAtoM4kv4A&#10;AADhAQAAEwAAAAAAAAAAAAAAAAAAAAAAW0NvbnRlbnRfVHlwZXNdLnhtbFBLAQItABQABgAIAAAA&#10;IQA4/SH/1gAAAJQBAAALAAAAAAAAAAAAAAAAAC8BAABfcmVscy8ucmVsc1BLAQItABQABgAIAAAA&#10;IQC8GGiIFQIAACsEAAAOAAAAAAAAAAAAAAAAAC4CAABkcnMvZTJvRG9jLnhtbFBLAQItABQABgAI&#10;AAAAIQDjpwtZ3wAAAAoBAAAPAAAAAAAAAAAAAAAAAG8EAABkcnMvZG93bnJldi54bWxQSwUGAAAA&#10;AAQABADzAAAAewUAAAAA&#10;">
              <v:textbox>
                <w:txbxContent>
                  <w:p w14:paraId="3B72A784" w14:textId="77777777" w:rsidR="004B5997" w:rsidRPr="00104DE4" w:rsidRDefault="004B5997" w:rsidP="004B599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3E722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3E722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38914347" w14:textId="77777777" w:rsidR="004B5997" w:rsidRPr="009F05F2" w:rsidRDefault="004B5997" w:rsidP="004B5997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D54073" wp14:editId="47163EC3">
              <wp:simplePos x="0" y="0"/>
              <wp:positionH relativeFrom="column">
                <wp:posOffset>4710430</wp:posOffset>
              </wp:positionH>
              <wp:positionV relativeFrom="paragraph">
                <wp:posOffset>80010</wp:posOffset>
              </wp:positionV>
              <wp:extent cx="1004570" cy="199390"/>
              <wp:effectExtent l="5080" t="13335" r="9525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222F26" w14:textId="77777777" w:rsidR="004B5997" w:rsidRPr="00104DE4" w:rsidRDefault="004B5997" w:rsidP="004B599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3E722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3E722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217789D1" w14:textId="77777777" w:rsidR="004B5997" w:rsidRPr="009F05F2" w:rsidRDefault="004B5997" w:rsidP="004B599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D54073" id="Text Box 2" o:spid="_x0000_s1027" type="#_x0000_t202" style="position:absolute;margin-left:370.9pt;margin-top:6.3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ABmFwIAADIEAAAOAAAAZHJzL2Uyb0RvYy54bWysU9tu2zAMfR+wfxD0vtjJkq0x4hRdugwD&#10;ugvQ7QMUWY6FyaJGKbGzry8lu2nQbS/D/CCIJnVIHh6urvvWsKNCr8GWfDrJOVNWQqXtvuTfv21f&#10;XXHmg7CVMGBVyU/K8+v1yxerzhVqBg2YSiEjEOuLzpW8CcEVWeZlo1rhJ+CUJWcN2IpAJu6zCkVH&#10;6K3JZnn+JusAK4cglff093Zw8nXCr2slw5e69iowU3KqLaQT07mLZ7ZeiWKPwjVajmWIf6iiFdpS&#10;0jPUrQiCHVD/BtVqieChDhMJbQZ1raVKPVA30/xZN/eNcCr1QuR4d6bJ/z9Y+fl4774iC/076GmA&#10;qQnv7kD+8MzCphF2r24QoWuUqCjxNFKWdc4X49NItS98BNl1n6CiIYtDgATU19hGVqhPRug0gNOZ&#10;dNUHJmPKPJ8v3pJLkm+6XL5epqlkonh87dCHDwpaFi8lRxpqQhfHOx9iNaJ4DInJPBhdbbUxycD9&#10;bmOQHQUJYJu+1MCzMGNZV/LlYrYYCPgrRJ6+P0G0OpCSjW5LfnUOEkWk7b2tks6C0Ga4U8nGjjxG&#10;6gYSQ7/rma5GkiOtO6hORCzCIFxaNLo0gL8460i0Jfc/DwIVZ+ajpeEsp/N5VHkyiNUZGXjp2V16&#10;hJUEVfLA2XDdhGEzDg71vqFMgxws3NBAa524fqpqLJ+EmUYwLlFU/qWdop5Wff0AAAD//wMAUEsD&#10;BBQABgAIAAAAIQBt1rFM3wAAAAkBAAAPAAAAZHJzL2Rvd25yZXYueG1sTI/BTsMwEETvSPyDtUhc&#10;ELVborQNcSqEBIJbKQiubrxNIux1iN00/D3LCY6jGc28KTeTd2LEIXaBNMxnCgRSHWxHjYa314fr&#10;FYiYDFnjAqGGb4ywqc7PSlPYcKIXHHepEVxCsTAa2pT6QspYt+hNnIUeib1DGLxJLIdG2sGcuNw7&#10;uVAql950xAut6fG+xfpzd/QaVtnT+BGfb7bvdX5w63S1HB+/Bq0vL6a7WxAJp/QXhl98RoeKmfbh&#10;SDYKp2GZzRk9sbHIQXBgrRSf22vIMgWyKuX/B9UPAAAA//8DAFBLAQItABQABgAIAAAAIQC2gziS&#10;/gAAAOEBAAATAAAAAAAAAAAAAAAAAAAAAABbQ29udGVudF9UeXBlc10ueG1sUEsBAi0AFAAGAAgA&#10;AAAhADj9If/WAAAAlAEAAAsAAAAAAAAAAAAAAAAALwEAAF9yZWxzLy5yZWxzUEsBAi0AFAAGAAgA&#10;AAAhAEfYAGYXAgAAMgQAAA4AAAAAAAAAAAAAAAAALgIAAGRycy9lMm9Eb2MueG1sUEsBAi0AFAAG&#10;AAgAAAAhAG3WsUzfAAAACQEAAA8AAAAAAAAAAAAAAAAAcQQAAGRycy9kb3ducmV2LnhtbFBLBQYA&#10;AAAABAAEAPMAAAB9BQAAAAA=&#10;">
              <v:textbox>
                <w:txbxContent>
                  <w:p w14:paraId="13222F26" w14:textId="77777777" w:rsidR="004B5997" w:rsidRPr="00104DE4" w:rsidRDefault="004B5997" w:rsidP="004B599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3E722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3E722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217789D1" w14:textId="77777777" w:rsidR="004B5997" w:rsidRPr="009F05F2" w:rsidRDefault="004B5997" w:rsidP="004B5997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F3DA01A" w14:textId="77777777" w:rsidR="006F2614" w:rsidRPr="007D1393" w:rsidRDefault="006F2614" w:rsidP="004B5997">
    <w:pPr>
      <w:pStyle w:val="Piedepgina"/>
      <w:jc w:val="center"/>
      <w:rPr>
        <w:rFonts w:ascii="Tahoma" w:hAnsi="Tahoma" w:cs="Tahoma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5D8C6" w14:textId="77777777" w:rsidR="003E7222" w:rsidRDefault="003E72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EA6DE" w14:textId="77777777" w:rsidR="00ED6901" w:rsidRPr="006C0867" w:rsidRDefault="00ED6901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61DAA198" w14:textId="77777777" w:rsidR="00ED6901" w:rsidRPr="006C0867" w:rsidRDefault="00ED6901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78BA" w14:textId="77777777" w:rsidR="003E7222" w:rsidRDefault="003E72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2551"/>
      <w:gridCol w:w="2977"/>
      <w:gridCol w:w="1701"/>
    </w:tblGrid>
    <w:tr w:rsidR="003E7222" w:rsidRPr="004B5997" w14:paraId="6DC8A86A" w14:textId="77777777" w:rsidTr="000A1D79">
      <w:trPr>
        <w:cantSplit/>
        <w:trHeight w:val="415"/>
      </w:trPr>
      <w:tc>
        <w:tcPr>
          <w:tcW w:w="2127" w:type="dxa"/>
          <w:vMerge w:val="restart"/>
          <w:vAlign w:val="center"/>
        </w:tcPr>
        <w:p w14:paraId="232F1507" w14:textId="77777777" w:rsidR="003E7222" w:rsidRPr="004B5997" w:rsidRDefault="003E7222" w:rsidP="003E7222">
          <w:pPr>
            <w:pStyle w:val="Encabezado"/>
            <w:tabs>
              <w:tab w:val="clear" w:pos="4252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06EE1C5B" wp14:editId="77C287ED">
                <wp:extent cx="914400" cy="1057275"/>
                <wp:effectExtent l="0" t="0" r="0" b="952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950576" cy="10991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gridSpan w:val="3"/>
          <w:shd w:val="clear" w:color="auto" w:fill="auto"/>
          <w:vAlign w:val="center"/>
        </w:tcPr>
        <w:p w14:paraId="604671BA" w14:textId="77777777" w:rsidR="003E7222" w:rsidRDefault="003E7222" w:rsidP="003E722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0985D1A7" w14:textId="77777777" w:rsidR="003E7222" w:rsidRPr="00C64A86" w:rsidRDefault="003E7222" w:rsidP="003E722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LA CALIDAD</w:t>
          </w:r>
        </w:p>
      </w:tc>
    </w:tr>
    <w:tr w:rsidR="003E7222" w:rsidRPr="004B5997" w14:paraId="7FCA1755" w14:textId="77777777" w:rsidTr="000A1D79">
      <w:trPr>
        <w:cantSplit/>
        <w:trHeight w:val="1338"/>
      </w:trPr>
      <w:tc>
        <w:tcPr>
          <w:tcW w:w="2127" w:type="dxa"/>
          <w:vMerge/>
          <w:vAlign w:val="center"/>
        </w:tcPr>
        <w:p w14:paraId="45F1E5EA" w14:textId="77777777" w:rsidR="003E7222" w:rsidRPr="004B5997" w:rsidRDefault="003E7222" w:rsidP="003E7222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551" w:type="dxa"/>
          <w:shd w:val="clear" w:color="auto" w:fill="auto"/>
          <w:vAlign w:val="center"/>
        </w:tcPr>
        <w:p w14:paraId="6C0E2223" w14:textId="77777777" w:rsidR="003E7222" w:rsidRPr="004B5997" w:rsidRDefault="003E7222" w:rsidP="003E7222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INFORME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DE </w:t>
          </w: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AUDITORIA INTERNA DE CALIDAD</w:t>
          </w:r>
        </w:p>
      </w:tc>
      <w:tc>
        <w:tcPr>
          <w:tcW w:w="2977" w:type="dxa"/>
          <w:shd w:val="clear" w:color="auto" w:fill="auto"/>
          <w:vAlign w:val="center"/>
        </w:tcPr>
        <w:p w14:paraId="75409AA3" w14:textId="77777777" w:rsidR="003E7222" w:rsidRDefault="003E7222" w:rsidP="003E7222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</w:p>
        <w:p w14:paraId="4A795E38" w14:textId="77777777" w:rsidR="003E7222" w:rsidRPr="00C64A86" w:rsidRDefault="003E7222" w:rsidP="003E7222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C64A86">
            <w:rPr>
              <w:rFonts w:ascii="Tahoma" w:hAnsi="Tahoma" w:cs="Tahoma"/>
              <w:b/>
              <w:sz w:val="20"/>
              <w:szCs w:val="20"/>
            </w:rPr>
            <w:t>CODIGO: F14-PE-GC-04</w:t>
          </w:r>
        </w:p>
        <w:p w14:paraId="2D205FB0" w14:textId="77777777" w:rsidR="003E7222" w:rsidRPr="004B5997" w:rsidRDefault="003E7222" w:rsidP="003E722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701" w:type="dxa"/>
          <w:vAlign w:val="center"/>
        </w:tcPr>
        <w:p w14:paraId="4E03B881" w14:textId="77777777" w:rsidR="003E7222" w:rsidRPr="00C64A86" w:rsidRDefault="003E7222" w:rsidP="003E7222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C64A86"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001E5F23" w14:textId="77777777" w:rsidR="0089181A" w:rsidRPr="0089181A" w:rsidRDefault="0089181A" w:rsidP="0089181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DA93" w14:textId="77777777" w:rsidR="003E7222" w:rsidRDefault="003E72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E44FC"/>
    <w:multiLevelType w:val="hybridMultilevel"/>
    <w:tmpl w:val="82B4ACBA"/>
    <w:lvl w:ilvl="0" w:tplc="CD8E67D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AC88012">
      <w:numFmt w:val="none"/>
      <w:lvlText w:val=""/>
      <w:lvlJc w:val="left"/>
      <w:pPr>
        <w:tabs>
          <w:tab w:val="num" w:pos="360"/>
        </w:tabs>
      </w:pPr>
    </w:lvl>
    <w:lvl w:ilvl="2" w:tplc="A51CA05C">
      <w:numFmt w:val="none"/>
      <w:lvlText w:val=""/>
      <w:lvlJc w:val="left"/>
      <w:pPr>
        <w:tabs>
          <w:tab w:val="num" w:pos="360"/>
        </w:tabs>
      </w:pPr>
    </w:lvl>
    <w:lvl w:ilvl="3" w:tplc="9730B2E2">
      <w:numFmt w:val="none"/>
      <w:lvlText w:val=""/>
      <w:lvlJc w:val="left"/>
      <w:pPr>
        <w:tabs>
          <w:tab w:val="num" w:pos="360"/>
        </w:tabs>
      </w:pPr>
    </w:lvl>
    <w:lvl w:ilvl="4" w:tplc="3274DA06">
      <w:numFmt w:val="none"/>
      <w:lvlText w:val=""/>
      <w:lvlJc w:val="left"/>
      <w:pPr>
        <w:tabs>
          <w:tab w:val="num" w:pos="360"/>
        </w:tabs>
      </w:pPr>
    </w:lvl>
    <w:lvl w:ilvl="5" w:tplc="C2B2A4D2">
      <w:numFmt w:val="none"/>
      <w:lvlText w:val=""/>
      <w:lvlJc w:val="left"/>
      <w:pPr>
        <w:tabs>
          <w:tab w:val="num" w:pos="360"/>
        </w:tabs>
      </w:pPr>
    </w:lvl>
    <w:lvl w:ilvl="6" w:tplc="8A320792">
      <w:numFmt w:val="none"/>
      <w:lvlText w:val=""/>
      <w:lvlJc w:val="left"/>
      <w:pPr>
        <w:tabs>
          <w:tab w:val="num" w:pos="360"/>
        </w:tabs>
      </w:pPr>
    </w:lvl>
    <w:lvl w:ilvl="7" w:tplc="EF4A8926">
      <w:numFmt w:val="none"/>
      <w:lvlText w:val=""/>
      <w:lvlJc w:val="left"/>
      <w:pPr>
        <w:tabs>
          <w:tab w:val="num" w:pos="360"/>
        </w:tabs>
      </w:pPr>
    </w:lvl>
    <w:lvl w:ilvl="8" w:tplc="F35A659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B655AF8"/>
    <w:multiLevelType w:val="hybridMultilevel"/>
    <w:tmpl w:val="59A2FDC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D693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0B757D"/>
    <w:multiLevelType w:val="multilevel"/>
    <w:tmpl w:val="1B48146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FCD427B"/>
    <w:multiLevelType w:val="hybridMultilevel"/>
    <w:tmpl w:val="55A881A4"/>
    <w:lvl w:ilvl="0" w:tplc="3618BB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42B66"/>
    <w:multiLevelType w:val="hybridMultilevel"/>
    <w:tmpl w:val="317CC65E"/>
    <w:lvl w:ilvl="0" w:tplc="240A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6" w15:restartNumberingAfterBreak="0">
    <w:nsid w:val="7D476EDD"/>
    <w:multiLevelType w:val="hybridMultilevel"/>
    <w:tmpl w:val="EA28B5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AA7E89"/>
    <w:multiLevelType w:val="hybridMultilevel"/>
    <w:tmpl w:val="2EC81F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5908700">
    <w:abstractNumId w:val="3"/>
  </w:num>
  <w:num w:numId="2" w16cid:durableId="997343329">
    <w:abstractNumId w:val="0"/>
  </w:num>
  <w:num w:numId="3" w16cid:durableId="287856356">
    <w:abstractNumId w:val="7"/>
  </w:num>
  <w:num w:numId="4" w16cid:durableId="943537598">
    <w:abstractNumId w:val="2"/>
  </w:num>
  <w:num w:numId="5" w16cid:durableId="219706559">
    <w:abstractNumId w:val="4"/>
  </w:num>
  <w:num w:numId="6" w16cid:durableId="573322761">
    <w:abstractNumId w:val="5"/>
  </w:num>
  <w:num w:numId="7" w16cid:durableId="1953979300">
    <w:abstractNumId w:val="1"/>
  </w:num>
  <w:num w:numId="8" w16cid:durableId="1839298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HL6of2PY0AMR09pL+41ElnZgg82MuKSklL4nPcj55PvIZB5+lCLEFIC/B2XXQd4aLkA+fIi+ZJL/cAE8lyb+Q==" w:salt="8KynG0BsHphrFMV+Ga2zIA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867"/>
    <w:rsid w:val="00002FD2"/>
    <w:rsid w:val="00013E67"/>
    <w:rsid w:val="0003409F"/>
    <w:rsid w:val="00042319"/>
    <w:rsid w:val="0004754C"/>
    <w:rsid w:val="000556D7"/>
    <w:rsid w:val="000A35F7"/>
    <w:rsid w:val="000F378F"/>
    <w:rsid w:val="0011377B"/>
    <w:rsid w:val="001148F7"/>
    <w:rsid w:val="00115075"/>
    <w:rsid w:val="00155B59"/>
    <w:rsid w:val="001763DF"/>
    <w:rsid w:val="00195BDD"/>
    <w:rsid w:val="001D00A5"/>
    <w:rsid w:val="001D67D8"/>
    <w:rsid w:val="002305E7"/>
    <w:rsid w:val="00271E9B"/>
    <w:rsid w:val="002C06B0"/>
    <w:rsid w:val="002D602D"/>
    <w:rsid w:val="00305A20"/>
    <w:rsid w:val="00314394"/>
    <w:rsid w:val="0032037F"/>
    <w:rsid w:val="00357F47"/>
    <w:rsid w:val="00384EEF"/>
    <w:rsid w:val="003A3A65"/>
    <w:rsid w:val="003A5CE7"/>
    <w:rsid w:val="003B1030"/>
    <w:rsid w:val="003E7222"/>
    <w:rsid w:val="00421773"/>
    <w:rsid w:val="0043429C"/>
    <w:rsid w:val="00445CE9"/>
    <w:rsid w:val="00447F41"/>
    <w:rsid w:val="0045328A"/>
    <w:rsid w:val="0047296D"/>
    <w:rsid w:val="004766C4"/>
    <w:rsid w:val="004A7388"/>
    <w:rsid w:val="004B5997"/>
    <w:rsid w:val="004C1E1A"/>
    <w:rsid w:val="004D6D88"/>
    <w:rsid w:val="004E42D9"/>
    <w:rsid w:val="00532CD8"/>
    <w:rsid w:val="00566D77"/>
    <w:rsid w:val="00593505"/>
    <w:rsid w:val="00596DBB"/>
    <w:rsid w:val="00597264"/>
    <w:rsid w:val="005B4729"/>
    <w:rsid w:val="00600F32"/>
    <w:rsid w:val="00602729"/>
    <w:rsid w:val="00620165"/>
    <w:rsid w:val="00641044"/>
    <w:rsid w:val="00643DA9"/>
    <w:rsid w:val="00690373"/>
    <w:rsid w:val="006A5D6A"/>
    <w:rsid w:val="006B3B66"/>
    <w:rsid w:val="006B4B4C"/>
    <w:rsid w:val="006C0867"/>
    <w:rsid w:val="006F10F2"/>
    <w:rsid w:val="006F2614"/>
    <w:rsid w:val="00751A8A"/>
    <w:rsid w:val="00752D3B"/>
    <w:rsid w:val="00754E41"/>
    <w:rsid w:val="0076142A"/>
    <w:rsid w:val="00771642"/>
    <w:rsid w:val="00792C8A"/>
    <w:rsid w:val="00793C92"/>
    <w:rsid w:val="007B67A2"/>
    <w:rsid w:val="007E13DF"/>
    <w:rsid w:val="00817135"/>
    <w:rsid w:val="00823B7F"/>
    <w:rsid w:val="0083320C"/>
    <w:rsid w:val="0083444F"/>
    <w:rsid w:val="0085187A"/>
    <w:rsid w:val="00871936"/>
    <w:rsid w:val="008811AD"/>
    <w:rsid w:val="0089181A"/>
    <w:rsid w:val="008A018C"/>
    <w:rsid w:val="008B2176"/>
    <w:rsid w:val="008C29B7"/>
    <w:rsid w:val="008C4591"/>
    <w:rsid w:val="008F66DC"/>
    <w:rsid w:val="009109A4"/>
    <w:rsid w:val="00911161"/>
    <w:rsid w:val="00911D49"/>
    <w:rsid w:val="009367BB"/>
    <w:rsid w:val="0096761E"/>
    <w:rsid w:val="009719F8"/>
    <w:rsid w:val="00977916"/>
    <w:rsid w:val="009915EC"/>
    <w:rsid w:val="0099398C"/>
    <w:rsid w:val="009A0AC6"/>
    <w:rsid w:val="009B1D76"/>
    <w:rsid w:val="009E3F2C"/>
    <w:rsid w:val="009E4812"/>
    <w:rsid w:val="00A44B4F"/>
    <w:rsid w:val="00A93C32"/>
    <w:rsid w:val="00A94DD0"/>
    <w:rsid w:val="00AC6EF4"/>
    <w:rsid w:val="00AD6C9D"/>
    <w:rsid w:val="00B05253"/>
    <w:rsid w:val="00B42E44"/>
    <w:rsid w:val="00B52C02"/>
    <w:rsid w:val="00B5734A"/>
    <w:rsid w:val="00B602B5"/>
    <w:rsid w:val="00B6335A"/>
    <w:rsid w:val="00BA577F"/>
    <w:rsid w:val="00BF5880"/>
    <w:rsid w:val="00C210AC"/>
    <w:rsid w:val="00C226F2"/>
    <w:rsid w:val="00C2378D"/>
    <w:rsid w:val="00C262E3"/>
    <w:rsid w:val="00C42085"/>
    <w:rsid w:val="00C64315"/>
    <w:rsid w:val="00C92666"/>
    <w:rsid w:val="00C955DE"/>
    <w:rsid w:val="00CA5898"/>
    <w:rsid w:val="00CC0151"/>
    <w:rsid w:val="00CD5174"/>
    <w:rsid w:val="00CF781F"/>
    <w:rsid w:val="00D25FC4"/>
    <w:rsid w:val="00D42118"/>
    <w:rsid w:val="00D56A2D"/>
    <w:rsid w:val="00D570BB"/>
    <w:rsid w:val="00D8675D"/>
    <w:rsid w:val="00DA4064"/>
    <w:rsid w:val="00DC4E0B"/>
    <w:rsid w:val="00DF54D0"/>
    <w:rsid w:val="00E11A1F"/>
    <w:rsid w:val="00E140F6"/>
    <w:rsid w:val="00E302A5"/>
    <w:rsid w:val="00E424CB"/>
    <w:rsid w:val="00E509E1"/>
    <w:rsid w:val="00E5564F"/>
    <w:rsid w:val="00E704DF"/>
    <w:rsid w:val="00EB667C"/>
    <w:rsid w:val="00ED6901"/>
    <w:rsid w:val="00EE33F2"/>
    <w:rsid w:val="00F00B81"/>
    <w:rsid w:val="00F306DF"/>
    <w:rsid w:val="00F62B65"/>
    <w:rsid w:val="00F638FA"/>
    <w:rsid w:val="00F70ED9"/>
    <w:rsid w:val="00F809C3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476CD5"/>
  <w15:docId w15:val="{6FD57CA0-07DC-46D9-89A1-5E3872C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C0867"/>
    <w:pPr>
      <w:keepNext/>
      <w:jc w:val="center"/>
      <w:outlineLvl w:val="0"/>
    </w:pPr>
    <w:rPr>
      <w:b/>
      <w:bCs/>
      <w:i/>
      <w:iCs/>
    </w:rPr>
  </w:style>
  <w:style w:type="paragraph" w:styleId="Ttulo2">
    <w:name w:val="heading 2"/>
    <w:basedOn w:val="Normal"/>
    <w:next w:val="Normal"/>
    <w:link w:val="Ttulo2Car"/>
    <w:qFormat/>
    <w:rsid w:val="006C08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C0867"/>
    <w:rPr>
      <w:rFonts w:ascii="Times New Roman" w:eastAsia="Times New Roman" w:hAnsi="Times New Roman" w:cs="Times New Roman"/>
      <w:b/>
      <w:bCs/>
      <w:i/>
      <w:i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6C0867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rsid w:val="006C08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C08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08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867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8918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602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164</Words>
  <Characters>908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5</cp:revision>
  <cp:lastPrinted>2013-10-15T17:20:00Z</cp:lastPrinted>
  <dcterms:created xsi:type="dcterms:W3CDTF">2015-10-21T16:51:00Z</dcterms:created>
  <dcterms:modified xsi:type="dcterms:W3CDTF">2023-04-04T20:35:00Z</dcterms:modified>
</cp:coreProperties>
</file>