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72220" w14:textId="77777777" w:rsidR="00827CB9" w:rsidRPr="002A084F" w:rsidRDefault="00827CB9" w:rsidP="00827CB9">
      <w:pPr>
        <w:pStyle w:val="Encabezado"/>
        <w:tabs>
          <w:tab w:val="clear" w:pos="4419"/>
          <w:tab w:val="clear" w:pos="8838"/>
        </w:tabs>
        <w:rPr>
          <w:rFonts w:ascii="Tahoma" w:hAnsi="Tahoma" w:cs="Tahoma"/>
          <w:sz w:val="22"/>
          <w:szCs w:val="22"/>
        </w:rPr>
      </w:pPr>
      <w:bookmarkStart w:id="0" w:name="_GoBack"/>
      <w:permStart w:id="1826556337" w:edGrp="everyone"/>
      <w:r w:rsidRPr="002A084F">
        <w:rPr>
          <w:rFonts w:ascii="Tahoma" w:hAnsi="Tahoma" w:cs="Tahoma"/>
          <w:sz w:val="22"/>
          <w:szCs w:val="22"/>
        </w:rPr>
        <w:tab/>
      </w:r>
    </w:p>
    <w:p w14:paraId="2964EE9B" w14:textId="77777777" w:rsidR="00A81F80" w:rsidRPr="002A084F" w:rsidRDefault="00827CB9" w:rsidP="006124CB">
      <w:pPr>
        <w:pStyle w:val="Ttulo2"/>
        <w:rPr>
          <w:rFonts w:ascii="Tahoma" w:hAnsi="Tahoma" w:cs="Tahoma"/>
          <w:sz w:val="22"/>
          <w:szCs w:val="22"/>
        </w:rPr>
      </w:pPr>
      <w:bookmarkStart w:id="1" w:name="OLE_LINK1"/>
      <w:bookmarkStart w:id="2" w:name="OLE_LINK2"/>
      <w:r w:rsidRPr="002A084F">
        <w:rPr>
          <w:rFonts w:ascii="Tahoma" w:hAnsi="Tahoma" w:cs="Tahoma"/>
          <w:sz w:val="22"/>
          <w:szCs w:val="22"/>
          <w:lang w:val="es-ES"/>
        </w:rPr>
        <w:t>PROGRAMA DE AUDITORÍA</w:t>
      </w:r>
      <w:r w:rsidR="00A81F80" w:rsidRPr="002A084F">
        <w:rPr>
          <w:rFonts w:ascii="Tahoma" w:hAnsi="Tahoma" w:cs="Tahoma"/>
          <w:sz w:val="22"/>
          <w:szCs w:val="22"/>
          <w:lang w:val="es-ES"/>
        </w:rPr>
        <w:t xml:space="preserve"> </w:t>
      </w:r>
      <w:r w:rsidR="00253566" w:rsidRPr="002A084F">
        <w:rPr>
          <w:rFonts w:ascii="Tahoma" w:hAnsi="Tahoma" w:cs="Tahoma"/>
          <w:sz w:val="22"/>
          <w:szCs w:val="22"/>
          <w:lang w:val="es-ES"/>
        </w:rPr>
        <w:t>(Nombre de la Auditorí</w:t>
      </w:r>
      <w:r w:rsidR="006124CB" w:rsidRPr="002A084F">
        <w:rPr>
          <w:rFonts w:ascii="Tahoma" w:hAnsi="Tahoma" w:cs="Tahoma"/>
          <w:sz w:val="22"/>
          <w:szCs w:val="22"/>
          <w:lang w:val="es-ES"/>
        </w:rPr>
        <w:t>a)</w:t>
      </w:r>
    </w:p>
    <w:p w14:paraId="20228701" w14:textId="77777777" w:rsidR="00A81F80" w:rsidRPr="002A084F" w:rsidRDefault="00A81F80" w:rsidP="00827CB9">
      <w:pPr>
        <w:pStyle w:val="Puesto"/>
        <w:rPr>
          <w:rFonts w:ascii="Tahoma" w:hAnsi="Tahoma" w:cs="Tahoma"/>
          <w:sz w:val="22"/>
          <w:szCs w:val="22"/>
        </w:rPr>
      </w:pPr>
    </w:p>
    <w:p w14:paraId="67A1EAE8" w14:textId="77777777" w:rsidR="0014522A" w:rsidRPr="002A084F" w:rsidRDefault="0014522A" w:rsidP="00827CB9">
      <w:pPr>
        <w:pStyle w:val="Puesto"/>
        <w:rPr>
          <w:rFonts w:ascii="Tahoma" w:hAnsi="Tahoma" w:cs="Tahoma"/>
          <w:sz w:val="22"/>
          <w:szCs w:val="22"/>
        </w:rPr>
      </w:pPr>
    </w:p>
    <w:p w14:paraId="49BDB34D" w14:textId="77777777" w:rsidR="00A81F80" w:rsidRPr="002A084F" w:rsidRDefault="00A81F80" w:rsidP="00A81F80">
      <w:pPr>
        <w:rPr>
          <w:rFonts w:ascii="Tahoma" w:hAnsi="Tahoma" w:cs="Tahoma"/>
          <w:b/>
        </w:rPr>
      </w:pPr>
      <w:r w:rsidRPr="002A084F">
        <w:rPr>
          <w:rFonts w:ascii="Tahoma" w:hAnsi="Tahoma" w:cs="Tahoma"/>
          <w:b/>
        </w:rPr>
        <w:t>Objetivos</w:t>
      </w:r>
      <w:r w:rsidR="00551A1C" w:rsidRPr="002A084F">
        <w:rPr>
          <w:rFonts w:ascii="Tahoma" w:hAnsi="Tahoma" w:cs="Tahoma"/>
          <w:b/>
        </w:rPr>
        <w:t xml:space="preserve"> específicos por </w:t>
      </w:r>
      <w:r w:rsidR="00CB6921" w:rsidRPr="002A084F">
        <w:rPr>
          <w:rFonts w:ascii="Tahoma" w:hAnsi="Tahoma" w:cs="Tahoma"/>
          <w:b/>
        </w:rPr>
        <w:t>Componente y Factor de auditorí</w:t>
      </w:r>
      <w:r w:rsidR="00551A1C" w:rsidRPr="002A084F">
        <w:rPr>
          <w:rFonts w:ascii="Tahoma" w:hAnsi="Tahoma" w:cs="Tahoma"/>
          <w:b/>
        </w:rPr>
        <w:t>a</w:t>
      </w:r>
      <w:r w:rsidRPr="002A084F">
        <w:rPr>
          <w:rFonts w:ascii="Tahoma" w:hAnsi="Tahoma" w:cs="Tahoma"/>
          <w:b/>
        </w:rPr>
        <w:t>:</w:t>
      </w:r>
    </w:p>
    <w:p w14:paraId="0D9475D4" w14:textId="77777777" w:rsidR="00CB6921" w:rsidRPr="002A084F" w:rsidRDefault="00CB6921" w:rsidP="00A81F80">
      <w:pPr>
        <w:rPr>
          <w:rFonts w:ascii="Tahoma" w:hAnsi="Tahoma" w:cs="Tahoma"/>
          <w:b/>
        </w:rPr>
      </w:pPr>
      <w:r w:rsidRPr="002A084F">
        <w:rPr>
          <w:rFonts w:ascii="Tahoma" w:hAnsi="Tahoma" w:cs="Tahoma"/>
          <w:b/>
        </w:rPr>
        <w:t>Fuentes de Criterios:</w:t>
      </w:r>
    </w:p>
    <w:p w14:paraId="13790C3A" w14:textId="77777777" w:rsidR="00A81F80" w:rsidRPr="002A084F" w:rsidRDefault="00A81F80" w:rsidP="00A81F80">
      <w:pPr>
        <w:rPr>
          <w:rFonts w:ascii="Tahoma" w:hAnsi="Tahoma" w:cs="Tahoma"/>
          <w:b/>
        </w:rPr>
      </w:pPr>
      <w:r w:rsidRPr="002A084F">
        <w:rPr>
          <w:rFonts w:ascii="Tahoma" w:hAnsi="Tahoma" w:cs="Tahoma"/>
          <w:b/>
        </w:rPr>
        <w:t>Criterios:</w:t>
      </w:r>
    </w:p>
    <w:p w14:paraId="25D6C81E" w14:textId="77777777" w:rsidR="00A81F80" w:rsidRPr="002A084F" w:rsidRDefault="00A81F80" w:rsidP="00A81F80">
      <w:pPr>
        <w:rPr>
          <w:rFonts w:ascii="Tahoma" w:hAnsi="Tahoma" w:cs="Tahoma"/>
          <w:b/>
        </w:rPr>
      </w:pPr>
      <w:r w:rsidRPr="002A084F">
        <w:rPr>
          <w:rFonts w:ascii="Tahoma" w:hAnsi="Tahoma" w:cs="Tahoma"/>
          <w:b/>
        </w:rPr>
        <w:t>Procedimientos:</w:t>
      </w:r>
    </w:p>
    <w:p w14:paraId="3BC7DF78" w14:textId="77777777" w:rsidR="008537AF" w:rsidRPr="002A084F" w:rsidRDefault="006124CB" w:rsidP="006124CB">
      <w:pPr>
        <w:rPr>
          <w:rFonts w:ascii="Tahoma" w:hAnsi="Tahoma" w:cs="Tahoma"/>
        </w:rPr>
      </w:pPr>
      <w:r w:rsidRPr="002A084F">
        <w:rPr>
          <w:rFonts w:ascii="Tahoma" w:hAnsi="Tahoma" w:cs="Tahoma"/>
          <w:b/>
        </w:rPr>
        <w:t xml:space="preserve">Desarrollo de los procedimientos por </w:t>
      </w:r>
      <w:r w:rsidR="00CB6921" w:rsidRPr="002A084F">
        <w:rPr>
          <w:rFonts w:ascii="Tahoma" w:hAnsi="Tahoma" w:cs="Tahoma"/>
          <w:b/>
        </w:rPr>
        <w:t>Componentes y Factores</w:t>
      </w:r>
      <w:r w:rsidRPr="002A084F">
        <w:rPr>
          <w:rFonts w:ascii="Tahoma" w:hAnsi="Tahoma" w:cs="Tahoma"/>
          <w:b/>
        </w:rPr>
        <w:t xml:space="preserve"> de auditoría.</w:t>
      </w:r>
    </w:p>
    <w:tbl>
      <w:tblPr>
        <w:tblStyle w:val="Tablaconcuadrcula"/>
        <w:tblW w:w="9215" w:type="dxa"/>
        <w:tblLayout w:type="fixed"/>
        <w:tblLook w:val="04A0" w:firstRow="1" w:lastRow="0" w:firstColumn="1" w:lastColumn="0" w:noHBand="0" w:noVBand="1"/>
      </w:tblPr>
      <w:tblGrid>
        <w:gridCol w:w="3403"/>
        <w:gridCol w:w="851"/>
        <w:gridCol w:w="1417"/>
        <w:gridCol w:w="1986"/>
        <w:gridCol w:w="1558"/>
      </w:tblGrid>
      <w:tr w:rsidR="0065558F" w:rsidRPr="002A084F" w14:paraId="12A9561D" w14:textId="77777777" w:rsidTr="006F7B58">
        <w:trPr>
          <w:trHeight w:val="734"/>
        </w:trPr>
        <w:tc>
          <w:tcPr>
            <w:tcW w:w="3403" w:type="dxa"/>
          </w:tcPr>
          <w:p w14:paraId="7DD4DDC0" w14:textId="77777777" w:rsidR="0065558F" w:rsidRPr="002A084F" w:rsidRDefault="0065558F" w:rsidP="007E101C">
            <w:pPr>
              <w:jc w:val="center"/>
              <w:rPr>
                <w:rFonts w:ascii="Tahoma" w:hAnsi="Tahoma" w:cs="Tahoma"/>
                <w:b/>
              </w:rPr>
            </w:pPr>
            <w:r w:rsidRPr="002A084F">
              <w:rPr>
                <w:rFonts w:ascii="Tahoma" w:hAnsi="Tahoma" w:cs="Tahoma"/>
                <w:b/>
              </w:rPr>
              <w:t>Procedimiento</w:t>
            </w:r>
          </w:p>
        </w:tc>
        <w:tc>
          <w:tcPr>
            <w:tcW w:w="851" w:type="dxa"/>
          </w:tcPr>
          <w:p w14:paraId="6A4C02D0" w14:textId="77777777" w:rsidR="0065558F" w:rsidRPr="002A084F" w:rsidRDefault="0065558F" w:rsidP="002168B8">
            <w:pPr>
              <w:jc w:val="center"/>
              <w:rPr>
                <w:rFonts w:ascii="Tahoma" w:hAnsi="Tahoma" w:cs="Tahoma"/>
                <w:b/>
              </w:rPr>
            </w:pPr>
            <w:r w:rsidRPr="002A084F">
              <w:rPr>
                <w:rFonts w:ascii="Tahoma" w:hAnsi="Tahoma" w:cs="Tahoma"/>
                <w:b/>
              </w:rPr>
              <w:t>Fecha</w:t>
            </w:r>
          </w:p>
          <w:p w14:paraId="0114CD58" w14:textId="77777777" w:rsidR="0065558F" w:rsidRPr="002A084F" w:rsidRDefault="0065558F" w:rsidP="002168B8">
            <w:pPr>
              <w:jc w:val="center"/>
              <w:rPr>
                <w:rFonts w:ascii="Tahoma" w:hAnsi="Tahoma" w:cs="Tahoma"/>
              </w:rPr>
            </w:pPr>
            <w:r w:rsidRPr="002A084F">
              <w:rPr>
                <w:rFonts w:ascii="Tahoma" w:hAnsi="Tahoma" w:cs="Tahoma"/>
                <w:b/>
              </w:rPr>
              <w:t>Inicio</w:t>
            </w:r>
          </w:p>
        </w:tc>
        <w:tc>
          <w:tcPr>
            <w:tcW w:w="1417" w:type="dxa"/>
          </w:tcPr>
          <w:p w14:paraId="16164C0A" w14:textId="77777777" w:rsidR="0065558F" w:rsidRPr="002A084F" w:rsidRDefault="0065558F" w:rsidP="002168B8">
            <w:pPr>
              <w:jc w:val="center"/>
              <w:rPr>
                <w:rFonts w:ascii="Tahoma" w:hAnsi="Tahoma" w:cs="Tahoma"/>
                <w:b/>
              </w:rPr>
            </w:pPr>
            <w:r w:rsidRPr="002A084F">
              <w:rPr>
                <w:rFonts w:ascii="Tahoma" w:hAnsi="Tahoma" w:cs="Tahoma"/>
                <w:b/>
              </w:rPr>
              <w:t>Fecha Terminación</w:t>
            </w:r>
          </w:p>
        </w:tc>
        <w:tc>
          <w:tcPr>
            <w:tcW w:w="1986" w:type="dxa"/>
          </w:tcPr>
          <w:p w14:paraId="706FCF68" w14:textId="77777777" w:rsidR="0065558F" w:rsidRPr="002A084F" w:rsidRDefault="0065558F" w:rsidP="002168B8">
            <w:pPr>
              <w:jc w:val="center"/>
              <w:rPr>
                <w:rFonts w:ascii="Tahoma" w:hAnsi="Tahoma" w:cs="Tahoma"/>
                <w:b/>
              </w:rPr>
            </w:pPr>
            <w:r w:rsidRPr="002A084F">
              <w:rPr>
                <w:rFonts w:ascii="Tahoma" w:hAnsi="Tahoma" w:cs="Tahoma"/>
                <w:b/>
              </w:rPr>
              <w:t>Responsables</w:t>
            </w:r>
          </w:p>
        </w:tc>
        <w:tc>
          <w:tcPr>
            <w:tcW w:w="1558" w:type="dxa"/>
          </w:tcPr>
          <w:p w14:paraId="0C74C1D5" w14:textId="77777777" w:rsidR="0065558F" w:rsidRPr="002A084F" w:rsidRDefault="0065558F" w:rsidP="002168B8">
            <w:pPr>
              <w:jc w:val="center"/>
              <w:rPr>
                <w:rFonts w:ascii="Tahoma" w:hAnsi="Tahoma" w:cs="Tahoma"/>
                <w:b/>
              </w:rPr>
            </w:pPr>
          </w:p>
          <w:p w14:paraId="763CB99B" w14:textId="77777777" w:rsidR="0065558F" w:rsidRPr="002A084F" w:rsidRDefault="0065558F" w:rsidP="002168B8">
            <w:pPr>
              <w:jc w:val="center"/>
              <w:rPr>
                <w:rFonts w:ascii="Tahoma" w:hAnsi="Tahoma" w:cs="Tahoma"/>
                <w:b/>
              </w:rPr>
            </w:pPr>
            <w:r w:rsidRPr="002A084F">
              <w:rPr>
                <w:rFonts w:ascii="Tahoma" w:hAnsi="Tahoma" w:cs="Tahoma"/>
                <w:b/>
              </w:rPr>
              <w:t>Referencia  P/T</w:t>
            </w:r>
          </w:p>
        </w:tc>
      </w:tr>
      <w:tr w:rsidR="0065558F" w:rsidRPr="002A084F" w14:paraId="7F8DE7AD" w14:textId="77777777" w:rsidTr="006F7B58">
        <w:tc>
          <w:tcPr>
            <w:tcW w:w="3403" w:type="dxa"/>
          </w:tcPr>
          <w:p w14:paraId="0559521B" w14:textId="77777777" w:rsidR="0065558F" w:rsidRPr="002A084F" w:rsidRDefault="0065558F" w:rsidP="002168B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14:paraId="4EAF98CB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14:paraId="41858C6C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6" w:type="dxa"/>
          </w:tcPr>
          <w:p w14:paraId="3B68DB8F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8" w:type="dxa"/>
          </w:tcPr>
          <w:p w14:paraId="40BBCC00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</w:tr>
      <w:tr w:rsidR="0065558F" w:rsidRPr="002A084F" w14:paraId="5A282635" w14:textId="77777777" w:rsidTr="006F7B58">
        <w:tc>
          <w:tcPr>
            <w:tcW w:w="3403" w:type="dxa"/>
          </w:tcPr>
          <w:p w14:paraId="01FDC339" w14:textId="77777777" w:rsidR="0065558F" w:rsidRPr="002A084F" w:rsidRDefault="0065558F" w:rsidP="002168B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14:paraId="7F37206B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14:paraId="00E3AA5B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6" w:type="dxa"/>
          </w:tcPr>
          <w:p w14:paraId="390B0474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8" w:type="dxa"/>
          </w:tcPr>
          <w:p w14:paraId="76B6B419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</w:tr>
      <w:tr w:rsidR="0065558F" w:rsidRPr="002A084F" w14:paraId="684C9636" w14:textId="77777777" w:rsidTr="006F7B58">
        <w:tc>
          <w:tcPr>
            <w:tcW w:w="3403" w:type="dxa"/>
          </w:tcPr>
          <w:p w14:paraId="514E944C" w14:textId="77777777" w:rsidR="0065558F" w:rsidRPr="002A084F" w:rsidRDefault="0065558F" w:rsidP="002168B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14:paraId="4E9C07AB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14:paraId="52DEFFB7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6" w:type="dxa"/>
          </w:tcPr>
          <w:p w14:paraId="5004EC17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8" w:type="dxa"/>
          </w:tcPr>
          <w:p w14:paraId="67E21BAC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</w:tr>
      <w:tr w:rsidR="0065558F" w:rsidRPr="002A084F" w14:paraId="76F3A741" w14:textId="77777777" w:rsidTr="006F7B58">
        <w:tc>
          <w:tcPr>
            <w:tcW w:w="3403" w:type="dxa"/>
          </w:tcPr>
          <w:p w14:paraId="5D2B71B4" w14:textId="77777777" w:rsidR="0065558F" w:rsidRPr="002A084F" w:rsidRDefault="0065558F" w:rsidP="002168B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14:paraId="66B5E94B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14:paraId="6BC3D974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6" w:type="dxa"/>
          </w:tcPr>
          <w:p w14:paraId="537A36F8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8" w:type="dxa"/>
          </w:tcPr>
          <w:p w14:paraId="129B9D71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</w:tr>
      <w:tr w:rsidR="0065558F" w:rsidRPr="002A084F" w14:paraId="186DD733" w14:textId="77777777" w:rsidTr="006F7B58">
        <w:tc>
          <w:tcPr>
            <w:tcW w:w="3403" w:type="dxa"/>
          </w:tcPr>
          <w:p w14:paraId="7C645315" w14:textId="77777777" w:rsidR="0065558F" w:rsidRPr="002A084F" w:rsidRDefault="0065558F" w:rsidP="002168B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14:paraId="2FD4512E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14:paraId="7F3B119F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6" w:type="dxa"/>
          </w:tcPr>
          <w:p w14:paraId="181FFEA5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8" w:type="dxa"/>
          </w:tcPr>
          <w:p w14:paraId="1E78B96A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</w:tr>
      <w:tr w:rsidR="0065558F" w:rsidRPr="002A084F" w14:paraId="669AF41B" w14:textId="77777777" w:rsidTr="006F7B58">
        <w:tc>
          <w:tcPr>
            <w:tcW w:w="3403" w:type="dxa"/>
          </w:tcPr>
          <w:p w14:paraId="48E58223" w14:textId="77777777" w:rsidR="0065558F" w:rsidRPr="002A084F" w:rsidRDefault="0065558F" w:rsidP="002168B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14:paraId="27BE64EA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14:paraId="4E322393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6" w:type="dxa"/>
          </w:tcPr>
          <w:p w14:paraId="748B8B93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8" w:type="dxa"/>
          </w:tcPr>
          <w:p w14:paraId="28768A0E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</w:tr>
      <w:tr w:rsidR="0065558F" w:rsidRPr="002A084F" w14:paraId="3425B385" w14:textId="77777777" w:rsidTr="006F7B58">
        <w:tc>
          <w:tcPr>
            <w:tcW w:w="3403" w:type="dxa"/>
          </w:tcPr>
          <w:p w14:paraId="6193926A" w14:textId="77777777" w:rsidR="0065558F" w:rsidRPr="002A084F" w:rsidRDefault="0065558F" w:rsidP="002168B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14:paraId="7564C7D8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14:paraId="3653936B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6" w:type="dxa"/>
          </w:tcPr>
          <w:p w14:paraId="3F4B43B7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8" w:type="dxa"/>
          </w:tcPr>
          <w:p w14:paraId="4571A723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</w:tr>
      <w:tr w:rsidR="0065558F" w:rsidRPr="002A084F" w14:paraId="4FD6BFEE" w14:textId="77777777" w:rsidTr="006F7B58">
        <w:tc>
          <w:tcPr>
            <w:tcW w:w="3403" w:type="dxa"/>
          </w:tcPr>
          <w:p w14:paraId="2564CBEF" w14:textId="77777777" w:rsidR="0065558F" w:rsidRPr="002A084F" w:rsidRDefault="0065558F" w:rsidP="002168B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14:paraId="26F068C4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14:paraId="6FEFF1FB" w14:textId="77777777" w:rsidR="0065558F" w:rsidRPr="002A084F" w:rsidRDefault="0065558F" w:rsidP="00F711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6" w:type="dxa"/>
          </w:tcPr>
          <w:p w14:paraId="63230EA9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558" w:type="dxa"/>
          </w:tcPr>
          <w:p w14:paraId="52F65990" w14:textId="77777777" w:rsidR="0065558F" w:rsidRPr="002A084F" w:rsidRDefault="0065558F" w:rsidP="00F71198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C8DE666" w14:textId="77777777" w:rsidR="00B22B7F" w:rsidRPr="002A084F" w:rsidRDefault="00B22B7F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Tahoma" w:hAnsi="Tahoma" w:cs="Tahoma"/>
          <w:color w:val="auto"/>
          <w:sz w:val="22"/>
          <w:szCs w:val="22"/>
          <w:lang w:val="es-ES"/>
        </w:rPr>
      </w:pPr>
    </w:p>
    <w:p w14:paraId="6ACCC832" w14:textId="77777777" w:rsidR="006124CB" w:rsidRPr="002A084F" w:rsidRDefault="006124CB" w:rsidP="006124CB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Tahoma" w:hAnsi="Tahoma" w:cs="Tahoma"/>
          <w:color w:val="auto"/>
          <w:sz w:val="22"/>
          <w:szCs w:val="22"/>
          <w:lang w:val="es-ES"/>
        </w:rPr>
      </w:pPr>
      <w:r w:rsidRPr="002A084F">
        <w:rPr>
          <w:rFonts w:ascii="Tahoma" w:hAnsi="Tahoma" w:cs="Tahoma"/>
          <w:color w:val="auto"/>
          <w:sz w:val="22"/>
          <w:szCs w:val="22"/>
          <w:lang w:val="es-ES"/>
        </w:rPr>
        <w:t>Aprobado por:</w:t>
      </w:r>
    </w:p>
    <w:p w14:paraId="4D290ACB" w14:textId="77777777" w:rsidR="00B22B7F" w:rsidRPr="002A084F" w:rsidRDefault="00B22B7F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Tahoma" w:hAnsi="Tahoma" w:cs="Tahoma"/>
          <w:color w:val="auto"/>
          <w:sz w:val="22"/>
          <w:szCs w:val="22"/>
          <w:lang w:val="es-ES"/>
        </w:rPr>
      </w:pPr>
    </w:p>
    <w:p w14:paraId="3A8FE57D" w14:textId="77777777" w:rsidR="00B22B7F" w:rsidRPr="002A084F" w:rsidRDefault="006124CB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Tahoma" w:hAnsi="Tahoma" w:cs="Tahoma"/>
          <w:color w:val="auto"/>
          <w:sz w:val="22"/>
          <w:szCs w:val="22"/>
          <w:lang w:val="es-ES"/>
        </w:rPr>
      </w:pPr>
      <w:r w:rsidRPr="002A084F">
        <w:rPr>
          <w:rFonts w:ascii="Tahoma" w:hAnsi="Tahoma" w:cs="Tahoma"/>
          <w:color w:val="auto"/>
          <w:sz w:val="22"/>
          <w:szCs w:val="22"/>
          <w:lang w:val="es-ES"/>
        </w:rPr>
        <w:t>______________________________________________</w:t>
      </w:r>
    </w:p>
    <w:p w14:paraId="3D63BAC9" w14:textId="77777777" w:rsidR="00827CB9" w:rsidRPr="002A084F" w:rsidRDefault="00B22B7F" w:rsidP="00F11DDD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Tahoma" w:hAnsi="Tahoma" w:cs="Tahoma"/>
          <w:b/>
          <w:sz w:val="22"/>
          <w:szCs w:val="22"/>
          <w:lang w:val="es-ES"/>
        </w:rPr>
      </w:pPr>
      <w:r w:rsidRPr="002A084F">
        <w:rPr>
          <w:rFonts w:ascii="Tahoma" w:hAnsi="Tahoma" w:cs="Tahoma"/>
          <w:b/>
          <w:color w:val="auto"/>
          <w:sz w:val="22"/>
          <w:szCs w:val="22"/>
          <w:lang w:val="es-ES"/>
        </w:rPr>
        <w:t>Nombre y cargo del coordinador o quien haga sus veces</w:t>
      </w:r>
      <w:bookmarkEnd w:id="1"/>
      <w:bookmarkEnd w:id="2"/>
      <w:bookmarkEnd w:id="0"/>
      <w:permEnd w:id="1826556337"/>
    </w:p>
    <w:sectPr w:rsidR="00827CB9" w:rsidRPr="002A084F" w:rsidSect="00A17E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B40DA" w14:textId="77777777" w:rsidR="001C6458" w:rsidRDefault="001C6458" w:rsidP="00A17E00">
      <w:pPr>
        <w:spacing w:after="0" w:line="240" w:lineRule="auto"/>
      </w:pPr>
      <w:r>
        <w:separator/>
      </w:r>
    </w:p>
  </w:endnote>
  <w:endnote w:type="continuationSeparator" w:id="0">
    <w:p w14:paraId="68F6CCAE" w14:textId="77777777" w:rsidR="001C6458" w:rsidRDefault="001C6458" w:rsidP="00A1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AB386" w14:textId="77777777" w:rsidR="002A084F" w:rsidRDefault="002A084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03898" w14:textId="7A7F7B8D" w:rsidR="00F9663D" w:rsidRPr="002A084F" w:rsidRDefault="00F9663D" w:rsidP="002A084F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es-ES"/>
      </w:rPr>
      <w:t>Página</w:t>
    </w:r>
    <w:r>
      <w:rPr>
        <w:color w:val="548DD4" w:themeColor="text2" w:themeTint="99"/>
        <w:sz w:val="24"/>
        <w:szCs w:val="24"/>
        <w:lang w:val="es-ES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B365BD" w:rsidRPr="00B365BD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es-ES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B365BD" w:rsidRPr="00B365BD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</w:p>
  <w:p w14:paraId="2C5816F5" w14:textId="77777777" w:rsidR="00F9663D" w:rsidRDefault="00F9663D" w:rsidP="00F9663D">
    <w:pPr>
      <w:pStyle w:val="Piedepgina"/>
      <w:rPr>
        <w:rFonts w:eastAsia="Calibri" w:cs="Tahoma"/>
        <w:sz w:val="14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4A7572AB" w14:textId="77777777" w:rsidR="001C5F32" w:rsidRPr="00F9663D" w:rsidRDefault="00F9663D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2BF03" w14:textId="77777777" w:rsidR="002A084F" w:rsidRDefault="002A08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EC257" w14:textId="77777777" w:rsidR="001C6458" w:rsidRDefault="001C6458" w:rsidP="00A17E00">
      <w:pPr>
        <w:spacing w:after="0" w:line="240" w:lineRule="auto"/>
      </w:pPr>
      <w:r>
        <w:separator/>
      </w:r>
    </w:p>
  </w:footnote>
  <w:footnote w:type="continuationSeparator" w:id="0">
    <w:p w14:paraId="68346ECA" w14:textId="77777777" w:rsidR="001C6458" w:rsidRDefault="001C6458" w:rsidP="00A1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2EC1A" w14:textId="77777777" w:rsidR="002A084F" w:rsidRDefault="002A084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-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2929"/>
      <w:gridCol w:w="2193"/>
      <w:gridCol w:w="1631"/>
    </w:tblGrid>
    <w:tr w:rsidR="00D41129" w:rsidRPr="00751953" w14:paraId="65EE3C4F" w14:textId="77777777" w:rsidTr="002A084F">
      <w:trPr>
        <w:cantSplit/>
        <w:trHeight w:val="104"/>
      </w:trPr>
      <w:tc>
        <w:tcPr>
          <w:tcW w:w="20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4553018" w14:textId="6D6896F0" w:rsidR="00D41129" w:rsidRDefault="004238DA" w:rsidP="00C13112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0736341" wp14:editId="45B3AE5F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2D5D0DFC" w14:textId="0A99BE36" w:rsidR="00D41129" w:rsidRPr="00843BC6" w:rsidRDefault="00843BC6" w:rsidP="00C13112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 w:rsidRPr="00843BC6">
            <w:rPr>
              <w:rFonts w:ascii="Tahoma" w:hAnsi="Tahoma" w:cs="Tahoma"/>
              <w:b/>
              <w:bCs/>
            </w:rPr>
            <w:t>DIRECCIÓN TECNICA DE CONTROL FISCAL Y MEDIO  AMBIENTE PROCESO: CONTROL FISCAL-CF</w:t>
          </w:r>
        </w:p>
      </w:tc>
    </w:tr>
    <w:tr w:rsidR="002A084F" w:rsidRPr="00751953" w14:paraId="2000191C" w14:textId="77777777" w:rsidTr="002A084F">
      <w:trPr>
        <w:cantSplit/>
        <w:trHeight w:val="5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8C92A3" w14:textId="77777777" w:rsidR="002A084F" w:rsidRDefault="002A084F" w:rsidP="002A084F">
          <w:pPr>
            <w:rPr>
              <w:rFonts w:ascii="Tahoma" w:hAnsi="Tahoma" w:cs="Tahoma"/>
            </w:rPr>
          </w:pPr>
        </w:p>
      </w:tc>
      <w:tc>
        <w:tcPr>
          <w:tcW w:w="29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4EE285A7" w14:textId="20F83226" w:rsidR="002A084F" w:rsidRPr="00843BC6" w:rsidRDefault="00843BC6" w:rsidP="002A084F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 w:rsidRPr="00843BC6">
            <w:rPr>
              <w:rFonts w:ascii="Tahoma" w:hAnsi="Tahoma" w:cs="Tahoma"/>
              <w:b/>
              <w:bCs/>
            </w:rPr>
            <w:t>PROGRAMA DE AUDITORÍA</w:t>
          </w:r>
        </w:p>
      </w:tc>
      <w:tc>
        <w:tcPr>
          <w:tcW w:w="21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C30B8F" w14:textId="77777777" w:rsidR="00E75FD6" w:rsidRDefault="00843BC6" w:rsidP="002A084F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</w:rPr>
          </w:pPr>
          <w:r w:rsidRPr="00843BC6">
            <w:rPr>
              <w:rFonts w:ascii="Tahoma" w:hAnsi="Tahoma" w:cs="Tahoma"/>
              <w:b/>
            </w:rPr>
            <w:t xml:space="preserve">CÓDIGO: </w:t>
          </w:r>
        </w:p>
        <w:p w14:paraId="632E3D0B" w14:textId="119F67AF" w:rsidR="002A084F" w:rsidRPr="00843BC6" w:rsidRDefault="00843BC6" w:rsidP="002A084F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 w:rsidRPr="00843BC6">
            <w:rPr>
              <w:rFonts w:ascii="Tahoma" w:hAnsi="Tahoma" w:cs="Tahoma"/>
              <w:b/>
            </w:rPr>
            <w:t>F7-PM-CF-04</w:t>
          </w:r>
        </w:p>
      </w:tc>
      <w:tc>
        <w:tcPr>
          <w:tcW w:w="16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FE8C5FB" w14:textId="2AE58399" w:rsidR="002A084F" w:rsidRPr="00843BC6" w:rsidRDefault="00843BC6" w:rsidP="002A084F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843BC6">
            <w:rPr>
              <w:rFonts w:ascii="Tahoma" w:hAnsi="Tahoma" w:cs="Tahoma"/>
              <w:b/>
              <w:sz w:val="20"/>
              <w:szCs w:val="20"/>
            </w:rPr>
            <w:t>FECHA APROBACIÓN: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</w:t>
          </w:r>
          <w:r w:rsidRPr="00843BC6">
            <w:rPr>
              <w:rFonts w:ascii="Tahoma" w:hAnsi="Tahoma" w:cs="Tahoma"/>
              <w:b/>
              <w:sz w:val="20"/>
              <w:szCs w:val="20"/>
            </w:rPr>
            <w:t>06 -03-2023</w:t>
          </w:r>
        </w:p>
      </w:tc>
    </w:tr>
  </w:tbl>
  <w:p w14:paraId="3ED00271" w14:textId="77777777" w:rsidR="00A17E00" w:rsidRPr="00D41129" w:rsidRDefault="00A17E00" w:rsidP="00D4112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60861" w14:textId="77777777" w:rsidR="002A084F" w:rsidRDefault="002A084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717C3"/>
    <w:multiLevelType w:val="hybridMultilevel"/>
    <w:tmpl w:val="6FDA8A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jDIoHkWfk9fa+kNOd2cgGfe2bVGwq9g82710Bp+qHzh+o15F9InQtiS3JRAFkN/6TXM+3CTLZl04jrZrE1Mjgg==" w:salt="Cokl2NXqDBPuMpmU3yO/q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0D"/>
    <w:rsid w:val="00034073"/>
    <w:rsid w:val="00056D68"/>
    <w:rsid w:val="00096E74"/>
    <w:rsid w:val="000E1029"/>
    <w:rsid w:val="0014522A"/>
    <w:rsid w:val="001C5F32"/>
    <w:rsid w:val="001C6458"/>
    <w:rsid w:val="002430DA"/>
    <w:rsid w:val="00251B60"/>
    <w:rsid w:val="00253566"/>
    <w:rsid w:val="002A084F"/>
    <w:rsid w:val="003664F9"/>
    <w:rsid w:val="00395930"/>
    <w:rsid w:val="003A4719"/>
    <w:rsid w:val="003C1E17"/>
    <w:rsid w:val="003C44E2"/>
    <w:rsid w:val="003E63FA"/>
    <w:rsid w:val="004238DA"/>
    <w:rsid w:val="004347C4"/>
    <w:rsid w:val="004413DE"/>
    <w:rsid w:val="00503170"/>
    <w:rsid w:val="00551A1C"/>
    <w:rsid w:val="0056671B"/>
    <w:rsid w:val="005F025E"/>
    <w:rsid w:val="006124CB"/>
    <w:rsid w:val="00620F2B"/>
    <w:rsid w:val="00621ED6"/>
    <w:rsid w:val="0065558F"/>
    <w:rsid w:val="006576B2"/>
    <w:rsid w:val="006C3EA7"/>
    <w:rsid w:val="006F7B58"/>
    <w:rsid w:val="00763CE2"/>
    <w:rsid w:val="007E101C"/>
    <w:rsid w:val="00813B35"/>
    <w:rsid w:val="00827CB9"/>
    <w:rsid w:val="00843BC6"/>
    <w:rsid w:val="008537AF"/>
    <w:rsid w:val="009C035F"/>
    <w:rsid w:val="00A17E00"/>
    <w:rsid w:val="00A56344"/>
    <w:rsid w:val="00A81F80"/>
    <w:rsid w:val="00B22B7F"/>
    <w:rsid w:val="00B365BD"/>
    <w:rsid w:val="00B629B3"/>
    <w:rsid w:val="00B62E38"/>
    <w:rsid w:val="00C144A7"/>
    <w:rsid w:val="00C16C0D"/>
    <w:rsid w:val="00C222C9"/>
    <w:rsid w:val="00C7142D"/>
    <w:rsid w:val="00CB5659"/>
    <w:rsid w:val="00CB6921"/>
    <w:rsid w:val="00D41129"/>
    <w:rsid w:val="00E75FD6"/>
    <w:rsid w:val="00F11DDD"/>
    <w:rsid w:val="00F12D1A"/>
    <w:rsid w:val="00F71198"/>
    <w:rsid w:val="00F903AF"/>
    <w:rsid w:val="00F9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B4145"/>
  <w15:docId w15:val="{546D90A9-6DF0-4CD2-B0B2-C80EA79A5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827CB9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o,header odd"/>
    <w:basedOn w:val="Normal"/>
    <w:link w:val="EncabezadoCar1"/>
    <w:rsid w:val="00827CB9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uiPriority w:val="99"/>
    <w:semiHidden/>
    <w:rsid w:val="00827CB9"/>
  </w:style>
  <w:style w:type="character" w:styleId="Nmerodepgina">
    <w:name w:val="page number"/>
    <w:basedOn w:val="Fuentedeprrafopredeter"/>
    <w:rsid w:val="00827CB9"/>
  </w:style>
  <w:style w:type="character" w:customStyle="1" w:styleId="EncabezadoCar1">
    <w:name w:val="Encabezado Car1"/>
    <w:aliases w:val="ho Car,header odd Car"/>
    <w:link w:val="Encabezado"/>
    <w:locked/>
    <w:rsid w:val="00827CB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27CB9"/>
    <w:rPr>
      <w:rFonts w:ascii="Arial" w:eastAsia="Times New Roman" w:hAnsi="Arial" w:cs="Times New Roman"/>
      <w:b/>
      <w:sz w:val="24"/>
      <w:szCs w:val="20"/>
      <w:lang w:eastAsia="es-ES"/>
    </w:rPr>
  </w:style>
  <w:style w:type="paragraph" w:styleId="Puesto">
    <w:name w:val="Title"/>
    <w:basedOn w:val="Normal"/>
    <w:link w:val="PuestoCar"/>
    <w:qFormat/>
    <w:rsid w:val="00827CB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827CB9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rsid w:val="004413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413DE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Car">
    <w:name w:val="Car"/>
    <w:basedOn w:val="Normal"/>
    <w:rsid w:val="008537AF"/>
    <w:pPr>
      <w:spacing w:after="160" w:line="240" w:lineRule="exact"/>
      <w:jc w:val="both"/>
    </w:pPr>
    <w:rPr>
      <w:rFonts w:ascii="Verdana" w:eastAsia="Times New Roman" w:hAnsi="Verdana" w:cs="Arial"/>
      <w:b/>
      <w:sz w:val="20"/>
      <w:szCs w:val="20"/>
      <w:lang w:val="es-ES"/>
    </w:rPr>
  </w:style>
  <w:style w:type="paragraph" w:customStyle="1" w:styleId="296">
    <w:name w:val="296"/>
    <w:basedOn w:val="Normal"/>
    <w:rsid w:val="00B22B7F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en-US" w:eastAsia="es-ES"/>
    </w:rPr>
  </w:style>
  <w:style w:type="paragraph" w:customStyle="1" w:styleId="Textopredeterminado">
    <w:name w:val="Texto predeterminado"/>
    <w:basedOn w:val="Normal"/>
    <w:rsid w:val="00B22B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es-MX" w:eastAsia="es-ES"/>
    </w:rPr>
  </w:style>
  <w:style w:type="paragraph" w:styleId="Piedepgina">
    <w:name w:val="footer"/>
    <w:basedOn w:val="Normal"/>
    <w:link w:val="PiedepginaCar"/>
    <w:unhideWhenUsed/>
    <w:rsid w:val="00A17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A17E00"/>
  </w:style>
  <w:style w:type="paragraph" w:styleId="Textodeglobo">
    <w:name w:val="Balloon Text"/>
    <w:basedOn w:val="Normal"/>
    <w:link w:val="TextodegloboCar"/>
    <w:uiPriority w:val="99"/>
    <w:semiHidden/>
    <w:unhideWhenUsed/>
    <w:rsid w:val="00D4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112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F7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DD5DB-DA39-4104-A7D1-6BFC194A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402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Helena Escobar Escobar</dc:creator>
  <cp:lastModifiedBy>Cuenta Microsoft</cp:lastModifiedBy>
  <cp:revision>17</cp:revision>
  <cp:lastPrinted>2014-12-03T15:48:00Z</cp:lastPrinted>
  <dcterms:created xsi:type="dcterms:W3CDTF">2013-06-14T19:22:00Z</dcterms:created>
  <dcterms:modified xsi:type="dcterms:W3CDTF">2023-04-11T16:07:00Z</dcterms:modified>
</cp:coreProperties>
</file>