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68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 w:firstRow="0" w:lastRow="0" w:firstColumn="0" w:lastColumn="0" w:noHBand="0" w:noVBand="0"/>
      </w:tblPr>
      <w:tblGrid>
        <w:gridCol w:w="994"/>
        <w:gridCol w:w="564"/>
        <w:gridCol w:w="1281"/>
        <w:gridCol w:w="1134"/>
        <w:gridCol w:w="1974"/>
        <w:gridCol w:w="701"/>
        <w:gridCol w:w="3261"/>
        <w:gridCol w:w="1430"/>
        <w:gridCol w:w="709"/>
        <w:gridCol w:w="1420"/>
      </w:tblGrid>
      <w:tr w:rsidR="00B03BF3" w:rsidRPr="001414AE" w14:paraId="19D2DC04" w14:textId="77777777" w:rsidTr="00FA332C">
        <w:trPr>
          <w:trHeight w:val="120"/>
        </w:trPr>
        <w:tc>
          <w:tcPr>
            <w:tcW w:w="6648" w:type="dxa"/>
            <w:gridSpan w:val="6"/>
          </w:tcPr>
          <w:p w14:paraId="4D92A773" w14:textId="7E748BB9" w:rsidR="00B03BF3" w:rsidRPr="00264980" w:rsidRDefault="00B03BF3" w:rsidP="002B6F15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permStart w:id="522941191" w:edGrp="everyone"/>
            <w:r w:rsidRPr="00264980">
              <w:rPr>
                <w:rFonts w:ascii="Tahoma" w:hAnsi="Tahoma" w:cs="Tahoma"/>
                <w:b/>
                <w:sz w:val="20"/>
                <w:szCs w:val="20"/>
              </w:rPr>
              <w:t>Solicitante: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20" w:type="dxa"/>
            <w:gridSpan w:val="4"/>
            <w:vAlign w:val="center"/>
          </w:tcPr>
          <w:p w14:paraId="1F97B3A1" w14:textId="12659C1B" w:rsidR="00B03BF3" w:rsidRPr="00264980" w:rsidRDefault="00B03BF3" w:rsidP="002B6F15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Nombre y Código del Proceso: </w:t>
            </w:r>
          </w:p>
        </w:tc>
      </w:tr>
      <w:tr w:rsidR="00B03BF3" w:rsidRPr="001414AE" w14:paraId="173F1ADE" w14:textId="77777777" w:rsidTr="000B0B04">
        <w:trPr>
          <w:trHeight w:val="183"/>
        </w:trPr>
        <w:tc>
          <w:tcPr>
            <w:tcW w:w="13468" w:type="dxa"/>
            <w:gridSpan w:val="10"/>
          </w:tcPr>
          <w:p w14:paraId="568068BE" w14:textId="0B19A184" w:rsidR="00B03BF3" w:rsidRPr="001414AE" w:rsidRDefault="00B03BF3" w:rsidP="004847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4980">
              <w:rPr>
                <w:rFonts w:ascii="Tahoma" w:hAnsi="Tahoma" w:cs="Tahoma"/>
                <w:b/>
                <w:sz w:val="20"/>
                <w:szCs w:val="20"/>
              </w:rPr>
              <w:t>IDENTFICACION DE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264980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 ACTIVIDAD REPORTADA CON EL</w:t>
            </w:r>
            <w:r w:rsidRPr="00264980">
              <w:rPr>
                <w:rFonts w:ascii="Tahoma" w:hAnsi="Tahoma" w:cs="Tahoma"/>
                <w:b/>
                <w:sz w:val="20"/>
                <w:szCs w:val="20"/>
              </w:rPr>
              <w:t xml:space="preserve"> DOCUMENTO O REGISTRO</w:t>
            </w:r>
          </w:p>
        </w:tc>
      </w:tr>
      <w:tr w:rsidR="00B03BF3" w:rsidRPr="001414AE" w14:paraId="4AED8808" w14:textId="77777777" w:rsidTr="0095272D">
        <w:trPr>
          <w:trHeight w:val="585"/>
        </w:trPr>
        <w:tc>
          <w:tcPr>
            <w:tcW w:w="1558" w:type="dxa"/>
            <w:gridSpan w:val="2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6AF661F4" w14:textId="75A1DF42" w:rsidR="00B03BF3" w:rsidRPr="001414AE" w:rsidRDefault="00B03BF3" w:rsidP="00B03B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Modificación</w:t>
            </w:r>
          </w:p>
        </w:tc>
        <w:tc>
          <w:tcPr>
            <w:tcW w:w="1281" w:type="dxa"/>
          </w:tcPr>
          <w:p w14:paraId="696ACB33" w14:textId="77777777" w:rsidR="008A46CE" w:rsidRDefault="008A46CE" w:rsidP="008A46C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D8B0A4F" w14:textId="5B8C6B92" w:rsidR="00B03BF3" w:rsidRDefault="008A46CE" w:rsidP="00A57F3C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="00B03BF3">
              <w:rPr>
                <w:rFonts w:ascii="Tahoma" w:hAnsi="Tahoma" w:cs="Tahoma"/>
                <w:sz w:val="20"/>
                <w:szCs w:val="20"/>
              </w:rPr>
              <w:t>ctualización</w:t>
            </w:r>
          </w:p>
        </w:tc>
        <w:tc>
          <w:tcPr>
            <w:tcW w:w="1134" w:type="dxa"/>
            <w:vAlign w:val="center"/>
          </w:tcPr>
          <w:p w14:paraId="0918CD66" w14:textId="74850621" w:rsidR="00B03BF3" w:rsidRPr="001414AE" w:rsidRDefault="0095272D" w:rsidP="0095272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Eliminación</w:t>
            </w:r>
          </w:p>
        </w:tc>
        <w:tc>
          <w:tcPr>
            <w:tcW w:w="1974" w:type="dxa"/>
            <w:vAlign w:val="center"/>
          </w:tcPr>
          <w:p w14:paraId="178C69FF" w14:textId="77777777" w:rsidR="00B03BF3" w:rsidRPr="001414AE" w:rsidRDefault="00B03BF3" w:rsidP="00B03B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Código</w:t>
            </w:r>
          </w:p>
        </w:tc>
        <w:tc>
          <w:tcPr>
            <w:tcW w:w="6101" w:type="dxa"/>
            <w:gridSpan w:val="4"/>
            <w:vAlign w:val="center"/>
          </w:tcPr>
          <w:p w14:paraId="00CB0800" w14:textId="77777777" w:rsidR="00B03BF3" w:rsidRPr="001414AE" w:rsidRDefault="00B03BF3" w:rsidP="00B03B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Nombre</w:t>
            </w:r>
          </w:p>
        </w:tc>
        <w:tc>
          <w:tcPr>
            <w:tcW w:w="1420" w:type="dxa"/>
            <w:vAlign w:val="center"/>
          </w:tcPr>
          <w:p w14:paraId="07FE897F" w14:textId="77777777" w:rsidR="00B03BF3" w:rsidRDefault="00B03BF3" w:rsidP="00B03BF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Versión</w:t>
            </w:r>
          </w:p>
        </w:tc>
      </w:tr>
      <w:tr w:rsidR="00B03BF3" w:rsidRPr="001414AE" w14:paraId="68BD00C4" w14:textId="77777777" w:rsidTr="0095272D">
        <w:trPr>
          <w:trHeight w:val="80"/>
        </w:trPr>
        <w:tc>
          <w:tcPr>
            <w:tcW w:w="1558" w:type="dxa"/>
            <w:gridSpan w:val="2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5887768" w14:textId="08044ED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5642E94D" w14:textId="7777777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59A082" w14:textId="2A172DC0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1C6F58E5" w14:textId="05C8EBA2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gridSpan w:val="4"/>
            <w:tcBorders>
              <w:bottom w:val="single" w:sz="4" w:space="0" w:color="auto"/>
            </w:tcBorders>
          </w:tcPr>
          <w:p w14:paraId="76B20F79" w14:textId="0D8B0A37" w:rsidR="00B03BF3" w:rsidRPr="001414AE" w:rsidRDefault="00A02000" w:rsidP="00A02000">
            <w:pPr>
              <w:tabs>
                <w:tab w:val="left" w:pos="133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8087D55" w14:textId="24DE7C0F" w:rsidR="00B03BF3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F3" w:rsidRPr="001414AE" w14:paraId="2BC80361" w14:textId="77777777" w:rsidTr="0095272D">
        <w:trPr>
          <w:trHeight w:val="80"/>
        </w:trPr>
        <w:tc>
          <w:tcPr>
            <w:tcW w:w="1558" w:type="dxa"/>
            <w:gridSpan w:val="2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35D345B5" w14:textId="28514F4B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D7DD4BE" w14:textId="7777777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525F6D1" w14:textId="5FFD24E8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1C7A5D09" w14:textId="5FCE3B61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gridSpan w:val="4"/>
            <w:tcBorders>
              <w:bottom w:val="single" w:sz="4" w:space="0" w:color="auto"/>
            </w:tcBorders>
          </w:tcPr>
          <w:p w14:paraId="1D4FE316" w14:textId="7F9B5A1D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1CC77B0B" w14:textId="0649FF27" w:rsidR="00B03BF3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F3" w:rsidRPr="001414AE" w14:paraId="6417C79B" w14:textId="77777777" w:rsidTr="0095272D">
        <w:trPr>
          <w:trHeight w:val="80"/>
        </w:trPr>
        <w:tc>
          <w:tcPr>
            <w:tcW w:w="1558" w:type="dxa"/>
            <w:gridSpan w:val="2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7BC728A" w14:textId="7777777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3831257" w14:textId="7777777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637743" w14:textId="7777777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14:paraId="00E30F26" w14:textId="7777777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gridSpan w:val="4"/>
            <w:tcBorders>
              <w:bottom w:val="single" w:sz="4" w:space="0" w:color="auto"/>
            </w:tcBorders>
          </w:tcPr>
          <w:p w14:paraId="21C8D510" w14:textId="77777777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30A27964" w14:textId="77777777" w:rsidR="00B03BF3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F3" w:rsidRPr="00DB0DC0" w14:paraId="48B76850" w14:textId="77777777" w:rsidTr="00B03BF3">
        <w:trPr>
          <w:trHeight w:val="74"/>
        </w:trPr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3A63B3" w14:textId="77777777" w:rsidR="00B03BF3" w:rsidRPr="00DB0DC0" w:rsidRDefault="00B03BF3" w:rsidP="00EA7F8A">
            <w:pPr>
              <w:jc w:val="center"/>
              <w:rPr>
                <w:rFonts w:ascii="Tahoma" w:hAnsi="Tahoma" w:cs="Tahoma"/>
                <w:sz w:val="2"/>
                <w:szCs w:val="20"/>
              </w:rPr>
            </w:pP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3336646D" w14:textId="2F572530" w:rsidR="00B03BF3" w:rsidRPr="00DB0DC0" w:rsidRDefault="00B03BF3" w:rsidP="00EA7F8A">
            <w:pPr>
              <w:jc w:val="center"/>
              <w:rPr>
                <w:rFonts w:ascii="Tahoma" w:hAnsi="Tahoma" w:cs="Tahoma"/>
                <w:sz w:val="2"/>
                <w:szCs w:val="20"/>
              </w:rPr>
            </w:pPr>
          </w:p>
        </w:tc>
      </w:tr>
      <w:tr w:rsidR="00B03BF3" w:rsidRPr="001414AE" w14:paraId="5E622645" w14:textId="77777777" w:rsidTr="001434F4">
        <w:trPr>
          <w:trHeight w:val="668"/>
        </w:trPr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3F29A02D" w14:textId="77777777" w:rsidR="00B03BF3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Crear:___</w:t>
            </w:r>
          </w:p>
        </w:tc>
        <w:tc>
          <w:tcPr>
            <w:tcW w:w="1049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AF2B364" w14:textId="5D5F3FB1" w:rsidR="00B03BF3" w:rsidRDefault="008A46CE" w:rsidP="00EA7F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Documento: P</w:t>
            </w:r>
            <w:r w:rsidR="00B03BF3">
              <w:rPr>
                <w:rFonts w:ascii="Tahoma" w:hAnsi="Tahoma" w:cs="Tahoma"/>
                <w:sz w:val="20"/>
                <w:szCs w:val="20"/>
              </w:rPr>
              <w:t xml:space="preserve">rocedimiento__ Instructivo__ </w:t>
            </w:r>
            <w:r>
              <w:rPr>
                <w:rFonts w:ascii="Tahoma" w:hAnsi="Tahoma" w:cs="Tahoma"/>
                <w:sz w:val="20"/>
                <w:szCs w:val="20"/>
              </w:rPr>
              <w:t>Manual</w:t>
            </w:r>
            <w:r w:rsidR="00B03BF3">
              <w:rPr>
                <w:rFonts w:ascii="Tahoma" w:hAnsi="Tahoma" w:cs="Tahoma"/>
                <w:sz w:val="20"/>
                <w:szCs w:val="20"/>
              </w:rPr>
              <w:t>__ Guías___ Anexos___ Otro___</w:t>
            </w:r>
          </w:p>
          <w:p w14:paraId="0BD8E364" w14:textId="77777777" w:rsidR="00B03BF3" w:rsidRPr="00033346" w:rsidRDefault="00B03BF3" w:rsidP="00EA7F8A">
            <w:pPr>
              <w:rPr>
                <w:rFonts w:ascii="Tahoma" w:hAnsi="Tahoma" w:cs="Tahoma"/>
                <w:sz w:val="6"/>
                <w:szCs w:val="20"/>
              </w:rPr>
            </w:pPr>
          </w:p>
          <w:p w14:paraId="1A982190" w14:textId="77777777" w:rsidR="00B03BF3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Cúal:______________________________________________________________________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C478F" w14:textId="2967E0B0" w:rsidR="00B03BF3" w:rsidRDefault="008A46CE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Código</w:t>
            </w:r>
            <w:r w:rsidR="00B03BF3">
              <w:rPr>
                <w:rFonts w:ascii="Tahoma" w:hAnsi="Tahoma" w:cs="Tahoma"/>
                <w:sz w:val="20"/>
                <w:szCs w:val="20"/>
              </w:rPr>
              <w:t>: ___</w:t>
            </w:r>
          </w:p>
        </w:tc>
      </w:tr>
      <w:tr w:rsidR="00B03BF3" w:rsidRPr="001414AE" w14:paraId="4EEDFB0C" w14:textId="77777777" w:rsidTr="00736823">
        <w:trPr>
          <w:trHeight w:val="409"/>
        </w:trPr>
        <w:tc>
          <w:tcPr>
            <w:tcW w:w="13468" w:type="dxa"/>
            <w:gridSpan w:val="10"/>
            <w:tcBorders>
              <w:bottom w:val="single" w:sz="4" w:space="0" w:color="auto"/>
            </w:tcBorders>
          </w:tcPr>
          <w:p w14:paraId="7662FF6D" w14:textId="4245D8EF" w:rsidR="00B03BF3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Sugiera el Nombre que</w:t>
            </w:r>
            <w:r w:rsidR="0095272D">
              <w:rPr>
                <w:rFonts w:ascii="Tahoma" w:hAnsi="Tahoma" w:cs="Tahoma"/>
                <w:sz w:val="20"/>
                <w:szCs w:val="20"/>
              </w:rPr>
              <w:t xml:space="preserve"> lo va a identificar: </w:t>
            </w:r>
          </w:p>
        </w:tc>
      </w:tr>
      <w:tr w:rsidR="00B03BF3" w:rsidRPr="001D3C2E" w14:paraId="0D92876D" w14:textId="77777777" w:rsidTr="00B03BF3">
        <w:trPr>
          <w:trHeight w:val="80"/>
        </w:trPr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CFA8AB" w14:textId="77777777" w:rsidR="00B03BF3" w:rsidRPr="001D3C2E" w:rsidRDefault="00B03BF3" w:rsidP="00EA7F8A">
            <w:pPr>
              <w:rPr>
                <w:rFonts w:ascii="Tahoma" w:hAnsi="Tahoma" w:cs="Tahoma"/>
                <w:sz w:val="4"/>
                <w:szCs w:val="20"/>
              </w:rPr>
            </w:pP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AC4DE58" w14:textId="3C016D6C" w:rsidR="00B03BF3" w:rsidRPr="001D3C2E" w:rsidRDefault="00B03BF3" w:rsidP="00EA7F8A">
            <w:pPr>
              <w:rPr>
                <w:rFonts w:ascii="Tahoma" w:hAnsi="Tahoma" w:cs="Tahoma"/>
                <w:sz w:val="4"/>
                <w:szCs w:val="20"/>
              </w:rPr>
            </w:pPr>
          </w:p>
        </w:tc>
      </w:tr>
      <w:tr w:rsidR="00B03BF3" w:rsidRPr="001414AE" w14:paraId="5D54855A" w14:textId="77777777" w:rsidTr="002F37C5">
        <w:trPr>
          <w:trHeight w:val="1175"/>
        </w:trPr>
        <w:tc>
          <w:tcPr>
            <w:tcW w:w="13468" w:type="dxa"/>
            <w:gridSpan w:val="10"/>
            <w:tcBorders>
              <w:top w:val="single" w:sz="4" w:space="0" w:color="auto"/>
            </w:tcBorders>
          </w:tcPr>
          <w:p w14:paraId="686451DA" w14:textId="61C75BF4" w:rsidR="00B03BF3" w:rsidRDefault="00B03BF3" w:rsidP="002B6F15">
            <w:pPr>
              <w:rPr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1414AE">
              <w:rPr>
                <w:rFonts w:ascii="Tahoma" w:hAnsi="Tahoma" w:cs="Tahoma"/>
                <w:sz w:val="20"/>
                <w:szCs w:val="20"/>
              </w:rPr>
              <w:t>ausa</w:t>
            </w:r>
            <w:r w:rsidR="008A46CE">
              <w:rPr>
                <w:rFonts w:ascii="Tahoma" w:hAnsi="Tahoma" w:cs="Tahoma"/>
                <w:sz w:val="20"/>
                <w:szCs w:val="20"/>
              </w:rPr>
              <w:t xml:space="preserve"> de la M</w:t>
            </w:r>
            <w:r>
              <w:rPr>
                <w:rFonts w:ascii="Tahoma" w:hAnsi="Tahoma" w:cs="Tahoma"/>
                <w:sz w:val="20"/>
                <w:szCs w:val="20"/>
              </w:rPr>
              <w:t>odificación</w:t>
            </w:r>
            <w:r w:rsidR="008A46CE">
              <w:rPr>
                <w:rFonts w:ascii="Tahoma" w:hAnsi="Tahoma" w:cs="Tahoma"/>
                <w:sz w:val="20"/>
                <w:szCs w:val="20"/>
              </w:rPr>
              <w:t>-Actualización- Eliminación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A46CE">
              <w:rPr>
                <w:rFonts w:ascii="Tahoma" w:hAnsi="Tahoma" w:cs="Tahoma"/>
                <w:sz w:val="20"/>
                <w:szCs w:val="20"/>
              </w:rPr>
              <w:t>o Creación:</w:t>
            </w:r>
          </w:p>
          <w:p w14:paraId="6BA5109A" w14:textId="77777777" w:rsidR="00B03BF3" w:rsidRDefault="00B03BF3" w:rsidP="00EA7F8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9620F94" w14:textId="268CBDDB" w:rsidR="00B03BF3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1FC7655" w14:textId="77777777" w:rsidR="00B03BF3" w:rsidRPr="001414AE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F3" w:rsidRPr="001414AE" w14:paraId="53D8D035" w14:textId="77777777" w:rsidTr="00EE38EC">
        <w:trPr>
          <w:trHeight w:val="432"/>
        </w:trPr>
        <w:tc>
          <w:tcPr>
            <w:tcW w:w="13468" w:type="dxa"/>
            <w:gridSpan w:val="10"/>
            <w:tcBorders>
              <w:bottom w:val="single" w:sz="4" w:space="0" w:color="auto"/>
            </w:tcBorders>
          </w:tcPr>
          <w:p w14:paraId="0E8CABCF" w14:textId="3DBECFD1" w:rsidR="00B03BF3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Sección modificada del documento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1414A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5A7DD12" w14:textId="77777777" w:rsidR="00B03BF3" w:rsidRPr="001414AE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F3" w:rsidRPr="001414AE" w14:paraId="677E9080" w14:textId="77777777" w:rsidTr="001351F4">
        <w:trPr>
          <w:trHeight w:val="240"/>
        </w:trPr>
        <w:tc>
          <w:tcPr>
            <w:tcW w:w="9909" w:type="dxa"/>
            <w:gridSpan w:val="7"/>
            <w:vMerge w:val="restart"/>
          </w:tcPr>
          <w:p w14:paraId="472AC863" w14:textId="50ABF45C" w:rsidR="00B03BF3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Observaciones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4F9A6D4" w14:textId="6093E811" w:rsidR="00B03BF3" w:rsidRPr="001414AE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59" w:type="dxa"/>
            <w:gridSpan w:val="3"/>
            <w:tcBorders>
              <w:bottom w:val="single" w:sz="4" w:space="0" w:color="auto"/>
            </w:tcBorders>
          </w:tcPr>
          <w:p w14:paraId="20012895" w14:textId="3F337543" w:rsidR="00B03BF3" w:rsidRPr="001414AE" w:rsidRDefault="00B03BF3" w:rsidP="00EA7F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67E9">
              <w:rPr>
                <w:rFonts w:ascii="Tahoma" w:hAnsi="Tahoma" w:cs="Tahoma"/>
                <w:b/>
                <w:sz w:val="20"/>
                <w:szCs w:val="20"/>
              </w:rPr>
              <w:t xml:space="preserve">INFORMACIÓN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LIDER DEL PROCESO QUE </w:t>
            </w:r>
            <w:r>
              <w:rPr>
                <w:rFonts w:ascii="Tahoma" w:hAnsi="Tahoma" w:cs="Tahoma"/>
                <w:b/>
                <w:sz w:val="18"/>
                <w:szCs w:val="20"/>
              </w:rPr>
              <w:t>REPORTA</w:t>
            </w:r>
            <w:r w:rsidRPr="00A542C0">
              <w:rPr>
                <w:rFonts w:ascii="Tahoma" w:hAnsi="Tahoma" w:cs="Tahoma"/>
                <w:b/>
                <w:sz w:val="18"/>
                <w:szCs w:val="20"/>
              </w:rPr>
              <w:t xml:space="preserve"> AL SGC</w:t>
            </w:r>
          </w:p>
        </w:tc>
      </w:tr>
      <w:tr w:rsidR="00B03BF3" w:rsidRPr="001414AE" w14:paraId="7EFCFB3A" w14:textId="77777777" w:rsidTr="001351F4">
        <w:trPr>
          <w:trHeight w:val="554"/>
        </w:trPr>
        <w:tc>
          <w:tcPr>
            <w:tcW w:w="9909" w:type="dxa"/>
            <w:gridSpan w:val="7"/>
            <w:vMerge/>
            <w:tcBorders>
              <w:bottom w:val="single" w:sz="4" w:space="0" w:color="auto"/>
            </w:tcBorders>
          </w:tcPr>
          <w:p w14:paraId="6C71E562" w14:textId="40DFC733" w:rsidR="00B03BF3" w:rsidRPr="001414AE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71B5C120" w14:textId="77777777" w:rsidR="00B03BF3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Fecha</w:t>
            </w:r>
          </w:p>
          <w:p w14:paraId="6879D137" w14:textId="6B49EA85" w:rsidR="00B03BF3" w:rsidRPr="001414AE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bottom w:val="single" w:sz="4" w:space="0" w:color="auto"/>
            </w:tcBorders>
          </w:tcPr>
          <w:p w14:paraId="0562609E" w14:textId="77777777" w:rsidR="00B03BF3" w:rsidRDefault="00B03BF3" w:rsidP="00EA7F8A">
            <w:pPr>
              <w:pStyle w:val="TableParagraph"/>
              <w:spacing w:before="13"/>
              <w:ind w:left="9"/>
              <w:rPr>
                <w:sz w:val="20"/>
              </w:rPr>
            </w:pPr>
            <w:r>
              <w:rPr>
                <w:sz w:val="20"/>
              </w:rPr>
              <w:t>Firma</w:t>
            </w:r>
          </w:p>
          <w:p w14:paraId="245C2B7C" w14:textId="4147E8C0" w:rsidR="00B03BF3" w:rsidRPr="001414AE" w:rsidRDefault="00B03BF3" w:rsidP="00EA7F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F3" w:rsidRPr="00307151" w14:paraId="66A50C67" w14:textId="77777777" w:rsidTr="00B03BF3">
        <w:trPr>
          <w:trHeight w:val="87"/>
        </w:trPr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3662B" w14:textId="77777777" w:rsidR="00B03BF3" w:rsidRPr="00436088" w:rsidRDefault="00B03BF3" w:rsidP="00EA7F8A">
            <w:pPr>
              <w:tabs>
                <w:tab w:val="left" w:pos="4800"/>
              </w:tabs>
              <w:rPr>
                <w:rFonts w:ascii="Tahoma" w:hAnsi="Tahoma" w:cs="Tahoma"/>
                <w:sz w:val="6"/>
                <w:szCs w:val="20"/>
              </w:rPr>
            </w:pP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2C47EEE" w14:textId="185B09CB" w:rsidR="00B03BF3" w:rsidRPr="00436088" w:rsidRDefault="00B03BF3" w:rsidP="00EA7F8A">
            <w:pPr>
              <w:tabs>
                <w:tab w:val="left" w:pos="4800"/>
              </w:tabs>
              <w:rPr>
                <w:rFonts w:ascii="Tahoma" w:hAnsi="Tahoma" w:cs="Tahoma"/>
                <w:sz w:val="6"/>
                <w:szCs w:val="20"/>
              </w:rPr>
            </w:pPr>
          </w:p>
          <w:p w14:paraId="5943AA4A" w14:textId="77777777" w:rsidR="00B03BF3" w:rsidRDefault="00B03BF3" w:rsidP="00EA7F8A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  <w:p w14:paraId="4A3ECF57" w14:textId="77777777" w:rsidR="00B03BF3" w:rsidRPr="00307151" w:rsidRDefault="00B03BF3" w:rsidP="00EA7F8A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</w:tr>
      <w:permEnd w:id="522941191"/>
    </w:tbl>
    <w:p w14:paraId="03B87BDA" w14:textId="13C7C127" w:rsidR="00693CB8" w:rsidRDefault="00693CB8" w:rsidP="001D3C2E">
      <w:pPr>
        <w:rPr>
          <w:rFonts w:ascii="Tahoma" w:hAnsi="Tahoma" w:cs="Tahoma"/>
          <w:sz w:val="12"/>
          <w:szCs w:val="20"/>
        </w:rPr>
      </w:pPr>
    </w:p>
    <w:p w14:paraId="534A98F6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tbl>
      <w:tblPr>
        <w:tblStyle w:val="Tablaconcuadrcula"/>
        <w:tblpPr w:leftFromText="141" w:rightFromText="141" w:vertAnchor="text" w:horzAnchor="margin" w:tblpY="-41"/>
        <w:tblOverlap w:val="never"/>
        <w:tblW w:w="13416" w:type="dxa"/>
        <w:tblLayout w:type="fixed"/>
        <w:tblLook w:val="04A0" w:firstRow="1" w:lastRow="0" w:firstColumn="1" w:lastColumn="0" w:noHBand="0" w:noVBand="1"/>
      </w:tblPr>
      <w:tblGrid>
        <w:gridCol w:w="730"/>
        <w:gridCol w:w="1222"/>
        <w:gridCol w:w="764"/>
        <w:gridCol w:w="1223"/>
        <w:gridCol w:w="764"/>
        <w:gridCol w:w="1223"/>
        <w:gridCol w:w="763"/>
        <w:gridCol w:w="919"/>
        <w:gridCol w:w="457"/>
        <w:gridCol w:w="2753"/>
        <w:gridCol w:w="2598"/>
      </w:tblGrid>
      <w:tr w:rsidR="00693CB8" w:rsidRPr="00307151" w14:paraId="5585937C" w14:textId="77777777" w:rsidTr="00BA6B2B">
        <w:trPr>
          <w:trHeight w:val="80"/>
        </w:trPr>
        <w:tc>
          <w:tcPr>
            <w:tcW w:w="13416" w:type="dxa"/>
            <w:gridSpan w:val="11"/>
          </w:tcPr>
          <w:p w14:paraId="18718199" w14:textId="18B6A7B1" w:rsidR="00693CB8" w:rsidRPr="00307151" w:rsidRDefault="00693CB8" w:rsidP="00693CB8">
            <w:pPr>
              <w:tabs>
                <w:tab w:val="left" w:pos="4800"/>
              </w:tabs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lastRenderedPageBreak/>
              <w:t xml:space="preserve">RESULTADO DE LA GESTIÓN DE ANÁLISIS </w:t>
            </w:r>
            <w:r w:rsidRPr="00C7253F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Colocar firma digitalizada</w:t>
            </w:r>
            <w:r w:rsidRPr="00C7253F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</w:tr>
      <w:tr w:rsidR="00693CB8" w:rsidRPr="00307151" w14:paraId="0E7AB211" w14:textId="77777777" w:rsidTr="00BA6B2B">
        <w:trPr>
          <w:trHeight w:val="269"/>
        </w:trPr>
        <w:tc>
          <w:tcPr>
            <w:tcW w:w="1952" w:type="dxa"/>
            <w:gridSpan w:val="2"/>
          </w:tcPr>
          <w:p w14:paraId="0077F223" w14:textId="77777777" w:rsidR="00693CB8" w:rsidRPr="00436088" w:rsidRDefault="00693CB8" w:rsidP="00693CB8">
            <w:pPr>
              <w:tabs>
                <w:tab w:val="left" w:pos="480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36088">
              <w:rPr>
                <w:rFonts w:ascii="Tahoma" w:hAnsi="Tahoma" w:cs="Tahoma"/>
                <w:b/>
                <w:sz w:val="16"/>
                <w:szCs w:val="16"/>
              </w:rPr>
              <w:t>Recibido</w:t>
            </w:r>
          </w:p>
        </w:tc>
        <w:tc>
          <w:tcPr>
            <w:tcW w:w="1987" w:type="dxa"/>
            <w:gridSpan w:val="2"/>
          </w:tcPr>
          <w:p w14:paraId="1490E662" w14:textId="77777777" w:rsidR="00693CB8" w:rsidRPr="00436088" w:rsidRDefault="00693CB8" w:rsidP="00693CB8">
            <w:pPr>
              <w:tabs>
                <w:tab w:val="left" w:pos="480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36088">
              <w:rPr>
                <w:rFonts w:ascii="Tahoma" w:hAnsi="Tahoma" w:cs="Tahoma"/>
                <w:b/>
                <w:sz w:val="16"/>
                <w:szCs w:val="16"/>
              </w:rPr>
              <w:t>Rechazado</w:t>
            </w:r>
          </w:p>
        </w:tc>
        <w:tc>
          <w:tcPr>
            <w:tcW w:w="1987" w:type="dxa"/>
            <w:gridSpan w:val="2"/>
          </w:tcPr>
          <w:p w14:paraId="15E303E3" w14:textId="77777777" w:rsidR="00693CB8" w:rsidRPr="00436088" w:rsidRDefault="00693CB8" w:rsidP="00693CB8">
            <w:pPr>
              <w:tabs>
                <w:tab w:val="left" w:pos="480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36088">
              <w:rPr>
                <w:rFonts w:ascii="Tahoma" w:hAnsi="Tahoma" w:cs="Tahoma"/>
                <w:b/>
                <w:sz w:val="16"/>
                <w:szCs w:val="16"/>
              </w:rPr>
              <w:t>Aprobado</w:t>
            </w:r>
          </w:p>
        </w:tc>
        <w:tc>
          <w:tcPr>
            <w:tcW w:w="2139" w:type="dxa"/>
            <w:gridSpan w:val="3"/>
          </w:tcPr>
          <w:p w14:paraId="4118E8FA" w14:textId="77777777" w:rsidR="00693CB8" w:rsidRPr="00436088" w:rsidRDefault="00693CB8" w:rsidP="00693CB8">
            <w:pPr>
              <w:tabs>
                <w:tab w:val="left" w:pos="480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36088">
              <w:rPr>
                <w:rFonts w:ascii="Tahoma" w:hAnsi="Tahoma" w:cs="Tahoma"/>
                <w:b/>
                <w:sz w:val="16"/>
                <w:szCs w:val="16"/>
              </w:rPr>
              <w:t>Inclusión en el SGC</w:t>
            </w:r>
          </w:p>
        </w:tc>
        <w:tc>
          <w:tcPr>
            <w:tcW w:w="5349" w:type="dxa"/>
            <w:gridSpan w:val="2"/>
          </w:tcPr>
          <w:p w14:paraId="73AEA847" w14:textId="77777777" w:rsidR="00693CB8" w:rsidRPr="00436088" w:rsidRDefault="00693CB8" w:rsidP="00693CB8">
            <w:pPr>
              <w:tabs>
                <w:tab w:val="left" w:pos="480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Observaciones y Comentarios</w:t>
            </w:r>
          </w:p>
        </w:tc>
      </w:tr>
      <w:tr w:rsidR="00693CB8" w:rsidRPr="00307151" w14:paraId="08F5AD07" w14:textId="77777777" w:rsidTr="004C464B">
        <w:trPr>
          <w:trHeight w:val="70"/>
        </w:trPr>
        <w:tc>
          <w:tcPr>
            <w:tcW w:w="730" w:type="dxa"/>
          </w:tcPr>
          <w:p w14:paraId="140DFCD6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>Fecha</w:t>
            </w:r>
          </w:p>
        </w:tc>
        <w:tc>
          <w:tcPr>
            <w:tcW w:w="1222" w:type="dxa"/>
          </w:tcPr>
          <w:p w14:paraId="77A95C3B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764" w:type="dxa"/>
          </w:tcPr>
          <w:p w14:paraId="37443001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>Fecha</w:t>
            </w:r>
          </w:p>
        </w:tc>
        <w:tc>
          <w:tcPr>
            <w:tcW w:w="1222" w:type="dxa"/>
          </w:tcPr>
          <w:p w14:paraId="4DF277D8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764" w:type="dxa"/>
          </w:tcPr>
          <w:p w14:paraId="69EC7F5E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>Fecha</w:t>
            </w:r>
          </w:p>
        </w:tc>
        <w:tc>
          <w:tcPr>
            <w:tcW w:w="1222" w:type="dxa"/>
          </w:tcPr>
          <w:p w14:paraId="30DF3A8D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763" w:type="dxa"/>
          </w:tcPr>
          <w:p w14:paraId="7ED6014B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>Fecha</w:t>
            </w:r>
          </w:p>
        </w:tc>
        <w:tc>
          <w:tcPr>
            <w:tcW w:w="1375" w:type="dxa"/>
            <w:gridSpan w:val="2"/>
          </w:tcPr>
          <w:p w14:paraId="72FCA4C9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349" w:type="dxa"/>
            <w:gridSpan w:val="2"/>
            <w:vMerge w:val="restart"/>
          </w:tcPr>
          <w:p w14:paraId="614AADAD" w14:textId="77777777" w:rsidR="00693CB8" w:rsidRPr="0043608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693CB8" w:rsidRPr="00307151" w14:paraId="08533D6E" w14:textId="77777777" w:rsidTr="00BA6B2B">
        <w:trPr>
          <w:trHeight w:val="609"/>
        </w:trPr>
        <w:tc>
          <w:tcPr>
            <w:tcW w:w="730" w:type="dxa"/>
          </w:tcPr>
          <w:p w14:paraId="53FB9D97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 xml:space="preserve">Firma </w:t>
            </w:r>
          </w:p>
        </w:tc>
        <w:tc>
          <w:tcPr>
            <w:tcW w:w="1222" w:type="dxa"/>
          </w:tcPr>
          <w:p w14:paraId="76D97E99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64" w:type="dxa"/>
          </w:tcPr>
          <w:p w14:paraId="10DA9E22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 xml:space="preserve">Firma </w:t>
            </w:r>
          </w:p>
        </w:tc>
        <w:tc>
          <w:tcPr>
            <w:tcW w:w="1222" w:type="dxa"/>
          </w:tcPr>
          <w:p w14:paraId="2DF13D38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64" w:type="dxa"/>
          </w:tcPr>
          <w:p w14:paraId="1AC65008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 xml:space="preserve">Firma </w:t>
            </w:r>
          </w:p>
        </w:tc>
        <w:tc>
          <w:tcPr>
            <w:tcW w:w="1222" w:type="dxa"/>
          </w:tcPr>
          <w:p w14:paraId="44F90FB5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63" w:type="dxa"/>
          </w:tcPr>
          <w:p w14:paraId="21DC7390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 w:rsidRPr="00436088">
              <w:rPr>
                <w:rFonts w:ascii="Tahoma" w:hAnsi="Tahoma" w:cs="Tahoma"/>
                <w:sz w:val="16"/>
                <w:szCs w:val="20"/>
              </w:rPr>
              <w:t xml:space="preserve">Firma </w:t>
            </w:r>
          </w:p>
        </w:tc>
        <w:tc>
          <w:tcPr>
            <w:tcW w:w="1375" w:type="dxa"/>
            <w:gridSpan w:val="2"/>
          </w:tcPr>
          <w:p w14:paraId="214A28DE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349" w:type="dxa"/>
            <w:gridSpan w:val="2"/>
            <w:vMerge/>
          </w:tcPr>
          <w:p w14:paraId="350E800D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693CB8" w:rsidRPr="00307151" w14:paraId="4AA26C06" w14:textId="77777777" w:rsidTr="00BA6B2B">
        <w:trPr>
          <w:trHeight w:val="242"/>
        </w:trPr>
        <w:tc>
          <w:tcPr>
            <w:tcW w:w="13416" w:type="dxa"/>
            <w:gridSpan w:val="11"/>
          </w:tcPr>
          <w:p w14:paraId="7C685C1B" w14:textId="135D9312" w:rsidR="00693CB8" w:rsidRPr="00307151" w:rsidRDefault="00693CB8" w:rsidP="00693CB8">
            <w:pPr>
              <w:tabs>
                <w:tab w:val="left" w:pos="4800"/>
              </w:tabs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i/>
                <w:sz w:val="18"/>
                <w:szCs w:val="20"/>
              </w:rPr>
              <w:t>IDENTIFICACION DEFINITIVA DEL NUEVO DOCUMENTO</w:t>
            </w:r>
          </w:p>
        </w:tc>
      </w:tr>
      <w:tr w:rsidR="00693CB8" w:rsidRPr="00307151" w14:paraId="15E73350" w14:textId="77777777" w:rsidTr="00BA6B2B">
        <w:trPr>
          <w:trHeight w:val="242"/>
        </w:trPr>
        <w:tc>
          <w:tcPr>
            <w:tcW w:w="7608" w:type="dxa"/>
            <w:gridSpan w:val="8"/>
          </w:tcPr>
          <w:p w14:paraId="5416F187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Nombre:</w:t>
            </w:r>
          </w:p>
        </w:tc>
        <w:tc>
          <w:tcPr>
            <w:tcW w:w="3210" w:type="dxa"/>
            <w:gridSpan w:val="2"/>
          </w:tcPr>
          <w:p w14:paraId="0F3CAF99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Código</w:t>
            </w:r>
          </w:p>
        </w:tc>
        <w:tc>
          <w:tcPr>
            <w:tcW w:w="2597" w:type="dxa"/>
          </w:tcPr>
          <w:p w14:paraId="2629351C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 w:rsidRPr="00FC7865">
              <w:rPr>
                <w:rFonts w:ascii="Tahoma" w:hAnsi="Tahoma" w:cs="Tahoma"/>
                <w:sz w:val="16"/>
                <w:szCs w:val="20"/>
              </w:rPr>
              <w:t>Siempre inicia con versión 01</w:t>
            </w:r>
          </w:p>
        </w:tc>
      </w:tr>
      <w:tr w:rsidR="00693CB8" w:rsidRPr="00307151" w14:paraId="2A159F1D" w14:textId="77777777" w:rsidTr="00BA6B2B">
        <w:trPr>
          <w:trHeight w:val="485"/>
        </w:trPr>
        <w:tc>
          <w:tcPr>
            <w:tcW w:w="13416" w:type="dxa"/>
            <w:gridSpan w:val="11"/>
          </w:tcPr>
          <w:p w14:paraId="61A84A1E" w14:textId="77777777" w:rsidR="00693CB8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Observaciones:</w:t>
            </w:r>
          </w:p>
          <w:p w14:paraId="10305ABC" w14:textId="77777777" w:rsidR="00693CB8" w:rsidRPr="00307151" w:rsidRDefault="00693CB8" w:rsidP="00693CB8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14:paraId="3BE9C381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ABA4A37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0F17341A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D2F7DBC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BFC688F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38C2372D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1DB1826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095135B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F556DC0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344297B8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35159DE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33E85415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432AE4C8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A480BDF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5475FE1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3AA0D05F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697BEE36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752F8F60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099FD4F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C84CB4A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6859C63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527F369A" w14:textId="77777777" w:rsidR="00693CB8" w:rsidRPr="00693CB8" w:rsidRDefault="00693CB8" w:rsidP="00693CB8">
      <w:pPr>
        <w:rPr>
          <w:rFonts w:ascii="Tahoma" w:hAnsi="Tahoma" w:cs="Tahoma"/>
          <w:sz w:val="12"/>
          <w:szCs w:val="20"/>
        </w:rPr>
      </w:pPr>
    </w:p>
    <w:p w14:paraId="2D8E12E6" w14:textId="77777777" w:rsidR="005725CF" w:rsidRPr="00693CB8" w:rsidRDefault="005725CF" w:rsidP="00693CB8">
      <w:pPr>
        <w:rPr>
          <w:rFonts w:ascii="Tahoma" w:hAnsi="Tahoma" w:cs="Tahoma"/>
          <w:sz w:val="12"/>
          <w:szCs w:val="20"/>
        </w:rPr>
      </w:pPr>
    </w:p>
    <w:sectPr w:rsidR="005725CF" w:rsidRPr="00693CB8" w:rsidSect="00EA2A41">
      <w:headerReference w:type="default" r:id="rId6"/>
      <w:footerReference w:type="default" r:id="rId7"/>
      <w:pgSz w:w="15840" w:h="12240" w:orient="landscape" w:code="1"/>
      <w:pgMar w:top="1701" w:right="1701" w:bottom="1701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55062" w14:textId="77777777" w:rsidR="002B2C37" w:rsidRDefault="002B2C37" w:rsidP="00C37801">
      <w:r>
        <w:separator/>
      </w:r>
    </w:p>
  </w:endnote>
  <w:endnote w:type="continuationSeparator" w:id="0">
    <w:p w14:paraId="37DEAAAD" w14:textId="77777777" w:rsidR="002B2C37" w:rsidRDefault="002B2C37" w:rsidP="00C3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80C2C" w14:textId="77777777" w:rsidR="00901C46" w:rsidRPr="00A7153C" w:rsidRDefault="00901C46" w:rsidP="00F03682">
    <w:pPr>
      <w:pStyle w:val="Piedepgina"/>
      <w:ind w:firstLine="708"/>
      <w:rPr>
        <w:sz w:val="12"/>
      </w:rPr>
    </w:pPr>
  </w:p>
  <w:p w14:paraId="61E7F2B0" w14:textId="77777777" w:rsidR="00B107BD" w:rsidRDefault="00C31087" w:rsidP="00B107BD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79933D" wp14:editId="561266F2">
              <wp:simplePos x="0" y="0"/>
              <wp:positionH relativeFrom="column">
                <wp:posOffset>6961950</wp:posOffset>
              </wp:positionH>
              <wp:positionV relativeFrom="paragraph">
                <wp:posOffset>18415</wp:posOffset>
              </wp:positionV>
              <wp:extent cx="1004570" cy="199390"/>
              <wp:effectExtent l="0" t="0" r="24130" b="1016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F241A6" w14:textId="77777777" w:rsidR="00F03682" w:rsidRPr="00104DE4" w:rsidRDefault="00F03682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51F9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51F9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7ECD4921" w14:textId="77777777" w:rsidR="00F03682" w:rsidRPr="009F05F2" w:rsidRDefault="00F03682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993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8.2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iIFQIAACs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">
              <v:textbox>
                <w:txbxContent>
                  <w:p w14:paraId="0EF241A6" w14:textId="77777777" w:rsidR="00F03682" w:rsidRPr="00104DE4" w:rsidRDefault="00F03682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51F9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51F9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7ECD4921" w14:textId="77777777" w:rsidR="00F03682" w:rsidRPr="009F05F2" w:rsidRDefault="00F03682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043F50" wp14:editId="0CFD9B09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8FF072" w14:textId="77777777" w:rsidR="00F03682" w:rsidRPr="00104DE4" w:rsidRDefault="00F03682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51F9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51F9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3082146" w14:textId="77777777" w:rsidR="00F03682" w:rsidRPr="009F05F2" w:rsidRDefault="00F03682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043F50" id="Text Box 3" o:spid="_x0000_s1027" type="#_x0000_t202" style="position:absolute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">
              <v:textbox>
                <w:txbxContent>
                  <w:p w14:paraId="2E8FF072" w14:textId="77777777" w:rsidR="00F03682" w:rsidRPr="00104DE4" w:rsidRDefault="00F03682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51F9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51F9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3082146" w14:textId="77777777" w:rsidR="00F03682" w:rsidRPr="009F05F2" w:rsidRDefault="00F03682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3159DE" wp14:editId="1851A34B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343EF5" w14:textId="77777777" w:rsidR="00B107BD" w:rsidRPr="00104DE4" w:rsidRDefault="00B107BD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51F9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51F9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45601558" w14:textId="77777777" w:rsidR="00B107BD" w:rsidRPr="009F05F2" w:rsidRDefault="00B107BD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3159DE" id="Text Box 1" o:spid="_x0000_s1028" type="#_x0000_t202" style="position:absolute;margin-left:547.4pt;margin-top:1.4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">
              <v:textbox>
                <w:txbxContent>
                  <w:p w14:paraId="4E343EF5" w14:textId="77777777" w:rsidR="00B107BD" w:rsidRPr="00104DE4" w:rsidRDefault="00B107BD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51F9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51F9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45601558" w14:textId="77777777" w:rsidR="00B107BD" w:rsidRPr="009F05F2" w:rsidRDefault="00B107BD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FFED89B" w14:textId="77777777" w:rsidR="00CA6CE2" w:rsidRDefault="00CA6CE2" w:rsidP="00CA6CE2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3EC874EC" w14:textId="77777777" w:rsidR="00CA6CE2" w:rsidRPr="00141776" w:rsidRDefault="00CA6CE2" w:rsidP="00CA6CE2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68D509E" w14:textId="77777777" w:rsidR="00B107BD" w:rsidRDefault="00B107BD" w:rsidP="00B107BD">
    <w:pPr>
      <w:pStyle w:val="Encabezado"/>
      <w:jc w:val="center"/>
      <w:rPr>
        <w:rFonts w:ascii="Tahoma" w:hAnsi="Tahoma" w:cs="Tahom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DF41D" w14:textId="77777777" w:rsidR="002B2C37" w:rsidRDefault="002B2C37" w:rsidP="00C37801">
      <w:r>
        <w:separator/>
      </w:r>
    </w:p>
  </w:footnote>
  <w:footnote w:type="continuationSeparator" w:id="0">
    <w:p w14:paraId="6A5FD4BF" w14:textId="77777777" w:rsidR="002B2C37" w:rsidRDefault="002B2C37" w:rsidP="00C3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416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9"/>
      <w:gridCol w:w="5689"/>
      <w:gridCol w:w="3334"/>
      <w:gridCol w:w="2204"/>
    </w:tblGrid>
    <w:tr w:rsidR="00B107BD" w:rsidRPr="00B107BD" w14:paraId="67DDF6AE" w14:textId="77777777" w:rsidTr="00BA6B2B">
      <w:trPr>
        <w:cantSplit/>
        <w:trHeight w:val="97"/>
      </w:trPr>
      <w:tc>
        <w:tcPr>
          <w:tcW w:w="2189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3F6338B7" w14:textId="6F93F09F" w:rsidR="00B107BD" w:rsidRPr="00B107BD" w:rsidRDefault="00440DA7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79D19C8D" wp14:editId="796FD956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27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C83A6EF" w14:textId="653FA4FE" w:rsidR="00B107BD" w:rsidRDefault="00CA6CE2" w:rsidP="00CA6CE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PLANEACIÓN</w:t>
          </w:r>
        </w:p>
        <w:p w14:paraId="41A81297" w14:textId="62A6FAA4" w:rsidR="00B107BD" w:rsidRPr="00B107BD" w:rsidRDefault="00CA6CE2" w:rsidP="00CA6CE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GESTIÓN DE LA CALIDAD</w:t>
          </w:r>
        </w:p>
      </w:tc>
    </w:tr>
    <w:tr w:rsidR="00CA6CE2" w:rsidRPr="00B107BD" w14:paraId="11A2264B" w14:textId="77777777" w:rsidTr="00BA6B2B">
      <w:trPr>
        <w:cantSplit/>
        <w:trHeight w:val="48"/>
      </w:trPr>
      <w:tc>
        <w:tcPr>
          <w:tcW w:w="2189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94D6A85" w14:textId="77777777" w:rsidR="00B107BD" w:rsidRPr="00B107BD" w:rsidRDefault="00B107BD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568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9FC4D14" w14:textId="78A33390" w:rsidR="00357298" w:rsidRPr="00357298" w:rsidRDefault="00CA6CE2" w:rsidP="00CA6CE2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>SOLICITUD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DE</w:t>
          </w: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FC5A20">
            <w:rPr>
              <w:rFonts w:ascii="Tahoma" w:hAnsi="Tahoma" w:cs="Tahoma"/>
              <w:b/>
              <w:bCs/>
              <w:sz w:val="20"/>
              <w:szCs w:val="20"/>
            </w:rPr>
            <w:t>CREACIÓ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N-</w:t>
          </w: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>MODIFICACIÓN</w:t>
          </w:r>
          <w:r w:rsidR="00FC5A20">
            <w:rPr>
              <w:rFonts w:ascii="Tahoma" w:hAnsi="Tahoma" w:cs="Tahoma"/>
              <w:b/>
              <w:bCs/>
              <w:sz w:val="20"/>
              <w:szCs w:val="20"/>
            </w:rPr>
            <w:t>-ACTUALIZACIÓN - ELIMINACIÓ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N DE</w:t>
          </w: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 xml:space="preserve"> DOCUMENTOS</w:t>
          </w:r>
        </w:p>
      </w:tc>
      <w:tc>
        <w:tcPr>
          <w:tcW w:w="3334" w:type="dxa"/>
          <w:vAlign w:val="center"/>
        </w:tcPr>
        <w:p w14:paraId="1F25CD29" w14:textId="223BC14E" w:rsidR="00B107BD" w:rsidRPr="00FC5A20" w:rsidRDefault="00FC5A20" w:rsidP="00CA6CE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FC5A20">
            <w:rPr>
              <w:rFonts w:ascii="Tahoma" w:hAnsi="Tahoma" w:cs="Tahoma"/>
              <w:b/>
              <w:sz w:val="20"/>
              <w:szCs w:val="20"/>
            </w:rPr>
            <w:t>CÓDIGO: F4-PE-GC-04</w:t>
          </w:r>
        </w:p>
      </w:tc>
      <w:tc>
        <w:tcPr>
          <w:tcW w:w="220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6323C2A" w14:textId="77777777" w:rsidR="00FC5A20" w:rsidRDefault="00FC5A20" w:rsidP="00357298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C5A20">
            <w:rPr>
              <w:rFonts w:ascii="Tahoma" w:hAnsi="Tahoma" w:cs="Tahoma"/>
              <w:b/>
              <w:sz w:val="20"/>
              <w:szCs w:val="20"/>
            </w:rPr>
            <w:t xml:space="preserve">FECHA APROBACIÓN: </w:t>
          </w:r>
        </w:p>
        <w:p w14:paraId="083C7005" w14:textId="7F5F81A2" w:rsidR="00B107BD" w:rsidRPr="00FC5A20" w:rsidRDefault="00FC5A20" w:rsidP="00FC5A20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FC5A20">
            <w:rPr>
              <w:rFonts w:ascii="Tahoma" w:hAnsi="Tahoma" w:cs="Tahoma"/>
              <w:b/>
              <w:sz w:val="20"/>
              <w:szCs w:val="20"/>
            </w:rPr>
            <w:t>06-03-2023</w:t>
          </w:r>
        </w:p>
      </w:tc>
    </w:tr>
  </w:tbl>
  <w:p w14:paraId="14A3C0BF" w14:textId="77777777" w:rsidR="00C37801" w:rsidRPr="00EA2A41" w:rsidRDefault="00C37801">
    <w:pPr>
      <w:pStyle w:val="Encabezado"/>
      <w:rPr>
        <w:rFonts w:ascii="Tahoma" w:hAnsi="Tahoma" w:cs="Tahoma"/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rb8m+n48MieIKKh2wb0gWoII1j2UNvL2/94GakMQ62RS6Mo3Wp1a1UXK8pjgby1hm4vDyMG78ygQwMla37nRQ==" w:salt="gPSbLVXB6MAnlmV8enxaU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076"/>
    <w:rsid w:val="0000175F"/>
    <w:rsid w:val="0001511C"/>
    <w:rsid w:val="00033346"/>
    <w:rsid w:val="00075641"/>
    <w:rsid w:val="0010462E"/>
    <w:rsid w:val="0012202B"/>
    <w:rsid w:val="001310B1"/>
    <w:rsid w:val="0013556C"/>
    <w:rsid w:val="001414AE"/>
    <w:rsid w:val="00150126"/>
    <w:rsid w:val="00151F92"/>
    <w:rsid w:val="00186C39"/>
    <w:rsid w:val="001B0FF2"/>
    <w:rsid w:val="001D3411"/>
    <w:rsid w:val="001D3C2E"/>
    <w:rsid w:val="002529AD"/>
    <w:rsid w:val="00264980"/>
    <w:rsid w:val="002655A3"/>
    <w:rsid w:val="0027247D"/>
    <w:rsid w:val="002A1F11"/>
    <w:rsid w:val="002B2C37"/>
    <w:rsid w:val="002B6F15"/>
    <w:rsid w:val="002C5962"/>
    <w:rsid w:val="002E0DAE"/>
    <w:rsid w:val="002E61E8"/>
    <w:rsid w:val="002E7FC4"/>
    <w:rsid w:val="00307151"/>
    <w:rsid w:val="00357298"/>
    <w:rsid w:val="00415178"/>
    <w:rsid w:val="00416BB3"/>
    <w:rsid w:val="00436088"/>
    <w:rsid w:val="00440DA7"/>
    <w:rsid w:val="00457D8F"/>
    <w:rsid w:val="00474868"/>
    <w:rsid w:val="004847C8"/>
    <w:rsid w:val="0048556C"/>
    <w:rsid w:val="00497573"/>
    <w:rsid w:val="004C464B"/>
    <w:rsid w:val="00520285"/>
    <w:rsid w:val="00531BD5"/>
    <w:rsid w:val="00565945"/>
    <w:rsid w:val="005725CF"/>
    <w:rsid w:val="00572ED7"/>
    <w:rsid w:val="005B1C59"/>
    <w:rsid w:val="005D6846"/>
    <w:rsid w:val="005E50D0"/>
    <w:rsid w:val="00620862"/>
    <w:rsid w:val="0065430B"/>
    <w:rsid w:val="00683212"/>
    <w:rsid w:val="00693CB8"/>
    <w:rsid w:val="006D1431"/>
    <w:rsid w:val="006D4076"/>
    <w:rsid w:val="00744919"/>
    <w:rsid w:val="00760B9B"/>
    <w:rsid w:val="00765E01"/>
    <w:rsid w:val="007704CD"/>
    <w:rsid w:val="007767E9"/>
    <w:rsid w:val="00795F41"/>
    <w:rsid w:val="007A79B8"/>
    <w:rsid w:val="007B55CB"/>
    <w:rsid w:val="007C565E"/>
    <w:rsid w:val="007E1539"/>
    <w:rsid w:val="007F7972"/>
    <w:rsid w:val="00844D2D"/>
    <w:rsid w:val="0085634C"/>
    <w:rsid w:val="00861FD9"/>
    <w:rsid w:val="00874877"/>
    <w:rsid w:val="008833AA"/>
    <w:rsid w:val="008A46CE"/>
    <w:rsid w:val="008A5EBE"/>
    <w:rsid w:val="008F68B5"/>
    <w:rsid w:val="00901C46"/>
    <w:rsid w:val="009020DB"/>
    <w:rsid w:val="00931409"/>
    <w:rsid w:val="0095272D"/>
    <w:rsid w:val="00987CE4"/>
    <w:rsid w:val="00997815"/>
    <w:rsid w:val="009B5EEF"/>
    <w:rsid w:val="009E638E"/>
    <w:rsid w:val="009F3893"/>
    <w:rsid w:val="009F559E"/>
    <w:rsid w:val="00A02000"/>
    <w:rsid w:val="00A542C0"/>
    <w:rsid w:val="00A57F3C"/>
    <w:rsid w:val="00A65E97"/>
    <w:rsid w:val="00A93A21"/>
    <w:rsid w:val="00A96889"/>
    <w:rsid w:val="00AF6FB7"/>
    <w:rsid w:val="00B03BF3"/>
    <w:rsid w:val="00B107BD"/>
    <w:rsid w:val="00B20883"/>
    <w:rsid w:val="00B43A1F"/>
    <w:rsid w:val="00B47E4A"/>
    <w:rsid w:val="00B529AD"/>
    <w:rsid w:val="00B562DC"/>
    <w:rsid w:val="00B56A7E"/>
    <w:rsid w:val="00B87DB0"/>
    <w:rsid w:val="00BA6B2B"/>
    <w:rsid w:val="00BE5AB5"/>
    <w:rsid w:val="00BF0AFB"/>
    <w:rsid w:val="00C27A8A"/>
    <w:rsid w:val="00C31087"/>
    <w:rsid w:val="00C37801"/>
    <w:rsid w:val="00C706BC"/>
    <w:rsid w:val="00C72099"/>
    <w:rsid w:val="00C7253F"/>
    <w:rsid w:val="00C75414"/>
    <w:rsid w:val="00C80862"/>
    <w:rsid w:val="00C9576D"/>
    <w:rsid w:val="00CA6CE2"/>
    <w:rsid w:val="00CB00DE"/>
    <w:rsid w:val="00CB1272"/>
    <w:rsid w:val="00CC63C8"/>
    <w:rsid w:val="00CF7AB4"/>
    <w:rsid w:val="00D04055"/>
    <w:rsid w:val="00D30CE5"/>
    <w:rsid w:val="00D35E5F"/>
    <w:rsid w:val="00D574FA"/>
    <w:rsid w:val="00D57567"/>
    <w:rsid w:val="00D62707"/>
    <w:rsid w:val="00D80D4E"/>
    <w:rsid w:val="00DB0DC0"/>
    <w:rsid w:val="00DB1486"/>
    <w:rsid w:val="00DD1D70"/>
    <w:rsid w:val="00DE2A29"/>
    <w:rsid w:val="00DE4F0C"/>
    <w:rsid w:val="00E26B27"/>
    <w:rsid w:val="00E36068"/>
    <w:rsid w:val="00E372A0"/>
    <w:rsid w:val="00E6372C"/>
    <w:rsid w:val="00E66D28"/>
    <w:rsid w:val="00E87C71"/>
    <w:rsid w:val="00E94304"/>
    <w:rsid w:val="00EA2A41"/>
    <w:rsid w:val="00EA7176"/>
    <w:rsid w:val="00EA7F8A"/>
    <w:rsid w:val="00EB5003"/>
    <w:rsid w:val="00F03682"/>
    <w:rsid w:val="00F52871"/>
    <w:rsid w:val="00FA3DF8"/>
    <w:rsid w:val="00FC2672"/>
    <w:rsid w:val="00FC5A20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6709A9"/>
  <w15:docId w15:val="{78F8A5B8-7F3A-4CD7-9C48-0A6C6FCA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076"/>
    <w:pPr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0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D4076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8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801"/>
    <w:rPr>
      <w:rFonts w:ascii="Tahoma" w:eastAsia="Times New Roman" w:hAnsi="Tahoma" w:cs="Tahoma"/>
      <w:sz w:val="16"/>
      <w:szCs w:val="16"/>
      <w:lang w:eastAsia="es-CO"/>
    </w:rPr>
  </w:style>
  <w:style w:type="paragraph" w:styleId="Piedepgina">
    <w:name w:val="footer"/>
    <w:basedOn w:val="Normal"/>
    <w:link w:val="PiedepginaCar"/>
    <w:unhideWhenUsed/>
    <w:rsid w:val="00C378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7801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901C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E61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61E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61E8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1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1E8"/>
    <w:rPr>
      <w:rFonts w:ascii="Times New Roman" w:eastAsia="Times New Roman" w:hAnsi="Times New Roman" w:cs="Times New Roman"/>
      <w:b/>
      <w:bCs/>
      <w:sz w:val="20"/>
      <w:szCs w:val="20"/>
      <w:lang w:eastAsia="es-CO"/>
    </w:rPr>
  </w:style>
  <w:style w:type="paragraph" w:customStyle="1" w:styleId="TableParagraph">
    <w:name w:val="Table Paragraph"/>
    <w:basedOn w:val="Normal"/>
    <w:uiPriority w:val="1"/>
    <w:qFormat/>
    <w:rsid w:val="00EA7F8A"/>
    <w:pPr>
      <w:widowControl w:val="0"/>
      <w:autoSpaceDE w:val="0"/>
      <w:autoSpaceDN w:val="0"/>
      <w:spacing w:before="11"/>
    </w:pPr>
    <w:rPr>
      <w:rFonts w:ascii="Tahoma" w:eastAsia="Tahoma" w:hAnsi="Tahoma" w:cs="Tahoma"/>
      <w:sz w:val="22"/>
      <w:szCs w:val="22"/>
      <w:lang w:val="es-E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EA7F8A"/>
    <w:pPr>
      <w:widowControl w:val="0"/>
      <w:autoSpaceDE w:val="0"/>
      <w:autoSpaceDN w:val="0"/>
    </w:pPr>
    <w:rPr>
      <w:rFonts w:ascii="Tahoma" w:eastAsia="Tahoma" w:hAnsi="Tahoma" w:cs="Tahoma"/>
      <w:sz w:val="20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A7F8A"/>
    <w:rPr>
      <w:rFonts w:ascii="Tahoma" w:eastAsia="Tahoma" w:hAnsi="Tahoma" w:cs="Tahoma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147</Words>
  <Characters>814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NohoraLucia</dc:creator>
  <cp:lastModifiedBy>María Camila Gaona parra</cp:lastModifiedBy>
  <cp:revision>9</cp:revision>
  <dcterms:created xsi:type="dcterms:W3CDTF">2023-03-06T22:44:00Z</dcterms:created>
  <dcterms:modified xsi:type="dcterms:W3CDTF">2023-04-04T19:46:00Z</dcterms:modified>
  <cp:category>CALIDAD</cp:category>
</cp:coreProperties>
</file>