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B6856" w14:textId="77777777" w:rsidR="009269A2" w:rsidRDefault="009269A2" w:rsidP="009269A2">
      <w:pPr>
        <w:jc w:val="right"/>
        <w:rPr>
          <w:rFonts w:ascii="Arial" w:hAnsi="Arial"/>
          <w:b/>
          <w:lang w:val="es-CO"/>
        </w:rPr>
      </w:pPr>
      <w:bookmarkStart w:id="0" w:name="_GoBack"/>
      <w:permStart w:id="532812190" w:edGrp="everyone"/>
    </w:p>
    <w:p w14:paraId="774E5A12" w14:textId="77777777" w:rsidR="009269A2" w:rsidRPr="00085578" w:rsidRDefault="00673C3C" w:rsidP="00673C3C">
      <w:pPr>
        <w:spacing w:before="160"/>
        <w:jc w:val="center"/>
        <w:rPr>
          <w:rFonts w:ascii="Tahoma" w:hAnsi="Tahoma" w:cs="Tahoma"/>
          <w:b/>
          <w:lang w:val="es-CO"/>
        </w:rPr>
      </w:pPr>
      <w:r>
        <w:rPr>
          <w:rFonts w:ascii="Arial" w:hAnsi="Arial"/>
          <w:lang w:val="es-CO"/>
        </w:rPr>
        <w:tab/>
      </w:r>
      <w:r w:rsidRPr="00085578">
        <w:rPr>
          <w:rFonts w:ascii="Tahoma" w:hAnsi="Tahoma" w:cs="Tahoma"/>
          <w:b/>
          <w:lang w:val="es-CO"/>
        </w:rPr>
        <w:t>VIGENCIA 201__</w:t>
      </w:r>
    </w:p>
    <w:p w14:paraId="13E25289" w14:textId="77777777" w:rsidR="009269A2" w:rsidRPr="00085578" w:rsidRDefault="00673C3C" w:rsidP="00673C3C">
      <w:pPr>
        <w:spacing w:before="160"/>
        <w:rPr>
          <w:rFonts w:ascii="Tahoma" w:hAnsi="Tahoma" w:cs="Tahoma"/>
          <w:lang w:val="es-CO"/>
        </w:rPr>
      </w:pPr>
      <w:r w:rsidRPr="00085578">
        <w:rPr>
          <w:rFonts w:ascii="Tahoma" w:hAnsi="Tahoma" w:cs="Tahoma"/>
          <w:b/>
          <w:lang w:val="es-CO"/>
        </w:rPr>
        <w:t>Proceso Productor</w:t>
      </w:r>
      <w:proofErr w:type="gramStart"/>
      <w:r w:rsidRPr="00085578">
        <w:rPr>
          <w:rFonts w:ascii="Tahoma" w:hAnsi="Tahoma" w:cs="Tahoma"/>
          <w:b/>
          <w:lang w:val="es-CO"/>
        </w:rPr>
        <w:t xml:space="preserve">: </w:t>
      </w:r>
      <w:r w:rsidR="009269A2" w:rsidRPr="00085578">
        <w:rPr>
          <w:rFonts w:ascii="Tahoma" w:hAnsi="Tahoma" w:cs="Tahoma"/>
          <w:lang w:val="es-CO"/>
        </w:rPr>
        <w:t xml:space="preserve"> _</w:t>
      </w:r>
      <w:proofErr w:type="gramEnd"/>
      <w:r w:rsidR="009269A2" w:rsidRPr="00085578">
        <w:rPr>
          <w:rFonts w:ascii="Tahoma" w:hAnsi="Tahoma" w:cs="Tahoma"/>
          <w:lang w:val="es-CO"/>
        </w:rPr>
        <w:t>__________</w:t>
      </w:r>
      <w:r w:rsidRPr="00085578">
        <w:rPr>
          <w:rFonts w:ascii="Tahoma" w:hAnsi="Tahoma" w:cs="Tahoma"/>
          <w:lang w:val="es-CO"/>
        </w:rPr>
        <w:t xml:space="preserve">_______________ </w:t>
      </w:r>
      <w:r w:rsidRPr="00085578">
        <w:rPr>
          <w:rFonts w:ascii="Tahoma" w:hAnsi="Tahoma" w:cs="Tahoma"/>
          <w:b/>
          <w:lang w:val="es-CO"/>
        </w:rPr>
        <w:t>Código:</w:t>
      </w:r>
      <w:r w:rsidRPr="00085578">
        <w:rPr>
          <w:rFonts w:ascii="Tahoma" w:hAnsi="Tahoma" w:cs="Tahoma"/>
          <w:lang w:val="es-CO"/>
        </w:rPr>
        <w:t xml:space="preserve">________ </w:t>
      </w:r>
      <w:r w:rsidRPr="00085578">
        <w:rPr>
          <w:rFonts w:ascii="Tahoma" w:hAnsi="Tahoma" w:cs="Tahoma"/>
          <w:b/>
          <w:lang w:val="es-CO"/>
        </w:rPr>
        <w:t>Líder:</w:t>
      </w:r>
      <w:r w:rsidRPr="00085578">
        <w:rPr>
          <w:rFonts w:ascii="Tahoma" w:hAnsi="Tahoma" w:cs="Tahoma"/>
          <w:lang w:val="es-CO"/>
        </w:rPr>
        <w:t xml:space="preserve"> ______________________________________________</w:t>
      </w:r>
    </w:p>
    <w:p w14:paraId="6C851E1E" w14:textId="77777777" w:rsidR="00673C3C" w:rsidRPr="00085578" w:rsidRDefault="00673C3C" w:rsidP="00673C3C">
      <w:pPr>
        <w:spacing w:before="160"/>
        <w:rPr>
          <w:rFonts w:ascii="Tahoma" w:hAnsi="Tahoma" w:cs="Tahoma"/>
          <w:lang w:val="es-CO"/>
        </w:rPr>
      </w:pPr>
      <w:r w:rsidRPr="00085578">
        <w:rPr>
          <w:rFonts w:ascii="Tahoma" w:hAnsi="Tahoma" w:cs="Tahoma"/>
          <w:b/>
          <w:lang w:val="es-CO"/>
        </w:rPr>
        <w:t>Funcionario que diligencia</w:t>
      </w:r>
      <w:proofErr w:type="gramStart"/>
      <w:r w:rsidRPr="00085578">
        <w:rPr>
          <w:rFonts w:ascii="Tahoma" w:hAnsi="Tahoma" w:cs="Tahoma"/>
          <w:lang w:val="es-CO"/>
        </w:rPr>
        <w:t>:_</w:t>
      </w:r>
      <w:proofErr w:type="gramEnd"/>
      <w:r w:rsidRPr="00085578">
        <w:rPr>
          <w:rFonts w:ascii="Tahoma" w:hAnsi="Tahoma" w:cs="Tahoma"/>
          <w:lang w:val="es-CO"/>
        </w:rPr>
        <w:t xml:space="preserve">_________________________________________ </w:t>
      </w:r>
      <w:r w:rsidRPr="00085578">
        <w:rPr>
          <w:rFonts w:ascii="Tahoma" w:hAnsi="Tahoma" w:cs="Tahoma"/>
          <w:b/>
          <w:lang w:val="es-CO"/>
        </w:rPr>
        <w:t>Fecha diligenciamiento</w:t>
      </w:r>
      <w:r w:rsidRPr="00085578">
        <w:rPr>
          <w:rFonts w:ascii="Tahoma" w:hAnsi="Tahoma" w:cs="Tahoma"/>
          <w:lang w:val="es-CO"/>
        </w:rPr>
        <w:t>:________________________</w:t>
      </w:r>
    </w:p>
    <w:p w14:paraId="49E1689F" w14:textId="77777777" w:rsidR="009269A2" w:rsidRPr="00085578" w:rsidRDefault="009269A2" w:rsidP="00673C3C">
      <w:pPr>
        <w:spacing w:before="160"/>
        <w:rPr>
          <w:rFonts w:ascii="Tahoma" w:hAnsi="Tahoma" w:cs="Tahoma"/>
          <w:u w:val="single"/>
          <w:lang w:val="es-CO"/>
        </w:rPr>
      </w:pPr>
    </w:p>
    <w:p w14:paraId="67778230" w14:textId="77777777" w:rsidR="00673C3C" w:rsidRPr="00085578" w:rsidRDefault="00673C3C" w:rsidP="00085578">
      <w:pPr>
        <w:jc w:val="center"/>
        <w:rPr>
          <w:rFonts w:ascii="Tahoma" w:hAnsi="Tahoma" w:cs="Tahoma"/>
          <w:i/>
          <w:u w:val="single"/>
          <w:lang w:val="es-CO"/>
        </w:rPr>
      </w:pPr>
      <w:r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>CONVENCIONES</w:t>
      </w:r>
      <w:r w:rsidR="00085578"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 xml:space="preserve">:  </w:t>
      </w:r>
      <w:r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 xml:space="preserve"> </w:t>
      </w:r>
      <w:r w:rsidRPr="00085578">
        <w:rPr>
          <w:rFonts w:ascii="Tahoma" w:hAnsi="Tahoma" w:cs="Tahoma"/>
          <w:i/>
          <w:color w:val="808080" w:themeColor="background1" w:themeShade="80"/>
          <w:u w:val="single"/>
        </w:rPr>
        <w:t>CT:</w:t>
      </w:r>
      <w:r w:rsidRPr="00085578">
        <w:rPr>
          <w:rFonts w:ascii="Tahoma" w:hAnsi="Tahoma" w:cs="Tahoma"/>
          <w:i/>
          <w:color w:val="808080" w:themeColor="background1" w:themeShade="80"/>
          <w:u w:val="single"/>
        </w:rPr>
        <w:tab/>
        <w:t>CONSERVACIÓN TOTAL</w:t>
      </w:r>
      <w:r w:rsidR="00085578" w:rsidRPr="00085578">
        <w:rPr>
          <w:rFonts w:ascii="Tahoma" w:hAnsi="Tahoma" w:cs="Tahoma"/>
          <w:i/>
          <w:color w:val="808080" w:themeColor="background1" w:themeShade="80"/>
          <w:u w:val="single"/>
        </w:rPr>
        <w:t xml:space="preserve">        </w:t>
      </w:r>
      <w:r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>E: ELIMINACIÓN</w:t>
      </w:r>
      <w:r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ab/>
      </w:r>
      <w:r w:rsidR="00085578"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 xml:space="preserve">         </w:t>
      </w:r>
      <w:r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>M:</w:t>
      </w:r>
      <w:r w:rsidR="00085578"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 xml:space="preserve"> </w:t>
      </w:r>
      <w:r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>MICROFILMACIÓN U OTROS SOPORTES</w:t>
      </w:r>
      <w:r w:rsidR="00085578"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 xml:space="preserve">            </w:t>
      </w:r>
      <w:r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>S:</w:t>
      </w:r>
      <w:r w:rsidR="00085578"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 xml:space="preserve"> S</w:t>
      </w:r>
      <w:r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>ELECCIÓN</w:t>
      </w:r>
    </w:p>
    <w:p w14:paraId="6ECA50E3" w14:textId="77777777" w:rsidR="00673C3C" w:rsidRPr="009B3C16" w:rsidRDefault="00673C3C" w:rsidP="00673C3C">
      <w:pPr>
        <w:spacing w:before="160"/>
        <w:rPr>
          <w:rFonts w:ascii="Tahoma" w:hAnsi="Tahoma" w:cs="Tahoma"/>
          <w:sz w:val="2"/>
          <w:lang w:val="es-CO"/>
        </w:rPr>
      </w:pPr>
    </w:p>
    <w:tbl>
      <w:tblPr>
        <w:tblW w:w="12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6"/>
        <w:gridCol w:w="3330"/>
        <w:gridCol w:w="2453"/>
        <w:gridCol w:w="876"/>
        <w:gridCol w:w="701"/>
        <w:gridCol w:w="701"/>
        <w:gridCol w:w="702"/>
        <w:gridCol w:w="2805"/>
      </w:tblGrid>
      <w:tr w:rsidR="009269A2" w:rsidRPr="00085578" w14:paraId="73F48B5B" w14:textId="77777777" w:rsidTr="00673C3C">
        <w:trPr>
          <w:cantSplit/>
          <w:trHeight w:val="309"/>
        </w:trPr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126B" w14:textId="77777777" w:rsidR="009269A2" w:rsidRPr="00085578" w:rsidRDefault="009269A2">
            <w:pPr>
              <w:jc w:val="center"/>
              <w:rPr>
                <w:rFonts w:ascii="Tahoma" w:hAnsi="Tahoma" w:cs="Tahoma"/>
                <w:b/>
                <w:lang w:val="es-CO"/>
              </w:rPr>
            </w:pPr>
            <w:r w:rsidRPr="00085578">
              <w:rPr>
                <w:rFonts w:ascii="Tahoma" w:hAnsi="Tahoma" w:cs="Tahoma"/>
                <w:b/>
                <w:lang w:val="es-CO"/>
              </w:rPr>
              <w:t>CÓDIGO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79BE" w14:textId="77777777" w:rsidR="009269A2" w:rsidRPr="00085578" w:rsidRDefault="009269A2">
            <w:pPr>
              <w:pStyle w:val="Ttulo2"/>
              <w:jc w:val="center"/>
              <w:rPr>
                <w:rFonts w:ascii="Tahoma" w:hAnsi="Tahoma" w:cs="Tahoma"/>
                <w:sz w:val="20"/>
              </w:rPr>
            </w:pPr>
            <w:r w:rsidRPr="00085578">
              <w:rPr>
                <w:rFonts w:ascii="Tahoma" w:hAnsi="Tahoma" w:cs="Tahoma"/>
                <w:sz w:val="20"/>
              </w:rPr>
              <w:t>SERIES O CONTENIDO DE LA DOCUMENTACIÓN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7D49" w14:textId="77777777" w:rsidR="009269A2" w:rsidRPr="00085578" w:rsidRDefault="009269A2">
            <w:pPr>
              <w:pStyle w:val="Ttulo2"/>
              <w:jc w:val="center"/>
              <w:rPr>
                <w:rFonts w:ascii="Tahoma" w:hAnsi="Tahoma" w:cs="Tahoma"/>
                <w:sz w:val="20"/>
              </w:rPr>
            </w:pPr>
            <w:r w:rsidRPr="00085578">
              <w:rPr>
                <w:rFonts w:ascii="Tahoma" w:hAnsi="Tahoma" w:cs="Tahoma"/>
                <w:sz w:val="20"/>
              </w:rPr>
              <w:t>RETENCIÓN</w:t>
            </w:r>
          </w:p>
        </w:tc>
        <w:tc>
          <w:tcPr>
            <w:tcW w:w="2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3EBF" w14:textId="77777777" w:rsidR="009269A2" w:rsidRPr="00085578" w:rsidRDefault="009269A2">
            <w:pPr>
              <w:jc w:val="center"/>
              <w:rPr>
                <w:rFonts w:ascii="Tahoma" w:hAnsi="Tahoma" w:cs="Tahoma"/>
                <w:b/>
                <w:lang w:val="es-CO"/>
              </w:rPr>
            </w:pPr>
            <w:r w:rsidRPr="00085578">
              <w:rPr>
                <w:rFonts w:ascii="Tahoma" w:hAnsi="Tahoma" w:cs="Tahoma"/>
                <w:b/>
                <w:lang w:val="es-CO"/>
              </w:rPr>
              <w:t>DISPOSICIÓN FINAL</w:t>
            </w:r>
          </w:p>
        </w:tc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0E82" w14:textId="77777777" w:rsidR="009269A2" w:rsidRPr="00085578" w:rsidRDefault="009269A2">
            <w:pPr>
              <w:jc w:val="center"/>
              <w:rPr>
                <w:rFonts w:ascii="Tahoma" w:hAnsi="Tahoma" w:cs="Tahoma"/>
                <w:b/>
                <w:lang w:val="es-CO"/>
              </w:rPr>
            </w:pPr>
            <w:r w:rsidRPr="00085578">
              <w:rPr>
                <w:rFonts w:ascii="Tahoma" w:hAnsi="Tahoma" w:cs="Tahoma"/>
                <w:b/>
                <w:lang w:val="es-CO"/>
              </w:rPr>
              <w:t>PROCEDIMIENTOS</w:t>
            </w:r>
          </w:p>
        </w:tc>
      </w:tr>
      <w:tr w:rsidR="009269A2" w:rsidRPr="00085578" w14:paraId="6ADE9BA5" w14:textId="77777777" w:rsidTr="00673C3C">
        <w:trPr>
          <w:cantSplit/>
          <w:trHeight w:val="546"/>
        </w:trPr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32543" w14:textId="77777777" w:rsidR="009269A2" w:rsidRPr="00085578" w:rsidRDefault="009269A2">
            <w:pPr>
              <w:rPr>
                <w:rFonts w:ascii="Tahoma" w:hAnsi="Tahoma" w:cs="Tahoma"/>
                <w:b/>
                <w:lang w:val="es-CO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930EA" w14:textId="77777777" w:rsidR="009269A2" w:rsidRPr="00085578" w:rsidRDefault="009269A2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55FB" w14:textId="77777777" w:rsidR="009269A2" w:rsidRPr="00085578" w:rsidRDefault="009269A2">
            <w:pPr>
              <w:jc w:val="center"/>
              <w:rPr>
                <w:rFonts w:ascii="Tahoma" w:hAnsi="Tahoma" w:cs="Tahoma"/>
                <w:b/>
                <w:lang w:val="es-CO"/>
              </w:rPr>
            </w:pPr>
            <w:r w:rsidRPr="00085578">
              <w:rPr>
                <w:rFonts w:ascii="Tahoma" w:hAnsi="Tahoma" w:cs="Tahoma"/>
                <w:b/>
                <w:lang w:val="es-CO"/>
              </w:rPr>
              <w:t>Archivo Central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30E9" w14:textId="77777777" w:rsidR="009269A2" w:rsidRPr="00085578" w:rsidRDefault="009269A2">
            <w:pPr>
              <w:jc w:val="center"/>
              <w:rPr>
                <w:rFonts w:ascii="Tahoma" w:hAnsi="Tahoma" w:cs="Tahoma"/>
                <w:b/>
                <w:lang w:val="es-CO"/>
              </w:rPr>
            </w:pPr>
            <w:r w:rsidRPr="00085578">
              <w:rPr>
                <w:rFonts w:ascii="Tahoma" w:hAnsi="Tahoma" w:cs="Tahoma"/>
                <w:b/>
                <w:lang w:val="es-CO"/>
              </w:rPr>
              <w:t>CT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A335D" w14:textId="77777777" w:rsidR="009269A2" w:rsidRPr="00085578" w:rsidRDefault="009269A2">
            <w:pPr>
              <w:jc w:val="center"/>
              <w:rPr>
                <w:rFonts w:ascii="Tahoma" w:hAnsi="Tahoma" w:cs="Tahoma"/>
                <w:b/>
                <w:lang w:val="es-CO"/>
              </w:rPr>
            </w:pPr>
            <w:r w:rsidRPr="00085578">
              <w:rPr>
                <w:rFonts w:ascii="Tahoma" w:hAnsi="Tahoma" w:cs="Tahoma"/>
                <w:b/>
                <w:lang w:val="es-CO"/>
              </w:rPr>
              <w:t>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43AA" w14:textId="77777777" w:rsidR="009269A2" w:rsidRPr="00085578" w:rsidRDefault="009269A2">
            <w:pPr>
              <w:jc w:val="center"/>
              <w:rPr>
                <w:rFonts w:ascii="Tahoma" w:hAnsi="Tahoma" w:cs="Tahoma"/>
                <w:b/>
                <w:lang w:val="es-CO"/>
              </w:rPr>
            </w:pPr>
            <w:r w:rsidRPr="00085578">
              <w:rPr>
                <w:rFonts w:ascii="Tahoma" w:hAnsi="Tahoma" w:cs="Tahoma"/>
                <w:b/>
                <w:lang w:val="es-CO"/>
              </w:rPr>
              <w:t>M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D922C" w14:textId="77777777" w:rsidR="009269A2" w:rsidRPr="00085578" w:rsidRDefault="009269A2">
            <w:pPr>
              <w:jc w:val="center"/>
              <w:rPr>
                <w:rFonts w:ascii="Tahoma" w:hAnsi="Tahoma" w:cs="Tahoma"/>
                <w:b/>
                <w:lang w:val="es-CO"/>
              </w:rPr>
            </w:pPr>
            <w:r w:rsidRPr="00085578">
              <w:rPr>
                <w:rFonts w:ascii="Tahoma" w:hAnsi="Tahoma" w:cs="Tahoma"/>
                <w:b/>
                <w:lang w:val="es-CO"/>
              </w:rPr>
              <w:t>S</w:t>
            </w: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D6B6A" w14:textId="77777777" w:rsidR="009269A2" w:rsidRPr="00085578" w:rsidRDefault="009269A2">
            <w:pPr>
              <w:rPr>
                <w:rFonts w:ascii="Tahoma" w:hAnsi="Tahoma" w:cs="Tahoma"/>
                <w:b/>
                <w:lang w:val="es-CO"/>
              </w:rPr>
            </w:pPr>
          </w:p>
        </w:tc>
      </w:tr>
      <w:tr w:rsidR="009269A2" w:rsidRPr="00085578" w14:paraId="72A995F0" w14:textId="77777777" w:rsidTr="00E66310">
        <w:trPr>
          <w:cantSplit/>
          <w:trHeight w:val="388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F67C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E276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CCF8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5028F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1832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ED64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C3CA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C12C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</w:tr>
      <w:tr w:rsidR="009269A2" w:rsidRPr="00085578" w14:paraId="05497BE1" w14:textId="77777777" w:rsidTr="00E66310">
        <w:trPr>
          <w:cantSplit/>
          <w:trHeight w:val="388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1A09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C33B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80EE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03C6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B08C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E119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47D5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A8B9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</w:tr>
      <w:tr w:rsidR="009269A2" w:rsidRPr="00085578" w14:paraId="4B8AA3EB" w14:textId="77777777" w:rsidTr="00E66310">
        <w:trPr>
          <w:cantSplit/>
          <w:trHeight w:val="388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22D4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12C9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4E8E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9DDD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FFEE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FC5E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70BF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3DFB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</w:tr>
      <w:tr w:rsidR="009269A2" w:rsidRPr="00085578" w14:paraId="6D26B7F9" w14:textId="77777777" w:rsidTr="00E66310">
        <w:trPr>
          <w:cantSplit/>
          <w:trHeight w:val="388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5121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21E6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5642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1CC8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19C6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70D0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91A8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DFC8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</w:tr>
      <w:tr w:rsidR="009269A2" w:rsidRPr="00085578" w14:paraId="18778E56" w14:textId="77777777" w:rsidTr="00E66310">
        <w:trPr>
          <w:cantSplit/>
          <w:trHeight w:val="388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ADC4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F7AB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2F32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4877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B2A7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9E10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B89C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089E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</w:tr>
      <w:tr w:rsidR="009269A2" w:rsidRPr="00085578" w14:paraId="762B56C1" w14:textId="77777777" w:rsidTr="00E66310">
        <w:trPr>
          <w:cantSplit/>
          <w:trHeight w:val="388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332A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9565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13F2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CCA2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32A7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F54E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737F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B7E3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</w:tr>
      <w:tr w:rsidR="009269A2" w:rsidRPr="00085578" w14:paraId="050CD7C2" w14:textId="77777777" w:rsidTr="00E66310">
        <w:trPr>
          <w:cantSplit/>
          <w:trHeight w:val="388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1B67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30D6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434E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DEB4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7149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EBD1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72CA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7C42" w14:textId="77777777"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</w:tr>
    </w:tbl>
    <w:p w14:paraId="58BDD08B" w14:textId="77777777" w:rsidR="009269A2" w:rsidRPr="00085578" w:rsidRDefault="009269A2" w:rsidP="009269A2">
      <w:pPr>
        <w:rPr>
          <w:rFonts w:ascii="Tahoma" w:hAnsi="Tahoma" w:cs="Tahoma"/>
          <w:b/>
          <w:lang w:val="es-CO"/>
        </w:rPr>
      </w:pPr>
    </w:p>
    <w:tbl>
      <w:tblPr>
        <w:tblW w:w="12900" w:type="dxa"/>
        <w:tblInd w:w="-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11" w:type="dxa"/>
          <w:bottom w:w="11" w:type="dxa"/>
          <w:right w:w="11" w:type="dxa"/>
        </w:tblCellMar>
        <w:tblLook w:val="0000" w:firstRow="0" w:lastRow="0" w:firstColumn="0" w:lastColumn="0" w:noHBand="0" w:noVBand="0"/>
      </w:tblPr>
      <w:tblGrid>
        <w:gridCol w:w="5809"/>
        <w:gridCol w:w="1276"/>
        <w:gridCol w:w="2271"/>
        <w:gridCol w:w="1843"/>
        <w:gridCol w:w="1701"/>
      </w:tblGrid>
      <w:tr w:rsidR="00085578" w:rsidRPr="001414AE" w14:paraId="7074A3F5" w14:textId="77777777" w:rsidTr="0046396C">
        <w:trPr>
          <w:trHeight w:val="240"/>
        </w:trPr>
        <w:tc>
          <w:tcPr>
            <w:tcW w:w="5809" w:type="dxa"/>
            <w:vMerge w:val="restart"/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04F63EA4" w14:textId="77777777" w:rsidR="00085578" w:rsidRPr="001414AE" w:rsidRDefault="00085578" w:rsidP="00A73700">
            <w:pPr>
              <w:tabs>
                <w:tab w:val="left" w:pos="4800"/>
              </w:tabs>
              <w:rPr>
                <w:rFonts w:ascii="Tahoma" w:hAnsi="Tahoma" w:cs="Tahoma"/>
              </w:rPr>
            </w:pPr>
            <w:r w:rsidRPr="001414AE">
              <w:rPr>
                <w:rFonts w:ascii="Tahoma" w:hAnsi="Tahoma" w:cs="Tahoma"/>
              </w:rPr>
              <w:t>Observaciones</w:t>
            </w:r>
            <w:r>
              <w:rPr>
                <w:rFonts w:ascii="Tahoma" w:hAnsi="Tahoma" w:cs="Tahoma"/>
              </w:rPr>
              <w:t>:</w:t>
            </w:r>
          </w:p>
        </w:tc>
        <w:tc>
          <w:tcPr>
            <w:tcW w:w="7091" w:type="dxa"/>
            <w:gridSpan w:val="4"/>
            <w:tcBorders>
              <w:bottom w:val="single" w:sz="4" w:space="0" w:color="auto"/>
            </w:tcBorders>
          </w:tcPr>
          <w:p w14:paraId="75CDBA65" w14:textId="77777777" w:rsidR="00085578" w:rsidRPr="001414AE" w:rsidRDefault="0046396C" w:rsidP="0046396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 xml:space="preserve">USO EXCLUSIVO DE SECRETARÍA GENERAL </w:t>
            </w:r>
          </w:p>
        </w:tc>
      </w:tr>
      <w:tr w:rsidR="00085578" w:rsidRPr="001414AE" w14:paraId="0318B95C" w14:textId="77777777" w:rsidTr="0046396C">
        <w:trPr>
          <w:trHeight w:val="245"/>
        </w:trPr>
        <w:tc>
          <w:tcPr>
            <w:tcW w:w="5809" w:type="dxa"/>
            <w:vMerge/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45C2E42A" w14:textId="77777777" w:rsidR="00085578" w:rsidRPr="001414AE" w:rsidRDefault="00085578" w:rsidP="00A73700">
            <w:pPr>
              <w:tabs>
                <w:tab w:val="left" w:pos="4800"/>
              </w:tabs>
              <w:rPr>
                <w:rFonts w:ascii="Tahoma" w:hAnsi="Tahoma" w:cs="Tahoma"/>
              </w:rPr>
            </w:pPr>
          </w:p>
        </w:tc>
        <w:tc>
          <w:tcPr>
            <w:tcW w:w="3547" w:type="dxa"/>
            <w:gridSpan w:val="2"/>
            <w:tcBorders>
              <w:bottom w:val="single" w:sz="4" w:space="0" w:color="auto"/>
            </w:tcBorders>
          </w:tcPr>
          <w:p w14:paraId="60B80A54" w14:textId="77777777" w:rsidR="00085578" w:rsidRPr="001414AE" w:rsidRDefault="0046396C" w:rsidP="00A7370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sz w:val="18"/>
              </w:rPr>
              <w:t>Recibe Administración de Archivo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14:paraId="0F712803" w14:textId="77777777" w:rsidR="00085578" w:rsidRPr="001414AE" w:rsidRDefault="00085578" w:rsidP="0046396C">
            <w:pPr>
              <w:jc w:val="center"/>
              <w:rPr>
                <w:rFonts w:ascii="Tahoma" w:hAnsi="Tahoma" w:cs="Tahoma"/>
              </w:rPr>
            </w:pPr>
            <w:r w:rsidRPr="00A542C0">
              <w:rPr>
                <w:rFonts w:ascii="Tahoma" w:hAnsi="Tahoma" w:cs="Tahoma"/>
                <w:b/>
                <w:sz w:val="18"/>
              </w:rPr>
              <w:t>Aproba</w:t>
            </w:r>
            <w:r>
              <w:rPr>
                <w:rFonts w:ascii="Tahoma" w:hAnsi="Tahoma" w:cs="Tahoma"/>
                <w:b/>
                <w:sz w:val="18"/>
              </w:rPr>
              <w:t>do</w:t>
            </w:r>
            <w:r w:rsidRPr="00A542C0">
              <w:rPr>
                <w:rFonts w:ascii="Tahoma" w:hAnsi="Tahoma" w:cs="Tahoma"/>
                <w:b/>
                <w:sz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</w:rPr>
              <w:t>__  Rechazado  __</w:t>
            </w:r>
          </w:p>
        </w:tc>
      </w:tr>
      <w:tr w:rsidR="00085578" w:rsidRPr="001414AE" w14:paraId="749728E5" w14:textId="77777777" w:rsidTr="0046396C">
        <w:trPr>
          <w:trHeight w:val="554"/>
        </w:trPr>
        <w:tc>
          <w:tcPr>
            <w:tcW w:w="5809" w:type="dxa"/>
            <w:vMerge/>
            <w:tcBorders>
              <w:bottom w:val="single" w:sz="4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668BAFB9" w14:textId="77777777" w:rsidR="00085578" w:rsidRPr="001414AE" w:rsidRDefault="00085578" w:rsidP="00A73700">
            <w:pPr>
              <w:tabs>
                <w:tab w:val="left" w:pos="4800"/>
              </w:tabs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7E139FB" w14:textId="77777777" w:rsidR="00085578" w:rsidRDefault="00085578" w:rsidP="00A73700">
            <w:pPr>
              <w:rPr>
                <w:rFonts w:ascii="Tahoma" w:hAnsi="Tahoma" w:cs="Tahoma"/>
              </w:rPr>
            </w:pPr>
            <w:r w:rsidRPr="001414AE">
              <w:rPr>
                <w:rFonts w:ascii="Tahoma" w:hAnsi="Tahoma" w:cs="Tahoma"/>
              </w:rPr>
              <w:t>Fecha</w:t>
            </w:r>
          </w:p>
        </w:tc>
        <w:tc>
          <w:tcPr>
            <w:tcW w:w="2271" w:type="dxa"/>
            <w:tcBorders>
              <w:bottom w:val="single" w:sz="4" w:space="0" w:color="auto"/>
            </w:tcBorders>
          </w:tcPr>
          <w:p w14:paraId="367A20A2" w14:textId="77777777" w:rsidR="00085578" w:rsidRPr="001414AE" w:rsidRDefault="00085578" w:rsidP="00A7370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Firma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642C783" w14:textId="77777777" w:rsidR="00085578" w:rsidRPr="001414AE" w:rsidRDefault="00085578" w:rsidP="00A7370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Fecha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AECAC34" w14:textId="77777777" w:rsidR="00085578" w:rsidRPr="001414AE" w:rsidRDefault="00085578" w:rsidP="00A7370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Firma</w:t>
            </w:r>
          </w:p>
        </w:tc>
      </w:tr>
      <w:bookmarkEnd w:id="0"/>
      <w:permEnd w:id="532812190"/>
    </w:tbl>
    <w:p w14:paraId="6608C982" w14:textId="77777777" w:rsidR="00D01B8E" w:rsidRDefault="00D01B8E" w:rsidP="0046396C"/>
    <w:sectPr w:rsidR="00D01B8E" w:rsidSect="00673C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701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0B0893" w14:textId="77777777" w:rsidR="007C750B" w:rsidRDefault="007C750B" w:rsidP="00673C3C">
      <w:r>
        <w:separator/>
      </w:r>
    </w:p>
  </w:endnote>
  <w:endnote w:type="continuationSeparator" w:id="0">
    <w:p w14:paraId="2B1DE82E" w14:textId="77777777" w:rsidR="007C750B" w:rsidRDefault="007C750B" w:rsidP="00673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F5EBE" w14:textId="77777777" w:rsidR="000E605E" w:rsidRDefault="000E605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F36E1" w14:textId="77777777" w:rsidR="0054297A" w:rsidRDefault="0054297A" w:rsidP="0054297A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09D91CB3" w14:textId="77777777" w:rsidR="0054297A" w:rsidRPr="00153F44" w:rsidRDefault="0054297A" w:rsidP="0054297A">
    <w:pPr>
      <w:pStyle w:val="Piedepgina"/>
      <w:rPr>
        <w:rFonts w:eastAsia="Calibri" w:cs="Tahoma"/>
        <w:sz w:val="14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692EB307" w14:textId="77777777" w:rsidR="0054297A" w:rsidRDefault="0054297A" w:rsidP="0054297A">
    <w:pPr>
      <w:pStyle w:val="Piedepgina"/>
    </w:pPr>
  </w:p>
  <w:p w14:paraId="462027DB" w14:textId="77777777" w:rsidR="00B01B45" w:rsidRDefault="00B01B4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57F24" w14:textId="77777777" w:rsidR="000E605E" w:rsidRDefault="000E605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2BCD25" w14:textId="77777777" w:rsidR="007C750B" w:rsidRDefault="007C750B" w:rsidP="00673C3C">
      <w:r>
        <w:separator/>
      </w:r>
    </w:p>
  </w:footnote>
  <w:footnote w:type="continuationSeparator" w:id="0">
    <w:p w14:paraId="443E4B41" w14:textId="77777777" w:rsidR="007C750B" w:rsidRDefault="007C750B" w:rsidP="00673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B99A5" w14:textId="77777777" w:rsidR="000E605E" w:rsidRDefault="000E605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2502" w:type="dxa"/>
      <w:tblLook w:val="01E0" w:firstRow="1" w:lastRow="1" w:firstColumn="1" w:lastColumn="1" w:noHBand="0" w:noVBand="0"/>
    </w:tblPr>
    <w:tblGrid>
      <w:gridCol w:w="2036"/>
      <w:gridCol w:w="4831"/>
      <w:gridCol w:w="2815"/>
      <w:gridCol w:w="2820"/>
    </w:tblGrid>
    <w:tr w:rsidR="00673C3C" w:rsidRPr="004E34E0" w14:paraId="07646173" w14:textId="77777777" w:rsidTr="0054297A">
      <w:trPr>
        <w:trHeight w:val="671"/>
      </w:trPr>
      <w:tc>
        <w:tcPr>
          <w:tcW w:w="203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7E1C844F" w14:textId="5441DE9F" w:rsidR="00673C3C" w:rsidRPr="004E34E0" w:rsidRDefault="000E605E" w:rsidP="00A73700">
          <w:pPr>
            <w:jc w:val="center"/>
            <w:rPr>
              <w:rFonts w:ascii="Arial" w:hAnsi="Arial" w:cs="Arial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7E065027" wp14:editId="533DD291">
                <wp:extent cx="1247775" cy="1104900"/>
                <wp:effectExtent l="0" t="0" r="9525" b="0"/>
                <wp:docPr id="2" name="Ima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6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769B4F1" w14:textId="77777777" w:rsidR="0054297A" w:rsidRPr="00E103CD" w:rsidRDefault="0054297A" w:rsidP="0054297A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</w:rPr>
          </w:pPr>
          <w:r w:rsidRPr="00E103CD">
            <w:rPr>
              <w:rFonts w:ascii="Tahoma" w:hAnsi="Tahoma" w:cs="Tahoma"/>
              <w:b/>
              <w:bCs/>
            </w:rPr>
            <w:t>SECRETARIA GENERAL</w:t>
          </w:r>
        </w:p>
        <w:p w14:paraId="270CC549" w14:textId="1B577683" w:rsidR="0054297A" w:rsidRPr="008A3318" w:rsidRDefault="0054297A" w:rsidP="0054297A">
          <w:pPr>
            <w:jc w:val="center"/>
            <w:rPr>
              <w:rFonts w:ascii="Tahoma" w:hAnsi="Tahoma" w:cs="Tahoma"/>
              <w:b/>
            </w:rPr>
          </w:pPr>
          <w:r w:rsidRPr="00E103CD">
            <w:rPr>
              <w:rFonts w:ascii="Tahoma" w:hAnsi="Tahoma" w:cs="Tahoma"/>
              <w:b/>
              <w:bCs/>
            </w:rPr>
            <w:t>PROCESO: GESTIÓN DE ENLACE</w:t>
          </w:r>
          <w:r w:rsidR="008D6C3F">
            <w:rPr>
              <w:rFonts w:ascii="Tahoma" w:hAnsi="Tahoma" w:cs="Tahoma"/>
              <w:b/>
              <w:bCs/>
            </w:rPr>
            <w:t>-GE</w:t>
          </w:r>
        </w:p>
        <w:p w14:paraId="2FF93B4A" w14:textId="3AE3D0EB" w:rsidR="00673C3C" w:rsidRPr="008A3318" w:rsidRDefault="00673C3C" w:rsidP="00673C3C">
          <w:pPr>
            <w:jc w:val="center"/>
            <w:rPr>
              <w:rFonts w:ascii="Tahoma" w:hAnsi="Tahoma" w:cs="Tahoma"/>
              <w:b/>
            </w:rPr>
          </w:pPr>
        </w:p>
      </w:tc>
    </w:tr>
    <w:tr w:rsidR="0054297A" w:rsidRPr="004E34E0" w14:paraId="7582721F" w14:textId="77777777" w:rsidTr="0054297A">
      <w:trPr>
        <w:trHeight w:val="413"/>
      </w:trPr>
      <w:tc>
        <w:tcPr>
          <w:tcW w:w="203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0FB2AE8" w14:textId="77777777" w:rsidR="0054297A" w:rsidRPr="004E34E0" w:rsidRDefault="0054297A" w:rsidP="0054297A">
          <w:pPr>
            <w:jc w:val="center"/>
            <w:rPr>
              <w:rFonts w:ascii="Arial" w:hAnsi="Arial" w:cs="Arial"/>
            </w:rPr>
          </w:pPr>
        </w:p>
      </w:tc>
      <w:tc>
        <w:tcPr>
          <w:tcW w:w="483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2EA9CD9D" w14:textId="35FB62EB" w:rsidR="0054297A" w:rsidRPr="00534C40" w:rsidRDefault="0054297A" w:rsidP="0054297A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bCs/>
            </w:rPr>
            <w:t>VALORACION DOCUMENTAL</w:t>
          </w:r>
        </w:p>
      </w:tc>
      <w:tc>
        <w:tcPr>
          <w:tcW w:w="2815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03B57FB" w14:textId="77777777" w:rsidR="0054297A" w:rsidRPr="00E103CD" w:rsidRDefault="0054297A" w:rsidP="0054297A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</w:rPr>
          </w:pPr>
          <w:r w:rsidRPr="00E103CD">
            <w:rPr>
              <w:rFonts w:ascii="Tahoma" w:hAnsi="Tahoma" w:cs="Tahoma"/>
              <w:b/>
            </w:rPr>
            <w:t>CÓDIGO:</w:t>
          </w:r>
        </w:p>
        <w:p w14:paraId="4341D6E1" w14:textId="69950EB3" w:rsidR="0054297A" w:rsidRPr="00873A29" w:rsidRDefault="0054297A" w:rsidP="0054297A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highlight w:val="yellow"/>
            </w:rPr>
          </w:pPr>
          <w:r>
            <w:rPr>
              <w:rFonts w:ascii="Tahoma" w:hAnsi="Tahoma" w:cs="Tahoma"/>
              <w:b/>
            </w:rPr>
            <w:t>F72</w:t>
          </w:r>
          <w:r w:rsidRPr="00E103CD">
            <w:rPr>
              <w:rFonts w:ascii="Tahoma" w:hAnsi="Tahoma" w:cs="Tahoma"/>
              <w:b/>
            </w:rPr>
            <w:t>-PA-GE-03</w:t>
          </w:r>
        </w:p>
      </w:tc>
      <w:tc>
        <w:tcPr>
          <w:tcW w:w="2820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FDD3D38" w14:textId="1661C63E" w:rsidR="0054297A" w:rsidRPr="00873A29" w:rsidRDefault="0054297A" w:rsidP="0054297A">
          <w:pPr>
            <w:jc w:val="center"/>
            <w:rPr>
              <w:rFonts w:ascii="Tahoma" w:hAnsi="Tahoma" w:cs="Tahoma"/>
              <w:b/>
              <w:highlight w:val="yellow"/>
            </w:rPr>
          </w:pPr>
          <w:r w:rsidRPr="00E103CD">
            <w:rPr>
              <w:rFonts w:ascii="Tahoma" w:hAnsi="Tahoma" w:cs="Tahoma"/>
              <w:b/>
            </w:rPr>
            <w:t>FECHA APROBACIÓN:</w:t>
          </w:r>
          <w:r>
            <w:rPr>
              <w:rFonts w:ascii="Tahoma" w:hAnsi="Tahoma" w:cs="Tahoma"/>
              <w:b/>
            </w:rPr>
            <w:t xml:space="preserve">     </w:t>
          </w:r>
          <w:r w:rsidRPr="00E103CD">
            <w:rPr>
              <w:rFonts w:ascii="Tahoma" w:hAnsi="Tahoma" w:cs="Tahoma"/>
              <w:b/>
            </w:rPr>
            <w:t xml:space="preserve">  06 -03-2023</w:t>
          </w:r>
        </w:p>
      </w:tc>
    </w:tr>
  </w:tbl>
  <w:p w14:paraId="2860F4DE" w14:textId="77777777" w:rsidR="00673C3C" w:rsidRDefault="00673C3C">
    <w:pPr>
      <w:pStyle w:val="Encabezado"/>
    </w:pPr>
  </w:p>
  <w:p w14:paraId="080EA4FF" w14:textId="77777777" w:rsidR="0054297A" w:rsidRDefault="0054297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340B" w14:textId="77777777" w:rsidR="000E605E" w:rsidRDefault="000E605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i1Nb5G5kbIHR/q48v7d7pwKabk8quqg7YgtljuOx1lZ9joaEPelEcgVuBC81ebOBhIqQLsf59VZoR+ckLYqmag==" w:salt="rkRIuhjgreXciXQ+72II1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9A2"/>
    <w:rsid w:val="00030269"/>
    <w:rsid w:val="00085578"/>
    <w:rsid w:val="000E605E"/>
    <w:rsid w:val="00173AE2"/>
    <w:rsid w:val="00274900"/>
    <w:rsid w:val="002972CE"/>
    <w:rsid w:val="002C35EE"/>
    <w:rsid w:val="0046396C"/>
    <w:rsid w:val="0054297A"/>
    <w:rsid w:val="00673C3C"/>
    <w:rsid w:val="007C750B"/>
    <w:rsid w:val="007E24FD"/>
    <w:rsid w:val="008D6C3F"/>
    <w:rsid w:val="009269A2"/>
    <w:rsid w:val="009B3C16"/>
    <w:rsid w:val="00A34109"/>
    <w:rsid w:val="00B01B45"/>
    <w:rsid w:val="00C41ED5"/>
    <w:rsid w:val="00D01B8E"/>
    <w:rsid w:val="00E6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EFDEF"/>
  <w15:docId w15:val="{B0778405-5524-48D5-83CA-54BF8264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2">
    <w:name w:val="heading 2"/>
    <w:basedOn w:val="Normal"/>
    <w:next w:val="Normal"/>
    <w:link w:val="Ttulo2Car"/>
    <w:unhideWhenUsed/>
    <w:qFormat/>
    <w:rsid w:val="009269A2"/>
    <w:pPr>
      <w:keepNext/>
      <w:spacing w:before="240" w:after="60"/>
      <w:outlineLvl w:val="1"/>
    </w:pPr>
    <w:rPr>
      <w:rFonts w:ascii="Arial" w:hAnsi="Arial"/>
      <w:b/>
      <w:sz w:val="24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9269A2"/>
    <w:pPr>
      <w:keepNext/>
      <w:jc w:val="center"/>
      <w:outlineLvl w:val="3"/>
    </w:pPr>
    <w:rPr>
      <w:rFonts w:ascii="Arial" w:hAnsi="Arial"/>
      <w:b/>
      <w:color w:val="0000FF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9269A2"/>
    <w:rPr>
      <w:rFonts w:ascii="Arial" w:eastAsia="Times New Roman" w:hAnsi="Arial" w:cs="Times New Roman"/>
      <w:b/>
      <w:sz w:val="24"/>
      <w:szCs w:val="20"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9269A2"/>
    <w:rPr>
      <w:rFonts w:ascii="Arial" w:eastAsia="Times New Roman" w:hAnsi="Arial" w:cs="Times New Roman"/>
      <w:b/>
      <w:color w:val="0000FF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673C3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73C3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nhideWhenUsed/>
    <w:rsid w:val="00673C3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673C3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673C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73C3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3C3C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600</Characters>
  <Application>Microsoft Office Word</Application>
  <DocSecurity>8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SGENEvelin</dc:creator>
  <cp:lastModifiedBy>Cuenta Microsoft</cp:lastModifiedBy>
  <cp:revision>10</cp:revision>
  <dcterms:created xsi:type="dcterms:W3CDTF">2014-12-24T17:15:00Z</dcterms:created>
  <dcterms:modified xsi:type="dcterms:W3CDTF">2023-04-10T22:41:00Z</dcterms:modified>
</cp:coreProperties>
</file>