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AD6F7" w14:textId="77777777" w:rsidR="00DF2FC9" w:rsidRDefault="002923DA" w:rsidP="006D245D">
      <w:pPr>
        <w:spacing w:before="109"/>
        <w:ind w:left="812"/>
        <w:jc w:val="center"/>
        <w:rPr>
          <w:b/>
          <w:sz w:val="24"/>
        </w:rPr>
      </w:pPr>
      <w:bookmarkStart w:id="0" w:name="_GoBack"/>
      <w:permStart w:id="917509218" w:edGrp="everyone"/>
      <w:r>
        <w:rPr>
          <w:b/>
          <w:sz w:val="24"/>
        </w:rPr>
        <w:t xml:space="preserve">CONTRALORIA </w:t>
      </w:r>
      <w:r w:rsidR="00021A7A">
        <w:rPr>
          <w:b/>
          <w:sz w:val="24"/>
        </w:rPr>
        <w:t>XXXXXXXX</w:t>
      </w:r>
    </w:p>
    <w:p w14:paraId="1845841F" w14:textId="77777777" w:rsidR="00DF2FC9" w:rsidRDefault="00DF2FC9">
      <w:pPr>
        <w:pStyle w:val="Textoindependiente"/>
        <w:rPr>
          <w:b/>
          <w:sz w:val="28"/>
        </w:rPr>
      </w:pPr>
    </w:p>
    <w:p w14:paraId="3DEA4A31" w14:textId="77777777" w:rsidR="00DF2FC9" w:rsidRDefault="00DF2FC9">
      <w:pPr>
        <w:pStyle w:val="Textoindependiente"/>
        <w:rPr>
          <w:b/>
          <w:sz w:val="28"/>
        </w:rPr>
      </w:pPr>
    </w:p>
    <w:p w14:paraId="602D04BA" w14:textId="77777777" w:rsidR="00DF2FC9" w:rsidRDefault="00DF2FC9">
      <w:pPr>
        <w:pStyle w:val="Textoindependiente"/>
        <w:rPr>
          <w:b/>
          <w:sz w:val="28"/>
        </w:rPr>
      </w:pPr>
    </w:p>
    <w:p w14:paraId="3A1B45FD" w14:textId="77777777" w:rsidR="00DF2FC9" w:rsidRDefault="00DF2FC9">
      <w:pPr>
        <w:pStyle w:val="Textoindependiente"/>
        <w:rPr>
          <w:b/>
          <w:sz w:val="28"/>
        </w:rPr>
      </w:pPr>
    </w:p>
    <w:p w14:paraId="4358BC66" w14:textId="5256C8F4" w:rsidR="00DF2FC9" w:rsidRDefault="00DF2FC9">
      <w:pPr>
        <w:pStyle w:val="Textoindependiente"/>
        <w:rPr>
          <w:b/>
          <w:sz w:val="28"/>
        </w:rPr>
      </w:pPr>
    </w:p>
    <w:p w14:paraId="3E406574" w14:textId="77777777" w:rsidR="00DF2FC9" w:rsidRDefault="00DF2FC9">
      <w:pPr>
        <w:pStyle w:val="Textoindependiente"/>
        <w:rPr>
          <w:b/>
          <w:sz w:val="28"/>
        </w:rPr>
      </w:pPr>
    </w:p>
    <w:p w14:paraId="4780E928" w14:textId="77777777" w:rsidR="00DF2FC9" w:rsidRDefault="00DF2FC9">
      <w:pPr>
        <w:pStyle w:val="Textoindependiente"/>
        <w:rPr>
          <w:b/>
          <w:sz w:val="28"/>
        </w:rPr>
      </w:pPr>
    </w:p>
    <w:p w14:paraId="377D9174" w14:textId="77777777" w:rsidR="00DF2FC9" w:rsidRDefault="00DF2FC9">
      <w:pPr>
        <w:pStyle w:val="Textoindependiente"/>
        <w:rPr>
          <w:b/>
          <w:sz w:val="28"/>
        </w:rPr>
      </w:pPr>
    </w:p>
    <w:p w14:paraId="6741D486" w14:textId="77777777" w:rsidR="00DF2FC9" w:rsidRDefault="00DF2FC9">
      <w:pPr>
        <w:pStyle w:val="Textoindependiente"/>
        <w:rPr>
          <w:b/>
          <w:sz w:val="28"/>
        </w:rPr>
      </w:pPr>
    </w:p>
    <w:p w14:paraId="6382FA29" w14:textId="77777777" w:rsidR="00DF2FC9" w:rsidRDefault="00DF2FC9">
      <w:pPr>
        <w:pStyle w:val="Textoindependiente"/>
        <w:rPr>
          <w:b/>
          <w:sz w:val="28"/>
        </w:rPr>
      </w:pPr>
    </w:p>
    <w:p w14:paraId="32C3DCCC" w14:textId="77777777" w:rsidR="00DF2FC9" w:rsidRDefault="00DF2FC9">
      <w:pPr>
        <w:pStyle w:val="Textoindependiente"/>
        <w:rPr>
          <w:b/>
          <w:sz w:val="28"/>
        </w:rPr>
      </w:pPr>
    </w:p>
    <w:p w14:paraId="1EFA5926" w14:textId="77777777" w:rsidR="00DF2FC9" w:rsidRDefault="00DF2FC9">
      <w:pPr>
        <w:pStyle w:val="Textoindependiente"/>
        <w:rPr>
          <w:b/>
          <w:sz w:val="28"/>
        </w:rPr>
      </w:pPr>
    </w:p>
    <w:p w14:paraId="053AD4E2" w14:textId="77777777" w:rsidR="00DF2FC9" w:rsidRDefault="00DF2FC9">
      <w:pPr>
        <w:pStyle w:val="Textoindependiente"/>
        <w:rPr>
          <w:b/>
          <w:sz w:val="28"/>
        </w:rPr>
      </w:pPr>
    </w:p>
    <w:p w14:paraId="3D059FEB" w14:textId="77777777" w:rsidR="00DF2FC9" w:rsidRDefault="002923DA" w:rsidP="00D60CBA">
      <w:pPr>
        <w:spacing w:before="244"/>
        <w:ind w:left="903"/>
        <w:jc w:val="center"/>
        <w:rPr>
          <w:b/>
          <w:sz w:val="24"/>
        </w:rPr>
      </w:pPr>
      <w:r>
        <w:rPr>
          <w:b/>
          <w:sz w:val="24"/>
        </w:rPr>
        <w:t>METODOLOGIA DE EVALUACIÓN DE RIESGOS Y</w:t>
      </w:r>
    </w:p>
    <w:p w14:paraId="1BD4CE98" w14:textId="77777777" w:rsidR="00DF2FC9" w:rsidRDefault="002923DA">
      <w:pPr>
        <w:spacing w:before="1"/>
        <w:ind w:left="2821" w:right="2605" w:firstLine="1161"/>
        <w:rPr>
          <w:b/>
          <w:sz w:val="24"/>
        </w:rPr>
      </w:pPr>
      <w:r>
        <w:rPr>
          <w:b/>
          <w:sz w:val="24"/>
        </w:rPr>
        <w:t>CONTROLES - AUDITORÍA DE DESEMPEÑO</w:t>
      </w:r>
    </w:p>
    <w:p w14:paraId="4E0656FD" w14:textId="77777777" w:rsidR="00DF2FC9" w:rsidRDefault="00DF2FC9">
      <w:pPr>
        <w:pStyle w:val="Textoindependiente"/>
        <w:rPr>
          <w:b/>
          <w:sz w:val="28"/>
        </w:rPr>
      </w:pPr>
    </w:p>
    <w:p w14:paraId="64440378" w14:textId="77777777" w:rsidR="00DF2FC9" w:rsidRDefault="00DF2FC9">
      <w:pPr>
        <w:pStyle w:val="Textoindependiente"/>
        <w:rPr>
          <w:b/>
          <w:sz w:val="28"/>
        </w:rPr>
      </w:pPr>
    </w:p>
    <w:p w14:paraId="20461173" w14:textId="77777777" w:rsidR="00DF2FC9" w:rsidRDefault="00DF2FC9">
      <w:pPr>
        <w:pStyle w:val="Textoindependiente"/>
        <w:rPr>
          <w:b/>
          <w:sz w:val="28"/>
        </w:rPr>
      </w:pPr>
    </w:p>
    <w:p w14:paraId="3B18301C" w14:textId="77777777" w:rsidR="00DF2FC9" w:rsidRDefault="00DF2FC9">
      <w:pPr>
        <w:pStyle w:val="Textoindependiente"/>
        <w:rPr>
          <w:b/>
          <w:sz w:val="28"/>
        </w:rPr>
      </w:pPr>
    </w:p>
    <w:p w14:paraId="29FA7904" w14:textId="77777777" w:rsidR="00DF2FC9" w:rsidRDefault="00DF2FC9">
      <w:pPr>
        <w:pStyle w:val="Textoindependiente"/>
        <w:rPr>
          <w:b/>
          <w:sz w:val="28"/>
        </w:rPr>
      </w:pPr>
    </w:p>
    <w:p w14:paraId="090155F0" w14:textId="77777777" w:rsidR="00DF2FC9" w:rsidRDefault="00DF2FC9">
      <w:pPr>
        <w:pStyle w:val="Textoindependiente"/>
        <w:rPr>
          <w:b/>
          <w:sz w:val="28"/>
        </w:rPr>
      </w:pPr>
    </w:p>
    <w:p w14:paraId="134A969B" w14:textId="77777777" w:rsidR="00DF2FC9" w:rsidRDefault="00DF2FC9">
      <w:pPr>
        <w:pStyle w:val="Textoindependiente"/>
        <w:rPr>
          <w:b/>
          <w:sz w:val="28"/>
        </w:rPr>
      </w:pPr>
    </w:p>
    <w:p w14:paraId="2F80778D" w14:textId="77777777" w:rsidR="00DF2FC9" w:rsidRDefault="00DF2FC9">
      <w:pPr>
        <w:pStyle w:val="Textoindependiente"/>
        <w:rPr>
          <w:b/>
          <w:sz w:val="28"/>
        </w:rPr>
      </w:pPr>
    </w:p>
    <w:p w14:paraId="6E771B62" w14:textId="77777777" w:rsidR="00DF2FC9" w:rsidRDefault="00DF2FC9">
      <w:pPr>
        <w:pStyle w:val="Textoindependiente"/>
        <w:rPr>
          <w:b/>
          <w:sz w:val="28"/>
        </w:rPr>
      </w:pPr>
    </w:p>
    <w:p w14:paraId="6A628386" w14:textId="77777777" w:rsidR="00DF2FC9" w:rsidRDefault="00DF2FC9">
      <w:pPr>
        <w:pStyle w:val="Textoindependiente"/>
        <w:rPr>
          <w:b/>
          <w:sz w:val="28"/>
        </w:rPr>
      </w:pPr>
    </w:p>
    <w:p w14:paraId="605C8E82" w14:textId="77777777" w:rsidR="00DF2FC9" w:rsidRDefault="00DF2FC9">
      <w:pPr>
        <w:pStyle w:val="Textoindependiente"/>
        <w:rPr>
          <w:b/>
          <w:sz w:val="28"/>
        </w:rPr>
      </w:pPr>
    </w:p>
    <w:p w14:paraId="59D40178" w14:textId="77777777" w:rsidR="00DF2FC9" w:rsidRDefault="00DF2FC9">
      <w:pPr>
        <w:pStyle w:val="Textoindependiente"/>
        <w:rPr>
          <w:b/>
          <w:sz w:val="28"/>
        </w:rPr>
      </w:pPr>
    </w:p>
    <w:p w14:paraId="3549362E" w14:textId="77777777" w:rsidR="00DF2FC9" w:rsidRDefault="00DF2FC9">
      <w:pPr>
        <w:pStyle w:val="Textoindependiente"/>
        <w:rPr>
          <w:b/>
          <w:sz w:val="28"/>
        </w:rPr>
      </w:pPr>
    </w:p>
    <w:p w14:paraId="54B05787" w14:textId="77777777" w:rsidR="00DF2FC9" w:rsidRDefault="00DF2FC9">
      <w:pPr>
        <w:pStyle w:val="Textoindependiente"/>
        <w:rPr>
          <w:b/>
          <w:sz w:val="28"/>
        </w:rPr>
      </w:pPr>
    </w:p>
    <w:p w14:paraId="0C1AC790" w14:textId="60B5E0C1" w:rsidR="00DF2FC9" w:rsidRPr="00026A4D" w:rsidRDefault="00026A4D" w:rsidP="00026A4D">
      <w:pPr>
        <w:ind w:left="756" w:right="552"/>
        <w:jc w:val="center"/>
        <w:rPr>
          <w:b/>
          <w:sz w:val="24"/>
        </w:rPr>
      </w:pPr>
      <w:r w:rsidRPr="00026A4D">
        <w:rPr>
          <w:b/>
          <w:sz w:val="24"/>
        </w:rPr>
        <w:t xml:space="preserve">BOGOTÁ </w:t>
      </w:r>
      <w:r>
        <w:rPr>
          <w:b/>
          <w:sz w:val="24"/>
        </w:rPr>
        <w:t>DC</w:t>
      </w:r>
    </w:p>
    <w:p w14:paraId="7A6699E7" w14:textId="436EB2B7" w:rsidR="00DF2FC9" w:rsidRDefault="00026A4D">
      <w:pPr>
        <w:ind w:left="756" w:right="552"/>
        <w:jc w:val="center"/>
        <w:rPr>
          <w:b/>
          <w:sz w:val="24"/>
        </w:rPr>
      </w:pPr>
      <w:r>
        <w:rPr>
          <w:b/>
          <w:sz w:val="24"/>
        </w:rPr>
        <w:t>Noviembre</w:t>
      </w:r>
      <w:r w:rsidR="002923DA">
        <w:rPr>
          <w:b/>
          <w:sz w:val="24"/>
        </w:rPr>
        <w:t xml:space="preserve"> 20</w:t>
      </w:r>
      <w:r>
        <w:rPr>
          <w:b/>
          <w:sz w:val="24"/>
        </w:rPr>
        <w:t>20</w:t>
      </w:r>
    </w:p>
    <w:p w14:paraId="4D2B34C5" w14:textId="77777777" w:rsidR="00DF2FC9" w:rsidRDefault="00DF2FC9">
      <w:pPr>
        <w:jc w:val="center"/>
        <w:rPr>
          <w:sz w:val="24"/>
        </w:rPr>
        <w:sectPr w:rsidR="00DF2FC9">
          <w:headerReference w:type="even" r:id="rId8"/>
          <w:headerReference w:type="default" r:id="rId9"/>
          <w:footerReference w:type="even" r:id="rId10"/>
          <w:footerReference w:type="default" r:id="rId11"/>
          <w:headerReference w:type="first" r:id="rId12"/>
          <w:footerReference w:type="first" r:id="rId13"/>
          <w:type w:val="continuous"/>
          <w:pgSz w:w="11910" w:h="16840"/>
          <w:pgMar w:top="1580" w:right="1440" w:bottom="280" w:left="1240" w:header="720" w:footer="720" w:gutter="0"/>
          <w:cols w:space="720"/>
        </w:sectPr>
      </w:pPr>
    </w:p>
    <w:p w14:paraId="0D943B2B" w14:textId="77777777" w:rsidR="00DF2FC9" w:rsidRDefault="00DF2FC9">
      <w:pPr>
        <w:pStyle w:val="Textoindependiente"/>
        <w:rPr>
          <w:b/>
          <w:sz w:val="20"/>
        </w:rPr>
      </w:pPr>
    </w:p>
    <w:p w14:paraId="0AAE8CAF" w14:textId="77777777" w:rsidR="00DF2FC9" w:rsidRDefault="00DF2FC9">
      <w:pPr>
        <w:pStyle w:val="Textoindependiente"/>
        <w:rPr>
          <w:b/>
          <w:sz w:val="20"/>
        </w:rPr>
      </w:pPr>
    </w:p>
    <w:p w14:paraId="6557C18E" w14:textId="77777777" w:rsidR="00DF2FC9" w:rsidRDefault="00DF2FC9">
      <w:pPr>
        <w:pStyle w:val="Textoindependiente"/>
        <w:spacing w:before="2"/>
        <w:rPr>
          <w:b/>
        </w:rPr>
      </w:pPr>
    </w:p>
    <w:p w14:paraId="72A95653" w14:textId="77777777" w:rsidR="00DF2FC9" w:rsidRDefault="002923DA">
      <w:pPr>
        <w:spacing w:before="100"/>
        <w:ind w:left="756" w:right="553"/>
        <w:jc w:val="center"/>
        <w:rPr>
          <w:b/>
          <w:sz w:val="24"/>
        </w:rPr>
      </w:pPr>
      <w:r>
        <w:rPr>
          <w:b/>
          <w:sz w:val="24"/>
        </w:rPr>
        <w:t>TABLA DE CONTENIDO</w:t>
      </w:r>
    </w:p>
    <w:sdt>
      <w:sdtPr>
        <w:id w:val="872893073"/>
        <w:docPartObj>
          <w:docPartGallery w:val="Table of Contents"/>
          <w:docPartUnique/>
        </w:docPartObj>
      </w:sdtPr>
      <w:sdtEndPr/>
      <w:sdtContent>
        <w:p w14:paraId="6561A403" w14:textId="77777777" w:rsidR="00DF2FC9" w:rsidRDefault="005F41D2">
          <w:pPr>
            <w:pStyle w:val="TDC1"/>
            <w:tabs>
              <w:tab w:val="right" w:leader="dot" w:pos="8854"/>
            </w:tabs>
            <w:spacing w:before="43"/>
            <w:ind w:left="0" w:right="265" w:firstLine="0"/>
            <w:rPr>
              <w:rFonts w:ascii="Calibri"/>
            </w:rPr>
          </w:pPr>
          <w:hyperlink w:anchor="_bookmark0" w:history="1">
            <w:r w:rsidR="002923DA">
              <w:t>Objetivo</w:t>
            </w:r>
            <w:r w:rsidR="002923DA">
              <w:rPr>
                <w:spacing w:val="-1"/>
              </w:rPr>
              <w:t xml:space="preserve"> </w:t>
            </w:r>
            <w:r w:rsidR="002923DA">
              <w:t>del</w:t>
            </w:r>
            <w:r w:rsidR="002923DA">
              <w:rPr>
                <w:spacing w:val="-4"/>
              </w:rPr>
              <w:t xml:space="preserve"> </w:t>
            </w:r>
            <w:r w:rsidR="002923DA">
              <w:t>documento</w:t>
            </w:r>
            <w:r w:rsidR="002923DA">
              <w:tab/>
            </w:r>
            <w:r w:rsidR="002923DA">
              <w:rPr>
                <w:rFonts w:ascii="Calibri"/>
              </w:rPr>
              <w:t>3</w:t>
            </w:r>
          </w:hyperlink>
        </w:p>
        <w:p w14:paraId="6DDDFCA6" w14:textId="77777777" w:rsidR="00DF2FC9" w:rsidRDefault="005F41D2">
          <w:pPr>
            <w:pStyle w:val="TDC1"/>
            <w:numPr>
              <w:ilvl w:val="0"/>
              <w:numId w:val="11"/>
            </w:numPr>
            <w:tabs>
              <w:tab w:val="left" w:pos="357"/>
              <w:tab w:val="left" w:pos="358"/>
              <w:tab w:val="right" w:leader="dot" w:pos="8854"/>
            </w:tabs>
            <w:spacing w:before="101"/>
            <w:ind w:right="265" w:hanging="463"/>
            <w:rPr>
              <w:rFonts w:ascii="Calibri" w:hAnsi="Calibri"/>
            </w:rPr>
          </w:pPr>
          <w:hyperlink w:anchor="_bookmark1" w:history="1">
            <w:r w:rsidR="002923DA">
              <w:t>Definición</w:t>
            </w:r>
            <w:r w:rsidR="002923DA">
              <w:rPr>
                <w:spacing w:val="-2"/>
              </w:rPr>
              <w:t xml:space="preserve"> </w:t>
            </w:r>
            <w:r w:rsidR="002923DA">
              <w:t>de Riesgos</w:t>
            </w:r>
            <w:r w:rsidR="002923DA">
              <w:tab/>
            </w:r>
            <w:r w:rsidR="002923DA">
              <w:rPr>
                <w:rFonts w:ascii="Calibri" w:hAnsi="Calibri"/>
              </w:rPr>
              <w:t>3</w:t>
            </w:r>
          </w:hyperlink>
        </w:p>
        <w:p w14:paraId="78326C47" w14:textId="77777777" w:rsidR="00DF2FC9" w:rsidRDefault="005F41D2">
          <w:pPr>
            <w:pStyle w:val="TDC1"/>
            <w:numPr>
              <w:ilvl w:val="0"/>
              <w:numId w:val="11"/>
            </w:numPr>
            <w:tabs>
              <w:tab w:val="left" w:pos="357"/>
              <w:tab w:val="left" w:pos="358"/>
              <w:tab w:val="right" w:leader="dot" w:pos="8854"/>
            </w:tabs>
            <w:ind w:right="265" w:hanging="463"/>
            <w:rPr>
              <w:rFonts w:ascii="Calibri" w:hAnsi="Calibri"/>
            </w:rPr>
          </w:pPr>
          <w:hyperlink w:anchor="_bookmark2" w:history="1">
            <w:r w:rsidR="002923DA">
              <w:t>Matriz de Evaluación de Riesgos Inherentes, Fraude</w:t>
            </w:r>
            <w:r w:rsidR="002923DA">
              <w:rPr>
                <w:spacing w:val="-8"/>
              </w:rPr>
              <w:t xml:space="preserve"> </w:t>
            </w:r>
            <w:r w:rsidR="002923DA">
              <w:t>y</w:t>
            </w:r>
            <w:r w:rsidR="002923DA">
              <w:rPr>
                <w:spacing w:val="-3"/>
              </w:rPr>
              <w:t xml:space="preserve"> </w:t>
            </w:r>
            <w:r w:rsidR="002923DA">
              <w:t>Controles</w:t>
            </w:r>
            <w:r w:rsidR="002923DA">
              <w:tab/>
            </w:r>
            <w:r w:rsidR="002923DA">
              <w:rPr>
                <w:rFonts w:ascii="Calibri" w:hAnsi="Calibri"/>
              </w:rPr>
              <w:t>4</w:t>
            </w:r>
          </w:hyperlink>
        </w:p>
        <w:p w14:paraId="4170E949" w14:textId="77777777" w:rsidR="00DF2FC9" w:rsidRDefault="005F41D2">
          <w:pPr>
            <w:pStyle w:val="TDC1"/>
            <w:numPr>
              <w:ilvl w:val="1"/>
              <w:numId w:val="11"/>
            </w:numPr>
            <w:tabs>
              <w:tab w:val="left" w:pos="435"/>
              <w:tab w:val="right" w:leader="dot" w:pos="8633"/>
            </w:tabs>
            <w:spacing w:before="101"/>
            <w:ind w:right="265" w:hanging="760"/>
            <w:rPr>
              <w:rFonts w:ascii="Calibri"/>
            </w:rPr>
          </w:pPr>
          <w:hyperlink w:anchor="_bookmark3" w:history="1">
            <w:r w:rsidR="002923DA">
              <w:t>Procesos</w:t>
            </w:r>
            <w:r w:rsidR="002923DA">
              <w:rPr>
                <w:spacing w:val="-1"/>
              </w:rPr>
              <w:t xml:space="preserve"> </w:t>
            </w:r>
            <w:r w:rsidR="002923DA">
              <w:t>y</w:t>
            </w:r>
            <w:r w:rsidR="002923DA">
              <w:rPr>
                <w:spacing w:val="-2"/>
              </w:rPr>
              <w:t xml:space="preserve"> </w:t>
            </w:r>
            <w:r w:rsidR="002923DA">
              <w:t>Actividades</w:t>
            </w:r>
            <w:r w:rsidR="002923DA">
              <w:tab/>
            </w:r>
            <w:r w:rsidR="002923DA">
              <w:rPr>
                <w:rFonts w:ascii="Calibri"/>
              </w:rPr>
              <w:t>4</w:t>
            </w:r>
          </w:hyperlink>
        </w:p>
        <w:p w14:paraId="23B27B59" w14:textId="77777777" w:rsidR="00DF2FC9" w:rsidRDefault="005F41D2">
          <w:pPr>
            <w:pStyle w:val="TDC1"/>
            <w:numPr>
              <w:ilvl w:val="1"/>
              <w:numId w:val="11"/>
            </w:numPr>
            <w:tabs>
              <w:tab w:val="left" w:pos="509"/>
              <w:tab w:val="right" w:leader="dot" w:pos="8633"/>
            </w:tabs>
            <w:ind w:left="834" w:right="265" w:hanging="834"/>
            <w:rPr>
              <w:rFonts w:ascii="Calibri"/>
            </w:rPr>
          </w:pPr>
          <w:hyperlink w:anchor="_bookmark4" w:history="1">
            <w:r w:rsidR="002923DA">
              <w:t>Factores</w:t>
            </w:r>
            <w:r w:rsidR="002923DA">
              <w:rPr>
                <w:spacing w:val="-2"/>
              </w:rPr>
              <w:t xml:space="preserve"> </w:t>
            </w:r>
            <w:r w:rsidR="002923DA">
              <w:t>De Riesgo</w:t>
            </w:r>
            <w:r w:rsidR="002923DA">
              <w:tab/>
            </w:r>
            <w:r w:rsidR="002923DA">
              <w:rPr>
                <w:rFonts w:ascii="Calibri"/>
              </w:rPr>
              <w:t>6</w:t>
            </w:r>
          </w:hyperlink>
        </w:p>
        <w:p w14:paraId="1132D968" w14:textId="77777777" w:rsidR="00DF2FC9" w:rsidRDefault="005F41D2">
          <w:pPr>
            <w:pStyle w:val="TDC1"/>
            <w:numPr>
              <w:ilvl w:val="2"/>
              <w:numId w:val="11"/>
            </w:numPr>
            <w:tabs>
              <w:tab w:val="left" w:pos="1015"/>
              <w:tab w:val="left" w:pos="1016"/>
              <w:tab w:val="right" w:leader="dot" w:pos="8412"/>
            </w:tabs>
            <w:spacing w:before="100"/>
            <w:ind w:right="265" w:hanging="1562"/>
            <w:rPr>
              <w:rFonts w:ascii="Calibri" w:hAnsi="Calibri"/>
            </w:rPr>
          </w:pPr>
          <w:hyperlink w:anchor="_bookmark5" w:history="1">
            <w:r w:rsidR="002923DA">
              <w:t>Consistencia de</w:t>
            </w:r>
            <w:r w:rsidR="002923DA">
              <w:rPr>
                <w:spacing w:val="-1"/>
              </w:rPr>
              <w:t xml:space="preserve"> </w:t>
            </w:r>
            <w:r w:rsidR="002923DA">
              <w:t>la</w:t>
            </w:r>
            <w:r w:rsidR="002923DA">
              <w:rPr>
                <w:spacing w:val="1"/>
              </w:rPr>
              <w:t xml:space="preserve"> </w:t>
            </w:r>
            <w:r w:rsidR="002923DA">
              <w:t>Información</w:t>
            </w:r>
            <w:r w:rsidR="002923DA">
              <w:tab/>
            </w:r>
            <w:r w:rsidR="002923DA">
              <w:rPr>
                <w:rFonts w:ascii="Calibri" w:hAnsi="Calibri"/>
              </w:rPr>
              <w:t>7</w:t>
            </w:r>
          </w:hyperlink>
        </w:p>
        <w:p w14:paraId="66CB169D" w14:textId="77777777" w:rsidR="00DF2FC9" w:rsidRDefault="005F41D2">
          <w:pPr>
            <w:pStyle w:val="TDC1"/>
            <w:numPr>
              <w:ilvl w:val="2"/>
              <w:numId w:val="11"/>
            </w:numPr>
            <w:tabs>
              <w:tab w:val="left" w:pos="1015"/>
              <w:tab w:val="left" w:pos="1016"/>
              <w:tab w:val="right" w:leader="dot" w:pos="8412"/>
            </w:tabs>
            <w:spacing w:before="101"/>
            <w:ind w:right="265" w:hanging="1562"/>
            <w:rPr>
              <w:rFonts w:ascii="Calibri"/>
            </w:rPr>
          </w:pPr>
          <w:hyperlink w:anchor="_bookmark6" w:history="1">
            <w:r w:rsidR="002923DA">
              <w:t>Competencia</w:t>
            </w:r>
            <w:r w:rsidR="002923DA">
              <w:tab/>
            </w:r>
            <w:r w:rsidR="002923DA">
              <w:rPr>
                <w:rFonts w:ascii="Calibri"/>
              </w:rPr>
              <w:t>7</w:t>
            </w:r>
          </w:hyperlink>
        </w:p>
        <w:p w14:paraId="182F68D8" w14:textId="77777777" w:rsidR="00DF2FC9" w:rsidRDefault="005F41D2">
          <w:pPr>
            <w:pStyle w:val="TDC1"/>
            <w:numPr>
              <w:ilvl w:val="2"/>
              <w:numId w:val="11"/>
            </w:numPr>
            <w:tabs>
              <w:tab w:val="left" w:pos="1015"/>
              <w:tab w:val="left" w:pos="1016"/>
              <w:tab w:val="right" w:leader="dot" w:pos="8412"/>
            </w:tabs>
            <w:ind w:right="265" w:hanging="1562"/>
            <w:rPr>
              <w:rFonts w:ascii="Calibri" w:hAnsi="Calibri"/>
            </w:rPr>
          </w:pPr>
          <w:hyperlink w:anchor="_bookmark7" w:history="1">
            <w:r w:rsidR="002923DA">
              <w:t>Economía</w:t>
            </w:r>
            <w:r w:rsidR="002923DA">
              <w:tab/>
            </w:r>
            <w:r w:rsidR="002923DA">
              <w:rPr>
                <w:rFonts w:ascii="Calibri" w:hAnsi="Calibri"/>
              </w:rPr>
              <w:t>7</w:t>
            </w:r>
          </w:hyperlink>
        </w:p>
        <w:p w14:paraId="6DD5D7D8" w14:textId="77777777" w:rsidR="00DF2FC9" w:rsidRDefault="005F41D2">
          <w:pPr>
            <w:pStyle w:val="TDC1"/>
            <w:numPr>
              <w:ilvl w:val="2"/>
              <w:numId w:val="11"/>
            </w:numPr>
            <w:tabs>
              <w:tab w:val="left" w:pos="1015"/>
              <w:tab w:val="left" w:pos="1016"/>
              <w:tab w:val="right" w:leader="dot" w:pos="8412"/>
            </w:tabs>
            <w:spacing w:before="101"/>
            <w:ind w:right="265" w:hanging="1562"/>
            <w:rPr>
              <w:rFonts w:ascii="Calibri"/>
            </w:rPr>
          </w:pPr>
          <w:hyperlink w:anchor="_bookmark8" w:history="1">
            <w:r w:rsidR="002923DA">
              <w:t>Eficacia</w:t>
            </w:r>
            <w:r w:rsidR="002923DA">
              <w:tab/>
            </w:r>
            <w:r w:rsidR="002923DA">
              <w:rPr>
                <w:rFonts w:ascii="Calibri"/>
              </w:rPr>
              <w:t>8</w:t>
            </w:r>
          </w:hyperlink>
        </w:p>
        <w:p w14:paraId="3FC66E35" w14:textId="77777777" w:rsidR="00DF2FC9" w:rsidRDefault="005F41D2">
          <w:pPr>
            <w:pStyle w:val="TDC1"/>
            <w:numPr>
              <w:ilvl w:val="2"/>
              <w:numId w:val="11"/>
            </w:numPr>
            <w:tabs>
              <w:tab w:val="left" w:pos="1015"/>
              <w:tab w:val="left" w:pos="1016"/>
              <w:tab w:val="right" w:leader="dot" w:pos="8412"/>
            </w:tabs>
            <w:ind w:right="265" w:hanging="1562"/>
            <w:rPr>
              <w:rFonts w:ascii="Calibri"/>
            </w:rPr>
          </w:pPr>
          <w:hyperlink w:anchor="_bookmark9" w:history="1">
            <w:r w:rsidR="002923DA">
              <w:t>Eficiencia</w:t>
            </w:r>
            <w:r w:rsidR="002923DA">
              <w:tab/>
            </w:r>
            <w:r w:rsidR="002923DA">
              <w:rPr>
                <w:rFonts w:ascii="Calibri"/>
              </w:rPr>
              <w:t>8</w:t>
            </w:r>
          </w:hyperlink>
        </w:p>
        <w:p w14:paraId="3A7EC118" w14:textId="77777777" w:rsidR="00DF2FC9" w:rsidRDefault="005F41D2">
          <w:pPr>
            <w:pStyle w:val="TDC1"/>
            <w:numPr>
              <w:ilvl w:val="2"/>
              <w:numId w:val="11"/>
            </w:numPr>
            <w:tabs>
              <w:tab w:val="left" w:pos="1015"/>
              <w:tab w:val="left" w:pos="1016"/>
              <w:tab w:val="right" w:leader="dot" w:pos="8412"/>
            </w:tabs>
            <w:spacing w:before="102"/>
            <w:ind w:right="265" w:hanging="1562"/>
            <w:rPr>
              <w:rFonts w:ascii="Calibri"/>
            </w:rPr>
          </w:pPr>
          <w:hyperlink w:anchor="_bookmark10" w:history="1">
            <w:r w:rsidR="002923DA">
              <w:t>Efectividad</w:t>
            </w:r>
            <w:r w:rsidR="002923DA">
              <w:tab/>
            </w:r>
            <w:r w:rsidR="002923DA">
              <w:rPr>
                <w:rFonts w:ascii="Calibri"/>
              </w:rPr>
              <w:t>8</w:t>
            </w:r>
          </w:hyperlink>
        </w:p>
        <w:p w14:paraId="2BC28764" w14:textId="77777777" w:rsidR="00DF2FC9" w:rsidRDefault="005F41D2">
          <w:pPr>
            <w:pStyle w:val="TDC1"/>
            <w:numPr>
              <w:ilvl w:val="2"/>
              <w:numId w:val="11"/>
            </w:numPr>
            <w:tabs>
              <w:tab w:val="left" w:pos="1015"/>
              <w:tab w:val="left" w:pos="1016"/>
              <w:tab w:val="right" w:leader="dot" w:pos="8412"/>
            </w:tabs>
            <w:ind w:right="265" w:hanging="1562"/>
            <w:rPr>
              <w:rFonts w:ascii="Calibri"/>
            </w:rPr>
          </w:pPr>
          <w:hyperlink w:anchor="_bookmark11" w:history="1">
            <w:r w:rsidR="002923DA">
              <w:t>Equidad</w:t>
            </w:r>
            <w:r w:rsidR="002923DA">
              <w:tab/>
            </w:r>
            <w:r w:rsidR="002923DA">
              <w:rPr>
                <w:rFonts w:ascii="Calibri"/>
              </w:rPr>
              <w:t>8</w:t>
            </w:r>
          </w:hyperlink>
        </w:p>
        <w:p w14:paraId="60D0E0B7" w14:textId="77777777" w:rsidR="00DF2FC9" w:rsidRDefault="005F41D2">
          <w:pPr>
            <w:pStyle w:val="TDC1"/>
            <w:numPr>
              <w:ilvl w:val="2"/>
              <w:numId w:val="11"/>
            </w:numPr>
            <w:tabs>
              <w:tab w:val="left" w:pos="1015"/>
              <w:tab w:val="left" w:pos="1016"/>
              <w:tab w:val="right" w:leader="dot" w:pos="8412"/>
            </w:tabs>
            <w:spacing w:before="101"/>
            <w:ind w:right="265" w:hanging="1562"/>
            <w:rPr>
              <w:rFonts w:ascii="Calibri"/>
            </w:rPr>
          </w:pPr>
          <w:hyperlink w:anchor="_bookmark12" w:history="1">
            <w:r w:rsidR="002923DA">
              <w:t>Legalidad</w:t>
            </w:r>
            <w:r w:rsidR="002923DA">
              <w:tab/>
            </w:r>
            <w:r w:rsidR="002923DA">
              <w:rPr>
                <w:rFonts w:ascii="Calibri"/>
              </w:rPr>
              <w:t>8</w:t>
            </w:r>
          </w:hyperlink>
        </w:p>
        <w:p w14:paraId="4849C112" w14:textId="77777777" w:rsidR="00DF2FC9" w:rsidRDefault="005F41D2">
          <w:pPr>
            <w:pStyle w:val="TDC1"/>
            <w:numPr>
              <w:ilvl w:val="2"/>
              <w:numId w:val="11"/>
            </w:numPr>
            <w:tabs>
              <w:tab w:val="left" w:pos="1015"/>
              <w:tab w:val="left" w:pos="1016"/>
              <w:tab w:val="right" w:leader="dot" w:pos="8412"/>
            </w:tabs>
            <w:ind w:right="265" w:hanging="1562"/>
            <w:rPr>
              <w:rFonts w:ascii="Calibri"/>
            </w:rPr>
          </w:pPr>
          <w:hyperlink w:anchor="_bookmark13" w:history="1">
            <w:r w:rsidR="002923DA">
              <w:t>Oportunidad</w:t>
            </w:r>
            <w:r w:rsidR="002923DA">
              <w:tab/>
            </w:r>
            <w:r w:rsidR="002923DA">
              <w:rPr>
                <w:rFonts w:ascii="Calibri"/>
              </w:rPr>
              <w:t>8</w:t>
            </w:r>
          </w:hyperlink>
        </w:p>
        <w:p w14:paraId="50809B4A" w14:textId="77777777" w:rsidR="00DF2FC9" w:rsidRDefault="005F41D2">
          <w:pPr>
            <w:pStyle w:val="TDC1"/>
            <w:numPr>
              <w:ilvl w:val="2"/>
              <w:numId w:val="11"/>
            </w:numPr>
            <w:tabs>
              <w:tab w:val="left" w:pos="1015"/>
              <w:tab w:val="left" w:pos="1016"/>
              <w:tab w:val="right" w:leader="dot" w:pos="8412"/>
            </w:tabs>
            <w:ind w:right="265" w:hanging="1562"/>
            <w:rPr>
              <w:rFonts w:ascii="Calibri" w:hAnsi="Calibri"/>
            </w:rPr>
          </w:pPr>
          <w:hyperlink w:anchor="_bookmark14" w:history="1">
            <w:r w:rsidR="002923DA">
              <w:t>Valoración De</w:t>
            </w:r>
            <w:r w:rsidR="002923DA">
              <w:rPr>
                <w:spacing w:val="-2"/>
              </w:rPr>
              <w:t xml:space="preserve"> </w:t>
            </w:r>
            <w:r w:rsidR="002923DA">
              <w:t>Costos</w:t>
            </w:r>
            <w:r w:rsidR="002923DA">
              <w:rPr>
                <w:spacing w:val="-3"/>
              </w:rPr>
              <w:t xml:space="preserve"> </w:t>
            </w:r>
            <w:r w:rsidR="002923DA">
              <w:t>Ambientales</w:t>
            </w:r>
            <w:r w:rsidR="002923DA">
              <w:tab/>
            </w:r>
            <w:r w:rsidR="002923DA">
              <w:rPr>
                <w:rFonts w:ascii="Calibri" w:hAnsi="Calibri"/>
              </w:rPr>
              <w:t>9</w:t>
            </w:r>
          </w:hyperlink>
        </w:p>
        <w:p w14:paraId="70D25839" w14:textId="77777777" w:rsidR="00DF2FC9" w:rsidRDefault="005F41D2">
          <w:pPr>
            <w:pStyle w:val="TDC1"/>
            <w:numPr>
              <w:ilvl w:val="1"/>
              <w:numId w:val="11"/>
            </w:numPr>
            <w:tabs>
              <w:tab w:val="left" w:pos="559"/>
              <w:tab w:val="left" w:pos="560"/>
              <w:tab w:val="right" w:leader="dot" w:pos="8633"/>
            </w:tabs>
            <w:spacing w:before="101"/>
            <w:ind w:left="884" w:right="265" w:hanging="885"/>
            <w:rPr>
              <w:rFonts w:ascii="Calibri" w:hAnsi="Calibri"/>
            </w:rPr>
          </w:pPr>
          <w:hyperlink w:anchor="_bookmark15" w:history="1">
            <w:r w:rsidR="002923DA">
              <w:t>Descripción de</w:t>
            </w:r>
            <w:r w:rsidR="002923DA">
              <w:rPr>
                <w:spacing w:val="77"/>
              </w:rPr>
              <w:t xml:space="preserve"> </w:t>
            </w:r>
            <w:r w:rsidR="002923DA">
              <w:t>los</w:t>
            </w:r>
            <w:r w:rsidR="002923DA">
              <w:rPr>
                <w:spacing w:val="-1"/>
              </w:rPr>
              <w:t xml:space="preserve"> </w:t>
            </w:r>
            <w:r w:rsidR="002923DA">
              <w:t>Riesgos</w:t>
            </w:r>
            <w:r w:rsidR="002923DA">
              <w:tab/>
            </w:r>
            <w:r w:rsidR="002923DA">
              <w:rPr>
                <w:rFonts w:ascii="Calibri" w:hAnsi="Calibri"/>
              </w:rPr>
              <w:t>9</w:t>
            </w:r>
          </w:hyperlink>
        </w:p>
        <w:p w14:paraId="508F6397" w14:textId="77777777" w:rsidR="00DF2FC9" w:rsidRDefault="005F41D2">
          <w:pPr>
            <w:pStyle w:val="TDC1"/>
            <w:numPr>
              <w:ilvl w:val="2"/>
              <w:numId w:val="11"/>
            </w:numPr>
            <w:tabs>
              <w:tab w:val="left" w:pos="1015"/>
              <w:tab w:val="left" w:pos="1016"/>
              <w:tab w:val="right" w:leader="dot" w:pos="8413"/>
            </w:tabs>
            <w:ind w:hanging="1562"/>
            <w:rPr>
              <w:rFonts w:ascii="Calibri"/>
            </w:rPr>
          </w:pPr>
          <w:hyperlink w:anchor="_bookmark16" w:history="1">
            <w:r w:rsidR="002923DA">
              <w:t>Componentes</w:t>
            </w:r>
            <w:r w:rsidR="002923DA">
              <w:rPr>
                <w:spacing w:val="-1"/>
              </w:rPr>
              <w:t xml:space="preserve"> </w:t>
            </w:r>
            <w:r w:rsidR="002923DA">
              <w:t>de Coso</w:t>
            </w:r>
            <w:r w:rsidR="002923DA">
              <w:tab/>
            </w:r>
            <w:r w:rsidR="002923DA">
              <w:rPr>
                <w:rFonts w:ascii="Calibri"/>
              </w:rPr>
              <w:t>10</w:t>
            </w:r>
          </w:hyperlink>
        </w:p>
        <w:p w14:paraId="27EC6C74" w14:textId="77777777" w:rsidR="00DF2FC9" w:rsidRDefault="005F41D2">
          <w:pPr>
            <w:pStyle w:val="TDC1"/>
            <w:numPr>
              <w:ilvl w:val="1"/>
              <w:numId w:val="11"/>
            </w:numPr>
            <w:tabs>
              <w:tab w:val="left" w:pos="559"/>
              <w:tab w:val="left" w:pos="560"/>
              <w:tab w:val="right" w:leader="dot" w:pos="8634"/>
            </w:tabs>
            <w:spacing w:before="102"/>
            <w:ind w:left="884" w:hanging="885"/>
            <w:rPr>
              <w:rFonts w:ascii="Calibri" w:hAnsi="Calibri"/>
            </w:rPr>
          </w:pPr>
          <w:hyperlink w:anchor="_bookmark17" w:history="1">
            <w:r w:rsidR="002923DA">
              <w:t>Probabilidad</w:t>
            </w:r>
            <w:r w:rsidR="002923DA">
              <w:rPr>
                <w:spacing w:val="-2"/>
              </w:rPr>
              <w:t xml:space="preserve"> </w:t>
            </w:r>
            <w:r w:rsidR="002923DA">
              <w:t>– Impacto</w:t>
            </w:r>
            <w:r w:rsidR="002923DA">
              <w:tab/>
            </w:r>
            <w:r w:rsidR="002923DA">
              <w:rPr>
                <w:rFonts w:ascii="Calibri" w:hAnsi="Calibri"/>
              </w:rPr>
              <w:t>12</w:t>
            </w:r>
          </w:hyperlink>
        </w:p>
        <w:p w14:paraId="34095464" w14:textId="77777777" w:rsidR="00DF2FC9" w:rsidRDefault="005F41D2">
          <w:pPr>
            <w:pStyle w:val="TDC1"/>
            <w:numPr>
              <w:ilvl w:val="1"/>
              <w:numId w:val="11"/>
            </w:numPr>
            <w:tabs>
              <w:tab w:val="left" w:pos="559"/>
              <w:tab w:val="left" w:pos="560"/>
              <w:tab w:val="right" w:leader="dot" w:pos="8634"/>
            </w:tabs>
            <w:ind w:left="884" w:hanging="885"/>
            <w:rPr>
              <w:rFonts w:ascii="Calibri"/>
            </w:rPr>
          </w:pPr>
          <w:hyperlink w:anchor="_bookmark18" w:history="1">
            <w:r w:rsidR="002923DA">
              <w:t>Riesgo</w:t>
            </w:r>
            <w:r w:rsidR="002923DA">
              <w:rPr>
                <w:spacing w:val="-1"/>
              </w:rPr>
              <w:t xml:space="preserve"> </w:t>
            </w:r>
            <w:r w:rsidR="002923DA">
              <w:t>Inherente</w:t>
            </w:r>
            <w:r w:rsidR="002923DA">
              <w:tab/>
            </w:r>
            <w:r w:rsidR="002923DA">
              <w:rPr>
                <w:rFonts w:ascii="Calibri"/>
              </w:rPr>
              <w:t>13</w:t>
            </w:r>
          </w:hyperlink>
        </w:p>
        <w:p w14:paraId="64F74749" w14:textId="77777777" w:rsidR="00DF2FC9" w:rsidRDefault="005F41D2">
          <w:pPr>
            <w:pStyle w:val="TDC1"/>
            <w:numPr>
              <w:ilvl w:val="1"/>
              <w:numId w:val="11"/>
            </w:numPr>
            <w:tabs>
              <w:tab w:val="left" w:pos="559"/>
              <w:tab w:val="left" w:pos="560"/>
              <w:tab w:val="right" w:leader="dot" w:pos="8634"/>
            </w:tabs>
            <w:spacing w:before="101"/>
            <w:ind w:left="884" w:hanging="885"/>
            <w:rPr>
              <w:rFonts w:ascii="Calibri"/>
            </w:rPr>
          </w:pPr>
          <w:hyperlink w:anchor="_bookmark19" w:history="1">
            <w:r w:rsidR="002923DA">
              <w:t>Riesgo</w:t>
            </w:r>
            <w:r w:rsidR="002923DA">
              <w:rPr>
                <w:spacing w:val="-2"/>
              </w:rPr>
              <w:t xml:space="preserve"> </w:t>
            </w:r>
            <w:r w:rsidR="002923DA">
              <w:t>de fraude</w:t>
            </w:r>
            <w:r w:rsidR="002923DA">
              <w:tab/>
            </w:r>
            <w:r w:rsidR="002923DA">
              <w:rPr>
                <w:rFonts w:ascii="Calibri"/>
              </w:rPr>
              <w:t>13</w:t>
            </w:r>
          </w:hyperlink>
        </w:p>
        <w:p w14:paraId="7D7695E1" w14:textId="77777777" w:rsidR="00DF2FC9" w:rsidRDefault="005F41D2">
          <w:pPr>
            <w:pStyle w:val="TDC1"/>
            <w:numPr>
              <w:ilvl w:val="1"/>
              <w:numId w:val="11"/>
            </w:numPr>
            <w:tabs>
              <w:tab w:val="left" w:pos="559"/>
              <w:tab w:val="left" w:pos="560"/>
              <w:tab w:val="right" w:leader="dot" w:pos="8634"/>
            </w:tabs>
            <w:ind w:left="884" w:hanging="885"/>
            <w:rPr>
              <w:rFonts w:ascii="Calibri"/>
            </w:rPr>
          </w:pPr>
          <w:hyperlink w:anchor="_bookmark20" w:history="1">
            <w:r w:rsidR="002923DA">
              <w:t>Riesgo</w:t>
            </w:r>
            <w:r w:rsidR="002923DA">
              <w:rPr>
                <w:spacing w:val="-2"/>
              </w:rPr>
              <w:t xml:space="preserve"> </w:t>
            </w:r>
            <w:r w:rsidR="002923DA">
              <w:t>Significativo</w:t>
            </w:r>
            <w:r w:rsidR="002923DA">
              <w:tab/>
            </w:r>
            <w:r w:rsidR="002923DA">
              <w:rPr>
                <w:rFonts w:ascii="Calibri"/>
              </w:rPr>
              <w:t>14</w:t>
            </w:r>
          </w:hyperlink>
        </w:p>
        <w:p w14:paraId="4960DB30" w14:textId="77777777" w:rsidR="00DF2FC9" w:rsidRDefault="005F41D2">
          <w:pPr>
            <w:pStyle w:val="TDC1"/>
            <w:numPr>
              <w:ilvl w:val="1"/>
              <w:numId w:val="11"/>
            </w:numPr>
            <w:tabs>
              <w:tab w:val="left" w:pos="559"/>
              <w:tab w:val="left" w:pos="560"/>
              <w:tab w:val="right" w:leader="dot" w:pos="8634"/>
            </w:tabs>
            <w:spacing w:before="101"/>
            <w:ind w:left="884" w:hanging="885"/>
            <w:rPr>
              <w:rFonts w:ascii="Calibri" w:hAnsi="Calibri"/>
            </w:rPr>
          </w:pPr>
          <w:hyperlink w:anchor="_bookmark21" w:history="1">
            <w:r w:rsidR="002923DA">
              <w:t>Calificación Final del Riesgo</w:t>
            </w:r>
            <w:r w:rsidR="002923DA">
              <w:rPr>
                <w:spacing w:val="-5"/>
              </w:rPr>
              <w:t xml:space="preserve"> </w:t>
            </w:r>
            <w:r w:rsidR="002923DA">
              <w:t>inherente (RI)</w:t>
            </w:r>
            <w:r w:rsidR="002923DA">
              <w:tab/>
            </w:r>
            <w:r w:rsidR="002923DA">
              <w:rPr>
                <w:rFonts w:ascii="Calibri" w:hAnsi="Calibri"/>
              </w:rPr>
              <w:t>15</w:t>
            </w:r>
          </w:hyperlink>
        </w:p>
        <w:p w14:paraId="23C5A36B" w14:textId="77777777" w:rsidR="00DF2FC9" w:rsidRDefault="005F41D2">
          <w:pPr>
            <w:pStyle w:val="TDC1"/>
            <w:numPr>
              <w:ilvl w:val="1"/>
              <w:numId w:val="11"/>
            </w:numPr>
            <w:tabs>
              <w:tab w:val="left" w:pos="559"/>
              <w:tab w:val="left" w:pos="560"/>
              <w:tab w:val="right" w:leader="dot" w:pos="8634"/>
            </w:tabs>
            <w:ind w:left="884" w:hanging="885"/>
            <w:rPr>
              <w:rFonts w:ascii="Calibri"/>
            </w:rPr>
          </w:pPr>
          <w:hyperlink w:anchor="_bookmark22" w:history="1">
            <w:r w:rsidR="002923DA">
              <w:t>Riesgo de</w:t>
            </w:r>
            <w:r w:rsidR="002923DA">
              <w:rPr>
                <w:spacing w:val="-2"/>
              </w:rPr>
              <w:t xml:space="preserve"> </w:t>
            </w:r>
            <w:r w:rsidR="002923DA">
              <w:t>control</w:t>
            </w:r>
            <w:r w:rsidR="002923DA">
              <w:rPr>
                <w:spacing w:val="-4"/>
              </w:rPr>
              <w:t xml:space="preserve"> </w:t>
            </w:r>
            <w:r w:rsidR="002923DA">
              <w:t>(RC)</w:t>
            </w:r>
            <w:r w:rsidR="002923DA">
              <w:tab/>
            </w:r>
            <w:r w:rsidR="002923DA">
              <w:rPr>
                <w:rFonts w:ascii="Calibri"/>
              </w:rPr>
              <w:t>15</w:t>
            </w:r>
          </w:hyperlink>
        </w:p>
        <w:p w14:paraId="701B17AF" w14:textId="77777777" w:rsidR="00DF2FC9" w:rsidRDefault="005F41D2">
          <w:pPr>
            <w:pStyle w:val="TDC1"/>
            <w:numPr>
              <w:ilvl w:val="1"/>
              <w:numId w:val="11"/>
            </w:numPr>
            <w:tabs>
              <w:tab w:val="left" w:pos="796"/>
              <w:tab w:val="left" w:pos="797"/>
              <w:tab w:val="right" w:leader="dot" w:pos="8634"/>
            </w:tabs>
            <w:spacing w:before="100"/>
            <w:ind w:left="1122" w:hanging="1122"/>
            <w:rPr>
              <w:rFonts w:ascii="Calibri" w:hAnsi="Calibri"/>
            </w:rPr>
          </w:pPr>
          <w:hyperlink w:anchor="_bookmark23" w:history="1">
            <w:r w:rsidR="002923DA">
              <w:t>Descripción de los Controles.</w:t>
            </w:r>
            <w:r w:rsidR="002923DA">
              <w:tab/>
            </w:r>
            <w:r w:rsidR="002923DA">
              <w:rPr>
                <w:rFonts w:ascii="Calibri" w:hAnsi="Calibri"/>
              </w:rPr>
              <w:t>15</w:t>
            </w:r>
          </w:hyperlink>
        </w:p>
        <w:p w14:paraId="5A689048" w14:textId="77777777" w:rsidR="00DF2FC9" w:rsidRDefault="005F41D2">
          <w:pPr>
            <w:pStyle w:val="TDC1"/>
            <w:numPr>
              <w:ilvl w:val="1"/>
              <w:numId w:val="11"/>
            </w:numPr>
            <w:tabs>
              <w:tab w:val="left" w:pos="796"/>
              <w:tab w:val="left" w:pos="797"/>
              <w:tab w:val="right" w:leader="dot" w:pos="8634"/>
            </w:tabs>
            <w:spacing w:before="101"/>
            <w:ind w:left="1122" w:hanging="1122"/>
            <w:rPr>
              <w:rFonts w:ascii="Calibri" w:hAnsi="Calibri"/>
            </w:rPr>
          </w:pPr>
          <w:hyperlink w:anchor="_bookmark24" w:history="1">
            <w:r w:rsidR="002923DA">
              <w:t>Evaluación</w:t>
            </w:r>
            <w:r w:rsidR="002923DA">
              <w:rPr>
                <w:spacing w:val="-2"/>
              </w:rPr>
              <w:t xml:space="preserve"> </w:t>
            </w:r>
            <w:r w:rsidR="002923DA">
              <w:t>de controles</w:t>
            </w:r>
            <w:r w:rsidR="002923DA">
              <w:tab/>
            </w:r>
            <w:r w:rsidR="002923DA">
              <w:rPr>
                <w:rFonts w:ascii="Calibri" w:hAnsi="Calibri"/>
              </w:rPr>
              <w:t>16</w:t>
            </w:r>
          </w:hyperlink>
        </w:p>
        <w:p w14:paraId="7873EFCC" w14:textId="77777777" w:rsidR="00DF2FC9" w:rsidRDefault="005F41D2">
          <w:pPr>
            <w:pStyle w:val="TDC1"/>
            <w:numPr>
              <w:ilvl w:val="2"/>
              <w:numId w:val="11"/>
            </w:numPr>
            <w:tabs>
              <w:tab w:val="left" w:pos="1015"/>
              <w:tab w:val="left" w:pos="1016"/>
              <w:tab w:val="right" w:leader="dot" w:pos="8413"/>
            </w:tabs>
            <w:ind w:hanging="1562"/>
            <w:rPr>
              <w:rFonts w:ascii="Calibri" w:hAnsi="Calibri"/>
            </w:rPr>
          </w:pPr>
          <w:hyperlink w:anchor="_bookmark25" w:history="1">
            <w:r w:rsidR="002923DA">
              <w:t>Evaluar el Diseño de</w:t>
            </w:r>
            <w:r w:rsidR="002923DA">
              <w:rPr>
                <w:spacing w:val="-7"/>
              </w:rPr>
              <w:t xml:space="preserve"> </w:t>
            </w:r>
            <w:r w:rsidR="002923DA">
              <w:t>los Controles</w:t>
            </w:r>
            <w:r w:rsidR="002923DA">
              <w:tab/>
            </w:r>
            <w:r w:rsidR="002923DA">
              <w:rPr>
                <w:rFonts w:ascii="Calibri" w:hAnsi="Calibri"/>
              </w:rPr>
              <w:t>16</w:t>
            </w:r>
          </w:hyperlink>
        </w:p>
        <w:p w14:paraId="12C3568E" w14:textId="77777777" w:rsidR="00DF2FC9" w:rsidRDefault="005F41D2">
          <w:pPr>
            <w:pStyle w:val="TDC1"/>
            <w:numPr>
              <w:ilvl w:val="1"/>
              <w:numId w:val="11"/>
            </w:numPr>
            <w:tabs>
              <w:tab w:val="left" w:pos="796"/>
              <w:tab w:val="left" w:pos="797"/>
              <w:tab w:val="right" w:leader="dot" w:pos="8634"/>
            </w:tabs>
            <w:spacing w:before="101"/>
            <w:ind w:left="1122" w:hanging="1122"/>
            <w:rPr>
              <w:rFonts w:ascii="Calibri"/>
            </w:rPr>
          </w:pPr>
          <w:hyperlink w:anchor="_bookmark26" w:history="1">
            <w:r w:rsidR="002923DA">
              <w:t>Riesgo</w:t>
            </w:r>
            <w:r w:rsidR="002923DA">
              <w:rPr>
                <w:spacing w:val="-2"/>
              </w:rPr>
              <w:t xml:space="preserve"> </w:t>
            </w:r>
            <w:r w:rsidR="002923DA">
              <w:t>Combinado</w:t>
            </w:r>
            <w:r w:rsidR="002923DA">
              <w:tab/>
            </w:r>
            <w:r w:rsidR="002923DA">
              <w:rPr>
                <w:rFonts w:ascii="Calibri"/>
              </w:rPr>
              <w:t>17</w:t>
            </w:r>
          </w:hyperlink>
        </w:p>
        <w:p w14:paraId="6ADC395C" w14:textId="77777777" w:rsidR="00DF2FC9" w:rsidRDefault="005F41D2">
          <w:pPr>
            <w:pStyle w:val="TDC1"/>
            <w:numPr>
              <w:ilvl w:val="1"/>
              <w:numId w:val="11"/>
            </w:numPr>
            <w:tabs>
              <w:tab w:val="left" w:pos="796"/>
              <w:tab w:val="left" w:pos="797"/>
              <w:tab w:val="right" w:leader="dot" w:pos="8634"/>
            </w:tabs>
            <w:ind w:left="1122" w:hanging="1122"/>
            <w:rPr>
              <w:rFonts w:ascii="Calibri"/>
            </w:rPr>
          </w:pPr>
          <w:hyperlink w:anchor="_bookmark27" w:history="1">
            <w:r w:rsidR="002923DA">
              <w:t>Proceso y</w:t>
            </w:r>
            <w:r w:rsidR="002923DA">
              <w:rPr>
                <w:spacing w:val="-3"/>
              </w:rPr>
              <w:t xml:space="preserve"> </w:t>
            </w:r>
            <w:r w:rsidR="002923DA">
              <w:t>Actividad</w:t>
            </w:r>
            <w:r w:rsidR="002923DA">
              <w:rPr>
                <w:spacing w:val="-2"/>
              </w:rPr>
              <w:t xml:space="preserve"> </w:t>
            </w:r>
            <w:r w:rsidR="002923DA">
              <w:t>Significativa</w:t>
            </w:r>
            <w:r w:rsidR="002923DA">
              <w:tab/>
            </w:r>
            <w:r w:rsidR="002923DA">
              <w:rPr>
                <w:rFonts w:ascii="Calibri"/>
              </w:rPr>
              <w:t>18</w:t>
            </w:r>
          </w:hyperlink>
        </w:p>
        <w:p w14:paraId="1D916BF8" w14:textId="77777777" w:rsidR="00DF2FC9" w:rsidRDefault="005F41D2">
          <w:pPr>
            <w:pStyle w:val="TDC1"/>
            <w:numPr>
              <w:ilvl w:val="1"/>
              <w:numId w:val="11"/>
            </w:numPr>
            <w:tabs>
              <w:tab w:val="left" w:pos="796"/>
              <w:tab w:val="left" w:pos="797"/>
              <w:tab w:val="right" w:leader="dot" w:pos="8634"/>
            </w:tabs>
            <w:spacing w:before="102"/>
            <w:ind w:left="1122" w:hanging="1122"/>
            <w:rPr>
              <w:rFonts w:ascii="Calibri"/>
            </w:rPr>
          </w:pPr>
          <w:hyperlink w:anchor="_bookmark28" w:history="1">
            <w:r w:rsidR="002923DA">
              <w:t>Efectividad de</w:t>
            </w:r>
            <w:r w:rsidR="002923DA">
              <w:rPr>
                <w:spacing w:val="-1"/>
              </w:rPr>
              <w:t xml:space="preserve"> </w:t>
            </w:r>
            <w:r w:rsidR="002923DA">
              <w:t>los Controles</w:t>
            </w:r>
            <w:r w:rsidR="002923DA">
              <w:tab/>
            </w:r>
            <w:r w:rsidR="002923DA">
              <w:rPr>
                <w:rFonts w:ascii="Calibri"/>
              </w:rPr>
              <w:t>19</w:t>
            </w:r>
          </w:hyperlink>
        </w:p>
        <w:p w14:paraId="6EE7D225" w14:textId="77777777" w:rsidR="00DF2FC9" w:rsidRDefault="005F41D2">
          <w:pPr>
            <w:pStyle w:val="TDC1"/>
            <w:numPr>
              <w:ilvl w:val="1"/>
              <w:numId w:val="11"/>
            </w:numPr>
            <w:tabs>
              <w:tab w:val="left" w:pos="796"/>
              <w:tab w:val="left" w:pos="797"/>
              <w:tab w:val="right" w:leader="dot" w:pos="8634"/>
            </w:tabs>
            <w:ind w:left="1122" w:hanging="1122"/>
            <w:rPr>
              <w:rFonts w:ascii="Calibri" w:hAnsi="Calibri"/>
            </w:rPr>
          </w:pPr>
          <w:hyperlink w:anchor="_bookmark29" w:history="1">
            <w:r w:rsidR="002923DA">
              <w:t>Diseño y Efectividad</w:t>
            </w:r>
            <w:r w:rsidR="002923DA">
              <w:rPr>
                <w:spacing w:val="-6"/>
              </w:rPr>
              <w:t xml:space="preserve"> </w:t>
            </w:r>
            <w:r w:rsidR="002923DA">
              <w:t>del</w:t>
            </w:r>
            <w:r w:rsidR="002923DA">
              <w:rPr>
                <w:spacing w:val="-3"/>
              </w:rPr>
              <w:t xml:space="preserve"> </w:t>
            </w:r>
            <w:r w:rsidR="002923DA">
              <w:t>Control</w:t>
            </w:r>
            <w:r w:rsidR="002923DA">
              <w:tab/>
            </w:r>
            <w:r w:rsidR="002923DA">
              <w:rPr>
                <w:rFonts w:ascii="Calibri" w:hAnsi="Calibri"/>
              </w:rPr>
              <w:t>20</w:t>
            </w:r>
          </w:hyperlink>
        </w:p>
        <w:p w14:paraId="4E75D977" w14:textId="77777777" w:rsidR="00DF2FC9" w:rsidRDefault="005F41D2">
          <w:pPr>
            <w:pStyle w:val="TDC1"/>
            <w:numPr>
              <w:ilvl w:val="0"/>
              <w:numId w:val="11"/>
            </w:numPr>
            <w:tabs>
              <w:tab w:val="left" w:pos="357"/>
              <w:tab w:val="left" w:pos="358"/>
              <w:tab w:val="right" w:leader="dot" w:pos="8855"/>
            </w:tabs>
            <w:spacing w:before="101"/>
            <w:ind w:hanging="463"/>
            <w:rPr>
              <w:rFonts w:ascii="Calibri" w:hAnsi="Calibri"/>
            </w:rPr>
          </w:pPr>
          <w:hyperlink w:anchor="_bookmark30" w:history="1">
            <w:r w:rsidR="002923DA">
              <w:t>Riesgo de</w:t>
            </w:r>
            <w:r w:rsidR="002923DA">
              <w:rPr>
                <w:spacing w:val="-2"/>
              </w:rPr>
              <w:t xml:space="preserve"> </w:t>
            </w:r>
            <w:r w:rsidR="002923DA">
              <w:t>detección</w:t>
            </w:r>
            <w:r w:rsidR="002923DA">
              <w:rPr>
                <w:spacing w:val="-1"/>
              </w:rPr>
              <w:t xml:space="preserve"> </w:t>
            </w:r>
            <w:r w:rsidR="002923DA">
              <w:t>(RD)</w:t>
            </w:r>
            <w:r w:rsidR="002923DA">
              <w:tab/>
            </w:r>
            <w:r w:rsidR="002923DA">
              <w:rPr>
                <w:rFonts w:ascii="Calibri" w:hAnsi="Calibri"/>
              </w:rPr>
              <w:t>21</w:t>
            </w:r>
          </w:hyperlink>
        </w:p>
        <w:p w14:paraId="1A24862C" w14:textId="77777777" w:rsidR="00DF2FC9" w:rsidRDefault="005F41D2">
          <w:pPr>
            <w:pStyle w:val="TDC1"/>
            <w:numPr>
              <w:ilvl w:val="0"/>
              <w:numId w:val="11"/>
            </w:numPr>
            <w:tabs>
              <w:tab w:val="left" w:pos="357"/>
              <w:tab w:val="left" w:pos="358"/>
              <w:tab w:val="right" w:leader="dot" w:pos="8855"/>
            </w:tabs>
            <w:ind w:hanging="463"/>
            <w:rPr>
              <w:rFonts w:ascii="Calibri" w:hAnsi="Calibri"/>
            </w:rPr>
          </w:pPr>
          <w:hyperlink w:anchor="_bookmark31" w:history="1">
            <w:r w:rsidR="002923DA">
              <w:t>Riesgo de</w:t>
            </w:r>
            <w:r w:rsidR="002923DA">
              <w:rPr>
                <w:spacing w:val="-1"/>
              </w:rPr>
              <w:t xml:space="preserve"> </w:t>
            </w:r>
            <w:r w:rsidR="002923DA">
              <w:t>auditoría</w:t>
            </w:r>
            <w:r w:rsidR="002923DA">
              <w:rPr>
                <w:spacing w:val="-2"/>
              </w:rPr>
              <w:t xml:space="preserve"> </w:t>
            </w:r>
            <w:r w:rsidR="002923DA">
              <w:t>(RA)</w:t>
            </w:r>
            <w:r w:rsidR="002923DA">
              <w:tab/>
            </w:r>
            <w:r w:rsidR="002923DA">
              <w:rPr>
                <w:rFonts w:ascii="Calibri" w:hAnsi="Calibri"/>
              </w:rPr>
              <w:t>23</w:t>
            </w:r>
          </w:hyperlink>
        </w:p>
      </w:sdtContent>
    </w:sdt>
    <w:p w14:paraId="063BF498" w14:textId="77777777" w:rsidR="00DF2FC9" w:rsidRDefault="00DF2FC9">
      <w:pPr>
        <w:jc w:val="right"/>
        <w:rPr>
          <w:rFonts w:ascii="Calibri" w:hAnsi="Calibri"/>
        </w:rPr>
        <w:sectPr w:rsidR="00DF2FC9">
          <w:pgSz w:w="11910" w:h="16840"/>
          <w:pgMar w:top="1580" w:right="1440" w:bottom="280" w:left="1240" w:header="720" w:footer="720" w:gutter="0"/>
          <w:cols w:space="720"/>
        </w:sectPr>
      </w:pPr>
    </w:p>
    <w:p w14:paraId="45231DF2" w14:textId="77777777" w:rsidR="00DF2FC9" w:rsidRDefault="002923DA">
      <w:pPr>
        <w:pStyle w:val="Textoindependiente"/>
        <w:spacing w:before="76"/>
        <w:ind w:left="462" w:right="261"/>
        <w:jc w:val="both"/>
      </w:pPr>
      <w:r>
        <w:lastRenderedPageBreak/>
        <w:t>La Guía de Auditoría de Desempeño, indica que en la fase de Planeación se debe obtener suficiente comprensión de los controles y la importancia que tienen para facilitar el logro de los objetivos de los sujetos de vigilancia y control fiscal a auditar o del asunto a auditar a su cargo.</w:t>
      </w:r>
    </w:p>
    <w:p w14:paraId="6F40A5A0" w14:textId="77777777" w:rsidR="00DF2FC9" w:rsidRDefault="00DF2FC9">
      <w:pPr>
        <w:pStyle w:val="Textoindependiente"/>
        <w:spacing w:before="2"/>
      </w:pPr>
    </w:p>
    <w:p w14:paraId="1E1EEDBA" w14:textId="77777777" w:rsidR="00DF2FC9" w:rsidRDefault="002923DA">
      <w:pPr>
        <w:pStyle w:val="Ttulo1"/>
        <w:ind w:left="462"/>
        <w:jc w:val="both"/>
      </w:pPr>
      <w:bookmarkStart w:id="1" w:name="_bookmark0"/>
      <w:bookmarkEnd w:id="1"/>
      <w:r>
        <w:t>Objetivo del documento</w:t>
      </w:r>
    </w:p>
    <w:p w14:paraId="2392C320" w14:textId="77777777" w:rsidR="00DF2FC9" w:rsidRDefault="00DF2FC9">
      <w:pPr>
        <w:pStyle w:val="Textoindependiente"/>
        <w:rPr>
          <w:b/>
        </w:rPr>
      </w:pPr>
    </w:p>
    <w:p w14:paraId="50547233" w14:textId="77777777" w:rsidR="00DF2FC9" w:rsidRDefault="002923DA">
      <w:pPr>
        <w:pStyle w:val="Textoindependiente"/>
        <w:ind w:left="462" w:right="260"/>
        <w:jc w:val="both"/>
      </w:pPr>
      <w:r>
        <w:t>Este anexo es un documento detallado para que el auditor lleve a cabo la evaluación de los riesgos y el diseño y la efectividad de los controles, durante el proceso auditor y tiene como</w:t>
      </w:r>
      <w:r>
        <w:rPr>
          <w:spacing w:val="-5"/>
        </w:rPr>
        <w:t xml:space="preserve"> </w:t>
      </w:r>
      <w:r>
        <w:t>fin:</w:t>
      </w:r>
    </w:p>
    <w:p w14:paraId="52ADE49E" w14:textId="77777777" w:rsidR="00DF2FC9" w:rsidRDefault="002923DA">
      <w:pPr>
        <w:pStyle w:val="Textoindependiente"/>
        <w:spacing w:line="290" w:lineRule="exact"/>
        <w:ind w:left="462"/>
      </w:pPr>
      <w:r>
        <w:t>.</w:t>
      </w:r>
    </w:p>
    <w:p w14:paraId="74287649" w14:textId="77777777" w:rsidR="00DF2FC9" w:rsidRDefault="002923DA">
      <w:pPr>
        <w:pStyle w:val="Prrafodelista"/>
        <w:numPr>
          <w:ilvl w:val="0"/>
          <w:numId w:val="10"/>
        </w:numPr>
        <w:tabs>
          <w:tab w:val="left" w:pos="1182"/>
        </w:tabs>
        <w:spacing w:before="2"/>
        <w:ind w:hanging="361"/>
        <w:rPr>
          <w:sz w:val="24"/>
        </w:rPr>
      </w:pPr>
      <w:r>
        <w:rPr>
          <w:sz w:val="24"/>
        </w:rPr>
        <w:t>Revelar áreas de debilidad potencial del asunto de</w:t>
      </w:r>
      <w:r>
        <w:rPr>
          <w:spacing w:val="-10"/>
          <w:sz w:val="24"/>
        </w:rPr>
        <w:t xml:space="preserve"> </w:t>
      </w:r>
      <w:r>
        <w:rPr>
          <w:sz w:val="24"/>
        </w:rPr>
        <w:t>auditoria</w:t>
      </w:r>
    </w:p>
    <w:p w14:paraId="4F4EB625" w14:textId="77777777" w:rsidR="00DF2FC9" w:rsidRDefault="00DF2FC9">
      <w:pPr>
        <w:pStyle w:val="Textoindependiente"/>
        <w:spacing w:before="11"/>
        <w:rPr>
          <w:sz w:val="23"/>
        </w:rPr>
      </w:pPr>
    </w:p>
    <w:p w14:paraId="19AE8B60" w14:textId="77777777" w:rsidR="00DF2FC9" w:rsidRDefault="002923DA">
      <w:pPr>
        <w:pStyle w:val="Prrafodelista"/>
        <w:numPr>
          <w:ilvl w:val="0"/>
          <w:numId w:val="10"/>
        </w:numPr>
        <w:tabs>
          <w:tab w:val="left" w:pos="1182"/>
        </w:tabs>
        <w:spacing w:before="1"/>
        <w:ind w:left="1181" w:right="353"/>
        <w:rPr>
          <w:sz w:val="24"/>
        </w:rPr>
      </w:pPr>
      <w:r>
        <w:rPr>
          <w:sz w:val="24"/>
        </w:rPr>
        <w:t>Identificar y analizar los riesgos que son importantes para llevar a cabo una óptima</w:t>
      </w:r>
      <w:r>
        <w:rPr>
          <w:spacing w:val="-4"/>
          <w:sz w:val="24"/>
        </w:rPr>
        <w:t xml:space="preserve"> </w:t>
      </w:r>
      <w:r>
        <w:rPr>
          <w:sz w:val="24"/>
        </w:rPr>
        <w:t>auditoría.</w:t>
      </w:r>
    </w:p>
    <w:p w14:paraId="5825A4DC" w14:textId="77777777" w:rsidR="00DF2FC9" w:rsidRDefault="00DF2FC9">
      <w:pPr>
        <w:pStyle w:val="Textoindependiente"/>
        <w:spacing w:before="10"/>
        <w:rPr>
          <w:sz w:val="23"/>
        </w:rPr>
      </w:pPr>
    </w:p>
    <w:p w14:paraId="37327499" w14:textId="77777777" w:rsidR="00DF2FC9" w:rsidRDefault="002923DA">
      <w:pPr>
        <w:pStyle w:val="Prrafodelista"/>
        <w:numPr>
          <w:ilvl w:val="0"/>
          <w:numId w:val="10"/>
        </w:numPr>
        <w:tabs>
          <w:tab w:val="left" w:pos="1182"/>
        </w:tabs>
        <w:ind w:left="1181" w:right="466"/>
        <w:rPr>
          <w:sz w:val="24"/>
        </w:rPr>
      </w:pPr>
      <w:r>
        <w:rPr>
          <w:sz w:val="24"/>
        </w:rPr>
        <w:t xml:space="preserve">Examinar la gestión de la(s) entidad(es) </w:t>
      </w:r>
      <w:r w:rsidR="00FA6BEB" w:rsidRPr="00FA6BEB">
        <w:rPr>
          <w:sz w:val="24"/>
          <w:highlight w:val="cyan"/>
        </w:rPr>
        <w:t>que</w:t>
      </w:r>
      <w:r w:rsidR="00FA6BEB">
        <w:rPr>
          <w:sz w:val="24"/>
        </w:rPr>
        <w:t xml:space="preserve"> </w:t>
      </w:r>
      <w:r>
        <w:rPr>
          <w:sz w:val="24"/>
        </w:rPr>
        <w:t>manejan el asunto de auditoría frente a los</w:t>
      </w:r>
      <w:r>
        <w:rPr>
          <w:spacing w:val="-4"/>
          <w:sz w:val="24"/>
        </w:rPr>
        <w:t xml:space="preserve"> </w:t>
      </w:r>
      <w:r>
        <w:rPr>
          <w:sz w:val="24"/>
        </w:rPr>
        <w:t>riesgos.</w:t>
      </w:r>
    </w:p>
    <w:p w14:paraId="25AFE1E8" w14:textId="77777777" w:rsidR="00DF2FC9" w:rsidRDefault="00DF2FC9">
      <w:pPr>
        <w:pStyle w:val="Textoindependiente"/>
        <w:spacing w:before="1"/>
      </w:pPr>
    </w:p>
    <w:p w14:paraId="677A5054" w14:textId="77777777" w:rsidR="00DF2FC9" w:rsidRDefault="002923DA">
      <w:pPr>
        <w:pStyle w:val="Prrafodelista"/>
        <w:numPr>
          <w:ilvl w:val="0"/>
          <w:numId w:val="10"/>
        </w:numPr>
        <w:tabs>
          <w:tab w:val="left" w:pos="1182"/>
        </w:tabs>
        <w:ind w:left="1181" w:right="256"/>
        <w:rPr>
          <w:sz w:val="24"/>
        </w:rPr>
      </w:pPr>
      <w:r>
        <w:rPr>
          <w:sz w:val="24"/>
        </w:rPr>
        <w:t xml:space="preserve">Enfocar la auditoría en las actividades </w:t>
      </w:r>
      <w:r w:rsidR="00FA6BEB" w:rsidRPr="00FA6BEB">
        <w:rPr>
          <w:sz w:val="24"/>
          <w:highlight w:val="cyan"/>
        </w:rPr>
        <w:t>de</w:t>
      </w:r>
      <w:r w:rsidR="00FA6BEB">
        <w:rPr>
          <w:sz w:val="24"/>
        </w:rPr>
        <w:t xml:space="preserve"> </w:t>
      </w:r>
      <w:r>
        <w:rPr>
          <w:sz w:val="24"/>
        </w:rPr>
        <w:t>riesgo alto y desarrollar posibles preguntas de</w:t>
      </w:r>
      <w:r>
        <w:rPr>
          <w:spacing w:val="1"/>
          <w:sz w:val="24"/>
        </w:rPr>
        <w:t xml:space="preserve"> </w:t>
      </w:r>
      <w:r>
        <w:rPr>
          <w:sz w:val="24"/>
        </w:rPr>
        <w:t>auditoría.</w:t>
      </w:r>
    </w:p>
    <w:p w14:paraId="5A68988E" w14:textId="77777777" w:rsidR="00DF2FC9" w:rsidRDefault="00DF2FC9">
      <w:pPr>
        <w:pStyle w:val="Textoindependiente"/>
        <w:spacing w:before="1"/>
      </w:pPr>
    </w:p>
    <w:p w14:paraId="79B16AF4" w14:textId="77777777" w:rsidR="00DF2FC9" w:rsidRDefault="002923DA">
      <w:pPr>
        <w:pStyle w:val="Prrafodelista"/>
        <w:numPr>
          <w:ilvl w:val="0"/>
          <w:numId w:val="9"/>
        </w:numPr>
        <w:tabs>
          <w:tab w:val="left" w:pos="1169"/>
          <w:tab w:val="left" w:pos="1170"/>
          <w:tab w:val="left" w:pos="2093"/>
          <w:tab w:val="left" w:pos="2608"/>
          <w:tab w:val="left" w:pos="3901"/>
          <w:tab w:val="left" w:pos="4782"/>
          <w:tab w:val="left" w:pos="5329"/>
          <w:tab w:val="left" w:pos="7033"/>
          <w:tab w:val="left" w:pos="7536"/>
          <w:tab w:val="left" w:pos="8666"/>
        </w:tabs>
        <w:ind w:right="262"/>
        <w:rPr>
          <w:sz w:val="24"/>
        </w:rPr>
      </w:pPr>
      <w:r>
        <w:rPr>
          <w:sz w:val="24"/>
        </w:rPr>
        <w:t>Emitir</w:t>
      </w:r>
      <w:r>
        <w:rPr>
          <w:sz w:val="24"/>
        </w:rPr>
        <w:tab/>
        <w:t>un</w:t>
      </w:r>
      <w:r>
        <w:rPr>
          <w:sz w:val="24"/>
        </w:rPr>
        <w:tab/>
        <w:t>concepto</w:t>
      </w:r>
      <w:r>
        <w:rPr>
          <w:sz w:val="24"/>
        </w:rPr>
        <w:tab/>
        <w:t>sobre</w:t>
      </w:r>
      <w:r>
        <w:rPr>
          <w:sz w:val="24"/>
        </w:rPr>
        <w:tab/>
        <w:t>los</w:t>
      </w:r>
      <w:r>
        <w:rPr>
          <w:sz w:val="24"/>
        </w:rPr>
        <w:tab/>
        <w:t>mecanismos</w:t>
      </w:r>
      <w:r>
        <w:rPr>
          <w:sz w:val="24"/>
        </w:rPr>
        <w:tab/>
        <w:t>de</w:t>
      </w:r>
      <w:r>
        <w:rPr>
          <w:sz w:val="24"/>
        </w:rPr>
        <w:tab/>
        <w:t>control,</w:t>
      </w:r>
      <w:r>
        <w:rPr>
          <w:sz w:val="24"/>
        </w:rPr>
        <w:tab/>
      </w:r>
      <w:r>
        <w:rPr>
          <w:spacing w:val="-9"/>
          <w:sz w:val="24"/>
        </w:rPr>
        <w:t xml:space="preserve">en </w:t>
      </w:r>
      <w:r>
        <w:rPr>
          <w:sz w:val="24"/>
        </w:rPr>
        <w:t>concordancia con los resultados finales del proceso</w:t>
      </w:r>
      <w:r>
        <w:rPr>
          <w:spacing w:val="-12"/>
          <w:sz w:val="24"/>
        </w:rPr>
        <w:t xml:space="preserve"> </w:t>
      </w:r>
      <w:r>
        <w:rPr>
          <w:sz w:val="24"/>
        </w:rPr>
        <w:t>auditor.</w:t>
      </w:r>
    </w:p>
    <w:p w14:paraId="26611E02" w14:textId="77777777" w:rsidR="00DF2FC9" w:rsidRDefault="00DF2FC9">
      <w:pPr>
        <w:pStyle w:val="Textoindependiente"/>
        <w:spacing w:before="10"/>
        <w:rPr>
          <w:sz w:val="23"/>
        </w:rPr>
      </w:pPr>
    </w:p>
    <w:p w14:paraId="76C906DE" w14:textId="77777777" w:rsidR="00DF2FC9" w:rsidRDefault="002923DA">
      <w:pPr>
        <w:pStyle w:val="Ttulo1"/>
        <w:numPr>
          <w:ilvl w:val="0"/>
          <w:numId w:val="8"/>
        </w:numPr>
        <w:tabs>
          <w:tab w:val="left" w:pos="1169"/>
          <w:tab w:val="left" w:pos="1170"/>
        </w:tabs>
      </w:pPr>
      <w:bookmarkStart w:id="2" w:name="_bookmark1"/>
      <w:bookmarkEnd w:id="2"/>
      <w:r>
        <w:t>Definición de</w:t>
      </w:r>
      <w:r>
        <w:rPr>
          <w:spacing w:val="-3"/>
        </w:rPr>
        <w:t xml:space="preserve"> </w:t>
      </w:r>
      <w:r>
        <w:t>Riesgos</w:t>
      </w:r>
    </w:p>
    <w:p w14:paraId="1919722E" w14:textId="77777777" w:rsidR="00DF2FC9" w:rsidRDefault="00DF2FC9">
      <w:pPr>
        <w:pStyle w:val="Textoindependiente"/>
        <w:rPr>
          <w:b/>
        </w:rPr>
      </w:pPr>
    </w:p>
    <w:p w14:paraId="003E082F" w14:textId="77777777" w:rsidR="00DF2FC9" w:rsidRDefault="002923DA">
      <w:pPr>
        <w:pStyle w:val="Textoindependiente"/>
        <w:ind w:left="462" w:right="255"/>
        <w:jc w:val="both"/>
      </w:pPr>
      <w:r>
        <w:t>El riesgo se define como un posible incidente o la ocurrencia de un conjunto particular de circunstancias que, si ocurren, podrían afectar negativamente a la organización o al asunto a auditar, como la exposición a pérdidas financieras, la pérdida de reputación o el fracaso de u</w:t>
      </w:r>
      <w:r w:rsidR="00FA6BEB">
        <w:t>na política o programa económico</w:t>
      </w:r>
      <w:r>
        <w:t>, eficiente o eficazmente, equidad y valoración de costos ambiental</w:t>
      </w:r>
      <w:r w:rsidR="00FA6BEB">
        <w:t>es (</w:t>
      </w:r>
      <w:r>
        <w:t>TRIBUNAL DE CUENTAS EUROPEO,</w:t>
      </w:r>
      <w:r>
        <w:rPr>
          <w:spacing w:val="-4"/>
        </w:rPr>
        <w:t xml:space="preserve"> </w:t>
      </w:r>
      <w:r>
        <w:t>2013).</w:t>
      </w:r>
    </w:p>
    <w:p w14:paraId="66CCB2C3" w14:textId="77777777" w:rsidR="00DF2FC9" w:rsidRDefault="00DF2FC9">
      <w:pPr>
        <w:pStyle w:val="Textoindependiente"/>
        <w:spacing w:before="2"/>
      </w:pPr>
    </w:p>
    <w:p w14:paraId="55F2CBD1" w14:textId="77777777" w:rsidR="00DF2FC9" w:rsidRDefault="002923DA" w:rsidP="00FA6BEB">
      <w:pPr>
        <w:pStyle w:val="Textoindependiente"/>
        <w:spacing w:before="1"/>
        <w:ind w:left="462" w:right="254"/>
        <w:jc w:val="both"/>
      </w:pPr>
      <w:r>
        <w:t>En el contexto de una auditoría de desempeño, la evaluación de riesgos puede definirse como la identificación y análisis de los principales riesgos para el logro de los objetivos de economía, eficiencia, efectividad, equidad y valoración de costos ambiental</w:t>
      </w:r>
      <w:r w:rsidR="00FA6BEB">
        <w:t>es</w:t>
      </w:r>
      <w:r>
        <w:t xml:space="preserve">, constituyendo así una base para el desarrollo de potenciales preguntas de auditoría, </w:t>
      </w:r>
      <w:r>
        <w:lastRenderedPageBreak/>
        <w:t>la determinación del alcance potencial de auditoría</w:t>
      </w:r>
      <w:r>
        <w:rPr>
          <w:spacing w:val="30"/>
        </w:rPr>
        <w:t xml:space="preserve"> </w:t>
      </w:r>
      <w:r>
        <w:t>(</w:t>
      </w:r>
      <w:r>
        <w:rPr>
          <w:spacing w:val="29"/>
        </w:rPr>
        <w:t xml:space="preserve"> </w:t>
      </w:r>
      <w:r>
        <w:t>TRIBUNAL</w:t>
      </w:r>
      <w:r>
        <w:rPr>
          <w:spacing w:val="30"/>
        </w:rPr>
        <w:t xml:space="preserve"> </w:t>
      </w:r>
      <w:r>
        <w:t>DE</w:t>
      </w:r>
      <w:r>
        <w:rPr>
          <w:spacing w:val="29"/>
        </w:rPr>
        <w:t xml:space="preserve"> </w:t>
      </w:r>
      <w:r>
        <w:t>CUENTAS</w:t>
      </w:r>
      <w:r>
        <w:rPr>
          <w:spacing w:val="29"/>
        </w:rPr>
        <w:t xml:space="preserve"> </w:t>
      </w:r>
      <w:r>
        <w:t>EUROPEO,</w:t>
      </w:r>
      <w:r>
        <w:rPr>
          <w:spacing w:val="29"/>
        </w:rPr>
        <w:t xml:space="preserve"> </w:t>
      </w:r>
      <w:r>
        <w:t>2013)</w:t>
      </w:r>
      <w:r>
        <w:rPr>
          <w:spacing w:val="34"/>
        </w:rPr>
        <w:t xml:space="preserve"> </w:t>
      </w:r>
      <w:r>
        <w:t>y</w:t>
      </w:r>
      <w:r>
        <w:rPr>
          <w:spacing w:val="30"/>
        </w:rPr>
        <w:t xml:space="preserve"> </w:t>
      </w:r>
      <w:r>
        <w:t>la</w:t>
      </w:r>
      <w:r w:rsidR="00FA6BEB">
        <w:t xml:space="preserve"> </w:t>
      </w:r>
      <w:r>
        <w:t>determinación durante el desarrollo del proceso auditor, del grado de confianza que estos puedan depositar en los controles implementados por los sujetos de vigilancia y control fiscal para el tratamiento de sus riesgos, en lo pertinente al asunto a auditar.</w:t>
      </w:r>
    </w:p>
    <w:p w14:paraId="5E81E525" w14:textId="77777777" w:rsidR="00DF2FC9" w:rsidRDefault="00DF2FC9">
      <w:pPr>
        <w:jc w:val="both"/>
        <w:sectPr w:rsidR="00DF2FC9">
          <w:pgSz w:w="11910" w:h="16840"/>
          <w:pgMar w:top="1320" w:right="1440" w:bottom="280" w:left="1240" w:header="720" w:footer="720" w:gutter="0"/>
          <w:cols w:space="720"/>
        </w:sectPr>
      </w:pPr>
    </w:p>
    <w:p w14:paraId="38409C93" w14:textId="77777777" w:rsidR="00DF2FC9" w:rsidRDefault="002923DA">
      <w:pPr>
        <w:pStyle w:val="Ttulo1"/>
        <w:numPr>
          <w:ilvl w:val="0"/>
          <w:numId w:val="8"/>
        </w:numPr>
        <w:tabs>
          <w:tab w:val="left" w:pos="1169"/>
          <w:tab w:val="left" w:pos="1170"/>
        </w:tabs>
        <w:spacing w:before="76"/>
        <w:ind w:left="462" w:right="816" w:firstLine="0"/>
      </w:pPr>
      <w:bookmarkStart w:id="3" w:name="_bookmark2"/>
      <w:bookmarkEnd w:id="3"/>
      <w:r>
        <w:lastRenderedPageBreak/>
        <w:t>Matriz de Evaluación de Riesgos Inherentes, Fraude y Controles</w:t>
      </w:r>
    </w:p>
    <w:p w14:paraId="21C38EF8" w14:textId="77777777" w:rsidR="00DF2FC9" w:rsidRDefault="00DF2FC9">
      <w:pPr>
        <w:pStyle w:val="Textoindependiente"/>
        <w:spacing w:before="1"/>
        <w:rPr>
          <w:b/>
        </w:rPr>
      </w:pPr>
    </w:p>
    <w:p w14:paraId="66507238" w14:textId="77777777" w:rsidR="00DF2FC9" w:rsidRDefault="002923DA">
      <w:pPr>
        <w:pStyle w:val="Textoindependiente"/>
        <w:ind w:left="462" w:right="255"/>
        <w:jc w:val="both"/>
      </w:pPr>
      <w:r>
        <w:t>Se debe tener en cuenta que para diligenciar la matriz, el grupo auditor debió haber ejecutado el paso de profundizar en el conocimiento del asunto o problema que se va a fiscalizar.</w:t>
      </w:r>
    </w:p>
    <w:p w14:paraId="373ABC0A" w14:textId="77777777" w:rsidR="00DF2FC9" w:rsidRDefault="00DF2FC9">
      <w:pPr>
        <w:pStyle w:val="Textoindependiente"/>
      </w:pPr>
    </w:p>
    <w:p w14:paraId="634CA279" w14:textId="77777777" w:rsidR="00DF2FC9" w:rsidRDefault="002923DA">
      <w:pPr>
        <w:pStyle w:val="Textoindependiente"/>
        <w:ind w:left="462" w:right="258"/>
        <w:jc w:val="both"/>
      </w:pPr>
      <w:r>
        <w:t>Una vez se tiene abierta la Matriz de Riesgos Inherentes, Fraude y Controles (Anexo 6.1), lo primero que debe realizar el equipo auditor es completar el encabezado de esta.</w:t>
      </w:r>
    </w:p>
    <w:p w14:paraId="0E01E9CE" w14:textId="77777777" w:rsidR="00DF2FC9" w:rsidRDefault="00DF2FC9">
      <w:pPr>
        <w:pStyle w:val="Textoindependiente"/>
        <w:rPr>
          <w:sz w:val="20"/>
        </w:rPr>
      </w:pPr>
    </w:p>
    <w:p w14:paraId="7A73423F" w14:textId="77777777" w:rsidR="00DF2FC9" w:rsidRPr="00FA6BEB" w:rsidRDefault="002923DA">
      <w:pPr>
        <w:pStyle w:val="Textoindependiente"/>
        <w:spacing w:before="11"/>
        <w:rPr>
          <w:color w:val="FF0000"/>
        </w:rPr>
      </w:pPr>
      <w:r w:rsidRPr="00FA6BEB">
        <w:rPr>
          <w:noProof/>
          <w:color w:val="FF0000"/>
          <w:lang w:val="es-CO" w:eastAsia="es-CO" w:bidi="ar-SA"/>
        </w:rPr>
        <w:drawing>
          <wp:anchor distT="0" distB="0" distL="0" distR="0" simplePos="0" relativeHeight="251658240" behindDoc="0" locked="0" layoutInCell="1" allowOverlap="1" wp14:anchorId="0CA4DCA7" wp14:editId="2BB1A65F">
            <wp:simplePos x="0" y="0"/>
            <wp:positionH relativeFrom="page">
              <wp:posOffset>1099185</wp:posOffset>
            </wp:positionH>
            <wp:positionV relativeFrom="paragraph">
              <wp:posOffset>193419</wp:posOffset>
            </wp:positionV>
            <wp:extent cx="5310193" cy="226523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4" cstate="print"/>
                    <a:stretch>
                      <a:fillRect/>
                    </a:stretch>
                  </pic:blipFill>
                  <pic:spPr>
                    <a:xfrm>
                      <a:off x="0" y="0"/>
                      <a:ext cx="5310193" cy="2265235"/>
                    </a:xfrm>
                    <a:prstGeom prst="rect">
                      <a:avLst/>
                    </a:prstGeom>
                  </pic:spPr>
                </pic:pic>
              </a:graphicData>
            </a:graphic>
          </wp:anchor>
        </w:drawing>
      </w:r>
      <w:r w:rsidR="00FA6BEB" w:rsidRPr="00FA6BEB">
        <w:rPr>
          <w:color w:val="FF0000"/>
        </w:rPr>
        <w:t>Pendiente actualizar imagen</w:t>
      </w:r>
    </w:p>
    <w:p w14:paraId="32C176DB" w14:textId="77777777" w:rsidR="00DF2FC9" w:rsidRDefault="00DF2FC9">
      <w:pPr>
        <w:pStyle w:val="Textoindependiente"/>
        <w:rPr>
          <w:sz w:val="28"/>
        </w:rPr>
      </w:pPr>
    </w:p>
    <w:p w14:paraId="42F96EB9" w14:textId="77777777" w:rsidR="00DF2FC9" w:rsidRDefault="002923DA">
      <w:pPr>
        <w:pStyle w:val="Textoindependiente"/>
        <w:spacing w:before="213"/>
        <w:ind w:left="462" w:right="258"/>
        <w:jc w:val="both"/>
      </w:pPr>
      <w:r>
        <w:t>Cuando se llega a la casilla de Entidad responsable del tema o asunto auditar, se debe escribir el nombre del sujeto donde se va examinar el riesgo y el (los)</w:t>
      </w:r>
      <w:r>
        <w:rPr>
          <w:spacing w:val="-6"/>
        </w:rPr>
        <w:t xml:space="preserve"> </w:t>
      </w:r>
      <w:r>
        <w:t>control(es).</w:t>
      </w:r>
    </w:p>
    <w:p w14:paraId="76198DC3" w14:textId="77777777" w:rsidR="00DF2FC9" w:rsidRDefault="00DF2FC9">
      <w:pPr>
        <w:pStyle w:val="Textoindependiente"/>
        <w:spacing w:before="11"/>
        <w:rPr>
          <w:sz w:val="23"/>
        </w:rPr>
      </w:pPr>
    </w:p>
    <w:p w14:paraId="4D607AE2" w14:textId="77777777" w:rsidR="00DF2FC9" w:rsidRDefault="002923DA">
      <w:pPr>
        <w:pStyle w:val="Ttulo1"/>
        <w:numPr>
          <w:ilvl w:val="1"/>
          <w:numId w:val="8"/>
        </w:numPr>
        <w:tabs>
          <w:tab w:val="left" w:pos="1169"/>
          <w:tab w:val="left" w:pos="1170"/>
        </w:tabs>
        <w:spacing w:before="1"/>
      </w:pPr>
      <w:bookmarkStart w:id="4" w:name="_bookmark3"/>
      <w:bookmarkEnd w:id="4"/>
      <w:r>
        <w:t>Procesos y</w:t>
      </w:r>
      <w:r>
        <w:rPr>
          <w:spacing w:val="-3"/>
        </w:rPr>
        <w:t xml:space="preserve"> </w:t>
      </w:r>
      <w:r>
        <w:t>Actividades</w:t>
      </w:r>
    </w:p>
    <w:p w14:paraId="0957127C" w14:textId="77777777" w:rsidR="00DF2FC9" w:rsidRDefault="00DF2FC9">
      <w:pPr>
        <w:pStyle w:val="Textoindependiente"/>
        <w:spacing w:before="11"/>
        <w:rPr>
          <w:b/>
          <w:sz w:val="23"/>
        </w:rPr>
      </w:pPr>
    </w:p>
    <w:p w14:paraId="6C6CE57A" w14:textId="77777777" w:rsidR="00DF2FC9" w:rsidRDefault="002923DA">
      <w:pPr>
        <w:pStyle w:val="Textoindependiente"/>
        <w:spacing w:before="1"/>
        <w:ind w:left="462" w:right="264"/>
        <w:jc w:val="both"/>
      </w:pPr>
      <w:r>
        <w:t>El siguiente paso es determinar a qué proceso y actividad pertenece el Riesgo y el (los) control(es) que se evaluará(n); teniendo en cuenta los siguientes</w:t>
      </w:r>
      <w:r>
        <w:rPr>
          <w:spacing w:val="-4"/>
        </w:rPr>
        <w:t xml:space="preserve"> </w:t>
      </w:r>
      <w:r>
        <w:t>cuadros.</w:t>
      </w:r>
    </w:p>
    <w:p w14:paraId="28AC6FA2" w14:textId="77777777" w:rsidR="00DF2FC9" w:rsidRDefault="00DF2FC9">
      <w:pPr>
        <w:pStyle w:val="Textoindependiente"/>
      </w:pPr>
    </w:p>
    <w:p w14:paraId="7A436C7F" w14:textId="77777777" w:rsidR="00DF2FC9" w:rsidRDefault="002923DA">
      <w:pPr>
        <w:ind w:left="826"/>
        <w:rPr>
          <w:b/>
          <w:sz w:val="24"/>
        </w:rPr>
      </w:pPr>
      <w:r>
        <w:rPr>
          <w:b/>
          <w:sz w:val="24"/>
        </w:rPr>
        <w:t xml:space="preserve">TABLA 1 PROCEDIMIENTOS Y ACTIVIDADES </w:t>
      </w:r>
      <w:r w:rsidR="00FA6BEB">
        <w:rPr>
          <w:b/>
          <w:sz w:val="24"/>
        </w:rPr>
        <w:t xml:space="preserve">DE </w:t>
      </w:r>
      <w:r>
        <w:rPr>
          <w:b/>
          <w:sz w:val="24"/>
        </w:rPr>
        <w:t>AUDITORÍAS</w:t>
      </w:r>
    </w:p>
    <w:p w14:paraId="07A62B64" w14:textId="77777777" w:rsidR="00DF2FC9" w:rsidRDefault="00DF2FC9">
      <w:pPr>
        <w:pStyle w:val="Textoindependiente"/>
        <w:spacing w:before="7"/>
        <w:rPr>
          <w:b/>
          <w:sz w:val="16"/>
        </w:rPr>
      </w:pPr>
    </w:p>
    <w:tbl>
      <w:tblPr>
        <w:tblStyle w:val="TableNormal"/>
        <w:tblW w:w="0" w:type="auto"/>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4"/>
        <w:gridCol w:w="5953"/>
      </w:tblGrid>
      <w:tr w:rsidR="00DF2FC9" w14:paraId="5BCE098F" w14:textId="77777777">
        <w:trPr>
          <w:trHeight w:val="299"/>
        </w:trPr>
        <w:tc>
          <w:tcPr>
            <w:tcW w:w="2554" w:type="dxa"/>
            <w:shd w:val="clear" w:color="auto" w:fill="FFFF00"/>
          </w:tcPr>
          <w:p w14:paraId="0CDB5A7F" w14:textId="77777777" w:rsidR="00DF2FC9" w:rsidRDefault="002923DA">
            <w:pPr>
              <w:pStyle w:val="TableParagraph"/>
              <w:spacing w:before="58" w:line="222" w:lineRule="exact"/>
              <w:ind w:left="770"/>
              <w:rPr>
                <w:b/>
                <w:sz w:val="20"/>
              </w:rPr>
            </w:pPr>
            <w:r>
              <w:rPr>
                <w:b/>
                <w:sz w:val="20"/>
              </w:rPr>
              <w:t>Procesos</w:t>
            </w:r>
          </w:p>
        </w:tc>
        <w:tc>
          <w:tcPr>
            <w:tcW w:w="5953" w:type="dxa"/>
            <w:shd w:val="clear" w:color="auto" w:fill="FFFF00"/>
          </w:tcPr>
          <w:p w14:paraId="562B7255" w14:textId="77777777" w:rsidR="00DF2FC9" w:rsidRDefault="002923DA">
            <w:pPr>
              <w:pStyle w:val="TableParagraph"/>
              <w:spacing w:before="58" w:line="222" w:lineRule="exact"/>
              <w:ind w:left="2303" w:right="2303"/>
              <w:jc w:val="center"/>
              <w:rPr>
                <w:b/>
                <w:sz w:val="20"/>
              </w:rPr>
            </w:pPr>
            <w:r>
              <w:rPr>
                <w:b/>
                <w:sz w:val="20"/>
              </w:rPr>
              <w:t>Actividad</w:t>
            </w:r>
          </w:p>
        </w:tc>
      </w:tr>
      <w:tr w:rsidR="00DF2FC9" w14:paraId="1B3C0039" w14:textId="77777777">
        <w:trPr>
          <w:trHeight w:val="301"/>
        </w:trPr>
        <w:tc>
          <w:tcPr>
            <w:tcW w:w="2554" w:type="dxa"/>
            <w:vMerge w:val="restart"/>
          </w:tcPr>
          <w:p w14:paraId="0A519542" w14:textId="77777777" w:rsidR="00DF2FC9" w:rsidRDefault="00DF2FC9">
            <w:pPr>
              <w:pStyle w:val="TableParagraph"/>
              <w:rPr>
                <w:b/>
                <w:sz w:val="24"/>
              </w:rPr>
            </w:pPr>
          </w:p>
          <w:p w14:paraId="76D7C470" w14:textId="77777777" w:rsidR="00DF2FC9" w:rsidRDefault="00DF2FC9">
            <w:pPr>
              <w:pStyle w:val="TableParagraph"/>
              <w:rPr>
                <w:b/>
                <w:sz w:val="24"/>
              </w:rPr>
            </w:pPr>
          </w:p>
          <w:p w14:paraId="4E97F71F" w14:textId="77777777" w:rsidR="00DF2FC9" w:rsidRDefault="00DF2FC9">
            <w:pPr>
              <w:pStyle w:val="TableParagraph"/>
              <w:spacing w:before="11"/>
              <w:rPr>
                <w:b/>
                <w:sz w:val="20"/>
              </w:rPr>
            </w:pPr>
          </w:p>
          <w:p w14:paraId="36F0329C" w14:textId="77777777" w:rsidR="00DF2FC9" w:rsidRDefault="002923DA">
            <w:pPr>
              <w:pStyle w:val="TableParagraph"/>
              <w:ind w:left="69" w:right="728"/>
              <w:rPr>
                <w:b/>
                <w:sz w:val="20"/>
              </w:rPr>
            </w:pPr>
            <w:r>
              <w:rPr>
                <w:b/>
                <w:sz w:val="20"/>
              </w:rPr>
              <w:t>Formulación y Diseño</w:t>
            </w:r>
          </w:p>
        </w:tc>
        <w:tc>
          <w:tcPr>
            <w:tcW w:w="5953" w:type="dxa"/>
          </w:tcPr>
          <w:p w14:paraId="37D2560D" w14:textId="77777777" w:rsidR="00DF2FC9" w:rsidRDefault="002923DA">
            <w:pPr>
              <w:pStyle w:val="TableParagraph"/>
              <w:spacing w:before="58" w:line="224" w:lineRule="exact"/>
              <w:ind w:left="67"/>
              <w:rPr>
                <w:sz w:val="20"/>
              </w:rPr>
            </w:pPr>
            <w:r>
              <w:rPr>
                <w:sz w:val="20"/>
              </w:rPr>
              <w:lastRenderedPageBreak/>
              <w:t>Definición del problema</w:t>
            </w:r>
          </w:p>
        </w:tc>
      </w:tr>
      <w:tr w:rsidR="00DF2FC9" w14:paraId="7426B46E" w14:textId="77777777">
        <w:trPr>
          <w:trHeight w:val="299"/>
        </w:trPr>
        <w:tc>
          <w:tcPr>
            <w:tcW w:w="2554" w:type="dxa"/>
            <w:vMerge/>
            <w:tcBorders>
              <w:top w:val="nil"/>
            </w:tcBorders>
          </w:tcPr>
          <w:p w14:paraId="67E159D4" w14:textId="77777777" w:rsidR="00DF2FC9" w:rsidRDefault="00DF2FC9">
            <w:pPr>
              <w:rPr>
                <w:sz w:val="2"/>
                <w:szCs w:val="2"/>
              </w:rPr>
            </w:pPr>
          </w:p>
        </w:tc>
        <w:tc>
          <w:tcPr>
            <w:tcW w:w="5953" w:type="dxa"/>
          </w:tcPr>
          <w:p w14:paraId="4B401306" w14:textId="77777777" w:rsidR="00DF2FC9" w:rsidRDefault="002923DA">
            <w:pPr>
              <w:pStyle w:val="TableParagraph"/>
              <w:spacing w:before="55" w:line="224" w:lineRule="exact"/>
              <w:ind w:left="67"/>
              <w:rPr>
                <w:sz w:val="20"/>
              </w:rPr>
            </w:pPr>
            <w:r>
              <w:rPr>
                <w:sz w:val="20"/>
              </w:rPr>
              <w:t>Definición de actores</w:t>
            </w:r>
          </w:p>
        </w:tc>
      </w:tr>
      <w:tr w:rsidR="00DF2FC9" w14:paraId="00E85ADE" w14:textId="77777777">
        <w:trPr>
          <w:trHeight w:val="299"/>
        </w:trPr>
        <w:tc>
          <w:tcPr>
            <w:tcW w:w="2554" w:type="dxa"/>
            <w:vMerge/>
            <w:tcBorders>
              <w:top w:val="nil"/>
            </w:tcBorders>
          </w:tcPr>
          <w:p w14:paraId="0BE4C558" w14:textId="77777777" w:rsidR="00DF2FC9" w:rsidRDefault="00DF2FC9">
            <w:pPr>
              <w:rPr>
                <w:sz w:val="2"/>
                <w:szCs w:val="2"/>
              </w:rPr>
            </w:pPr>
          </w:p>
        </w:tc>
        <w:tc>
          <w:tcPr>
            <w:tcW w:w="5953" w:type="dxa"/>
          </w:tcPr>
          <w:p w14:paraId="62736B4D" w14:textId="77777777" w:rsidR="00DF2FC9" w:rsidRDefault="002923DA">
            <w:pPr>
              <w:pStyle w:val="TableParagraph"/>
              <w:spacing w:before="58" w:line="222" w:lineRule="exact"/>
              <w:ind w:left="67"/>
              <w:rPr>
                <w:sz w:val="20"/>
              </w:rPr>
            </w:pPr>
            <w:r>
              <w:rPr>
                <w:sz w:val="20"/>
              </w:rPr>
              <w:t>Definición de objetivos</w:t>
            </w:r>
          </w:p>
        </w:tc>
      </w:tr>
      <w:tr w:rsidR="00DF2FC9" w14:paraId="4309A64A" w14:textId="77777777">
        <w:trPr>
          <w:trHeight w:val="299"/>
        </w:trPr>
        <w:tc>
          <w:tcPr>
            <w:tcW w:w="2554" w:type="dxa"/>
            <w:vMerge/>
            <w:tcBorders>
              <w:top w:val="nil"/>
            </w:tcBorders>
          </w:tcPr>
          <w:p w14:paraId="6CF2ADB8" w14:textId="77777777" w:rsidR="00DF2FC9" w:rsidRDefault="00DF2FC9">
            <w:pPr>
              <w:rPr>
                <w:sz w:val="2"/>
                <w:szCs w:val="2"/>
              </w:rPr>
            </w:pPr>
          </w:p>
        </w:tc>
        <w:tc>
          <w:tcPr>
            <w:tcW w:w="5953" w:type="dxa"/>
          </w:tcPr>
          <w:p w14:paraId="34FF5917" w14:textId="77777777" w:rsidR="00DF2FC9" w:rsidRDefault="002923DA">
            <w:pPr>
              <w:pStyle w:val="TableParagraph"/>
              <w:spacing w:before="58" w:line="222" w:lineRule="exact"/>
              <w:ind w:left="67"/>
              <w:rPr>
                <w:sz w:val="20"/>
              </w:rPr>
            </w:pPr>
            <w:r>
              <w:rPr>
                <w:sz w:val="20"/>
              </w:rPr>
              <w:t>Cuantificación de recursos</w:t>
            </w:r>
          </w:p>
        </w:tc>
      </w:tr>
      <w:tr w:rsidR="00DF2FC9" w14:paraId="3FC7BF5D" w14:textId="77777777">
        <w:trPr>
          <w:trHeight w:val="299"/>
        </w:trPr>
        <w:tc>
          <w:tcPr>
            <w:tcW w:w="2554" w:type="dxa"/>
            <w:vMerge/>
            <w:tcBorders>
              <w:top w:val="nil"/>
            </w:tcBorders>
          </w:tcPr>
          <w:p w14:paraId="643D440A" w14:textId="77777777" w:rsidR="00DF2FC9" w:rsidRDefault="00DF2FC9">
            <w:pPr>
              <w:rPr>
                <w:sz w:val="2"/>
                <w:szCs w:val="2"/>
              </w:rPr>
            </w:pPr>
          </w:p>
        </w:tc>
        <w:tc>
          <w:tcPr>
            <w:tcW w:w="5953" w:type="dxa"/>
          </w:tcPr>
          <w:p w14:paraId="1D6827B3" w14:textId="77777777" w:rsidR="00DF2FC9" w:rsidRDefault="002923DA">
            <w:pPr>
              <w:pStyle w:val="TableParagraph"/>
              <w:spacing w:before="58" w:line="222" w:lineRule="exact"/>
              <w:ind w:left="67"/>
              <w:rPr>
                <w:sz w:val="20"/>
              </w:rPr>
            </w:pPr>
            <w:r>
              <w:rPr>
                <w:sz w:val="20"/>
              </w:rPr>
              <w:t>Determinación de beneficiarios</w:t>
            </w:r>
          </w:p>
        </w:tc>
      </w:tr>
      <w:tr w:rsidR="00DF2FC9" w14:paraId="533970C8" w14:textId="77777777">
        <w:trPr>
          <w:trHeight w:val="299"/>
        </w:trPr>
        <w:tc>
          <w:tcPr>
            <w:tcW w:w="2554" w:type="dxa"/>
            <w:vMerge/>
            <w:tcBorders>
              <w:top w:val="nil"/>
            </w:tcBorders>
          </w:tcPr>
          <w:p w14:paraId="6D053B9B" w14:textId="77777777" w:rsidR="00DF2FC9" w:rsidRDefault="00DF2FC9">
            <w:pPr>
              <w:rPr>
                <w:sz w:val="2"/>
                <w:szCs w:val="2"/>
              </w:rPr>
            </w:pPr>
          </w:p>
        </w:tc>
        <w:tc>
          <w:tcPr>
            <w:tcW w:w="5953" w:type="dxa"/>
          </w:tcPr>
          <w:p w14:paraId="7CCCADEE" w14:textId="77777777" w:rsidR="00DF2FC9" w:rsidRDefault="002923DA">
            <w:pPr>
              <w:pStyle w:val="TableParagraph"/>
              <w:spacing w:before="58" w:line="222" w:lineRule="exact"/>
              <w:ind w:left="67"/>
              <w:rPr>
                <w:sz w:val="20"/>
              </w:rPr>
            </w:pPr>
            <w:r>
              <w:rPr>
                <w:sz w:val="20"/>
              </w:rPr>
              <w:t>Instrumentación</w:t>
            </w:r>
          </w:p>
        </w:tc>
      </w:tr>
      <w:tr w:rsidR="00DF2FC9" w14:paraId="116F14B8" w14:textId="77777777">
        <w:trPr>
          <w:trHeight w:val="302"/>
        </w:trPr>
        <w:tc>
          <w:tcPr>
            <w:tcW w:w="2554" w:type="dxa"/>
            <w:vMerge/>
            <w:tcBorders>
              <w:top w:val="nil"/>
            </w:tcBorders>
          </w:tcPr>
          <w:p w14:paraId="5DA88318" w14:textId="77777777" w:rsidR="00DF2FC9" w:rsidRDefault="00DF2FC9">
            <w:pPr>
              <w:rPr>
                <w:sz w:val="2"/>
                <w:szCs w:val="2"/>
              </w:rPr>
            </w:pPr>
          </w:p>
        </w:tc>
        <w:tc>
          <w:tcPr>
            <w:tcW w:w="5953" w:type="dxa"/>
          </w:tcPr>
          <w:p w14:paraId="24BA12C7" w14:textId="77777777" w:rsidR="00DF2FC9" w:rsidRDefault="002923DA">
            <w:pPr>
              <w:pStyle w:val="TableParagraph"/>
              <w:spacing w:before="58" w:line="224" w:lineRule="exact"/>
              <w:ind w:left="67"/>
              <w:rPr>
                <w:sz w:val="20"/>
              </w:rPr>
            </w:pPr>
            <w:r>
              <w:rPr>
                <w:sz w:val="20"/>
              </w:rPr>
              <w:t>Políticas y Reglas de Operación (construcción)</w:t>
            </w:r>
          </w:p>
        </w:tc>
      </w:tr>
      <w:tr w:rsidR="00DF2FC9" w14:paraId="06B61FE9" w14:textId="77777777">
        <w:trPr>
          <w:trHeight w:val="299"/>
        </w:trPr>
        <w:tc>
          <w:tcPr>
            <w:tcW w:w="2554" w:type="dxa"/>
          </w:tcPr>
          <w:p w14:paraId="6D7A81B3" w14:textId="77777777" w:rsidR="00DF2FC9" w:rsidRDefault="002923DA">
            <w:pPr>
              <w:pStyle w:val="TableParagraph"/>
              <w:spacing w:before="29"/>
              <w:ind w:left="69"/>
              <w:rPr>
                <w:b/>
                <w:sz w:val="20"/>
              </w:rPr>
            </w:pPr>
            <w:r>
              <w:rPr>
                <w:b/>
                <w:sz w:val="20"/>
              </w:rPr>
              <w:t>Programación</w:t>
            </w:r>
          </w:p>
        </w:tc>
        <w:tc>
          <w:tcPr>
            <w:tcW w:w="5953" w:type="dxa"/>
          </w:tcPr>
          <w:p w14:paraId="0FCEAC56" w14:textId="77777777" w:rsidR="00DF2FC9" w:rsidRDefault="002923DA">
            <w:pPr>
              <w:pStyle w:val="TableParagraph"/>
              <w:spacing w:before="55" w:line="224" w:lineRule="exact"/>
              <w:ind w:left="67"/>
              <w:rPr>
                <w:sz w:val="20"/>
              </w:rPr>
            </w:pPr>
            <w:r>
              <w:rPr>
                <w:sz w:val="20"/>
              </w:rPr>
              <w:t>Consecución de Recursos</w:t>
            </w:r>
          </w:p>
        </w:tc>
      </w:tr>
    </w:tbl>
    <w:p w14:paraId="13F2D7C2" w14:textId="77777777" w:rsidR="00DF2FC9" w:rsidRDefault="00DF2FC9">
      <w:pPr>
        <w:spacing w:line="224" w:lineRule="exact"/>
        <w:rPr>
          <w:sz w:val="20"/>
        </w:rPr>
        <w:sectPr w:rsidR="00DF2FC9">
          <w:pgSz w:w="11910" w:h="16840"/>
          <w:pgMar w:top="1320" w:right="1440" w:bottom="280" w:left="1240" w:header="720" w:footer="720" w:gutter="0"/>
          <w:cols w:space="720"/>
        </w:sectPr>
      </w:pPr>
    </w:p>
    <w:tbl>
      <w:tblPr>
        <w:tblStyle w:val="TableNormal"/>
        <w:tblW w:w="0" w:type="auto"/>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4"/>
        <w:gridCol w:w="5953"/>
      </w:tblGrid>
      <w:tr w:rsidR="00DF2FC9" w14:paraId="5E15AFDC" w14:textId="77777777">
        <w:trPr>
          <w:trHeight w:val="302"/>
        </w:trPr>
        <w:tc>
          <w:tcPr>
            <w:tcW w:w="2554" w:type="dxa"/>
          </w:tcPr>
          <w:p w14:paraId="664BE419" w14:textId="77777777" w:rsidR="00DF2FC9" w:rsidRDefault="00DF2FC9">
            <w:pPr>
              <w:pStyle w:val="TableParagraph"/>
              <w:rPr>
                <w:rFonts w:ascii="Times New Roman"/>
                <w:sz w:val="20"/>
              </w:rPr>
            </w:pPr>
          </w:p>
        </w:tc>
        <w:tc>
          <w:tcPr>
            <w:tcW w:w="5953" w:type="dxa"/>
          </w:tcPr>
          <w:p w14:paraId="087A7CE2" w14:textId="77777777" w:rsidR="00DF2FC9" w:rsidRDefault="002923DA">
            <w:pPr>
              <w:pStyle w:val="TableParagraph"/>
              <w:spacing w:before="56" w:line="226" w:lineRule="exact"/>
              <w:ind w:left="67"/>
              <w:rPr>
                <w:sz w:val="20"/>
              </w:rPr>
            </w:pPr>
            <w:r>
              <w:rPr>
                <w:sz w:val="20"/>
              </w:rPr>
              <w:t>Asignación de Recursos</w:t>
            </w:r>
          </w:p>
        </w:tc>
      </w:tr>
      <w:tr w:rsidR="00DF2FC9" w14:paraId="08DF1869" w14:textId="77777777">
        <w:trPr>
          <w:trHeight w:val="299"/>
        </w:trPr>
        <w:tc>
          <w:tcPr>
            <w:tcW w:w="2554" w:type="dxa"/>
            <w:vMerge w:val="restart"/>
          </w:tcPr>
          <w:p w14:paraId="010868E3" w14:textId="77777777" w:rsidR="00DF2FC9" w:rsidRDefault="00DF2FC9">
            <w:pPr>
              <w:pStyle w:val="TableParagraph"/>
              <w:rPr>
                <w:b/>
                <w:sz w:val="24"/>
              </w:rPr>
            </w:pPr>
          </w:p>
          <w:p w14:paraId="3AAC7766" w14:textId="77777777" w:rsidR="00DF2FC9" w:rsidRDefault="00DF2FC9">
            <w:pPr>
              <w:pStyle w:val="TableParagraph"/>
              <w:spacing w:before="1"/>
              <w:rPr>
                <w:b/>
                <w:sz w:val="29"/>
              </w:rPr>
            </w:pPr>
          </w:p>
          <w:p w14:paraId="056D60F9" w14:textId="77777777" w:rsidR="00DF2FC9" w:rsidRDefault="002923DA">
            <w:pPr>
              <w:pStyle w:val="TableParagraph"/>
              <w:spacing w:before="1"/>
              <w:ind w:left="69"/>
              <w:rPr>
                <w:b/>
                <w:sz w:val="20"/>
              </w:rPr>
            </w:pPr>
            <w:r>
              <w:rPr>
                <w:b/>
                <w:sz w:val="20"/>
              </w:rPr>
              <w:t>Implementación</w:t>
            </w:r>
          </w:p>
        </w:tc>
        <w:tc>
          <w:tcPr>
            <w:tcW w:w="5953" w:type="dxa"/>
          </w:tcPr>
          <w:p w14:paraId="502DD206" w14:textId="77777777" w:rsidR="00DF2FC9" w:rsidRDefault="002923DA">
            <w:pPr>
              <w:pStyle w:val="TableParagraph"/>
              <w:spacing w:before="53" w:line="226" w:lineRule="exact"/>
              <w:ind w:left="67"/>
              <w:rPr>
                <w:sz w:val="20"/>
              </w:rPr>
            </w:pPr>
            <w:r>
              <w:rPr>
                <w:sz w:val="20"/>
              </w:rPr>
              <w:t>Competencia Actores</w:t>
            </w:r>
          </w:p>
        </w:tc>
      </w:tr>
      <w:tr w:rsidR="00DF2FC9" w14:paraId="39B77CB4" w14:textId="77777777">
        <w:trPr>
          <w:trHeight w:val="299"/>
        </w:trPr>
        <w:tc>
          <w:tcPr>
            <w:tcW w:w="2554" w:type="dxa"/>
            <w:vMerge/>
            <w:tcBorders>
              <w:top w:val="nil"/>
            </w:tcBorders>
          </w:tcPr>
          <w:p w14:paraId="71B81AA8" w14:textId="77777777" w:rsidR="00DF2FC9" w:rsidRDefault="00DF2FC9">
            <w:pPr>
              <w:rPr>
                <w:sz w:val="2"/>
                <w:szCs w:val="2"/>
              </w:rPr>
            </w:pPr>
          </w:p>
        </w:tc>
        <w:tc>
          <w:tcPr>
            <w:tcW w:w="5953" w:type="dxa"/>
          </w:tcPr>
          <w:p w14:paraId="3EE386CF" w14:textId="77777777" w:rsidR="00DF2FC9" w:rsidRDefault="002923DA">
            <w:pPr>
              <w:pStyle w:val="TableParagraph"/>
              <w:spacing w:before="55" w:line="224" w:lineRule="exact"/>
              <w:ind w:left="67"/>
              <w:rPr>
                <w:sz w:val="20"/>
              </w:rPr>
            </w:pPr>
            <w:r>
              <w:rPr>
                <w:sz w:val="20"/>
              </w:rPr>
              <w:t>Sistemas de información</w:t>
            </w:r>
          </w:p>
        </w:tc>
      </w:tr>
      <w:tr w:rsidR="00DF2FC9" w14:paraId="45348098" w14:textId="77777777">
        <w:trPr>
          <w:trHeight w:val="299"/>
        </w:trPr>
        <w:tc>
          <w:tcPr>
            <w:tcW w:w="2554" w:type="dxa"/>
            <w:vMerge/>
            <w:tcBorders>
              <w:top w:val="nil"/>
            </w:tcBorders>
          </w:tcPr>
          <w:p w14:paraId="4F37E67F" w14:textId="77777777" w:rsidR="00DF2FC9" w:rsidRDefault="00DF2FC9">
            <w:pPr>
              <w:rPr>
                <w:sz w:val="2"/>
                <w:szCs w:val="2"/>
              </w:rPr>
            </w:pPr>
          </w:p>
        </w:tc>
        <w:tc>
          <w:tcPr>
            <w:tcW w:w="5953" w:type="dxa"/>
          </w:tcPr>
          <w:p w14:paraId="2E927F90" w14:textId="77777777" w:rsidR="00DF2FC9" w:rsidRDefault="002923DA">
            <w:pPr>
              <w:pStyle w:val="TableParagraph"/>
              <w:spacing w:before="55" w:line="224" w:lineRule="exact"/>
              <w:ind w:left="67"/>
              <w:rPr>
                <w:sz w:val="20"/>
              </w:rPr>
            </w:pPr>
            <w:r>
              <w:rPr>
                <w:sz w:val="20"/>
              </w:rPr>
              <w:t>Operatividad</w:t>
            </w:r>
          </w:p>
        </w:tc>
      </w:tr>
      <w:tr w:rsidR="00DF2FC9" w14:paraId="5FDE4C8D" w14:textId="77777777">
        <w:trPr>
          <w:trHeight w:val="299"/>
        </w:trPr>
        <w:tc>
          <w:tcPr>
            <w:tcW w:w="2554" w:type="dxa"/>
            <w:vMerge/>
            <w:tcBorders>
              <w:top w:val="nil"/>
            </w:tcBorders>
          </w:tcPr>
          <w:p w14:paraId="0A36136D" w14:textId="77777777" w:rsidR="00DF2FC9" w:rsidRDefault="00DF2FC9">
            <w:pPr>
              <w:rPr>
                <w:sz w:val="2"/>
                <w:szCs w:val="2"/>
              </w:rPr>
            </w:pPr>
          </w:p>
        </w:tc>
        <w:tc>
          <w:tcPr>
            <w:tcW w:w="5953" w:type="dxa"/>
          </w:tcPr>
          <w:p w14:paraId="5793E5A8" w14:textId="77777777" w:rsidR="00DF2FC9" w:rsidRDefault="002923DA">
            <w:pPr>
              <w:pStyle w:val="TableParagraph"/>
              <w:spacing w:before="55" w:line="224" w:lineRule="exact"/>
              <w:ind w:left="67"/>
              <w:rPr>
                <w:sz w:val="20"/>
              </w:rPr>
            </w:pPr>
            <w:r>
              <w:rPr>
                <w:sz w:val="20"/>
              </w:rPr>
              <w:t>Publicidad</w:t>
            </w:r>
          </w:p>
        </w:tc>
      </w:tr>
      <w:tr w:rsidR="00DF2FC9" w14:paraId="603E02FE" w14:textId="77777777">
        <w:trPr>
          <w:trHeight w:val="299"/>
        </w:trPr>
        <w:tc>
          <w:tcPr>
            <w:tcW w:w="2554" w:type="dxa"/>
            <w:vMerge/>
            <w:tcBorders>
              <w:top w:val="nil"/>
            </w:tcBorders>
          </w:tcPr>
          <w:p w14:paraId="6E2B93FD" w14:textId="77777777" w:rsidR="00DF2FC9" w:rsidRDefault="00DF2FC9">
            <w:pPr>
              <w:rPr>
                <w:sz w:val="2"/>
                <w:szCs w:val="2"/>
              </w:rPr>
            </w:pPr>
          </w:p>
        </w:tc>
        <w:tc>
          <w:tcPr>
            <w:tcW w:w="5953" w:type="dxa"/>
          </w:tcPr>
          <w:p w14:paraId="18D937CA" w14:textId="77777777" w:rsidR="00DF2FC9" w:rsidRDefault="002923DA">
            <w:pPr>
              <w:pStyle w:val="TableParagraph"/>
              <w:spacing w:before="55" w:line="224" w:lineRule="exact"/>
              <w:ind w:left="67"/>
              <w:rPr>
                <w:sz w:val="20"/>
              </w:rPr>
            </w:pPr>
            <w:r>
              <w:rPr>
                <w:sz w:val="20"/>
              </w:rPr>
              <w:t>Cuantificación de recursos</w:t>
            </w:r>
          </w:p>
        </w:tc>
      </w:tr>
      <w:tr w:rsidR="00DF2FC9" w14:paraId="320512C7" w14:textId="77777777">
        <w:trPr>
          <w:trHeight w:val="301"/>
        </w:trPr>
        <w:tc>
          <w:tcPr>
            <w:tcW w:w="2554" w:type="dxa"/>
            <w:vMerge w:val="restart"/>
          </w:tcPr>
          <w:p w14:paraId="4605B678" w14:textId="77777777" w:rsidR="00DF2FC9" w:rsidRDefault="00DF2FC9">
            <w:pPr>
              <w:pStyle w:val="TableParagraph"/>
              <w:rPr>
                <w:b/>
                <w:sz w:val="24"/>
              </w:rPr>
            </w:pPr>
          </w:p>
          <w:p w14:paraId="6435FE85" w14:textId="77777777" w:rsidR="00DF2FC9" w:rsidRDefault="00DF2FC9">
            <w:pPr>
              <w:pStyle w:val="TableParagraph"/>
              <w:spacing w:before="3"/>
              <w:rPr>
                <w:b/>
                <w:sz w:val="19"/>
              </w:rPr>
            </w:pPr>
          </w:p>
          <w:p w14:paraId="067227DC" w14:textId="77777777" w:rsidR="00DF2FC9" w:rsidRDefault="002923DA">
            <w:pPr>
              <w:pStyle w:val="TableParagraph"/>
              <w:ind w:left="69"/>
              <w:rPr>
                <w:b/>
                <w:sz w:val="20"/>
              </w:rPr>
            </w:pPr>
            <w:r>
              <w:rPr>
                <w:b/>
                <w:sz w:val="20"/>
              </w:rPr>
              <w:t>Evaluación y seguimiento</w:t>
            </w:r>
          </w:p>
        </w:tc>
        <w:tc>
          <w:tcPr>
            <w:tcW w:w="5953" w:type="dxa"/>
          </w:tcPr>
          <w:p w14:paraId="646FD9D8" w14:textId="77777777" w:rsidR="00DF2FC9" w:rsidRDefault="002923DA">
            <w:pPr>
              <w:pStyle w:val="TableParagraph"/>
              <w:spacing w:before="55" w:line="226" w:lineRule="exact"/>
              <w:ind w:left="67"/>
              <w:rPr>
                <w:sz w:val="20"/>
              </w:rPr>
            </w:pPr>
            <w:r>
              <w:rPr>
                <w:sz w:val="20"/>
              </w:rPr>
              <w:t>Indicadores</w:t>
            </w:r>
          </w:p>
        </w:tc>
      </w:tr>
      <w:tr w:rsidR="00DF2FC9" w14:paraId="5F8C14F2" w14:textId="77777777">
        <w:trPr>
          <w:trHeight w:val="299"/>
        </w:trPr>
        <w:tc>
          <w:tcPr>
            <w:tcW w:w="2554" w:type="dxa"/>
            <w:vMerge/>
            <w:tcBorders>
              <w:top w:val="nil"/>
            </w:tcBorders>
          </w:tcPr>
          <w:p w14:paraId="07AE37EF" w14:textId="77777777" w:rsidR="00DF2FC9" w:rsidRDefault="00DF2FC9">
            <w:pPr>
              <w:rPr>
                <w:sz w:val="2"/>
                <w:szCs w:val="2"/>
              </w:rPr>
            </w:pPr>
          </w:p>
        </w:tc>
        <w:tc>
          <w:tcPr>
            <w:tcW w:w="5953" w:type="dxa"/>
          </w:tcPr>
          <w:p w14:paraId="41A484EB" w14:textId="77777777" w:rsidR="00DF2FC9" w:rsidRDefault="002923DA">
            <w:pPr>
              <w:pStyle w:val="TableParagraph"/>
              <w:spacing w:before="53" w:line="226" w:lineRule="exact"/>
              <w:ind w:left="67"/>
              <w:rPr>
                <w:sz w:val="20"/>
              </w:rPr>
            </w:pPr>
            <w:r>
              <w:rPr>
                <w:sz w:val="20"/>
              </w:rPr>
              <w:t>Sistemas de información</w:t>
            </w:r>
          </w:p>
        </w:tc>
      </w:tr>
      <w:tr w:rsidR="00DF2FC9" w14:paraId="2017503D" w14:textId="77777777">
        <w:trPr>
          <w:trHeight w:val="299"/>
        </w:trPr>
        <w:tc>
          <w:tcPr>
            <w:tcW w:w="2554" w:type="dxa"/>
            <w:vMerge/>
            <w:tcBorders>
              <w:top w:val="nil"/>
            </w:tcBorders>
          </w:tcPr>
          <w:p w14:paraId="1C0C5F22" w14:textId="77777777" w:rsidR="00DF2FC9" w:rsidRDefault="00DF2FC9">
            <w:pPr>
              <w:rPr>
                <w:sz w:val="2"/>
                <w:szCs w:val="2"/>
              </w:rPr>
            </w:pPr>
          </w:p>
        </w:tc>
        <w:tc>
          <w:tcPr>
            <w:tcW w:w="5953" w:type="dxa"/>
          </w:tcPr>
          <w:p w14:paraId="21AA5F50" w14:textId="77777777" w:rsidR="00DF2FC9" w:rsidRDefault="002923DA">
            <w:pPr>
              <w:pStyle w:val="TableParagraph"/>
              <w:spacing w:before="55" w:line="224" w:lineRule="exact"/>
              <w:ind w:left="67"/>
              <w:rPr>
                <w:sz w:val="20"/>
              </w:rPr>
            </w:pPr>
            <w:r>
              <w:rPr>
                <w:sz w:val="20"/>
              </w:rPr>
              <w:t>Monitoreo y seguimiento</w:t>
            </w:r>
          </w:p>
        </w:tc>
      </w:tr>
      <w:tr w:rsidR="00DF2FC9" w14:paraId="78CF0AF4" w14:textId="77777777">
        <w:trPr>
          <w:trHeight w:val="299"/>
        </w:trPr>
        <w:tc>
          <w:tcPr>
            <w:tcW w:w="2554" w:type="dxa"/>
            <w:vMerge/>
            <w:tcBorders>
              <w:top w:val="nil"/>
            </w:tcBorders>
          </w:tcPr>
          <w:p w14:paraId="396DF546" w14:textId="77777777" w:rsidR="00DF2FC9" w:rsidRDefault="00DF2FC9">
            <w:pPr>
              <w:rPr>
                <w:sz w:val="2"/>
                <w:szCs w:val="2"/>
              </w:rPr>
            </w:pPr>
          </w:p>
        </w:tc>
        <w:tc>
          <w:tcPr>
            <w:tcW w:w="5953" w:type="dxa"/>
          </w:tcPr>
          <w:p w14:paraId="4A675259" w14:textId="77777777" w:rsidR="00DF2FC9" w:rsidRDefault="002923DA">
            <w:pPr>
              <w:pStyle w:val="TableParagraph"/>
              <w:spacing w:before="55" w:line="224" w:lineRule="exact"/>
              <w:ind w:left="67"/>
              <w:rPr>
                <w:sz w:val="20"/>
              </w:rPr>
            </w:pPr>
            <w:r>
              <w:rPr>
                <w:sz w:val="20"/>
              </w:rPr>
              <w:t>Actores</w:t>
            </w:r>
          </w:p>
        </w:tc>
      </w:tr>
      <w:tr w:rsidR="00DF2FC9" w14:paraId="0ABA6BA0" w14:textId="77777777">
        <w:trPr>
          <w:trHeight w:val="299"/>
        </w:trPr>
        <w:tc>
          <w:tcPr>
            <w:tcW w:w="2554" w:type="dxa"/>
            <w:vMerge/>
            <w:tcBorders>
              <w:top w:val="nil"/>
            </w:tcBorders>
          </w:tcPr>
          <w:p w14:paraId="39E41EB0" w14:textId="77777777" w:rsidR="00DF2FC9" w:rsidRDefault="00DF2FC9">
            <w:pPr>
              <w:rPr>
                <w:sz w:val="2"/>
                <w:szCs w:val="2"/>
              </w:rPr>
            </w:pPr>
          </w:p>
        </w:tc>
        <w:tc>
          <w:tcPr>
            <w:tcW w:w="5953" w:type="dxa"/>
          </w:tcPr>
          <w:p w14:paraId="7F7A1D13" w14:textId="77777777" w:rsidR="00DF2FC9" w:rsidRDefault="002923DA">
            <w:pPr>
              <w:pStyle w:val="TableParagraph"/>
              <w:spacing w:before="55" w:line="224" w:lineRule="exact"/>
              <w:ind w:left="67"/>
              <w:rPr>
                <w:sz w:val="20"/>
              </w:rPr>
            </w:pPr>
            <w:r>
              <w:rPr>
                <w:sz w:val="20"/>
              </w:rPr>
              <w:t>Reportes de información</w:t>
            </w:r>
          </w:p>
        </w:tc>
      </w:tr>
      <w:tr w:rsidR="00DF2FC9" w14:paraId="093ABC03" w14:textId="77777777">
        <w:trPr>
          <w:trHeight w:val="300"/>
        </w:trPr>
        <w:tc>
          <w:tcPr>
            <w:tcW w:w="2554" w:type="dxa"/>
            <w:vMerge w:val="restart"/>
          </w:tcPr>
          <w:p w14:paraId="2CBF8735" w14:textId="77777777" w:rsidR="00DF2FC9" w:rsidRDefault="00DF2FC9">
            <w:pPr>
              <w:pStyle w:val="TableParagraph"/>
              <w:rPr>
                <w:b/>
                <w:sz w:val="24"/>
              </w:rPr>
            </w:pPr>
          </w:p>
          <w:p w14:paraId="4AB2CAEE" w14:textId="77777777" w:rsidR="00DF2FC9" w:rsidRDefault="002923DA">
            <w:pPr>
              <w:pStyle w:val="TableParagraph"/>
              <w:spacing w:before="201"/>
              <w:ind w:left="69"/>
              <w:rPr>
                <w:b/>
                <w:sz w:val="20"/>
              </w:rPr>
            </w:pPr>
            <w:r>
              <w:rPr>
                <w:b/>
                <w:sz w:val="20"/>
              </w:rPr>
              <w:t>Resultado e impacto</w:t>
            </w:r>
          </w:p>
        </w:tc>
        <w:tc>
          <w:tcPr>
            <w:tcW w:w="5953" w:type="dxa"/>
          </w:tcPr>
          <w:p w14:paraId="481FDBA9" w14:textId="77777777" w:rsidR="00DF2FC9" w:rsidRDefault="002923DA">
            <w:pPr>
              <w:pStyle w:val="TableParagraph"/>
              <w:spacing w:before="56" w:line="224" w:lineRule="exact"/>
              <w:ind w:left="67"/>
              <w:rPr>
                <w:sz w:val="20"/>
              </w:rPr>
            </w:pPr>
            <w:r>
              <w:rPr>
                <w:sz w:val="20"/>
              </w:rPr>
              <w:t>Resultados Obtenidos</w:t>
            </w:r>
          </w:p>
        </w:tc>
      </w:tr>
      <w:tr w:rsidR="00DF2FC9" w14:paraId="52F0D82A" w14:textId="77777777">
        <w:trPr>
          <w:trHeight w:val="302"/>
        </w:trPr>
        <w:tc>
          <w:tcPr>
            <w:tcW w:w="2554" w:type="dxa"/>
            <w:vMerge/>
            <w:tcBorders>
              <w:top w:val="nil"/>
            </w:tcBorders>
          </w:tcPr>
          <w:p w14:paraId="2D4B7BDC" w14:textId="77777777" w:rsidR="00DF2FC9" w:rsidRDefault="00DF2FC9">
            <w:pPr>
              <w:rPr>
                <w:sz w:val="2"/>
                <w:szCs w:val="2"/>
              </w:rPr>
            </w:pPr>
          </w:p>
        </w:tc>
        <w:tc>
          <w:tcPr>
            <w:tcW w:w="5953" w:type="dxa"/>
          </w:tcPr>
          <w:p w14:paraId="43DB6650" w14:textId="77777777" w:rsidR="00DF2FC9" w:rsidRDefault="002923DA">
            <w:pPr>
              <w:pStyle w:val="TableParagraph"/>
              <w:spacing w:before="55" w:line="226" w:lineRule="exact"/>
              <w:ind w:left="67"/>
              <w:rPr>
                <w:sz w:val="20"/>
              </w:rPr>
            </w:pPr>
            <w:r>
              <w:rPr>
                <w:sz w:val="20"/>
              </w:rPr>
              <w:t>Satisfacción de necesidades</w:t>
            </w:r>
          </w:p>
        </w:tc>
      </w:tr>
      <w:tr w:rsidR="00DF2FC9" w14:paraId="756DE9B7" w14:textId="77777777">
        <w:trPr>
          <w:trHeight w:val="299"/>
        </w:trPr>
        <w:tc>
          <w:tcPr>
            <w:tcW w:w="2554" w:type="dxa"/>
            <w:vMerge/>
            <w:tcBorders>
              <w:top w:val="nil"/>
            </w:tcBorders>
          </w:tcPr>
          <w:p w14:paraId="7CA19992" w14:textId="77777777" w:rsidR="00DF2FC9" w:rsidRDefault="00DF2FC9">
            <w:pPr>
              <w:rPr>
                <w:sz w:val="2"/>
                <w:szCs w:val="2"/>
              </w:rPr>
            </w:pPr>
          </w:p>
        </w:tc>
        <w:tc>
          <w:tcPr>
            <w:tcW w:w="5953" w:type="dxa"/>
          </w:tcPr>
          <w:p w14:paraId="5E8D7FD5" w14:textId="77777777" w:rsidR="00DF2FC9" w:rsidRDefault="002923DA">
            <w:pPr>
              <w:pStyle w:val="TableParagraph"/>
              <w:spacing w:before="53" w:line="226" w:lineRule="exact"/>
              <w:ind w:left="67"/>
              <w:rPr>
                <w:sz w:val="20"/>
              </w:rPr>
            </w:pPr>
            <w:r>
              <w:rPr>
                <w:sz w:val="20"/>
              </w:rPr>
              <w:t>Logro de objetivos</w:t>
            </w:r>
          </w:p>
        </w:tc>
      </w:tr>
      <w:tr w:rsidR="00DF2FC9" w14:paraId="46E2887E" w14:textId="77777777">
        <w:trPr>
          <w:trHeight w:val="299"/>
        </w:trPr>
        <w:tc>
          <w:tcPr>
            <w:tcW w:w="2554" w:type="dxa"/>
            <w:vMerge/>
            <w:tcBorders>
              <w:top w:val="nil"/>
            </w:tcBorders>
          </w:tcPr>
          <w:p w14:paraId="14ABFB6F" w14:textId="77777777" w:rsidR="00DF2FC9" w:rsidRDefault="00DF2FC9">
            <w:pPr>
              <w:rPr>
                <w:sz w:val="2"/>
                <w:szCs w:val="2"/>
              </w:rPr>
            </w:pPr>
          </w:p>
        </w:tc>
        <w:tc>
          <w:tcPr>
            <w:tcW w:w="5953" w:type="dxa"/>
          </w:tcPr>
          <w:p w14:paraId="24D97ECF" w14:textId="77777777" w:rsidR="00DF2FC9" w:rsidRDefault="002923DA">
            <w:pPr>
              <w:pStyle w:val="TableParagraph"/>
              <w:spacing w:before="55" w:line="224" w:lineRule="exact"/>
              <w:ind w:left="67"/>
              <w:rPr>
                <w:sz w:val="20"/>
              </w:rPr>
            </w:pPr>
            <w:r>
              <w:rPr>
                <w:sz w:val="20"/>
              </w:rPr>
              <w:t>Monitoreo</w:t>
            </w:r>
          </w:p>
        </w:tc>
      </w:tr>
    </w:tbl>
    <w:p w14:paraId="7B9B1393" w14:textId="77777777" w:rsidR="00DF2FC9" w:rsidRDefault="002923DA">
      <w:pPr>
        <w:ind w:left="462"/>
        <w:rPr>
          <w:sz w:val="16"/>
        </w:rPr>
      </w:pPr>
      <w:r>
        <w:rPr>
          <w:sz w:val="16"/>
        </w:rPr>
        <w:t xml:space="preserve">Elaborado: </w:t>
      </w:r>
      <w:r w:rsidR="00FA6BEB" w:rsidRPr="00FA6BEB">
        <w:rPr>
          <w:sz w:val="16"/>
          <w:highlight w:val="cyan"/>
        </w:rPr>
        <w:t>Contraloría Territorial</w:t>
      </w:r>
      <w:r w:rsidRPr="00FA6BEB">
        <w:rPr>
          <w:sz w:val="16"/>
          <w:highlight w:val="cyan"/>
        </w:rPr>
        <w:t>.</w:t>
      </w:r>
    </w:p>
    <w:p w14:paraId="074AEB63" w14:textId="77777777" w:rsidR="00DF2FC9" w:rsidRDefault="00DF2FC9">
      <w:pPr>
        <w:pStyle w:val="Textoindependiente"/>
        <w:rPr>
          <w:sz w:val="20"/>
        </w:rPr>
      </w:pPr>
    </w:p>
    <w:p w14:paraId="6034E78A" w14:textId="77777777" w:rsidR="00DF2FC9" w:rsidRDefault="00DF2FC9">
      <w:pPr>
        <w:pStyle w:val="Textoindependiente"/>
        <w:spacing w:before="8"/>
        <w:rPr>
          <w:sz w:val="27"/>
        </w:rPr>
      </w:pPr>
    </w:p>
    <w:p w14:paraId="68A38A46" w14:textId="77777777" w:rsidR="00DF2FC9" w:rsidRPr="00FA6BEB" w:rsidRDefault="002923DA">
      <w:pPr>
        <w:ind w:left="1748" w:hanging="454"/>
        <w:rPr>
          <w:b/>
          <w:color w:val="FF0000"/>
          <w:sz w:val="24"/>
        </w:rPr>
      </w:pPr>
      <w:r w:rsidRPr="00FA6BEB">
        <w:rPr>
          <w:b/>
          <w:color w:val="FF0000"/>
          <w:sz w:val="24"/>
        </w:rPr>
        <w:t>TABLA 2 PROCEDIMIENTOS Y ACTIVIDADES PARA AUDITORÍAS SISTEMA GENERAL DE REGALÍAS</w:t>
      </w:r>
    </w:p>
    <w:p w14:paraId="64FC83E8" w14:textId="77777777" w:rsidR="00DF2FC9" w:rsidRPr="00FA6BEB" w:rsidRDefault="00DF2FC9">
      <w:pPr>
        <w:pStyle w:val="Textoindependiente"/>
        <w:spacing w:before="8"/>
        <w:rPr>
          <w:b/>
          <w:color w:val="FF0000"/>
          <w:sz w:val="16"/>
        </w:rPr>
      </w:pPr>
    </w:p>
    <w:tbl>
      <w:tblPr>
        <w:tblStyle w:val="TableNormal"/>
        <w:tblW w:w="0" w:type="auto"/>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4"/>
        <w:gridCol w:w="5953"/>
      </w:tblGrid>
      <w:tr w:rsidR="00FA6BEB" w:rsidRPr="00FA6BEB" w14:paraId="120CFEBE" w14:textId="77777777">
        <w:trPr>
          <w:trHeight w:val="314"/>
        </w:trPr>
        <w:tc>
          <w:tcPr>
            <w:tcW w:w="2554" w:type="dxa"/>
            <w:shd w:val="clear" w:color="auto" w:fill="FFFF00"/>
          </w:tcPr>
          <w:p w14:paraId="465D4B60" w14:textId="77777777" w:rsidR="00DF2FC9" w:rsidRPr="00FA6BEB" w:rsidRDefault="002923DA">
            <w:pPr>
              <w:pStyle w:val="TableParagraph"/>
              <w:spacing w:before="72" w:line="222" w:lineRule="exact"/>
              <w:ind w:left="402"/>
              <w:rPr>
                <w:b/>
                <w:color w:val="FF0000"/>
                <w:sz w:val="20"/>
              </w:rPr>
            </w:pPr>
            <w:r w:rsidRPr="00FA6BEB">
              <w:rPr>
                <w:b/>
                <w:color w:val="FF0000"/>
                <w:sz w:val="20"/>
              </w:rPr>
              <w:t>Procedimientos</w:t>
            </w:r>
          </w:p>
        </w:tc>
        <w:tc>
          <w:tcPr>
            <w:tcW w:w="5953" w:type="dxa"/>
            <w:shd w:val="clear" w:color="auto" w:fill="FFFF00"/>
          </w:tcPr>
          <w:p w14:paraId="04217187" w14:textId="77777777" w:rsidR="00DF2FC9" w:rsidRPr="00FA6BEB" w:rsidRDefault="002923DA">
            <w:pPr>
              <w:pStyle w:val="TableParagraph"/>
              <w:spacing w:before="72" w:line="222" w:lineRule="exact"/>
              <w:ind w:left="2304" w:right="2303"/>
              <w:jc w:val="center"/>
              <w:rPr>
                <w:b/>
                <w:color w:val="FF0000"/>
                <w:sz w:val="20"/>
              </w:rPr>
            </w:pPr>
            <w:r w:rsidRPr="00FA6BEB">
              <w:rPr>
                <w:b/>
                <w:color w:val="FF0000"/>
                <w:sz w:val="20"/>
              </w:rPr>
              <w:t>Actividades</w:t>
            </w:r>
          </w:p>
        </w:tc>
      </w:tr>
      <w:tr w:rsidR="00FA6BEB" w:rsidRPr="00FA6BEB" w14:paraId="32FCF795" w14:textId="77777777">
        <w:trPr>
          <w:trHeight w:val="314"/>
        </w:trPr>
        <w:tc>
          <w:tcPr>
            <w:tcW w:w="2554" w:type="dxa"/>
            <w:vMerge w:val="restart"/>
          </w:tcPr>
          <w:p w14:paraId="1795896E" w14:textId="77777777" w:rsidR="00DF2FC9" w:rsidRPr="00FA6BEB" w:rsidRDefault="00DF2FC9">
            <w:pPr>
              <w:pStyle w:val="TableParagraph"/>
              <w:rPr>
                <w:b/>
                <w:color w:val="FF0000"/>
                <w:sz w:val="24"/>
              </w:rPr>
            </w:pPr>
          </w:p>
          <w:p w14:paraId="5EC60299" w14:textId="77777777" w:rsidR="00DF2FC9" w:rsidRPr="00FA6BEB" w:rsidRDefault="00DF2FC9">
            <w:pPr>
              <w:pStyle w:val="TableParagraph"/>
              <w:rPr>
                <w:b/>
                <w:color w:val="FF0000"/>
                <w:sz w:val="24"/>
              </w:rPr>
            </w:pPr>
          </w:p>
          <w:p w14:paraId="6D5E85EA" w14:textId="77777777" w:rsidR="00DF2FC9" w:rsidRPr="00FA6BEB" w:rsidRDefault="00DF2FC9">
            <w:pPr>
              <w:pStyle w:val="TableParagraph"/>
              <w:rPr>
                <w:b/>
                <w:color w:val="FF0000"/>
                <w:sz w:val="24"/>
              </w:rPr>
            </w:pPr>
          </w:p>
          <w:p w14:paraId="5E445625" w14:textId="77777777" w:rsidR="00DF2FC9" w:rsidRPr="00FA6BEB" w:rsidRDefault="00DF2FC9">
            <w:pPr>
              <w:pStyle w:val="TableParagraph"/>
              <w:rPr>
                <w:b/>
                <w:color w:val="FF0000"/>
                <w:sz w:val="24"/>
              </w:rPr>
            </w:pPr>
          </w:p>
          <w:p w14:paraId="7EA9B842" w14:textId="77777777" w:rsidR="00DF2FC9" w:rsidRPr="00FA6BEB" w:rsidRDefault="00DF2FC9">
            <w:pPr>
              <w:pStyle w:val="TableParagraph"/>
              <w:rPr>
                <w:b/>
                <w:color w:val="FF0000"/>
                <w:sz w:val="24"/>
              </w:rPr>
            </w:pPr>
          </w:p>
          <w:p w14:paraId="500EAE9E" w14:textId="77777777" w:rsidR="00DF2FC9" w:rsidRPr="00FA6BEB" w:rsidRDefault="00DF2FC9">
            <w:pPr>
              <w:pStyle w:val="TableParagraph"/>
              <w:rPr>
                <w:b/>
                <w:color w:val="FF0000"/>
                <w:sz w:val="35"/>
              </w:rPr>
            </w:pPr>
          </w:p>
          <w:p w14:paraId="5E4DB9F0" w14:textId="77777777" w:rsidR="00DF2FC9" w:rsidRPr="00FA6BEB" w:rsidRDefault="002923DA">
            <w:pPr>
              <w:pStyle w:val="TableParagraph"/>
              <w:spacing w:before="1"/>
              <w:ind w:left="-1" w:right="728" w:firstLine="67"/>
              <w:rPr>
                <w:b/>
                <w:color w:val="FF0000"/>
                <w:sz w:val="20"/>
              </w:rPr>
            </w:pPr>
            <w:r w:rsidRPr="00FA6BEB">
              <w:rPr>
                <w:b/>
                <w:color w:val="FF0000"/>
                <w:sz w:val="20"/>
              </w:rPr>
              <w:t>Formulación de proyectos</w:t>
            </w:r>
          </w:p>
        </w:tc>
        <w:tc>
          <w:tcPr>
            <w:tcW w:w="5953" w:type="dxa"/>
          </w:tcPr>
          <w:p w14:paraId="66E32485" w14:textId="77777777" w:rsidR="00DF2FC9" w:rsidRPr="00FA6BEB" w:rsidRDefault="002923DA">
            <w:pPr>
              <w:pStyle w:val="TableParagraph"/>
              <w:spacing w:before="72" w:line="222" w:lineRule="exact"/>
              <w:ind w:left="67"/>
              <w:rPr>
                <w:color w:val="FF0000"/>
                <w:sz w:val="20"/>
              </w:rPr>
            </w:pPr>
            <w:r w:rsidRPr="00FA6BEB">
              <w:rPr>
                <w:color w:val="FF0000"/>
                <w:sz w:val="20"/>
              </w:rPr>
              <w:t>Identificación y priorización regional</w:t>
            </w:r>
          </w:p>
        </w:tc>
      </w:tr>
      <w:tr w:rsidR="00FA6BEB" w:rsidRPr="00FA6BEB" w14:paraId="504C0C68" w14:textId="77777777">
        <w:trPr>
          <w:trHeight w:val="1802"/>
        </w:trPr>
        <w:tc>
          <w:tcPr>
            <w:tcW w:w="2554" w:type="dxa"/>
            <w:vMerge/>
            <w:tcBorders>
              <w:top w:val="nil"/>
            </w:tcBorders>
          </w:tcPr>
          <w:p w14:paraId="2DB2CCDF" w14:textId="77777777" w:rsidR="00DF2FC9" w:rsidRPr="00FA6BEB" w:rsidRDefault="00DF2FC9">
            <w:pPr>
              <w:rPr>
                <w:color w:val="FF0000"/>
                <w:sz w:val="2"/>
                <w:szCs w:val="2"/>
              </w:rPr>
            </w:pPr>
          </w:p>
        </w:tc>
        <w:tc>
          <w:tcPr>
            <w:tcW w:w="5953" w:type="dxa"/>
          </w:tcPr>
          <w:p w14:paraId="3F6A5443" w14:textId="77777777" w:rsidR="00DF2FC9" w:rsidRPr="00FA6BEB" w:rsidRDefault="00DF2FC9">
            <w:pPr>
              <w:pStyle w:val="TableParagraph"/>
              <w:spacing w:before="2"/>
              <w:rPr>
                <w:b/>
                <w:color w:val="FF0000"/>
                <w:sz w:val="34"/>
              </w:rPr>
            </w:pPr>
          </w:p>
          <w:p w14:paraId="6D2F7297" w14:textId="77777777" w:rsidR="00DF2FC9" w:rsidRPr="00FA6BEB" w:rsidRDefault="002923DA">
            <w:pPr>
              <w:pStyle w:val="TableParagraph"/>
              <w:ind w:left="67" w:right="307"/>
              <w:rPr>
                <w:color w:val="FF0000"/>
                <w:sz w:val="20"/>
              </w:rPr>
            </w:pPr>
            <w:r w:rsidRPr="00FA6BEB">
              <w:rPr>
                <w:color w:val="FF0000"/>
                <w:sz w:val="20"/>
              </w:rPr>
              <w:t>Recepción de iniciativas en Secretarías de Planeación o representantes de comunidades indígenas, las comunidades Negras, Afrocolombianas, Raizales y Palanqueras formuladas en la MGA y soportes</w:t>
            </w:r>
          </w:p>
        </w:tc>
      </w:tr>
      <w:tr w:rsidR="00FA6BEB" w:rsidRPr="00FA6BEB" w14:paraId="12D7D3CB" w14:textId="77777777">
        <w:trPr>
          <w:trHeight w:val="1500"/>
        </w:trPr>
        <w:tc>
          <w:tcPr>
            <w:tcW w:w="2554" w:type="dxa"/>
            <w:vMerge/>
            <w:tcBorders>
              <w:top w:val="nil"/>
            </w:tcBorders>
          </w:tcPr>
          <w:p w14:paraId="1084CDDF" w14:textId="77777777" w:rsidR="00DF2FC9" w:rsidRPr="00FA6BEB" w:rsidRDefault="00DF2FC9">
            <w:pPr>
              <w:rPr>
                <w:color w:val="FF0000"/>
                <w:sz w:val="2"/>
                <w:szCs w:val="2"/>
              </w:rPr>
            </w:pPr>
          </w:p>
        </w:tc>
        <w:tc>
          <w:tcPr>
            <w:tcW w:w="5953" w:type="dxa"/>
          </w:tcPr>
          <w:p w14:paraId="51DAA08E" w14:textId="77777777" w:rsidR="00DF2FC9" w:rsidRPr="00FA6BEB" w:rsidRDefault="00DF2FC9">
            <w:pPr>
              <w:pStyle w:val="TableParagraph"/>
              <w:spacing w:before="9"/>
              <w:rPr>
                <w:b/>
                <w:color w:val="FF0000"/>
                <w:sz w:val="21"/>
              </w:rPr>
            </w:pPr>
          </w:p>
          <w:p w14:paraId="4B4E386F" w14:textId="77777777" w:rsidR="00DF2FC9" w:rsidRPr="00FA6BEB" w:rsidRDefault="002923DA">
            <w:pPr>
              <w:pStyle w:val="TableParagraph"/>
              <w:ind w:left="67" w:right="482"/>
              <w:rPr>
                <w:color w:val="FF0000"/>
                <w:sz w:val="20"/>
              </w:rPr>
            </w:pPr>
            <w:r w:rsidRPr="00FA6BEB">
              <w:rPr>
                <w:color w:val="FF0000"/>
                <w:sz w:val="20"/>
              </w:rPr>
              <w:t>Revisión de iniciativas en Secretarías de Planeación o representantes de comunidades indígenas, las comunidades Negras, Afrocolombianas, Raizales y Palanqueras,</w:t>
            </w:r>
          </w:p>
        </w:tc>
      </w:tr>
      <w:tr w:rsidR="00FA6BEB" w:rsidRPr="00FA6BEB" w14:paraId="18459F69" w14:textId="77777777">
        <w:trPr>
          <w:trHeight w:val="299"/>
        </w:trPr>
        <w:tc>
          <w:tcPr>
            <w:tcW w:w="2554" w:type="dxa"/>
            <w:vMerge/>
            <w:tcBorders>
              <w:top w:val="nil"/>
            </w:tcBorders>
          </w:tcPr>
          <w:p w14:paraId="7CE4C193" w14:textId="77777777" w:rsidR="00DF2FC9" w:rsidRPr="00FA6BEB" w:rsidRDefault="00DF2FC9">
            <w:pPr>
              <w:rPr>
                <w:color w:val="FF0000"/>
                <w:sz w:val="2"/>
                <w:szCs w:val="2"/>
              </w:rPr>
            </w:pPr>
          </w:p>
        </w:tc>
        <w:tc>
          <w:tcPr>
            <w:tcW w:w="5953" w:type="dxa"/>
          </w:tcPr>
          <w:p w14:paraId="6EE31265" w14:textId="77777777" w:rsidR="00DF2FC9" w:rsidRPr="00FA6BEB" w:rsidRDefault="002923DA">
            <w:pPr>
              <w:pStyle w:val="TableParagraph"/>
              <w:spacing w:before="29"/>
              <w:ind w:left="67"/>
              <w:rPr>
                <w:color w:val="FF0000"/>
                <w:sz w:val="20"/>
              </w:rPr>
            </w:pPr>
            <w:r w:rsidRPr="00FA6BEB">
              <w:rPr>
                <w:color w:val="FF0000"/>
                <w:sz w:val="20"/>
              </w:rPr>
              <w:t>Devolución al formulador</w:t>
            </w:r>
          </w:p>
        </w:tc>
      </w:tr>
      <w:tr w:rsidR="00FA6BEB" w:rsidRPr="00FA6BEB" w14:paraId="17F98978" w14:textId="77777777">
        <w:trPr>
          <w:trHeight w:val="299"/>
        </w:trPr>
        <w:tc>
          <w:tcPr>
            <w:tcW w:w="2554" w:type="dxa"/>
            <w:vMerge/>
            <w:tcBorders>
              <w:top w:val="nil"/>
            </w:tcBorders>
          </w:tcPr>
          <w:p w14:paraId="42013638" w14:textId="77777777" w:rsidR="00DF2FC9" w:rsidRPr="00FA6BEB" w:rsidRDefault="00DF2FC9">
            <w:pPr>
              <w:rPr>
                <w:color w:val="FF0000"/>
                <w:sz w:val="2"/>
                <w:szCs w:val="2"/>
              </w:rPr>
            </w:pPr>
          </w:p>
        </w:tc>
        <w:tc>
          <w:tcPr>
            <w:tcW w:w="5953" w:type="dxa"/>
          </w:tcPr>
          <w:p w14:paraId="4389C93A" w14:textId="77777777" w:rsidR="00DF2FC9" w:rsidRPr="00FA6BEB" w:rsidRDefault="002923DA">
            <w:pPr>
              <w:pStyle w:val="TableParagraph"/>
              <w:spacing w:before="29"/>
              <w:ind w:left="67"/>
              <w:rPr>
                <w:color w:val="FF0000"/>
                <w:sz w:val="20"/>
              </w:rPr>
            </w:pPr>
            <w:r w:rsidRPr="00FA6BEB">
              <w:rPr>
                <w:color w:val="FF0000"/>
                <w:sz w:val="20"/>
              </w:rPr>
              <w:t>Presentación a Secretaría Técnica</w:t>
            </w:r>
          </w:p>
        </w:tc>
      </w:tr>
      <w:tr w:rsidR="00FA6BEB" w:rsidRPr="00FA6BEB" w14:paraId="2B913130" w14:textId="77777777">
        <w:trPr>
          <w:trHeight w:val="299"/>
        </w:trPr>
        <w:tc>
          <w:tcPr>
            <w:tcW w:w="2554" w:type="dxa"/>
            <w:vMerge w:val="restart"/>
          </w:tcPr>
          <w:p w14:paraId="5B1B7A70" w14:textId="77777777" w:rsidR="00DF2FC9" w:rsidRPr="00FA6BEB" w:rsidRDefault="00DF2FC9">
            <w:pPr>
              <w:pStyle w:val="TableParagraph"/>
              <w:spacing w:before="2"/>
              <w:rPr>
                <w:b/>
                <w:color w:val="FF0000"/>
                <w:sz w:val="30"/>
              </w:rPr>
            </w:pPr>
          </w:p>
          <w:p w14:paraId="4834FD38" w14:textId="77777777" w:rsidR="00DF2FC9" w:rsidRPr="00FA6BEB" w:rsidRDefault="002923DA">
            <w:pPr>
              <w:pStyle w:val="TableParagraph"/>
              <w:spacing w:before="1"/>
              <w:ind w:left="69"/>
              <w:rPr>
                <w:b/>
                <w:color w:val="FF0000"/>
                <w:sz w:val="20"/>
              </w:rPr>
            </w:pPr>
            <w:r w:rsidRPr="00FA6BEB">
              <w:rPr>
                <w:b/>
                <w:color w:val="FF0000"/>
                <w:sz w:val="20"/>
              </w:rPr>
              <w:t>Presentación de proyectos</w:t>
            </w:r>
          </w:p>
        </w:tc>
        <w:tc>
          <w:tcPr>
            <w:tcW w:w="5953" w:type="dxa"/>
          </w:tcPr>
          <w:p w14:paraId="33E321B7" w14:textId="77777777" w:rsidR="00DF2FC9" w:rsidRPr="00FA6BEB" w:rsidRDefault="002923DA">
            <w:pPr>
              <w:pStyle w:val="TableParagraph"/>
              <w:spacing w:before="29"/>
              <w:ind w:left="67"/>
              <w:rPr>
                <w:color w:val="FF0000"/>
                <w:sz w:val="20"/>
              </w:rPr>
            </w:pPr>
            <w:r w:rsidRPr="00FA6BEB">
              <w:rPr>
                <w:color w:val="FF0000"/>
                <w:sz w:val="20"/>
              </w:rPr>
              <w:t>Importación de archivos</w:t>
            </w:r>
          </w:p>
        </w:tc>
      </w:tr>
      <w:tr w:rsidR="00FA6BEB" w:rsidRPr="00FA6BEB" w14:paraId="630DCB35" w14:textId="77777777">
        <w:trPr>
          <w:trHeight w:val="599"/>
        </w:trPr>
        <w:tc>
          <w:tcPr>
            <w:tcW w:w="2554" w:type="dxa"/>
            <w:vMerge/>
            <w:tcBorders>
              <w:top w:val="nil"/>
            </w:tcBorders>
          </w:tcPr>
          <w:p w14:paraId="7C18D1C1" w14:textId="77777777" w:rsidR="00DF2FC9" w:rsidRPr="00FA6BEB" w:rsidRDefault="00DF2FC9">
            <w:pPr>
              <w:rPr>
                <w:color w:val="FF0000"/>
                <w:sz w:val="2"/>
                <w:szCs w:val="2"/>
              </w:rPr>
            </w:pPr>
          </w:p>
        </w:tc>
        <w:tc>
          <w:tcPr>
            <w:tcW w:w="5953" w:type="dxa"/>
          </w:tcPr>
          <w:p w14:paraId="5F33D8B7" w14:textId="77777777" w:rsidR="00DF2FC9" w:rsidRPr="00FA6BEB" w:rsidRDefault="002923DA">
            <w:pPr>
              <w:pStyle w:val="TableParagraph"/>
              <w:spacing w:before="180"/>
              <w:ind w:left="67"/>
              <w:rPr>
                <w:color w:val="FF0000"/>
                <w:sz w:val="20"/>
              </w:rPr>
            </w:pPr>
            <w:r w:rsidRPr="00FA6BEB">
              <w:rPr>
                <w:color w:val="FF0000"/>
                <w:sz w:val="20"/>
              </w:rPr>
              <w:t>Transferencia del proyecto a SUIFP - SGR - BPIN</w:t>
            </w:r>
          </w:p>
        </w:tc>
      </w:tr>
      <w:tr w:rsidR="00FA6BEB" w:rsidRPr="00FA6BEB" w14:paraId="6EFDE613" w14:textId="77777777">
        <w:trPr>
          <w:trHeight w:val="302"/>
        </w:trPr>
        <w:tc>
          <w:tcPr>
            <w:tcW w:w="2554" w:type="dxa"/>
            <w:vMerge/>
            <w:tcBorders>
              <w:top w:val="nil"/>
            </w:tcBorders>
          </w:tcPr>
          <w:p w14:paraId="23398B38" w14:textId="77777777" w:rsidR="00DF2FC9" w:rsidRPr="00FA6BEB" w:rsidRDefault="00DF2FC9">
            <w:pPr>
              <w:rPr>
                <w:color w:val="FF0000"/>
                <w:sz w:val="2"/>
                <w:szCs w:val="2"/>
              </w:rPr>
            </w:pPr>
          </w:p>
        </w:tc>
        <w:tc>
          <w:tcPr>
            <w:tcW w:w="5953" w:type="dxa"/>
          </w:tcPr>
          <w:p w14:paraId="719EAA73" w14:textId="77777777" w:rsidR="00DF2FC9" w:rsidRPr="00FA6BEB" w:rsidRDefault="002923DA">
            <w:pPr>
              <w:pStyle w:val="TableParagraph"/>
              <w:spacing w:before="29"/>
              <w:ind w:left="67"/>
              <w:rPr>
                <w:color w:val="FF0000"/>
                <w:sz w:val="20"/>
              </w:rPr>
            </w:pPr>
            <w:r w:rsidRPr="00FA6BEB">
              <w:rPr>
                <w:color w:val="FF0000"/>
                <w:sz w:val="20"/>
              </w:rPr>
              <w:t>Actualización</w:t>
            </w:r>
          </w:p>
        </w:tc>
      </w:tr>
      <w:tr w:rsidR="00FA6BEB" w:rsidRPr="00FA6BEB" w14:paraId="4C831B3D" w14:textId="77777777">
        <w:trPr>
          <w:trHeight w:val="599"/>
        </w:trPr>
        <w:tc>
          <w:tcPr>
            <w:tcW w:w="2554" w:type="dxa"/>
            <w:vMerge w:val="restart"/>
          </w:tcPr>
          <w:p w14:paraId="1D70611D" w14:textId="77777777" w:rsidR="00DF2FC9" w:rsidRPr="00FA6BEB" w:rsidRDefault="00DF2FC9">
            <w:pPr>
              <w:pStyle w:val="TableParagraph"/>
              <w:rPr>
                <w:b/>
                <w:color w:val="FF0000"/>
                <w:sz w:val="24"/>
              </w:rPr>
            </w:pPr>
          </w:p>
          <w:p w14:paraId="7B4A52E6" w14:textId="77777777" w:rsidR="00DF2FC9" w:rsidRPr="00FA6BEB" w:rsidRDefault="00DF2FC9">
            <w:pPr>
              <w:pStyle w:val="TableParagraph"/>
              <w:spacing w:before="5"/>
              <w:rPr>
                <w:b/>
                <w:color w:val="FF0000"/>
                <w:sz w:val="18"/>
              </w:rPr>
            </w:pPr>
          </w:p>
          <w:p w14:paraId="6D5B38B0" w14:textId="77777777" w:rsidR="00DF2FC9" w:rsidRPr="00FA6BEB" w:rsidRDefault="002923DA">
            <w:pPr>
              <w:pStyle w:val="TableParagraph"/>
              <w:spacing w:before="1"/>
              <w:ind w:left="69"/>
              <w:rPr>
                <w:b/>
                <w:color w:val="FF0000"/>
                <w:sz w:val="20"/>
              </w:rPr>
            </w:pPr>
            <w:r w:rsidRPr="00FA6BEB">
              <w:rPr>
                <w:b/>
                <w:color w:val="FF0000"/>
                <w:sz w:val="20"/>
              </w:rPr>
              <w:t>Viabilización de proyectos</w:t>
            </w:r>
          </w:p>
        </w:tc>
        <w:tc>
          <w:tcPr>
            <w:tcW w:w="5953" w:type="dxa"/>
          </w:tcPr>
          <w:p w14:paraId="5F9AB0F2" w14:textId="77777777" w:rsidR="00DF2FC9" w:rsidRPr="00FA6BEB" w:rsidRDefault="002923DA">
            <w:pPr>
              <w:pStyle w:val="TableParagraph"/>
              <w:spacing w:before="178"/>
              <w:ind w:left="67"/>
              <w:rPr>
                <w:color w:val="FF0000"/>
                <w:sz w:val="20"/>
              </w:rPr>
            </w:pPr>
            <w:r w:rsidRPr="00FA6BEB">
              <w:rPr>
                <w:color w:val="FF0000"/>
                <w:sz w:val="20"/>
              </w:rPr>
              <w:t>Verificación de requisitos</w:t>
            </w:r>
          </w:p>
        </w:tc>
      </w:tr>
      <w:tr w:rsidR="00FA6BEB" w:rsidRPr="00FA6BEB" w14:paraId="6B36ACDE" w14:textId="77777777">
        <w:trPr>
          <w:trHeight w:val="599"/>
        </w:trPr>
        <w:tc>
          <w:tcPr>
            <w:tcW w:w="2554" w:type="dxa"/>
            <w:vMerge/>
            <w:tcBorders>
              <w:top w:val="nil"/>
            </w:tcBorders>
          </w:tcPr>
          <w:p w14:paraId="5CB8DF81" w14:textId="77777777" w:rsidR="00DF2FC9" w:rsidRPr="00FA6BEB" w:rsidRDefault="00DF2FC9">
            <w:pPr>
              <w:rPr>
                <w:color w:val="FF0000"/>
                <w:sz w:val="2"/>
                <w:szCs w:val="2"/>
              </w:rPr>
            </w:pPr>
          </w:p>
        </w:tc>
        <w:tc>
          <w:tcPr>
            <w:tcW w:w="5953" w:type="dxa"/>
          </w:tcPr>
          <w:p w14:paraId="3B634ABB" w14:textId="77777777" w:rsidR="00DF2FC9" w:rsidRPr="00FA6BEB" w:rsidRDefault="002923DA">
            <w:pPr>
              <w:pStyle w:val="TableParagraph"/>
              <w:spacing w:before="58"/>
              <w:ind w:left="67"/>
              <w:rPr>
                <w:color w:val="FF0000"/>
                <w:sz w:val="20"/>
              </w:rPr>
            </w:pPr>
            <w:r w:rsidRPr="00FA6BEB">
              <w:rPr>
                <w:color w:val="FF0000"/>
                <w:sz w:val="20"/>
              </w:rPr>
              <w:t>Concepto de oportunidad, conveniencia o solidez técnica, financiera y ambiental.</w:t>
            </w:r>
          </w:p>
        </w:tc>
      </w:tr>
      <w:tr w:rsidR="00FA6BEB" w:rsidRPr="00FA6BEB" w14:paraId="1BAB2BC5" w14:textId="77777777">
        <w:trPr>
          <w:trHeight w:val="299"/>
        </w:trPr>
        <w:tc>
          <w:tcPr>
            <w:tcW w:w="2554" w:type="dxa"/>
            <w:vMerge/>
            <w:tcBorders>
              <w:top w:val="nil"/>
            </w:tcBorders>
          </w:tcPr>
          <w:p w14:paraId="2B929EAF" w14:textId="77777777" w:rsidR="00DF2FC9" w:rsidRPr="00FA6BEB" w:rsidRDefault="00DF2FC9">
            <w:pPr>
              <w:rPr>
                <w:color w:val="FF0000"/>
                <w:sz w:val="2"/>
                <w:szCs w:val="2"/>
              </w:rPr>
            </w:pPr>
          </w:p>
        </w:tc>
        <w:tc>
          <w:tcPr>
            <w:tcW w:w="5953" w:type="dxa"/>
          </w:tcPr>
          <w:p w14:paraId="32DE77EA" w14:textId="77777777" w:rsidR="00DF2FC9" w:rsidRPr="00FA6BEB" w:rsidRDefault="002923DA">
            <w:pPr>
              <w:pStyle w:val="TableParagraph"/>
              <w:spacing w:before="29"/>
              <w:ind w:left="67"/>
              <w:rPr>
                <w:color w:val="FF0000"/>
                <w:sz w:val="20"/>
              </w:rPr>
            </w:pPr>
            <w:r w:rsidRPr="00FA6BEB">
              <w:rPr>
                <w:color w:val="FF0000"/>
                <w:sz w:val="20"/>
              </w:rPr>
              <w:t>Viabilidad</w:t>
            </w:r>
          </w:p>
        </w:tc>
      </w:tr>
    </w:tbl>
    <w:p w14:paraId="10BADD4A" w14:textId="77777777" w:rsidR="00DF2FC9" w:rsidRPr="00FA6BEB" w:rsidRDefault="00DF2FC9">
      <w:pPr>
        <w:rPr>
          <w:color w:val="FF0000"/>
          <w:sz w:val="20"/>
        </w:rPr>
        <w:sectPr w:rsidR="00DF2FC9" w:rsidRPr="00FA6BEB">
          <w:pgSz w:w="11910" w:h="16840"/>
          <w:pgMar w:top="1400" w:right="1440" w:bottom="280" w:left="1240" w:header="720" w:footer="720" w:gutter="0"/>
          <w:cols w:space="720"/>
        </w:sectPr>
      </w:pPr>
    </w:p>
    <w:tbl>
      <w:tblPr>
        <w:tblStyle w:val="TableNormal"/>
        <w:tblW w:w="0" w:type="auto"/>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4"/>
        <w:gridCol w:w="5953"/>
      </w:tblGrid>
      <w:tr w:rsidR="00FA6BEB" w:rsidRPr="00FA6BEB" w14:paraId="1E8AFA16" w14:textId="77777777">
        <w:trPr>
          <w:trHeight w:val="602"/>
        </w:trPr>
        <w:tc>
          <w:tcPr>
            <w:tcW w:w="2554" w:type="dxa"/>
          </w:tcPr>
          <w:p w14:paraId="6BC8269D" w14:textId="77777777" w:rsidR="00DF2FC9" w:rsidRPr="00FA6BEB" w:rsidRDefault="002923DA">
            <w:pPr>
              <w:pStyle w:val="TableParagraph"/>
              <w:spacing w:before="56"/>
              <w:ind w:left="69" w:right="728"/>
              <w:rPr>
                <w:b/>
                <w:color w:val="FF0000"/>
                <w:sz w:val="20"/>
              </w:rPr>
            </w:pPr>
            <w:r w:rsidRPr="00FA6BEB">
              <w:rPr>
                <w:b/>
                <w:color w:val="FF0000"/>
                <w:sz w:val="20"/>
              </w:rPr>
              <w:lastRenderedPageBreak/>
              <w:t>Registro de proyectos</w:t>
            </w:r>
          </w:p>
        </w:tc>
        <w:tc>
          <w:tcPr>
            <w:tcW w:w="5953" w:type="dxa"/>
            <w:tcBorders>
              <w:top w:val="nil"/>
            </w:tcBorders>
          </w:tcPr>
          <w:p w14:paraId="787E40DB" w14:textId="77777777" w:rsidR="00DF2FC9" w:rsidRPr="00FA6BEB" w:rsidRDefault="002923DA">
            <w:pPr>
              <w:pStyle w:val="TableParagraph"/>
              <w:spacing w:before="56"/>
              <w:ind w:left="67" w:right="773"/>
              <w:rPr>
                <w:color w:val="FF0000"/>
                <w:sz w:val="20"/>
              </w:rPr>
            </w:pPr>
            <w:r w:rsidRPr="00FA6BEB">
              <w:rPr>
                <w:color w:val="FF0000"/>
                <w:sz w:val="20"/>
              </w:rPr>
              <w:t>Registro en el Banco de programas y proyectos de inversión</w:t>
            </w:r>
          </w:p>
        </w:tc>
      </w:tr>
      <w:tr w:rsidR="00FA6BEB" w:rsidRPr="00FA6BEB" w14:paraId="3AA5BB93" w14:textId="77777777">
        <w:trPr>
          <w:trHeight w:val="299"/>
        </w:trPr>
        <w:tc>
          <w:tcPr>
            <w:tcW w:w="2554" w:type="dxa"/>
            <w:vMerge w:val="restart"/>
          </w:tcPr>
          <w:p w14:paraId="54A8E074" w14:textId="77777777" w:rsidR="00DF2FC9" w:rsidRPr="00FA6BEB" w:rsidRDefault="00DF2FC9">
            <w:pPr>
              <w:pStyle w:val="TableParagraph"/>
              <w:spacing w:before="9"/>
              <w:rPr>
                <w:b/>
                <w:color w:val="FF0000"/>
                <w:sz w:val="31"/>
              </w:rPr>
            </w:pPr>
          </w:p>
          <w:p w14:paraId="6DB7A066" w14:textId="77777777" w:rsidR="00DF2FC9" w:rsidRPr="00FA6BEB" w:rsidRDefault="002923DA">
            <w:pPr>
              <w:pStyle w:val="TableParagraph"/>
              <w:spacing w:before="1"/>
              <w:ind w:left="69" w:right="775"/>
              <w:rPr>
                <w:b/>
                <w:color w:val="FF0000"/>
                <w:sz w:val="20"/>
              </w:rPr>
            </w:pPr>
            <w:r w:rsidRPr="00FA6BEB">
              <w:rPr>
                <w:b/>
                <w:color w:val="FF0000"/>
                <w:sz w:val="20"/>
              </w:rPr>
              <w:t>Priorización de recursos para proyectos</w:t>
            </w:r>
          </w:p>
        </w:tc>
        <w:tc>
          <w:tcPr>
            <w:tcW w:w="5953" w:type="dxa"/>
          </w:tcPr>
          <w:p w14:paraId="3891563A" w14:textId="77777777" w:rsidR="00DF2FC9" w:rsidRPr="00FA6BEB" w:rsidRDefault="002923DA">
            <w:pPr>
              <w:pStyle w:val="TableParagraph"/>
              <w:spacing w:before="26"/>
              <w:ind w:left="67"/>
              <w:rPr>
                <w:color w:val="FF0000"/>
                <w:sz w:val="20"/>
              </w:rPr>
            </w:pPr>
            <w:r w:rsidRPr="00FA6BEB">
              <w:rPr>
                <w:color w:val="FF0000"/>
                <w:sz w:val="20"/>
              </w:rPr>
              <w:t>Verificación de criterios de priorización</w:t>
            </w:r>
          </w:p>
        </w:tc>
      </w:tr>
      <w:tr w:rsidR="00FA6BEB" w:rsidRPr="00FA6BEB" w14:paraId="034D6B3D" w14:textId="77777777">
        <w:trPr>
          <w:trHeight w:val="1199"/>
        </w:trPr>
        <w:tc>
          <w:tcPr>
            <w:tcW w:w="2554" w:type="dxa"/>
            <w:vMerge/>
            <w:tcBorders>
              <w:top w:val="nil"/>
            </w:tcBorders>
          </w:tcPr>
          <w:p w14:paraId="0319BB57" w14:textId="77777777" w:rsidR="00DF2FC9" w:rsidRPr="00FA6BEB" w:rsidRDefault="00DF2FC9">
            <w:pPr>
              <w:rPr>
                <w:color w:val="FF0000"/>
                <w:sz w:val="2"/>
                <w:szCs w:val="2"/>
              </w:rPr>
            </w:pPr>
          </w:p>
        </w:tc>
        <w:tc>
          <w:tcPr>
            <w:tcW w:w="5953" w:type="dxa"/>
          </w:tcPr>
          <w:p w14:paraId="0D34B048" w14:textId="77777777" w:rsidR="00DF2FC9" w:rsidRPr="00FA6BEB" w:rsidRDefault="00DF2FC9">
            <w:pPr>
              <w:pStyle w:val="TableParagraph"/>
              <w:spacing w:before="2"/>
              <w:rPr>
                <w:b/>
                <w:color w:val="FF0000"/>
                <w:sz w:val="19"/>
              </w:rPr>
            </w:pPr>
          </w:p>
          <w:p w14:paraId="395B6C10" w14:textId="77777777" w:rsidR="00DF2FC9" w:rsidRPr="00FA6BEB" w:rsidRDefault="002923DA">
            <w:pPr>
              <w:pStyle w:val="TableParagraph"/>
              <w:ind w:left="67" w:right="123"/>
              <w:rPr>
                <w:color w:val="FF0000"/>
                <w:sz w:val="20"/>
              </w:rPr>
            </w:pPr>
            <w:r w:rsidRPr="00FA6BEB">
              <w:rPr>
                <w:color w:val="FF0000"/>
                <w:sz w:val="20"/>
              </w:rPr>
              <w:t>Priorización de los recursos para proyectos registrados en el Banco de Programas y Proyectos del SGR hasta</w:t>
            </w:r>
            <w:r w:rsidRPr="00FA6BEB">
              <w:rPr>
                <w:color w:val="FF0000"/>
                <w:spacing w:val="-18"/>
                <w:sz w:val="20"/>
              </w:rPr>
              <w:t xml:space="preserve"> </w:t>
            </w:r>
            <w:r w:rsidRPr="00FA6BEB">
              <w:rPr>
                <w:color w:val="FF0000"/>
                <w:sz w:val="20"/>
              </w:rPr>
              <w:t>por el monto de la cuota indicativa</w:t>
            </w:r>
            <w:r w:rsidRPr="00FA6BEB">
              <w:rPr>
                <w:color w:val="FF0000"/>
                <w:spacing w:val="-6"/>
                <w:sz w:val="20"/>
              </w:rPr>
              <w:t xml:space="preserve"> </w:t>
            </w:r>
            <w:r w:rsidRPr="00FA6BEB">
              <w:rPr>
                <w:color w:val="FF0000"/>
                <w:sz w:val="20"/>
              </w:rPr>
              <w:t>informada</w:t>
            </w:r>
          </w:p>
        </w:tc>
      </w:tr>
      <w:tr w:rsidR="00FA6BEB" w:rsidRPr="00FA6BEB" w14:paraId="61E3A6B9" w14:textId="77777777">
        <w:trPr>
          <w:trHeight w:val="390"/>
        </w:trPr>
        <w:tc>
          <w:tcPr>
            <w:tcW w:w="2554" w:type="dxa"/>
            <w:vMerge w:val="restart"/>
          </w:tcPr>
          <w:p w14:paraId="4C17A7A6" w14:textId="77777777" w:rsidR="00DF2FC9" w:rsidRPr="00FA6BEB" w:rsidRDefault="002923DA">
            <w:pPr>
              <w:pStyle w:val="TableParagraph"/>
              <w:spacing w:before="134"/>
              <w:ind w:left="69" w:right="774"/>
              <w:rPr>
                <w:b/>
                <w:color w:val="FF0000"/>
                <w:sz w:val="20"/>
              </w:rPr>
            </w:pPr>
            <w:r w:rsidRPr="00FA6BEB">
              <w:rPr>
                <w:b/>
                <w:color w:val="FF0000"/>
                <w:sz w:val="20"/>
              </w:rPr>
              <w:t>Aprobación del proyecto</w:t>
            </w:r>
          </w:p>
        </w:tc>
        <w:tc>
          <w:tcPr>
            <w:tcW w:w="5953" w:type="dxa"/>
          </w:tcPr>
          <w:p w14:paraId="428776C1" w14:textId="77777777" w:rsidR="00DF2FC9" w:rsidRPr="00FA6BEB" w:rsidRDefault="002923DA">
            <w:pPr>
              <w:pStyle w:val="TableParagraph"/>
              <w:spacing w:before="72"/>
              <w:ind w:left="67"/>
              <w:rPr>
                <w:color w:val="FF0000"/>
                <w:sz w:val="20"/>
              </w:rPr>
            </w:pPr>
            <w:r w:rsidRPr="00FA6BEB">
              <w:rPr>
                <w:color w:val="FF0000"/>
                <w:sz w:val="20"/>
              </w:rPr>
              <w:t>Aprobación de proyectos de inversión</w:t>
            </w:r>
          </w:p>
        </w:tc>
      </w:tr>
      <w:tr w:rsidR="00FA6BEB" w:rsidRPr="00FA6BEB" w14:paraId="23D9A705" w14:textId="77777777">
        <w:trPr>
          <w:trHeight w:val="359"/>
        </w:trPr>
        <w:tc>
          <w:tcPr>
            <w:tcW w:w="2554" w:type="dxa"/>
            <w:vMerge/>
            <w:tcBorders>
              <w:top w:val="nil"/>
            </w:tcBorders>
          </w:tcPr>
          <w:p w14:paraId="757FF486" w14:textId="77777777" w:rsidR="00DF2FC9" w:rsidRPr="00FA6BEB" w:rsidRDefault="00DF2FC9">
            <w:pPr>
              <w:rPr>
                <w:color w:val="FF0000"/>
                <w:sz w:val="2"/>
                <w:szCs w:val="2"/>
              </w:rPr>
            </w:pPr>
          </w:p>
        </w:tc>
        <w:tc>
          <w:tcPr>
            <w:tcW w:w="5953" w:type="dxa"/>
          </w:tcPr>
          <w:p w14:paraId="48D4B968" w14:textId="77777777" w:rsidR="00DF2FC9" w:rsidRPr="00FA6BEB" w:rsidRDefault="002923DA">
            <w:pPr>
              <w:pStyle w:val="TableParagraph"/>
              <w:spacing w:before="55"/>
              <w:ind w:left="67"/>
              <w:rPr>
                <w:color w:val="FF0000"/>
                <w:sz w:val="20"/>
              </w:rPr>
            </w:pPr>
            <w:r w:rsidRPr="00FA6BEB">
              <w:rPr>
                <w:color w:val="FF0000"/>
                <w:sz w:val="20"/>
              </w:rPr>
              <w:t>Designación del ejecutor</w:t>
            </w:r>
          </w:p>
        </w:tc>
      </w:tr>
      <w:tr w:rsidR="00FA6BEB" w:rsidRPr="00FA6BEB" w14:paraId="6D1B70DB" w14:textId="77777777">
        <w:trPr>
          <w:trHeight w:val="900"/>
        </w:trPr>
        <w:tc>
          <w:tcPr>
            <w:tcW w:w="2554" w:type="dxa"/>
            <w:vMerge w:val="restart"/>
          </w:tcPr>
          <w:p w14:paraId="6FE9354B" w14:textId="77777777" w:rsidR="00DF2FC9" w:rsidRPr="00FA6BEB" w:rsidRDefault="00DF2FC9">
            <w:pPr>
              <w:pStyle w:val="TableParagraph"/>
              <w:rPr>
                <w:b/>
                <w:color w:val="FF0000"/>
                <w:sz w:val="24"/>
              </w:rPr>
            </w:pPr>
          </w:p>
          <w:p w14:paraId="60AE6D37" w14:textId="77777777" w:rsidR="00DF2FC9" w:rsidRPr="00FA6BEB" w:rsidRDefault="00DF2FC9">
            <w:pPr>
              <w:pStyle w:val="TableParagraph"/>
              <w:rPr>
                <w:b/>
                <w:color w:val="FF0000"/>
                <w:sz w:val="24"/>
              </w:rPr>
            </w:pPr>
          </w:p>
          <w:p w14:paraId="1EA0B145" w14:textId="77777777" w:rsidR="00DF2FC9" w:rsidRPr="00FA6BEB" w:rsidRDefault="00DF2FC9">
            <w:pPr>
              <w:pStyle w:val="TableParagraph"/>
              <w:rPr>
                <w:b/>
                <w:color w:val="FF0000"/>
                <w:sz w:val="24"/>
              </w:rPr>
            </w:pPr>
          </w:p>
          <w:p w14:paraId="15BD7930" w14:textId="77777777" w:rsidR="00DF2FC9" w:rsidRPr="00FA6BEB" w:rsidRDefault="00DF2FC9">
            <w:pPr>
              <w:pStyle w:val="TableParagraph"/>
              <w:rPr>
                <w:b/>
                <w:color w:val="FF0000"/>
                <w:sz w:val="24"/>
              </w:rPr>
            </w:pPr>
          </w:p>
          <w:p w14:paraId="20DEE71A" w14:textId="77777777" w:rsidR="00DF2FC9" w:rsidRPr="00FA6BEB" w:rsidRDefault="00DF2FC9">
            <w:pPr>
              <w:pStyle w:val="TableParagraph"/>
              <w:spacing w:before="10"/>
              <w:rPr>
                <w:b/>
                <w:color w:val="FF0000"/>
                <w:sz w:val="32"/>
              </w:rPr>
            </w:pPr>
          </w:p>
          <w:p w14:paraId="2254A0EC" w14:textId="77777777" w:rsidR="00DF2FC9" w:rsidRPr="00FA6BEB" w:rsidRDefault="002923DA">
            <w:pPr>
              <w:pStyle w:val="TableParagraph"/>
              <w:ind w:left="69"/>
              <w:rPr>
                <w:b/>
                <w:color w:val="FF0000"/>
                <w:sz w:val="20"/>
              </w:rPr>
            </w:pPr>
            <w:r w:rsidRPr="00FA6BEB">
              <w:rPr>
                <w:b/>
                <w:color w:val="FF0000"/>
                <w:sz w:val="20"/>
              </w:rPr>
              <w:t>Ejecución</w:t>
            </w:r>
          </w:p>
        </w:tc>
        <w:tc>
          <w:tcPr>
            <w:tcW w:w="5953" w:type="dxa"/>
          </w:tcPr>
          <w:p w14:paraId="23AE345C" w14:textId="77777777" w:rsidR="00DF2FC9" w:rsidRPr="00FA6BEB" w:rsidRDefault="002923DA">
            <w:pPr>
              <w:pStyle w:val="TableParagraph"/>
              <w:spacing w:before="204"/>
              <w:ind w:left="67" w:right="307"/>
              <w:rPr>
                <w:color w:val="FF0000"/>
                <w:sz w:val="20"/>
              </w:rPr>
            </w:pPr>
            <w:r w:rsidRPr="00FA6BEB">
              <w:rPr>
                <w:color w:val="FF0000"/>
                <w:sz w:val="20"/>
              </w:rPr>
              <w:t>Cumplimiento de requisitos previos generales y sectoriales a la apertura del proceso de selección</w:t>
            </w:r>
          </w:p>
        </w:tc>
      </w:tr>
      <w:tr w:rsidR="00FA6BEB" w:rsidRPr="00FA6BEB" w14:paraId="3F7D6B27" w14:textId="77777777">
        <w:trPr>
          <w:trHeight w:val="299"/>
        </w:trPr>
        <w:tc>
          <w:tcPr>
            <w:tcW w:w="2554" w:type="dxa"/>
            <w:vMerge/>
            <w:tcBorders>
              <w:top w:val="nil"/>
            </w:tcBorders>
          </w:tcPr>
          <w:p w14:paraId="50C56DAE" w14:textId="77777777" w:rsidR="00DF2FC9" w:rsidRPr="00FA6BEB" w:rsidRDefault="00DF2FC9">
            <w:pPr>
              <w:rPr>
                <w:color w:val="FF0000"/>
                <w:sz w:val="2"/>
                <w:szCs w:val="2"/>
              </w:rPr>
            </w:pPr>
          </w:p>
        </w:tc>
        <w:tc>
          <w:tcPr>
            <w:tcW w:w="5953" w:type="dxa"/>
          </w:tcPr>
          <w:p w14:paraId="410D8A3F" w14:textId="77777777" w:rsidR="00DF2FC9" w:rsidRPr="00FA6BEB" w:rsidRDefault="002923DA">
            <w:pPr>
              <w:pStyle w:val="TableParagraph"/>
              <w:spacing w:before="26"/>
              <w:ind w:left="67"/>
              <w:rPr>
                <w:color w:val="FF0000"/>
                <w:sz w:val="20"/>
              </w:rPr>
            </w:pPr>
            <w:r w:rsidRPr="00FA6BEB">
              <w:rPr>
                <w:color w:val="FF0000"/>
                <w:sz w:val="20"/>
              </w:rPr>
              <w:t>Cumplimiento de requisitos de ejecución</w:t>
            </w:r>
          </w:p>
        </w:tc>
      </w:tr>
      <w:tr w:rsidR="00FA6BEB" w:rsidRPr="00FA6BEB" w14:paraId="209D16FA" w14:textId="77777777">
        <w:trPr>
          <w:trHeight w:val="299"/>
        </w:trPr>
        <w:tc>
          <w:tcPr>
            <w:tcW w:w="2554" w:type="dxa"/>
            <w:vMerge/>
            <w:tcBorders>
              <w:top w:val="nil"/>
            </w:tcBorders>
          </w:tcPr>
          <w:p w14:paraId="49848FF5" w14:textId="77777777" w:rsidR="00DF2FC9" w:rsidRPr="00FA6BEB" w:rsidRDefault="00DF2FC9">
            <w:pPr>
              <w:rPr>
                <w:color w:val="FF0000"/>
                <w:sz w:val="2"/>
                <w:szCs w:val="2"/>
              </w:rPr>
            </w:pPr>
          </w:p>
        </w:tc>
        <w:tc>
          <w:tcPr>
            <w:tcW w:w="5953" w:type="dxa"/>
          </w:tcPr>
          <w:p w14:paraId="7D938D35" w14:textId="77777777" w:rsidR="00DF2FC9" w:rsidRPr="00FA6BEB" w:rsidRDefault="002923DA">
            <w:pPr>
              <w:pStyle w:val="TableParagraph"/>
              <w:spacing w:before="26"/>
              <w:ind w:left="67"/>
              <w:rPr>
                <w:color w:val="FF0000"/>
                <w:sz w:val="20"/>
              </w:rPr>
            </w:pPr>
            <w:r w:rsidRPr="00FA6BEB">
              <w:rPr>
                <w:color w:val="FF0000"/>
                <w:sz w:val="20"/>
              </w:rPr>
              <w:t>Certificación de requisitos</w:t>
            </w:r>
          </w:p>
        </w:tc>
      </w:tr>
      <w:tr w:rsidR="00FA6BEB" w:rsidRPr="00FA6BEB" w14:paraId="519E6D0E" w14:textId="77777777">
        <w:trPr>
          <w:trHeight w:val="299"/>
        </w:trPr>
        <w:tc>
          <w:tcPr>
            <w:tcW w:w="2554" w:type="dxa"/>
            <w:vMerge/>
            <w:tcBorders>
              <w:top w:val="nil"/>
            </w:tcBorders>
          </w:tcPr>
          <w:p w14:paraId="45873DE0" w14:textId="77777777" w:rsidR="00DF2FC9" w:rsidRPr="00FA6BEB" w:rsidRDefault="00DF2FC9">
            <w:pPr>
              <w:rPr>
                <w:color w:val="FF0000"/>
                <w:sz w:val="2"/>
                <w:szCs w:val="2"/>
              </w:rPr>
            </w:pPr>
          </w:p>
        </w:tc>
        <w:tc>
          <w:tcPr>
            <w:tcW w:w="5953" w:type="dxa"/>
          </w:tcPr>
          <w:p w14:paraId="705D9808" w14:textId="77777777" w:rsidR="00DF2FC9" w:rsidRPr="00FA6BEB" w:rsidRDefault="002923DA">
            <w:pPr>
              <w:pStyle w:val="TableParagraph"/>
              <w:spacing w:before="26"/>
              <w:ind w:left="67"/>
              <w:rPr>
                <w:color w:val="FF0000"/>
                <w:sz w:val="20"/>
              </w:rPr>
            </w:pPr>
            <w:r w:rsidRPr="00FA6BEB">
              <w:rPr>
                <w:color w:val="FF0000"/>
                <w:sz w:val="20"/>
              </w:rPr>
              <w:t>Solicitud de recursos</w:t>
            </w:r>
          </w:p>
        </w:tc>
      </w:tr>
      <w:tr w:rsidR="00FA6BEB" w:rsidRPr="00FA6BEB" w14:paraId="0E0DC250" w14:textId="77777777">
        <w:trPr>
          <w:trHeight w:val="302"/>
        </w:trPr>
        <w:tc>
          <w:tcPr>
            <w:tcW w:w="2554" w:type="dxa"/>
            <w:vMerge/>
            <w:tcBorders>
              <w:top w:val="nil"/>
            </w:tcBorders>
          </w:tcPr>
          <w:p w14:paraId="45CA9F8E" w14:textId="77777777" w:rsidR="00DF2FC9" w:rsidRPr="00FA6BEB" w:rsidRDefault="00DF2FC9">
            <w:pPr>
              <w:rPr>
                <w:color w:val="FF0000"/>
                <w:sz w:val="2"/>
                <w:szCs w:val="2"/>
              </w:rPr>
            </w:pPr>
          </w:p>
        </w:tc>
        <w:tc>
          <w:tcPr>
            <w:tcW w:w="5953" w:type="dxa"/>
          </w:tcPr>
          <w:p w14:paraId="0957F2E4" w14:textId="77777777" w:rsidR="00DF2FC9" w:rsidRPr="00FA6BEB" w:rsidRDefault="002923DA">
            <w:pPr>
              <w:pStyle w:val="TableParagraph"/>
              <w:spacing w:before="26"/>
              <w:ind w:left="67"/>
              <w:rPr>
                <w:color w:val="FF0000"/>
                <w:sz w:val="20"/>
              </w:rPr>
            </w:pPr>
            <w:r w:rsidRPr="00FA6BEB">
              <w:rPr>
                <w:color w:val="FF0000"/>
                <w:sz w:val="20"/>
              </w:rPr>
              <w:t>Giro de recursos</w:t>
            </w:r>
          </w:p>
        </w:tc>
      </w:tr>
      <w:tr w:rsidR="00FA6BEB" w:rsidRPr="00FA6BEB" w14:paraId="196004E8" w14:textId="77777777">
        <w:trPr>
          <w:trHeight w:val="299"/>
        </w:trPr>
        <w:tc>
          <w:tcPr>
            <w:tcW w:w="2554" w:type="dxa"/>
            <w:vMerge/>
            <w:tcBorders>
              <w:top w:val="nil"/>
            </w:tcBorders>
          </w:tcPr>
          <w:p w14:paraId="40E4345B" w14:textId="77777777" w:rsidR="00DF2FC9" w:rsidRPr="00FA6BEB" w:rsidRDefault="00DF2FC9">
            <w:pPr>
              <w:rPr>
                <w:color w:val="FF0000"/>
                <w:sz w:val="2"/>
                <w:szCs w:val="2"/>
              </w:rPr>
            </w:pPr>
          </w:p>
        </w:tc>
        <w:tc>
          <w:tcPr>
            <w:tcW w:w="5953" w:type="dxa"/>
          </w:tcPr>
          <w:p w14:paraId="0DB950DE" w14:textId="77777777" w:rsidR="00DF2FC9" w:rsidRPr="00FA6BEB" w:rsidRDefault="002923DA">
            <w:pPr>
              <w:pStyle w:val="TableParagraph"/>
              <w:spacing w:before="26"/>
              <w:ind w:left="67"/>
              <w:rPr>
                <w:color w:val="FF0000"/>
                <w:sz w:val="20"/>
              </w:rPr>
            </w:pPr>
            <w:r w:rsidRPr="00FA6BEB">
              <w:rPr>
                <w:color w:val="FF0000"/>
                <w:sz w:val="20"/>
              </w:rPr>
              <w:t>Contratación</w:t>
            </w:r>
          </w:p>
        </w:tc>
      </w:tr>
      <w:tr w:rsidR="00FA6BEB" w:rsidRPr="00FA6BEB" w14:paraId="7FF4EB81" w14:textId="77777777">
        <w:trPr>
          <w:trHeight w:val="299"/>
        </w:trPr>
        <w:tc>
          <w:tcPr>
            <w:tcW w:w="2554" w:type="dxa"/>
            <w:vMerge/>
            <w:tcBorders>
              <w:top w:val="nil"/>
            </w:tcBorders>
          </w:tcPr>
          <w:p w14:paraId="13A8EADC" w14:textId="77777777" w:rsidR="00DF2FC9" w:rsidRPr="00FA6BEB" w:rsidRDefault="00DF2FC9">
            <w:pPr>
              <w:rPr>
                <w:color w:val="FF0000"/>
                <w:sz w:val="2"/>
                <w:szCs w:val="2"/>
              </w:rPr>
            </w:pPr>
          </w:p>
        </w:tc>
        <w:tc>
          <w:tcPr>
            <w:tcW w:w="5953" w:type="dxa"/>
          </w:tcPr>
          <w:p w14:paraId="5246C4B3" w14:textId="77777777" w:rsidR="00DF2FC9" w:rsidRPr="00FA6BEB" w:rsidRDefault="002923DA">
            <w:pPr>
              <w:pStyle w:val="TableParagraph"/>
              <w:spacing w:before="26"/>
              <w:ind w:left="67"/>
              <w:rPr>
                <w:color w:val="FF0000"/>
                <w:sz w:val="20"/>
              </w:rPr>
            </w:pPr>
            <w:r w:rsidRPr="00FA6BEB">
              <w:rPr>
                <w:color w:val="FF0000"/>
                <w:sz w:val="20"/>
              </w:rPr>
              <w:t>Implementación</w:t>
            </w:r>
          </w:p>
        </w:tc>
      </w:tr>
      <w:tr w:rsidR="00FA6BEB" w:rsidRPr="00FA6BEB" w14:paraId="38F18CCE" w14:textId="77777777">
        <w:trPr>
          <w:trHeight w:val="299"/>
        </w:trPr>
        <w:tc>
          <w:tcPr>
            <w:tcW w:w="2554" w:type="dxa"/>
            <w:vMerge/>
            <w:tcBorders>
              <w:top w:val="nil"/>
            </w:tcBorders>
          </w:tcPr>
          <w:p w14:paraId="71FBA3F4" w14:textId="77777777" w:rsidR="00DF2FC9" w:rsidRPr="00FA6BEB" w:rsidRDefault="00DF2FC9">
            <w:pPr>
              <w:rPr>
                <w:color w:val="FF0000"/>
                <w:sz w:val="2"/>
                <w:szCs w:val="2"/>
              </w:rPr>
            </w:pPr>
          </w:p>
        </w:tc>
        <w:tc>
          <w:tcPr>
            <w:tcW w:w="5953" w:type="dxa"/>
          </w:tcPr>
          <w:p w14:paraId="5DCDBDA7" w14:textId="77777777" w:rsidR="00DF2FC9" w:rsidRPr="00FA6BEB" w:rsidRDefault="002923DA">
            <w:pPr>
              <w:pStyle w:val="TableParagraph"/>
              <w:spacing w:before="26"/>
              <w:ind w:left="67"/>
              <w:rPr>
                <w:color w:val="FF0000"/>
                <w:sz w:val="20"/>
              </w:rPr>
            </w:pPr>
            <w:r w:rsidRPr="00FA6BEB">
              <w:rPr>
                <w:color w:val="FF0000"/>
                <w:sz w:val="20"/>
              </w:rPr>
              <w:t>Registro de información</w:t>
            </w:r>
          </w:p>
        </w:tc>
      </w:tr>
      <w:tr w:rsidR="00FA6BEB" w:rsidRPr="00FA6BEB" w14:paraId="25964410" w14:textId="77777777">
        <w:trPr>
          <w:trHeight w:val="299"/>
        </w:trPr>
        <w:tc>
          <w:tcPr>
            <w:tcW w:w="2554" w:type="dxa"/>
            <w:vMerge/>
            <w:tcBorders>
              <w:top w:val="nil"/>
            </w:tcBorders>
          </w:tcPr>
          <w:p w14:paraId="25B38C36" w14:textId="77777777" w:rsidR="00DF2FC9" w:rsidRPr="00FA6BEB" w:rsidRDefault="00DF2FC9">
            <w:pPr>
              <w:rPr>
                <w:color w:val="FF0000"/>
                <w:sz w:val="2"/>
                <w:szCs w:val="2"/>
              </w:rPr>
            </w:pPr>
          </w:p>
        </w:tc>
        <w:tc>
          <w:tcPr>
            <w:tcW w:w="5953" w:type="dxa"/>
          </w:tcPr>
          <w:p w14:paraId="7416B121" w14:textId="77777777" w:rsidR="00DF2FC9" w:rsidRPr="00FA6BEB" w:rsidRDefault="002923DA">
            <w:pPr>
              <w:pStyle w:val="TableParagraph"/>
              <w:spacing w:before="26"/>
              <w:ind w:left="67"/>
              <w:rPr>
                <w:color w:val="FF0000"/>
                <w:sz w:val="20"/>
              </w:rPr>
            </w:pPr>
            <w:r w:rsidRPr="00FA6BEB">
              <w:rPr>
                <w:color w:val="FF0000"/>
                <w:sz w:val="20"/>
              </w:rPr>
              <w:t>Monitoreo, seguimiento, control y evaluación</w:t>
            </w:r>
          </w:p>
        </w:tc>
      </w:tr>
      <w:tr w:rsidR="00FA6BEB" w:rsidRPr="00FA6BEB" w14:paraId="46216E49" w14:textId="77777777">
        <w:trPr>
          <w:trHeight w:val="299"/>
        </w:trPr>
        <w:tc>
          <w:tcPr>
            <w:tcW w:w="2554" w:type="dxa"/>
            <w:vMerge w:val="restart"/>
          </w:tcPr>
          <w:p w14:paraId="10BDE412" w14:textId="77777777" w:rsidR="00DF2FC9" w:rsidRPr="00FA6BEB" w:rsidRDefault="00DF2FC9">
            <w:pPr>
              <w:pStyle w:val="TableParagraph"/>
              <w:rPr>
                <w:b/>
                <w:color w:val="FF0000"/>
                <w:sz w:val="24"/>
              </w:rPr>
            </w:pPr>
          </w:p>
          <w:p w14:paraId="5FE33A3D" w14:textId="77777777" w:rsidR="00DF2FC9" w:rsidRPr="00FA6BEB" w:rsidRDefault="00DF2FC9">
            <w:pPr>
              <w:pStyle w:val="TableParagraph"/>
              <w:spacing w:before="4"/>
              <w:rPr>
                <w:b/>
                <w:color w:val="FF0000"/>
                <w:sz w:val="29"/>
              </w:rPr>
            </w:pPr>
          </w:p>
          <w:p w14:paraId="2B3E1CBD" w14:textId="77777777" w:rsidR="00DF2FC9" w:rsidRPr="00FA6BEB" w:rsidRDefault="002923DA">
            <w:pPr>
              <w:pStyle w:val="TableParagraph"/>
              <w:ind w:left="69"/>
              <w:rPr>
                <w:b/>
                <w:color w:val="FF0000"/>
                <w:sz w:val="20"/>
              </w:rPr>
            </w:pPr>
            <w:r w:rsidRPr="00FA6BEB">
              <w:rPr>
                <w:b/>
                <w:color w:val="FF0000"/>
                <w:sz w:val="20"/>
              </w:rPr>
              <w:t>Terminación y</w:t>
            </w:r>
            <w:r w:rsidRPr="00FA6BEB">
              <w:rPr>
                <w:b/>
                <w:color w:val="FF0000"/>
                <w:spacing w:val="58"/>
                <w:sz w:val="20"/>
              </w:rPr>
              <w:t xml:space="preserve"> </w:t>
            </w:r>
            <w:r w:rsidRPr="00FA6BEB">
              <w:rPr>
                <w:b/>
                <w:color w:val="FF0000"/>
                <w:sz w:val="20"/>
              </w:rPr>
              <w:t>Cierre</w:t>
            </w:r>
          </w:p>
        </w:tc>
        <w:tc>
          <w:tcPr>
            <w:tcW w:w="5953" w:type="dxa"/>
          </w:tcPr>
          <w:p w14:paraId="08E14BB1" w14:textId="77777777" w:rsidR="00DF2FC9" w:rsidRPr="00FA6BEB" w:rsidRDefault="002923DA">
            <w:pPr>
              <w:pStyle w:val="TableParagraph"/>
              <w:spacing w:before="26"/>
              <w:ind w:left="67"/>
              <w:rPr>
                <w:color w:val="FF0000"/>
                <w:sz w:val="20"/>
              </w:rPr>
            </w:pPr>
            <w:r w:rsidRPr="00FA6BEB">
              <w:rPr>
                <w:color w:val="FF0000"/>
                <w:sz w:val="20"/>
              </w:rPr>
              <w:t>Resultados obtenidos</w:t>
            </w:r>
          </w:p>
        </w:tc>
      </w:tr>
      <w:tr w:rsidR="00FA6BEB" w:rsidRPr="00FA6BEB" w14:paraId="6D793319" w14:textId="77777777">
        <w:trPr>
          <w:trHeight w:val="302"/>
        </w:trPr>
        <w:tc>
          <w:tcPr>
            <w:tcW w:w="2554" w:type="dxa"/>
            <w:vMerge/>
            <w:tcBorders>
              <w:top w:val="nil"/>
            </w:tcBorders>
          </w:tcPr>
          <w:p w14:paraId="0B90CE13" w14:textId="77777777" w:rsidR="00DF2FC9" w:rsidRPr="00FA6BEB" w:rsidRDefault="00DF2FC9">
            <w:pPr>
              <w:rPr>
                <w:color w:val="FF0000"/>
                <w:sz w:val="2"/>
                <w:szCs w:val="2"/>
              </w:rPr>
            </w:pPr>
          </w:p>
        </w:tc>
        <w:tc>
          <w:tcPr>
            <w:tcW w:w="5953" w:type="dxa"/>
          </w:tcPr>
          <w:p w14:paraId="4D3E636D" w14:textId="77777777" w:rsidR="00DF2FC9" w:rsidRPr="00FA6BEB" w:rsidRDefault="002923DA">
            <w:pPr>
              <w:pStyle w:val="TableParagraph"/>
              <w:spacing w:before="27"/>
              <w:ind w:left="67"/>
              <w:rPr>
                <w:color w:val="FF0000"/>
                <w:sz w:val="20"/>
              </w:rPr>
            </w:pPr>
            <w:r w:rsidRPr="00FA6BEB">
              <w:rPr>
                <w:color w:val="FF0000"/>
                <w:sz w:val="20"/>
              </w:rPr>
              <w:t>Satisfacción de necesidades</w:t>
            </w:r>
          </w:p>
        </w:tc>
      </w:tr>
      <w:tr w:rsidR="00FA6BEB" w:rsidRPr="00FA6BEB" w14:paraId="3B464DED" w14:textId="77777777">
        <w:trPr>
          <w:trHeight w:val="299"/>
        </w:trPr>
        <w:tc>
          <w:tcPr>
            <w:tcW w:w="2554" w:type="dxa"/>
            <w:vMerge/>
            <w:tcBorders>
              <w:top w:val="nil"/>
            </w:tcBorders>
          </w:tcPr>
          <w:p w14:paraId="5DAA3280" w14:textId="77777777" w:rsidR="00DF2FC9" w:rsidRPr="00FA6BEB" w:rsidRDefault="00DF2FC9">
            <w:pPr>
              <w:rPr>
                <w:color w:val="FF0000"/>
                <w:sz w:val="2"/>
                <w:szCs w:val="2"/>
              </w:rPr>
            </w:pPr>
          </w:p>
        </w:tc>
        <w:tc>
          <w:tcPr>
            <w:tcW w:w="5953" w:type="dxa"/>
          </w:tcPr>
          <w:p w14:paraId="65605268" w14:textId="77777777" w:rsidR="00DF2FC9" w:rsidRPr="00FA6BEB" w:rsidRDefault="002923DA">
            <w:pPr>
              <w:pStyle w:val="TableParagraph"/>
              <w:spacing w:before="26"/>
              <w:ind w:left="67"/>
              <w:rPr>
                <w:color w:val="FF0000"/>
                <w:sz w:val="20"/>
              </w:rPr>
            </w:pPr>
            <w:r w:rsidRPr="00FA6BEB">
              <w:rPr>
                <w:color w:val="FF0000"/>
                <w:sz w:val="20"/>
              </w:rPr>
              <w:t>Logro de objetivos</w:t>
            </w:r>
          </w:p>
        </w:tc>
      </w:tr>
      <w:tr w:rsidR="00FA6BEB" w:rsidRPr="00FA6BEB" w14:paraId="4B667AA8" w14:textId="77777777">
        <w:trPr>
          <w:trHeight w:val="299"/>
        </w:trPr>
        <w:tc>
          <w:tcPr>
            <w:tcW w:w="2554" w:type="dxa"/>
            <w:vMerge/>
            <w:tcBorders>
              <w:top w:val="nil"/>
            </w:tcBorders>
          </w:tcPr>
          <w:p w14:paraId="13285764" w14:textId="77777777" w:rsidR="00DF2FC9" w:rsidRPr="00FA6BEB" w:rsidRDefault="00DF2FC9">
            <w:pPr>
              <w:rPr>
                <w:color w:val="FF0000"/>
                <w:sz w:val="2"/>
                <w:szCs w:val="2"/>
              </w:rPr>
            </w:pPr>
          </w:p>
        </w:tc>
        <w:tc>
          <w:tcPr>
            <w:tcW w:w="5953" w:type="dxa"/>
          </w:tcPr>
          <w:p w14:paraId="0DAD4616" w14:textId="77777777" w:rsidR="00DF2FC9" w:rsidRPr="00FA6BEB" w:rsidRDefault="002923DA">
            <w:pPr>
              <w:pStyle w:val="TableParagraph"/>
              <w:spacing w:before="26"/>
              <w:ind w:left="67"/>
              <w:rPr>
                <w:color w:val="FF0000"/>
                <w:sz w:val="20"/>
              </w:rPr>
            </w:pPr>
            <w:r w:rsidRPr="00FA6BEB">
              <w:rPr>
                <w:color w:val="FF0000"/>
                <w:sz w:val="20"/>
              </w:rPr>
              <w:t>Sostenibilidad</w:t>
            </w:r>
          </w:p>
        </w:tc>
      </w:tr>
      <w:tr w:rsidR="00FA6BEB" w:rsidRPr="00FA6BEB" w14:paraId="731242A1" w14:textId="77777777">
        <w:trPr>
          <w:trHeight w:val="299"/>
        </w:trPr>
        <w:tc>
          <w:tcPr>
            <w:tcW w:w="2554" w:type="dxa"/>
            <w:vMerge/>
            <w:tcBorders>
              <w:top w:val="nil"/>
            </w:tcBorders>
          </w:tcPr>
          <w:p w14:paraId="357C4F81" w14:textId="77777777" w:rsidR="00DF2FC9" w:rsidRPr="00FA6BEB" w:rsidRDefault="00DF2FC9">
            <w:pPr>
              <w:rPr>
                <w:color w:val="FF0000"/>
                <w:sz w:val="2"/>
                <w:szCs w:val="2"/>
              </w:rPr>
            </w:pPr>
          </w:p>
        </w:tc>
        <w:tc>
          <w:tcPr>
            <w:tcW w:w="5953" w:type="dxa"/>
          </w:tcPr>
          <w:p w14:paraId="7D02E4D9" w14:textId="77777777" w:rsidR="00DF2FC9" w:rsidRPr="00FA6BEB" w:rsidRDefault="002923DA">
            <w:pPr>
              <w:pStyle w:val="TableParagraph"/>
              <w:spacing w:before="26"/>
              <w:ind w:left="67"/>
              <w:rPr>
                <w:color w:val="FF0000"/>
                <w:sz w:val="20"/>
              </w:rPr>
            </w:pPr>
            <w:r w:rsidRPr="00FA6BEB">
              <w:rPr>
                <w:color w:val="FF0000"/>
                <w:sz w:val="20"/>
              </w:rPr>
              <w:t>Acto administrativo de cierre</w:t>
            </w:r>
          </w:p>
        </w:tc>
      </w:tr>
      <w:tr w:rsidR="00FA6BEB" w:rsidRPr="00FA6BEB" w14:paraId="222C7C9C" w14:textId="77777777">
        <w:trPr>
          <w:trHeight w:val="299"/>
        </w:trPr>
        <w:tc>
          <w:tcPr>
            <w:tcW w:w="2554" w:type="dxa"/>
            <w:vMerge w:val="restart"/>
          </w:tcPr>
          <w:p w14:paraId="1E93069D" w14:textId="77777777" w:rsidR="00DF2FC9" w:rsidRPr="00FA6BEB" w:rsidRDefault="002923DA">
            <w:pPr>
              <w:pStyle w:val="TableParagraph"/>
              <w:ind w:left="69"/>
              <w:rPr>
                <w:b/>
                <w:color w:val="FF0000"/>
                <w:sz w:val="20"/>
              </w:rPr>
            </w:pPr>
            <w:r w:rsidRPr="00FA6BEB">
              <w:rPr>
                <w:b/>
                <w:color w:val="FF0000"/>
                <w:sz w:val="20"/>
              </w:rPr>
              <w:t>Fortalecimiento de Secretarías de Planeación y</w:t>
            </w:r>
          </w:p>
          <w:p w14:paraId="09716CB6" w14:textId="77777777" w:rsidR="00DF2FC9" w:rsidRPr="00FA6BEB" w:rsidRDefault="002923DA">
            <w:pPr>
              <w:pStyle w:val="TableParagraph"/>
              <w:spacing w:before="6" w:line="242" w:lineRule="exact"/>
              <w:ind w:left="69" w:right="149"/>
              <w:rPr>
                <w:b/>
                <w:color w:val="FF0000"/>
                <w:sz w:val="20"/>
              </w:rPr>
            </w:pPr>
            <w:r w:rsidRPr="00FA6BEB">
              <w:rPr>
                <w:b/>
                <w:color w:val="FF0000"/>
                <w:sz w:val="20"/>
              </w:rPr>
              <w:t>Secretarías Técnicas OCAD SGR</w:t>
            </w:r>
          </w:p>
        </w:tc>
        <w:tc>
          <w:tcPr>
            <w:tcW w:w="5953" w:type="dxa"/>
          </w:tcPr>
          <w:p w14:paraId="5F643405" w14:textId="77777777" w:rsidR="00DF2FC9" w:rsidRPr="00FA6BEB" w:rsidRDefault="002923DA">
            <w:pPr>
              <w:pStyle w:val="TableParagraph"/>
              <w:spacing w:before="26"/>
              <w:ind w:left="67"/>
              <w:rPr>
                <w:color w:val="FF0000"/>
                <w:sz w:val="20"/>
              </w:rPr>
            </w:pPr>
            <w:r w:rsidRPr="00FA6BEB">
              <w:rPr>
                <w:color w:val="FF0000"/>
                <w:sz w:val="20"/>
              </w:rPr>
              <w:t>Incremento de la capacidad organizativa</w:t>
            </w:r>
          </w:p>
        </w:tc>
      </w:tr>
      <w:tr w:rsidR="00FA6BEB" w:rsidRPr="00FA6BEB" w14:paraId="06828D0C" w14:textId="77777777">
        <w:trPr>
          <w:trHeight w:val="906"/>
        </w:trPr>
        <w:tc>
          <w:tcPr>
            <w:tcW w:w="2554" w:type="dxa"/>
            <w:vMerge/>
            <w:tcBorders>
              <w:top w:val="nil"/>
            </w:tcBorders>
          </w:tcPr>
          <w:p w14:paraId="1FB52984" w14:textId="77777777" w:rsidR="00DF2FC9" w:rsidRPr="00FA6BEB" w:rsidRDefault="00DF2FC9">
            <w:pPr>
              <w:rPr>
                <w:color w:val="FF0000"/>
                <w:sz w:val="2"/>
                <w:szCs w:val="2"/>
              </w:rPr>
            </w:pPr>
          </w:p>
        </w:tc>
        <w:tc>
          <w:tcPr>
            <w:tcW w:w="5953" w:type="dxa"/>
          </w:tcPr>
          <w:p w14:paraId="04067351" w14:textId="77777777" w:rsidR="00DF2FC9" w:rsidRPr="00FA6BEB" w:rsidRDefault="002923DA">
            <w:pPr>
              <w:pStyle w:val="TableParagraph"/>
              <w:spacing w:before="209"/>
              <w:ind w:left="67"/>
              <w:rPr>
                <w:color w:val="FF0000"/>
                <w:sz w:val="20"/>
              </w:rPr>
            </w:pPr>
            <w:r w:rsidRPr="00FA6BEB">
              <w:rPr>
                <w:color w:val="FF0000"/>
                <w:sz w:val="20"/>
              </w:rPr>
              <w:t>Incremento de conocimiento y fortalecimiento de los recursos físicos y tecnológicos</w:t>
            </w:r>
          </w:p>
        </w:tc>
      </w:tr>
      <w:tr w:rsidR="00FA6BEB" w:rsidRPr="00FA6BEB" w14:paraId="0381DF45" w14:textId="77777777">
        <w:trPr>
          <w:trHeight w:val="596"/>
        </w:trPr>
        <w:tc>
          <w:tcPr>
            <w:tcW w:w="2554" w:type="dxa"/>
            <w:vMerge w:val="restart"/>
          </w:tcPr>
          <w:p w14:paraId="5969B5B0" w14:textId="77777777" w:rsidR="00DF2FC9" w:rsidRPr="00FA6BEB" w:rsidRDefault="002923DA">
            <w:pPr>
              <w:pStyle w:val="TableParagraph"/>
              <w:ind w:left="69" w:right="207"/>
              <w:rPr>
                <w:b/>
                <w:color w:val="FF0000"/>
                <w:sz w:val="20"/>
              </w:rPr>
            </w:pPr>
            <w:r w:rsidRPr="00FA6BEB">
              <w:rPr>
                <w:b/>
                <w:color w:val="FF0000"/>
                <w:sz w:val="20"/>
              </w:rPr>
              <w:t>Fortalecimiento de instrumentos de apoyo a la gestión y efectividad en el reporte al SMSCE</w:t>
            </w:r>
          </w:p>
          <w:p w14:paraId="476C00D8" w14:textId="77777777" w:rsidR="00DF2FC9" w:rsidRPr="00FA6BEB" w:rsidRDefault="002923DA">
            <w:pPr>
              <w:pStyle w:val="TableParagraph"/>
              <w:spacing w:line="226" w:lineRule="exact"/>
              <w:ind w:left="69"/>
              <w:rPr>
                <w:b/>
                <w:color w:val="FF0000"/>
                <w:sz w:val="20"/>
              </w:rPr>
            </w:pPr>
            <w:r w:rsidRPr="00FA6BEB">
              <w:rPr>
                <w:b/>
                <w:color w:val="FF0000"/>
                <w:sz w:val="20"/>
              </w:rPr>
              <w:t>SGR</w:t>
            </w:r>
          </w:p>
        </w:tc>
        <w:tc>
          <w:tcPr>
            <w:tcW w:w="5953" w:type="dxa"/>
          </w:tcPr>
          <w:p w14:paraId="15694B7E" w14:textId="77777777" w:rsidR="00DF2FC9" w:rsidRPr="00FA6BEB" w:rsidRDefault="002923DA">
            <w:pPr>
              <w:pStyle w:val="TableParagraph"/>
              <w:spacing w:before="52"/>
              <w:ind w:left="67"/>
              <w:rPr>
                <w:color w:val="FF0000"/>
                <w:sz w:val="20"/>
              </w:rPr>
            </w:pPr>
            <w:r w:rsidRPr="00FA6BEB">
              <w:rPr>
                <w:color w:val="FF0000"/>
                <w:sz w:val="20"/>
              </w:rPr>
              <w:t>Adquisición de bienes o servicios de la infraestructura tecnológica</w:t>
            </w:r>
          </w:p>
        </w:tc>
      </w:tr>
      <w:tr w:rsidR="00FA6BEB" w:rsidRPr="00FA6BEB" w14:paraId="30140231" w14:textId="77777777">
        <w:trPr>
          <w:trHeight w:val="849"/>
        </w:trPr>
        <w:tc>
          <w:tcPr>
            <w:tcW w:w="2554" w:type="dxa"/>
            <w:vMerge/>
            <w:tcBorders>
              <w:top w:val="nil"/>
            </w:tcBorders>
          </w:tcPr>
          <w:p w14:paraId="285EF9EA" w14:textId="77777777" w:rsidR="00DF2FC9" w:rsidRPr="00FA6BEB" w:rsidRDefault="00DF2FC9">
            <w:pPr>
              <w:rPr>
                <w:color w:val="FF0000"/>
                <w:sz w:val="2"/>
                <w:szCs w:val="2"/>
              </w:rPr>
            </w:pPr>
          </w:p>
        </w:tc>
        <w:tc>
          <w:tcPr>
            <w:tcW w:w="5953" w:type="dxa"/>
          </w:tcPr>
          <w:p w14:paraId="5EA6410D" w14:textId="77777777" w:rsidR="00DF2FC9" w:rsidRPr="00FA6BEB" w:rsidRDefault="00DF2FC9">
            <w:pPr>
              <w:pStyle w:val="TableParagraph"/>
              <w:spacing w:before="9"/>
              <w:rPr>
                <w:b/>
                <w:color w:val="FF0000"/>
                <w:sz w:val="24"/>
              </w:rPr>
            </w:pPr>
          </w:p>
          <w:p w14:paraId="2B1A6EA9" w14:textId="77777777" w:rsidR="00DF2FC9" w:rsidRPr="00FA6BEB" w:rsidRDefault="002923DA">
            <w:pPr>
              <w:pStyle w:val="TableParagraph"/>
              <w:ind w:left="67"/>
              <w:rPr>
                <w:color w:val="FF0000"/>
                <w:sz w:val="20"/>
              </w:rPr>
            </w:pPr>
            <w:r w:rsidRPr="00FA6BEB">
              <w:rPr>
                <w:color w:val="FF0000"/>
                <w:sz w:val="20"/>
              </w:rPr>
              <w:t>Contratación de recurso humano de apoyo a la gestión</w:t>
            </w:r>
          </w:p>
        </w:tc>
      </w:tr>
    </w:tbl>
    <w:p w14:paraId="0AA4DF81" w14:textId="77777777" w:rsidR="00DF2FC9" w:rsidRPr="00FA6BEB" w:rsidRDefault="002923DA">
      <w:pPr>
        <w:ind w:left="462"/>
        <w:jc w:val="both"/>
        <w:rPr>
          <w:color w:val="FF0000"/>
          <w:sz w:val="16"/>
        </w:rPr>
      </w:pPr>
      <w:r w:rsidRPr="00FA6BEB">
        <w:rPr>
          <w:color w:val="FF0000"/>
          <w:sz w:val="16"/>
        </w:rPr>
        <w:t>Elaborado: CGR.</w:t>
      </w:r>
    </w:p>
    <w:p w14:paraId="721F1933" w14:textId="77777777" w:rsidR="00DF2FC9" w:rsidRDefault="00DF2FC9">
      <w:pPr>
        <w:pStyle w:val="Textoindependiente"/>
        <w:spacing w:before="8"/>
        <w:rPr>
          <w:sz w:val="15"/>
        </w:rPr>
      </w:pPr>
    </w:p>
    <w:p w14:paraId="2E16A25A" w14:textId="77777777" w:rsidR="00DF2FC9" w:rsidRDefault="002923DA">
      <w:pPr>
        <w:pStyle w:val="Ttulo1"/>
        <w:numPr>
          <w:ilvl w:val="1"/>
          <w:numId w:val="8"/>
        </w:numPr>
        <w:tabs>
          <w:tab w:val="left" w:pos="1169"/>
          <w:tab w:val="left" w:pos="1170"/>
        </w:tabs>
      </w:pPr>
      <w:bookmarkStart w:id="5" w:name="_bookmark4"/>
      <w:bookmarkEnd w:id="5"/>
      <w:r>
        <w:t>Factores De</w:t>
      </w:r>
      <w:r>
        <w:rPr>
          <w:spacing w:val="-4"/>
        </w:rPr>
        <w:t xml:space="preserve"> </w:t>
      </w:r>
      <w:r>
        <w:t>Riesgo</w:t>
      </w:r>
    </w:p>
    <w:p w14:paraId="355F3508" w14:textId="77777777" w:rsidR="00DF2FC9" w:rsidRDefault="00DF2FC9">
      <w:pPr>
        <w:pStyle w:val="Textoindependiente"/>
        <w:rPr>
          <w:b/>
        </w:rPr>
      </w:pPr>
    </w:p>
    <w:p w14:paraId="208241AF" w14:textId="77777777" w:rsidR="00DF2FC9" w:rsidRDefault="002923DA">
      <w:pPr>
        <w:pStyle w:val="Textoindependiente"/>
        <w:ind w:left="462" w:right="257"/>
        <w:jc w:val="both"/>
      </w:pPr>
      <w:r>
        <w:t xml:space="preserve">Los factores de Riesgo son situaciones que pueden afectar </w:t>
      </w:r>
      <w:r>
        <w:lastRenderedPageBreak/>
        <w:t>negativamente la adecuada utilización del recurso público y el cumplimiento de los fines constitucionales y legales del Estado por parte de los entes objeto de control fiscal que ejecutan el asunto a auditar.</w:t>
      </w:r>
    </w:p>
    <w:p w14:paraId="401E9EE1" w14:textId="77777777" w:rsidR="00DF2FC9" w:rsidRDefault="00DF2FC9">
      <w:pPr>
        <w:jc w:val="both"/>
        <w:sectPr w:rsidR="00DF2FC9">
          <w:pgSz w:w="11910" w:h="16840"/>
          <w:pgMar w:top="1400" w:right="1440" w:bottom="280" w:left="1240" w:header="720" w:footer="720" w:gutter="0"/>
          <w:cols w:space="720"/>
        </w:sectPr>
      </w:pPr>
    </w:p>
    <w:p w14:paraId="71C20270" w14:textId="77777777" w:rsidR="00DF2FC9" w:rsidRDefault="002923DA">
      <w:pPr>
        <w:pStyle w:val="Textoindependiente"/>
        <w:ind w:left="491"/>
        <w:rPr>
          <w:sz w:val="20"/>
        </w:rPr>
      </w:pPr>
      <w:r>
        <w:rPr>
          <w:noProof/>
          <w:sz w:val="20"/>
          <w:lang w:val="es-CO" w:eastAsia="es-CO" w:bidi="ar-SA"/>
        </w:rPr>
        <w:lastRenderedPageBreak/>
        <w:drawing>
          <wp:inline distT="0" distB="0" distL="0" distR="0" wp14:anchorId="59484AB9" wp14:editId="45678E99">
            <wp:extent cx="3350910" cy="2596514"/>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5" cstate="print"/>
                    <a:stretch>
                      <a:fillRect/>
                    </a:stretch>
                  </pic:blipFill>
                  <pic:spPr>
                    <a:xfrm>
                      <a:off x="0" y="0"/>
                      <a:ext cx="3350910" cy="2596514"/>
                    </a:xfrm>
                    <a:prstGeom prst="rect">
                      <a:avLst/>
                    </a:prstGeom>
                  </pic:spPr>
                </pic:pic>
              </a:graphicData>
            </a:graphic>
          </wp:inline>
        </w:drawing>
      </w:r>
    </w:p>
    <w:p w14:paraId="3AE487B0" w14:textId="77777777" w:rsidR="00DF2FC9" w:rsidRDefault="00DF2FC9">
      <w:pPr>
        <w:pStyle w:val="Textoindependiente"/>
        <w:spacing w:before="3"/>
        <w:rPr>
          <w:sz w:val="16"/>
        </w:rPr>
      </w:pPr>
    </w:p>
    <w:p w14:paraId="6C362E4C" w14:textId="77777777" w:rsidR="00DF2FC9" w:rsidRDefault="002923DA">
      <w:pPr>
        <w:pStyle w:val="Textoindependiente"/>
        <w:spacing w:before="100"/>
        <w:ind w:left="462" w:right="259"/>
        <w:jc w:val="both"/>
      </w:pPr>
      <w:r>
        <w:t>El grupo auditor debe seleccionar un factor de riesgo, a continuación, se da una definición de los factores de riesgos que se utilizan en la matriz:</w:t>
      </w:r>
    </w:p>
    <w:p w14:paraId="759AFEC2" w14:textId="77777777" w:rsidR="00DF2FC9" w:rsidRDefault="002923DA">
      <w:pPr>
        <w:pStyle w:val="Ttulo1"/>
        <w:numPr>
          <w:ilvl w:val="2"/>
          <w:numId w:val="8"/>
        </w:numPr>
        <w:tabs>
          <w:tab w:val="left" w:pos="1182"/>
        </w:tabs>
        <w:spacing w:before="200"/>
      </w:pPr>
      <w:bookmarkStart w:id="6" w:name="_bookmark5"/>
      <w:bookmarkEnd w:id="6"/>
      <w:r>
        <w:t>Consistencia de la</w:t>
      </w:r>
      <w:r>
        <w:rPr>
          <w:spacing w:val="-1"/>
        </w:rPr>
        <w:t xml:space="preserve"> </w:t>
      </w:r>
      <w:r>
        <w:t>Información</w:t>
      </w:r>
    </w:p>
    <w:p w14:paraId="562C6112" w14:textId="77777777" w:rsidR="00DF2FC9" w:rsidRDefault="00DF2FC9">
      <w:pPr>
        <w:pStyle w:val="Textoindependiente"/>
        <w:rPr>
          <w:b/>
          <w:sz w:val="22"/>
        </w:rPr>
      </w:pPr>
    </w:p>
    <w:p w14:paraId="7F94CE78" w14:textId="77777777" w:rsidR="00DF2FC9" w:rsidRDefault="002923DA">
      <w:pPr>
        <w:pStyle w:val="Textoindependiente"/>
        <w:ind w:left="462" w:right="257"/>
        <w:jc w:val="both"/>
      </w:pPr>
      <w:r>
        <w:t>Que los hechos u operaciones financieras, administrativas, económicas y de otra índole, referidas al cumplimiento del objeto del tema o asunto auditar, a cargo de las entidades responsables, no reflejen la realidad de manera fidedigna, no se encuentren incluidas en los sistemas de información o prueben situaciones que no han sucedido en la práctica, induciendo al error a quien toma como insumo los presupuestos, estados financieros, informes, planes, contratos y/o</w:t>
      </w:r>
      <w:r>
        <w:rPr>
          <w:spacing w:val="-1"/>
        </w:rPr>
        <w:t xml:space="preserve"> </w:t>
      </w:r>
      <w:r>
        <w:t>cuentas.</w:t>
      </w:r>
    </w:p>
    <w:p w14:paraId="0AC1D71F" w14:textId="77777777" w:rsidR="00DF2FC9" w:rsidRDefault="002923DA">
      <w:pPr>
        <w:pStyle w:val="Ttulo1"/>
        <w:numPr>
          <w:ilvl w:val="2"/>
          <w:numId w:val="8"/>
        </w:numPr>
        <w:tabs>
          <w:tab w:val="left" w:pos="1182"/>
        </w:tabs>
        <w:spacing w:before="202"/>
      </w:pPr>
      <w:bookmarkStart w:id="7" w:name="_bookmark6"/>
      <w:bookmarkEnd w:id="7"/>
      <w:r>
        <w:t>Competencia</w:t>
      </w:r>
    </w:p>
    <w:p w14:paraId="496667C0" w14:textId="77777777" w:rsidR="00DF2FC9" w:rsidRDefault="00DF2FC9">
      <w:pPr>
        <w:pStyle w:val="Textoindependiente"/>
        <w:rPr>
          <w:b/>
          <w:sz w:val="22"/>
        </w:rPr>
      </w:pPr>
    </w:p>
    <w:p w14:paraId="78A70005" w14:textId="77777777" w:rsidR="00DF2FC9" w:rsidRDefault="002923DA">
      <w:pPr>
        <w:pStyle w:val="Textoindependiente"/>
        <w:ind w:left="462" w:right="258"/>
        <w:jc w:val="both"/>
      </w:pPr>
      <w:r>
        <w:t>Que los hechos u operaciones financieras, administrativas, económicas y de otra índole, referidas al cumplimiento del objeto del tema o asunto auditar, a cargo de las entidades responsables, no sean ejecutadas, ordenadas u autorizadas por el funcionario facultado para tal efecto o no cuente con la experiencia y/o conocimientos necesarios.</w:t>
      </w:r>
    </w:p>
    <w:p w14:paraId="39B8C6C3" w14:textId="77777777" w:rsidR="00DF2FC9" w:rsidRDefault="002923DA">
      <w:pPr>
        <w:pStyle w:val="Ttulo1"/>
        <w:numPr>
          <w:ilvl w:val="2"/>
          <w:numId w:val="8"/>
        </w:numPr>
        <w:tabs>
          <w:tab w:val="left" w:pos="1182"/>
        </w:tabs>
        <w:spacing w:before="202"/>
      </w:pPr>
      <w:bookmarkStart w:id="8" w:name="_bookmark7"/>
      <w:bookmarkEnd w:id="8"/>
      <w:r>
        <w:t>Economía</w:t>
      </w:r>
    </w:p>
    <w:p w14:paraId="00AE05EE" w14:textId="77777777" w:rsidR="00DF2FC9" w:rsidRDefault="00DF2FC9">
      <w:pPr>
        <w:pStyle w:val="Textoindependiente"/>
        <w:rPr>
          <w:b/>
          <w:sz w:val="22"/>
        </w:rPr>
      </w:pPr>
    </w:p>
    <w:p w14:paraId="2F261BD5" w14:textId="77777777" w:rsidR="00DF2FC9" w:rsidRDefault="002923DA">
      <w:pPr>
        <w:pStyle w:val="Textoindependiente"/>
        <w:ind w:left="462" w:right="256"/>
        <w:jc w:val="both"/>
      </w:pPr>
      <w:r>
        <w:t xml:space="preserve">Que en la ejecución de los hechos u operaciones financieras, administrativas, económicas y de otra índole, referidas al cumplimiento del objeto del tema o asunto auditar, a cargo de las entidades </w:t>
      </w:r>
      <w:r>
        <w:lastRenderedPageBreak/>
        <w:t>responsables, durante un período determinado, no se haya realizado una adecuada adquisición y asignación de recursos humanos, físicos, técnicos y naturales, en procura de maximizar sus resultados.</w:t>
      </w:r>
    </w:p>
    <w:p w14:paraId="64067FD6" w14:textId="77777777" w:rsidR="00DF2FC9" w:rsidRDefault="00DF2FC9">
      <w:pPr>
        <w:jc w:val="both"/>
        <w:sectPr w:rsidR="00DF2FC9">
          <w:pgSz w:w="11910" w:h="16840"/>
          <w:pgMar w:top="1400" w:right="1440" w:bottom="280" w:left="1240" w:header="720" w:footer="720" w:gutter="0"/>
          <w:cols w:space="720"/>
        </w:sectPr>
      </w:pPr>
    </w:p>
    <w:p w14:paraId="686328B1" w14:textId="77777777" w:rsidR="00DF2FC9" w:rsidRDefault="002923DA">
      <w:pPr>
        <w:pStyle w:val="Ttulo1"/>
        <w:numPr>
          <w:ilvl w:val="2"/>
          <w:numId w:val="8"/>
        </w:numPr>
        <w:tabs>
          <w:tab w:val="left" w:pos="1182"/>
        </w:tabs>
        <w:spacing w:before="76"/>
      </w:pPr>
      <w:bookmarkStart w:id="9" w:name="_bookmark8"/>
      <w:bookmarkEnd w:id="9"/>
      <w:r>
        <w:lastRenderedPageBreak/>
        <w:t>Eficacia</w:t>
      </w:r>
    </w:p>
    <w:p w14:paraId="3F1CFEB2" w14:textId="77777777" w:rsidR="00DF2FC9" w:rsidRDefault="00DF2FC9">
      <w:pPr>
        <w:pStyle w:val="Textoindependiente"/>
        <w:spacing w:before="3"/>
        <w:rPr>
          <w:b/>
          <w:sz w:val="22"/>
        </w:rPr>
      </w:pPr>
    </w:p>
    <w:p w14:paraId="5663B7D2" w14:textId="77777777" w:rsidR="00DF2FC9" w:rsidRDefault="002923DA">
      <w:pPr>
        <w:pStyle w:val="Textoindependiente"/>
        <w:ind w:left="462" w:right="257"/>
        <w:jc w:val="both"/>
      </w:pPr>
      <w:r>
        <w:t>Que los hechos u operaciones financieras, administrativas, económicas y de otra índole, referidas al cumplimiento del objeto del tema o asunto auditar, a cargo de las entidades responsables, durante un período determinado, no posibiliten que sus resultados se logren de manera adecuada y en concordancia con sus objetivos y metas.</w:t>
      </w:r>
    </w:p>
    <w:p w14:paraId="4A8FE63B" w14:textId="77777777" w:rsidR="00DF2FC9" w:rsidRDefault="002923DA">
      <w:pPr>
        <w:pStyle w:val="Ttulo1"/>
        <w:numPr>
          <w:ilvl w:val="2"/>
          <w:numId w:val="8"/>
        </w:numPr>
        <w:tabs>
          <w:tab w:val="left" w:pos="1182"/>
        </w:tabs>
        <w:spacing w:before="199"/>
      </w:pPr>
      <w:bookmarkStart w:id="10" w:name="_bookmark9"/>
      <w:bookmarkEnd w:id="10"/>
      <w:r>
        <w:t>Eficiencia</w:t>
      </w:r>
    </w:p>
    <w:p w14:paraId="0D803157" w14:textId="77777777" w:rsidR="00DF2FC9" w:rsidRDefault="00DF2FC9">
      <w:pPr>
        <w:pStyle w:val="Textoindependiente"/>
        <w:spacing w:before="2"/>
        <w:rPr>
          <w:b/>
          <w:sz w:val="22"/>
        </w:rPr>
      </w:pPr>
    </w:p>
    <w:p w14:paraId="09F18A29" w14:textId="77777777" w:rsidR="00DF2FC9" w:rsidRDefault="002923DA">
      <w:pPr>
        <w:pStyle w:val="Textoindependiente"/>
        <w:ind w:left="462" w:right="258"/>
        <w:jc w:val="both"/>
      </w:pPr>
      <w:r>
        <w:t>Que los hechos u operaciones financieras, administrativas, económicas y de otra índole, referidas al cumplimiento del objeto del tema o asunto auditar, a cargo de las entidades responsables, durante un período determinado, no produzcan la máxima cantidad de bienes, servicios o resultados, con una cantidad adecuada de recursos e insumos</w:t>
      </w:r>
      <w:r>
        <w:rPr>
          <w:spacing w:val="-3"/>
        </w:rPr>
        <w:t xml:space="preserve"> </w:t>
      </w:r>
      <w:r>
        <w:t>utilizados.</w:t>
      </w:r>
    </w:p>
    <w:p w14:paraId="124DF92D" w14:textId="77777777" w:rsidR="00DF2FC9" w:rsidRDefault="002923DA">
      <w:pPr>
        <w:pStyle w:val="Ttulo1"/>
        <w:numPr>
          <w:ilvl w:val="2"/>
          <w:numId w:val="8"/>
        </w:numPr>
        <w:tabs>
          <w:tab w:val="left" w:pos="1182"/>
        </w:tabs>
        <w:spacing w:before="200"/>
      </w:pPr>
      <w:bookmarkStart w:id="11" w:name="_bookmark10"/>
      <w:bookmarkEnd w:id="11"/>
      <w:r>
        <w:t>Efectividad</w:t>
      </w:r>
    </w:p>
    <w:p w14:paraId="545CE240" w14:textId="77777777" w:rsidR="00DF2FC9" w:rsidRDefault="00DF2FC9">
      <w:pPr>
        <w:pStyle w:val="Textoindependiente"/>
        <w:spacing w:before="2"/>
        <w:rPr>
          <w:b/>
          <w:sz w:val="22"/>
        </w:rPr>
      </w:pPr>
    </w:p>
    <w:p w14:paraId="0A60A637" w14:textId="77777777" w:rsidR="00DF2FC9" w:rsidRDefault="002923DA">
      <w:pPr>
        <w:pStyle w:val="Textoindependiente"/>
        <w:ind w:left="462" w:right="257"/>
        <w:jc w:val="both"/>
      </w:pPr>
      <w:r>
        <w:t>Que en la ejecución de los hechos u operaciones financieras, administrativas, económicas y de otra índole, referidas al cumplimiento de su objeto del tema o asunto auditar, a cargo de las entidades responsables, durante un período determinado, las entidades no demuestren el grado de satisfacción o impacto que produce el bien o servicio a su cargo o bajo su responsabilidad, dentro de una comunidad o población</w:t>
      </w:r>
      <w:r>
        <w:rPr>
          <w:spacing w:val="-3"/>
        </w:rPr>
        <w:t xml:space="preserve"> </w:t>
      </w:r>
      <w:r>
        <w:t>objeto.</w:t>
      </w:r>
    </w:p>
    <w:p w14:paraId="38D55436" w14:textId="77777777" w:rsidR="00DF2FC9" w:rsidRDefault="002923DA">
      <w:pPr>
        <w:pStyle w:val="Ttulo1"/>
        <w:numPr>
          <w:ilvl w:val="2"/>
          <w:numId w:val="8"/>
        </w:numPr>
        <w:tabs>
          <w:tab w:val="left" w:pos="1182"/>
        </w:tabs>
        <w:spacing w:before="200"/>
      </w:pPr>
      <w:bookmarkStart w:id="12" w:name="_bookmark11"/>
      <w:bookmarkEnd w:id="12"/>
      <w:r>
        <w:t>Equidad</w:t>
      </w:r>
    </w:p>
    <w:p w14:paraId="6B0C795A" w14:textId="77777777" w:rsidR="00DF2FC9" w:rsidRDefault="00DF2FC9">
      <w:pPr>
        <w:pStyle w:val="Textoindependiente"/>
        <w:rPr>
          <w:b/>
          <w:sz w:val="22"/>
        </w:rPr>
      </w:pPr>
    </w:p>
    <w:p w14:paraId="58985473" w14:textId="77777777" w:rsidR="00DF2FC9" w:rsidRDefault="002923DA">
      <w:pPr>
        <w:pStyle w:val="Textoindependiente"/>
        <w:ind w:left="462" w:right="257"/>
        <w:jc w:val="both"/>
      </w:pPr>
      <w:r>
        <w:t>Que en la ejecución de los hechos u operaciones financieras, administrativas, económicas y de otra índole, referidas al cumplimiento de su objeto del tema o asunto auditar, a cargo de las entidades responsables durante un período determinado, las entidades no identifiquen los receptores de la acción económica o realicen una indebida distribución de costos y beneficios entre los diferentes sectores económicos y</w:t>
      </w:r>
      <w:r>
        <w:rPr>
          <w:spacing w:val="-4"/>
        </w:rPr>
        <w:t xml:space="preserve"> </w:t>
      </w:r>
      <w:r>
        <w:t>sociales.</w:t>
      </w:r>
    </w:p>
    <w:p w14:paraId="66ECA933" w14:textId="77777777" w:rsidR="00DF2FC9" w:rsidRDefault="002923DA">
      <w:pPr>
        <w:pStyle w:val="Ttulo1"/>
        <w:numPr>
          <w:ilvl w:val="2"/>
          <w:numId w:val="8"/>
        </w:numPr>
        <w:tabs>
          <w:tab w:val="left" w:pos="1182"/>
        </w:tabs>
        <w:spacing w:before="201"/>
      </w:pPr>
      <w:bookmarkStart w:id="13" w:name="_bookmark12"/>
      <w:bookmarkEnd w:id="13"/>
      <w:r>
        <w:t>Legalidad</w:t>
      </w:r>
    </w:p>
    <w:p w14:paraId="2023F92C" w14:textId="77777777" w:rsidR="00DF2FC9" w:rsidRDefault="00DF2FC9">
      <w:pPr>
        <w:pStyle w:val="Textoindependiente"/>
        <w:spacing w:before="2"/>
        <w:rPr>
          <w:b/>
          <w:sz w:val="22"/>
        </w:rPr>
      </w:pPr>
    </w:p>
    <w:p w14:paraId="1F1AD930" w14:textId="77777777" w:rsidR="00DF2FC9" w:rsidRDefault="002923DA">
      <w:pPr>
        <w:pStyle w:val="Textoindependiente"/>
        <w:ind w:left="462" w:right="258"/>
        <w:jc w:val="both"/>
      </w:pPr>
      <w:r>
        <w:t xml:space="preserve">Que los hechos u operaciones financieras, administrativas, económicas y de otra índole, referidas al cumplimiento del objeto del tema o asunto auditar, a cargo de las entidades responsables, durante un período </w:t>
      </w:r>
      <w:r>
        <w:lastRenderedPageBreak/>
        <w:t>determinado no se hayan realizado de conformidad con las normas constitucionales, legales y reglamentarias que le son</w:t>
      </w:r>
      <w:r>
        <w:rPr>
          <w:spacing w:val="-4"/>
        </w:rPr>
        <w:t xml:space="preserve"> </w:t>
      </w:r>
      <w:r>
        <w:t>aplicables.</w:t>
      </w:r>
    </w:p>
    <w:p w14:paraId="640AD5DC" w14:textId="77777777" w:rsidR="00DF2FC9" w:rsidRDefault="002923DA">
      <w:pPr>
        <w:pStyle w:val="Ttulo1"/>
        <w:numPr>
          <w:ilvl w:val="2"/>
          <w:numId w:val="8"/>
        </w:numPr>
        <w:tabs>
          <w:tab w:val="left" w:pos="1182"/>
        </w:tabs>
        <w:spacing w:before="200"/>
      </w:pPr>
      <w:bookmarkStart w:id="14" w:name="_bookmark13"/>
      <w:bookmarkEnd w:id="14"/>
      <w:r>
        <w:t>Oportunidad</w:t>
      </w:r>
    </w:p>
    <w:p w14:paraId="0EBB4772" w14:textId="77777777" w:rsidR="00DF2FC9" w:rsidRDefault="00DF2FC9">
      <w:pPr>
        <w:sectPr w:rsidR="00DF2FC9">
          <w:pgSz w:w="11910" w:h="16840"/>
          <w:pgMar w:top="1320" w:right="1440" w:bottom="280" w:left="1240" w:header="720" w:footer="720" w:gutter="0"/>
          <w:cols w:space="720"/>
        </w:sectPr>
      </w:pPr>
    </w:p>
    <w:p w14:paraId="41B090D1" w14:textId="77777777" w:rsidR="00DF2FC9" w:rsidRDefault="002923DA">
      <w:pPr>
        <w:pStyle w:val="Textoindependiente"/>
        <w:spacing w:before="76"/>
        <w:ind w:left="462" w:right="257"/>
        <w:jc w:val="both"/>
      </w:pPr>
      <w:r>
        <w:lastRenderedPageBreak/>
        <w:t>Que los hechos u operaciones financieras, administrativas, económicas y de otra índole, referidas al cumplimiento del objeto del tema o asunto auditar, a cargo de las entidades responsables, durante un período determinado, se lleven a cabo por fuera de los términos establecidos para su ejecución, generando perjuicios para los intereses de la entidad y por ende afectando el bienestar de la comunidad o población</w:t>
      </w:r>
      <w:r>
        <w:rPr>
          <w:spacing w:val="-3"/>
        </w:rPr>
        <w:t xml:space="preserve"> </w:t>
      </w:r>
      <w:r>
        <w:t>objeto.</w:t>
      </w:r>
    </w:p>
    <w:p w14:paraId="2DB088CE" w14:textId="77777777" w:rsidR="00DF2FC9" w:rsidRDefault="002923DA">
      <w:pPr>
        <w:pStyle w:val="Ttulo1"/>
        <w:numPr>
          <w:ilvl w:val="2"/>
          <w:numId w:val="8"/>
        </w:numPr>
        <w:tabs>
          <w:tab w:val="left" w:pos="1877"/>
          <w:tab w:val="left" w:pos="1878"/>
        </w:tabs>
        <w:spacing w:before="200"/>
        <w:ind w:left="1878" w:hanging="1416"/>
      </w:pPr>
      <w:bookmarkStart w:id="15" w:name="_bookmark14"/>
      <w:bookmarkEnd w:id="15"/>
      <w:r>
        <w:t>Valoración De Costos</w:t>
      </w:r>
      <w:r>
        <w:rPr>
          <w:spacing w:val="-4"/>
        </w:rPr>
        <w:t xml:space="preserve"> </w:t>
      </w:r>
      <w:r>
        <w:t>Ambientales</w:t>
      </w:r>
    </w:p>
    <w:p w14:paraId="687D095F" w14:textId="77777777" w:rsidR="00DF2FC9" w:rsidRDefault="00DF2FC9">
      <w:pPr>
        <w:pStyle w:val="Textoindependiente"/>
        <w:spacing w:before="3"/>
        <w:rPr>
          <w:b/>
          <w:sz w:val="22"/>
        </w:rPr>
      </w:pPr>
    </w:p>
    <w:p w14:paraId="1FDD66BE" w14:textId="77777777" w:rsidR="00DF2FC9" w:rsidRDefault="002923DA">
      <w:pPr>
        <w:pStyle w:val="Textoindependiente"/>
        <w:ind w:left="462" w:right="255"/>
        <w:jc w:val="both"/>
      </w:pPr>
      <w:r>
        <w:t>Que en la ejecución de los hechos u operaciones financieras, administrativas, económicas y de otra índole, referidas al cumplimiento de su objeto del tema o asunto auditar, a cargo de las entidades responsables durante un período determinado, no hayan tomado medidas para mitigar el impacto por el uso o deterioro de los recursos naturales y el medio ambiente y no demuestren gestión en la protección, conservación, uso y aprovechamiento responsable de los</w:t>
      </w:r>
      <w:r>
        <w:rPr>
          <w:spacing w:val="-2"/>
        </w:rPr>
        <w:t xml:space="preserve"> </w:t>
      </w:r>
      <w:r>
        <w:t>mismos.</w:t>
      </w:r>
    </w:p>
    <w:p w14:paraId="0BBB49B7" w14:textId="77777777" w:rsidR="00DF2FC9" w:rsidRDefault="002923DA">
      <w:pPr>
        <w:pStyle w:val="Ttulo1"/>
        <w:numPr>
          <w:ilvl w:val="1"/>
          <w:numId w:val="8"/>
        </w:numPr>
        <w:tabs>
          <w:tab w:val="left" w:pos="1169"/>
          <w:tab w:val="left" w:pos="1170"/>
        </w:tabs>
        <w:spacing w:before="199"/>
      </w:pPr>
      <w:bookmarkStart w:id="16" w:name="_bookmark15"/>
      <w:bookmarkEnd w:id="16"/>
      <w:r>
        <w:t>Descripción de los</w:t>
      </w:r>
      <w:r>
        <w:rPr>
          <w:spacing w:val="-2"/>
        </w:rPr>
        <w:t xml:space="preserve"> </w:t>
      </w:r>
      <w:r>
        <w:t>Riesgos</w:t>
      </w:r>
    </w:p>
    <w:p w14:paraId="2B0797EC" w14:textId="77777777" w:rsidR="00DF2FC9" w:rsidRDefault="00DF2FC9">
      <w:pPr>
        <w:pStyle w:val="Textoindependiente"/>
        <w:spacing w:before="2"/>
        <w:rPr>
          <w:b/>
        </w:rPr>
      </w:pPr>
    </w:p>
    <w:p w14:paraId="5D5BF32D" w14:textId="77777777" w:rsidR="00DF2FC9" w:rsidRDefault="002923DA">
      <w:pPr>
        <w:pStyle w:val="Textoindependiente"/>
        <w:ind w:left="462" w:right="259"/>
        <w:jc w:val="both"/>
      </w:pPr>
      <w:r>
        <w:t>Para la evaluación de los controles, se debe identificar y describir los riesgos de los procesos y/o actividades del asunto a auditar, y sus respectivos controles.</w:t>
      </w:r>
    </w:p>
    <w:p w14:paraId="2B8CF943" w14:textId="77777777" w:rsidR="00DF2FC9" w:rsidRDefault="00DF2FC9">
      <w:pPr>
        <w:pStyle w:val="Textoindependiente"/>
      </w:pPr>
    </w:p>
    <w:p w14:paraId="5A43591A" w14:textId="77777777" w:rsidR="00DF2FC9" w:rsidRDefault="002923DA">
      <w:pPr>
        <w:pStyle w:val="Textoindependiente"/>
        <w:ind w:left="462" w:right="260"/>
        <w:jc w:val="both"/>
      </w:pPr>
      <w:r>
        <w:t>El grupo auditor puede realizar una lista de posibles riesgos, a partir del conocimiento adquirido previamente y paso seguido identificarlos y considerar los siguientes</w:t>
      </w:r>
      <w:r>
        <w:rPr>
          <w:spacing w:val="-3"/>
        </w:rPr>
        <w:t xml:space="preserve"> </w:t>
      </w:r>
      <w:r>
        <w:t>puntos:</w:t>
      </w:r>
    </w:p>
    <w:p w14:paraId="64BE2B83" w14:textId="77777777" w:rsidR="00DF2FC9" w:rsidRDefault="00DF2FC9">
      <w:pPr>
        <w:pStyle w:val="Textoindependiente"/>
        <w:spacing w:before="7"/>
        <w:rPr>
          <w:sz w:val="22"/>
        </w:rPr>
      </w:pPr>
    </w:p>
    <w:p w14:paraId="6E981E19" w14:textId="77777777" w:rsidR="00DF2FC9" w:rsidRDefault="002923DA">
      <w:pPr>
        <w:pStyle w:val="Prrafodelista"/>
        <w:numPr>
          <w:ilvl w:val="0"/>
          <w:numId w:val="7"/>
        </w:numPr>
        <w:tabs>
          <w:tab w:val="left" w:pos="821"/>
          <w:tab w:val="left" w:pos="822"/>
        </w:tabs>
        <w:ind w:left="821" w:right="263"/>
        <w:rPr>
          <w:sz w:val="24"/>
        </w:rPr>
      </w:pPr>
      <w:r>
        <w:rPr>
          <w:sz w:val="24"/>
        </w:rPr>
        <w:t>Posibles desviaciones de cumplimiento de la gestión del sujeto de control</w:t>
      </w:r>
    </w:p>
    <w:p w14:paraId="5CC7994B" w14:textId="77777777" w:rsidR="00DF2FC9" w:rsidRDefault="002923DA">
      <w:pPr>
        <w:pStyle w:val="Prrafodelista"/>
        <w:numPr>
          <w:ilvl w:val="0"/>
          <w:numId w:val="7"/>
        </w:numPr>
        <w:tabs>
          <w:tab w:val="left" w:pos="821"/>
          <w:tab w:val="left" w:pos="822"/>
          <w:tab w:val="left" w:pos="2004"/>
          <w:tab w:val="left" w:pos="3192"/>
          <w:tab w:val="left" w:pos="3561"/>
          <w:tab w:val="left" w:pos="5512"/>
          <w:tab w:val="left" w:pos="6409"/>
          <w:tab w:val="left" w:pos="6845"/>
          <w:tab w:val="left" w:pos="7687"/>
          <w:tab w:val="left" w:pos="8675"/>
        </w:tabs>
        <w:ind w:left="821" w:right="259"/>
        <w:rPr>
          <w:sz w:val="24"/>
        </w:rPr>
      </w:pPr>
      <w:r>
        <w:rPr>
          <w:sz w:val="24"/>
        </w:rPr>
        <w:t>Efectos,</w:t>
      </w:r>
      <w:r>
        <w:rPr>
          <w:sz w:val="24"/>
        </w:rPr>
        <w:tab/>
        <w:t>impacto</w:t>
      </w:r>
      <w:r>
        <w:rPr>
          <w:sz w:val="24"/>
        </w:rPr>
        <w:tab/>
        <w:t>y</w:t>
      </w:r>
      <w:r>
        <w:rPr>
          <w:sz w:val="24"/>
        </w:rPr>
        <w:tab/>
        <w:t>consecuencias</w:t>
      </w:r>
      <w:r>
        <w:rPr>
          <w:sz w:val="24"/>
        </w:rPr>
        <w:tab/>
        <w:t>sobre</w:t>
      </w:r>
      <w:r>
        <w:rPr>
          <w:sz w:val="24"/>
        </w:rPr>
        <w:tab/>
        <w:t>el</w:t>
      </w:r>
      <w:r>
        <w:rPr>
          <w:sz w:val="24"/>
        </w:rPr>
        <w:tab/>
        <w:t>tema</w:t>
      </w:r>
      <w:r>
        <w:rPr>
          <w:sz w:val="24"/>
        </w:rPr>
        <w:tab/>
        <w:t>objeto</w:t>
      </w:r>
      <w:r>
        <w:rPr>
          <w:sz w:val="24"/>
        </w:rPr>
        <w:tab/>
      </w:r>
      <w:r>
        <w:rPr>
          <w:spacing w:val="-11"/>
          <w:sz w:val="24"/>
        </w:rPr>
        <w:t xml:space="preserve">de </w:t>
      </w:r>
      <w:r>
        <w:rPr>
          <w:sz w:val="24"/>
        </w:rPr>
        <w:t>auditoría.</w:t>
      </w:r>
    </w:p>
    <w:p w14:paraId="7050C7F5" w14:textId="77777777" w:rsidR="00DF2FC9" w:rsidRDefault="002923DA">
      <w:pPr>
        <w:pStyle w:val="Prrafodelista"/>
        <w:numPr>
          <w:ilvl w:val="0"/>
          <w:numId w:val="7"/>
        </w:numPr>
        <w:tabs>
          <w:tab w:val="left" w:pos="821"/>
          <w:tab w:val="left" w:pos="822"/>
        </w:tabs>
        <w:spacing w:line="291" w:lineRule="exact"/>
        <w:rPr>
          <w:sz w:val="24"/>
        </w:rPr>
      </w:pPr>
      <w:r>
        <w:rPr>
          <w:sz w:val="24"/>
        </w:rPr>
        <w:t>Cumplimiento en el suministro del bien o</w:t>
      </w:r>
      <w:r>
        <w:rPr>
          <w:spacing w:val="-3"/>
          <w:sz w:val="24"/>
        </w:rPr>
        <w:t xml:space="preserve"> </w:t>
      </w:r>
      <w:r>
        <w:rPr>
          <w:sz w:val="24"/>
        </w:rPr>
        <w:t>servicio.</w:t>
      </w:r>
    </w:p>
    <w:p w14:paraId="6613E98E" w14:textId="77777777" w:rsidR="00DF2FC9" w:rsidRDefault="002923DA">
      <w:pPr>
        <w:pStyle w:val="Prrafodelista"/>
        <w:numPr>
          <w:ilvl w:val="0"/>
          <w:numId w:val="7"/>
        </w:numPr>
        <w:tabs>
          <w:tab w:val="left" w:pos="821"/>
          <w:tab w:val="left" w:pos="822"/>
        </w:tabs>
        <w:spacing w:line="293" w:lineRule="exact"/>
        <w:rPr>
          <w:sz w:val="24"/>
        </w:rPr>
      </w:pPr>
      <w:r>
        <w:rPr>
          <w:sz w:val="24"/>
        </w:rPr>
        <w:t>La adecuada definición y aplicación de medidas de</w:t>
      </w:r>
      <w:r>
        <w:rPr>
          <w:spacing w:val="-6"/>
          <w:sz w:val="24"/>
        </w:rPr>
        <w:t xml:space="preserve"> </w:t>
      </w:r>
      <w:r>
        <w:rPr>
          <w:sz w:val="24"/>
        </w:rPr>
        <w:t>control.</w:t>
      </w:r>
    </w:p>
    <w:p w14:paraId="24F3C7A0" w14:textId="77777777" w:rsidR="00DF2FC9" w:rsidRDefault="002923DA">
      <w:pPr>
        <w:pStyle w:val="Prrafodelista"/>
        <w:numPr>
          <w:ilvl w:val="0"/>
          <w:numId w:val="7"/>
        </w:numPr>
        <w:tabs>
          <w:tab w:val="left" w:pos="821"/>
          <w:tab w:val="left" w:pos="822"/>
        </w:tabs>
        <w:spacing w:line="294" w:lineRule="exact"/>
        <w:rPr>
          <w:sz w:val="24"/>
        </w:rPr>
      </w:pPr>
      <w:r>
        <w:rPr>
          <w:sz w:val="24"/>
        </w:rPr>
        <w:t>Errores en las actividades de reporte de</w:t>
      </w:r>
      <w:r>
        <w:rPr>
          <w:spacing w:val="-10"/>
          <w:sz w:val="24"/>
        </w:rPr>
        <w:t xml:space="preserve"> </w:t>
      </w:r>
      <w:r>
        <w:rPr>
          <w:sz w:val="24"/>
        </w:rPr>
        <w:t>información.</w:t>
      </w:r>
    </w:p>
    <w:p w14:paraId="373E1333" w14:textId="77777777" w:rsidR="00DF2FC9" w:rsidRDefault="00DF2FC9">
      <w:pPr>
        <w:pStyle w:val="Textoindependiente"/>
        <w:spacing w:before="7"/>
        <w:rPr>
          <w:sz w:val="23"/>
        </w:rPr>
      </w:pPr>
    </w:p>
    <w:p w14:paraId="63736FB4" w14:textId="77777777" w:rsidR="00DF2FC9" w:rsidRDefault="002923DA">
      <w:pPr>
        <w:pStyle w:val="Textoindependiente"/>
        <w:spacing w:before="1"/>
        <w:ind w:left="462" w:right="255"/>
        <w:jc w:val="both"/>
      </w:pPr>
      <w:r>
        <w:t>La lista inicial se puede realizar por medio de lluvias de ideas y agruparse por semejanza por proces</w:t>
      </w:r>
      <w:r w:rsidR="00AD568F">
        <w:t>o y actividad que fueron descri</w:t>
      </w:r>
      <w:r>
        <w:t>tos anteriormente y componentes del coso, también se puede clasificar por causa de origen o cualquier otro criterio que el grupo auditor crea necesario para el proceso.</w:t>
      </w:r>
    </w:p>
    <w:p w14:paraId="5E9146F9" w14:textId="77777777" w:rsidR="00DF2FC9" w:rsidRDefault="00DF2FC9">
      <w:pPr>
        <w:pStyle w:val="Textoindependiente"/>
        <w:spacing w:before="11"/>
        <w:rPr>
          <w:sz w:val="23"/>
        </w:rPr>
      </w:pPr>
    </w:p>
    <w:p w14:paraId="065C9E98" w14:textId="77777777" w:rsidR="00DF2FC9" w:rsidRDefault="002923DA">
      <w:pPr>
        <w:pStyle w:val="Textoindependiente"/>
        <w:ind w:left="462" w:right="262"/>
        <w:jc w:val="both"/>
      </w:pPr>
      <w:r>
        <w:t>Los riesgos identificados se deben confrontar con los establecidos en el sistema de</w:t>
      </w:r>
      <w:r w:rsidR="00AD568F">
        <w:t xml:space="preserve"> administración de riesgos </w:t>
      </w:r>
      <w:r>
        <w:t xml:space="preserve"> del tema o asunto auditar, a cargo de las entidades responsables.</w:t>
      </w:r>
    </w:p>
    <w:p w14:paraId="2A3CE26B" w14:textId="77777777" w:rsidR="00DF2FC9" w:rsidRDefault="00DF2FC9">
      <w:pPr>
        <w:jc w:val="both"/>
        <w:sectPr w:rsidR="00DF2FC9">
          <w:pgSz w:w="11910" w:h="16840"/>
          <w:pgMar w:top="1320" w:right="1440" w:bottom="280" w:left="1240" w:header="720" w:footer="720" w:gutter="0"/>
          <w:cols w:space="720"/>
        </w:sectPr>
      </w:pPr>
    </w:p>
    <w:p w14:paraId="7CC6FB5C" w14:textId="77777777" w:rsidR="00DF2FC9" w:rsidRDefault="002923DA">
      <w:pPr>
        <w:pStyle w:val="Textoindependiente"/>
        <w:spacing w:before="76"/>
        <w:ind w:left="462" w:right="258"/>
        <w:jc w:val="both"/>
      </w:pPr>
      <w:r>
        <w:lastRenderedPageBreak/>
        <w:t xml:space="preserve">Por último se debe describir el riesgo siempre </w:t>
      </w:r>
      <w:r w:rsidR="00006E10">
        <w:t xml:space="preserve">que debamos </w:t>
      </w:r>
      <w:r>
        <w:t xml:space="preserve"> tener en cuenta los efectos, impactos y consecuencias.</w:t>
      </w:r>
    </w:p>
    <w:p w14:paraId="78A5E61D" w14:textId="77777777" w:rsidR="00DF2FC9" w:rsidRDefault="002923DA">
      <w:pPr>
        <w:pStyle w:val="Ttulo1"/>
        <w:numPr>
          <w:ilvl w:val="2"/>
          <w:numId w:val="8"/>
        </w:numPr>
        <w:tabs>
          <w:tab w:val="left" w:pos="1182"/>
        </w:tabs>
        <w:spacing w:before="199"/>
      </w:pPr>
      <w:bookmarkStart w:id="17" w:name="_bookmark16"/>
      <w:bookmarkEnd w:id="17"/>
      <w:r>
        <w:t>Componentes de</w:t>
      </w:r>
      <w:r>
        <w:rPr>
          <w:spacing w:val="-3"/>
        </w:rPr>
        <w:t xml:space="preserve"> </w:t>
      </w:r>
      <w:r>
        <w:t>Coso</w:t>
      </w:r>
    </w:p>
    <w:p w14:paraId="0F79E3BE" w14:textId="77777777" w:rsidR="00DF2FC9" w:rsidRDefault="002923DA">
      <w:pPr>
        <w:pStyle w:val="Textoindependiente"/>
        <w:spacing w:before="1"/>
        <w:rPr>
          <w:b/>
          <w:sz w:val="21"/>
        </w:rPr>
      </w:pPr>
      <w:r>
        <w:rPr>
          <w:noProof/>
          <w:lang w:val="es-CO" w:eastAsia="es-CO" w:bidi="ar-SA"/>
        </w:rPr>
        <w:drawing>
          <wp:anchor distT="0" distB="0" distL="0" distR="0" simplePos="0" relativeHeight="251659264" behindDoc="0" locked="0" layoutInCell="1" allowOverlap="1" wp14:anchorId="30D652EF" wp14:editId="29385C03">
            <wp:simplePos x="0" y="0"/>
            <wp:positionH relativeFrom="page">
              <wp:posOffset>1099185</wp:posOffset>
            </wp:positionH>
            <wp:positionV relativeFrom="paragraph">
              <wp:posOffset>187681</wp:posOffset>
            </wp:positionV>
            <wp:extent cx="4636321" cy="2014537"/>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6" cstate="print"/>
                    <a:stretch>
                      <a:fillRect/>
                    </a:stretch>
                  </pic:blipFill>
                  <pic:spPr>
                    <a:xfrm>
                      <a:off x="0" y="0"/>
                      <a:ext cx="4636321" cy="2014537"/>
                    </a:xfrm>
                    <a:prstGeom prst="rect">
                      <a:avLst/>
                    </a:prstGeom>
                  </pic:spPr>
                </pic:pic>
              </a:graphicData>
            </a:graphic>
          </wp:anchor>
        </w:drawing>
      </w:r>
    </w:p>
    <w:p w14:paraId="5222B794" w14:textId="77777777" w:rsidR="00DF2FC9" w:rsidRDefault="002923DA">
      <w:pPr>
        <w:pStyle w:val="Textoindependiente"/>
        <w:spacing w:before="244"/>
        <w:ind w:left="462" w:right="258"/>
        <w:jc w:val="both"/>
      </w:pPr>
      <w:r>
        <w:t>Además para cada uno de los riesgos identificados, se debe relacionar un componente de control, a fin de evaluarlos de forma conjunta con los controles, respecto si existen y si se aplica o no. Los componentes con los que asocia los riesgos son:</w:t>
      </w:r>
    </w:p>
    <w:p w14:paraId="18E99484" w14:textId="77777777" w:rsidR="00DF2FC9" w:rsidRDefault="00DF2FC9">
      <w:pPr>
        <w:pStyle w:val="Textoindependiente"/>
        <w:spacing w:before="1"/>
      </w:pPr>
    </w:p>
    <w:p w14:paraId="53F34712" w14:textId="77777777" w:rsidR="00DF2FC9" w:rsidRDefault="002923DA">
      <w:pPr>
        <w:pStyle w:val="Ttulo2"/>
        <w:numPr>
          <w:ilvl w:val="3"/>
          <w:numId w:val="8"/>
        </w:numPr>
        <w:tabs>
          <w:tab w:val="left" w:pos="1877"/>
          <w:tab w:val="left" w:pos="1878"/>
        </w:tabs>
      </w:pPr>
      <w:r>
        <w:t>Ambiente de</w:t>
      </w:r>
      <w:r>
        <w:rPr>
          <w:spacing w:val="-5"/>
        </w:rPr>
        <w:t xml:space="preserve"> </w:t>
      </w:r>
      <w:r>
        <w:t>Control</w:t>
      </w:r>
    </w:p>
    <w:p w14:paraId="36FA6371" w14:textId="77777777" w:rsidR="00DF2FC9" w:rsidRDefault="00DF2FC9">
      <w:pPr>
        <w:pStyle w:val="Textoindependiente"/>
        <w:rPr>
          <w:b/>
          <w:i/>
          <w:sz w:val="22"/>
        </w:rPr>
      </w:pPr>
    </w:p>
    <w:p w14:paraId="3EC5C117" w14:textId="77777777" w:rsidR="00DF2FC9" w:rsidRDefault="002923DA">
      <w:pPr>
        <w:pStyle w:val="Textoindependiente"/>
        <w:spacing w:before="1"/>
        <w:ind w:left="462" w:right="257"/>
        <w:jc w:val="both"/>
      </w:pPr>
      <w:r>
        <w:t xml:space="preserve">El ambiente o entorno de control es la base de la </w:t>
      </w:r>
      <w:hyperlink r:id="rId17">
        <w:r>
          <w:t xml:space="preserve">pirámide </w:t>
        </w:r>
      </w:hyperlink>
      <w:r>
        <w:t xml:space="preserve">de Control Interno, aportando disciplina a la estructura. En él se apoyarán los restantes componentes, por lo que será fundamental para concretar los cimientos de un eficaz y eficiente sistema de Control Interno. Marca la pauta del funcionamiento del tema o asunto </w:t>
      </w:r>
      <w:r w:rsidR="00F65389">
        <w:t xml:space="preserve">a </w:t>
      </w:r>
      <w:r>
        <w:t>auditar, a cargo de las entidades responsables e influye en la concientización de sus funcionarios.</w:t>
      </w:r>
    </w:p>
    <w:p w14:paraId="438D5D6E" w14:textId="77777777" w:rsidR="00DF2FC9" w:rsidRDefault="00DF2FC9">
      <w:pPr>
        <w:pStyle w:val="Textoindependiente"/>
        <w:spacing w:before="1"/>
      </w:pPr>
    </w:p>
    <w:p w14:paraId="21462924" w14:textId="77777777" w:rsidR="00DF2FC9" w:rsidRDefault="002923DA">
      <w:pPr>
        <w:pStyle w:val="Textoindependiente"/>
        <w:ind w:left="462" w:right="259"/>
        <w:jc w:val="both"/>
      </w:pPr>
      <w:r>
        <w:t xml:space="preserve">Los factores a considerar dentro del Entorno de Control serán: La Integridad y los Valores Éticos, la Capacidad de los funcionarios del tema o asunto </w:t>
      </w:r>
      <w:r w:rsidR="00F65389">
        <w:t xml:space="preserve">a </w:t>
      </w:r>
      <w:r>
        <w:t>auditar, a cargo de las entidades responsables, el Estilo de Dirección y Gestión, la Asignación de Autoridad y Responsabilidad, la Estructura Organizacional y, las Políticas y Prácticas de personal utilizadas.</w:t>
      </w:r>
    </w:p>
    <w:p w14:paraId="1BA51E4D" w14:textId="77777777" w:rsidR="00DF2FC9" w:rsidRDefault="00DF2FC9">
      <w:pPr>
        <w:pStyle w:val="Textoindependiente"/>
        <w:spacing w:before="11"/>
        <w:rPr>
          <w:sz w:val="23"/>
        </w:rPr>
      </w:pPr>
    </w:p>
    <w:p w14:paraId="288829BE" w14:textId="77777777" w:rsidR="00DF2FC9" w:rsidRDefault="002923DA">
      <w:pPr>
        <w:pStyle w:val="Ttulo2"/>
        <w:numPr>
          <w:ilvl w:val="3"/>
          <w:numId w:val="8"/>
        </w:numPr>
        <w:tabs>
          <w:tab w:val="left" w:pos="1877"/>
          <w:tab w:val="left" w:pos="1878"/>
        </w:tabs>
      </w:pPr>
      <w:r>
        <w:t>Evaluación de</w:t>
      </w:r>
      <w:r>
        <w:rPr>
          <w:spacing w:val="-3"/>
        </w:rPr>
        <w:t xml:space="preserve"> </w:t>
      </w:r>
      <w:r>
        <w:t>Riesgos</w:t>
      </w:r>
    </w:p>
    <w:p w14:paraId="0AB63997" w14:textId="77777777" w:rsidR="00DF2FC9" w:rsidRDefault="00DF2FC9">
      <w:pPr>
        <w:pStyle w:val="Textoindependiente"/>
        <w:spacing w:before="3"/>
        <w:rPr>
          <w:b/>
          <w:i/>
          <w:sz w:val="22"/>
        </w:rPr>
      </w:pPr>
    </w:p>
    <w:p w14:paraId="0BCC07FC" w14:textId="77777777" w:rsidR="00DF2FC9" w:rsidRDefault="002923DA">
      <w:pPr>
        <w:pStyle w:val="Textoindependiente"/>
        <w:ind w:left="462" w:right="255"/>
        <w:jc w:val="both"/>
      </w:pPr>
      <w:r>
        <w:lastRenderedPageBreak/>
        <w:t>Cada Entidad responsable del tema o asunto auditar se enfrenta a diversos riesgos internos y externos que deben ser evaluados. Una condición previa a la Evaluación de Riesgo es la identificación de los objetivos a los distintos niveles, los cuales deberán estar vinculados entre sí.</w:t>
      </w:r>
    </w:p>
    <w:p w14:paraId="2D5B15E1" w14:textId="77777777" w:rsidR="00DF2FC9" w:rsidRDefault="002923DA">
      <w:pPr>
        <w:pStyle w:val="Textoindependiente"/>
        <w:spacing w:before="121"/>
        <w:ind w:left="462" w:right="265"/>
        <w:jc w:val="both"/>
      </w:pPr>
      <w:r>
        <w:t>La Evaluación de Riesgos consiste en: La identificación y el análisis de los riesgos relevantes para la consecución de los objetivos, y sirve</w:t>
      </w:r>
      <w:r>
        <w:rPr>
          <w:spacing w:val="69"/>
        </w:rPr>
        <w:t xml:space="preserve"> </w:t>
      </w:r>
      <w:r>
        <w:t>de</w:t>
      </w:r>
    </w:p>
    <w:p w14:paraId="1A632F95" w14:textId="77777777" w:rsidR="00DF2FC9" w:rsidRDefault="00DF2FC9">
      <w:pPr>
        <w:jc w:val="both"/>
        <w:sectPr w:rsidR="00DF2FC9">
          <w:pgSz w:w="11910" w:h="16840"/>
          <w:pgMar w:top="1320" w:right="1440" w:bottom="280" w:left="1240" w:header="720" w:footer="720" w:gutter="0"/>
          <w:cols w:space="720"/>
        </w:sectPr>
      </w:pPr>
    </w:p>
    <w:p w14:paraId="6A252E9C" w14:textId="77777777" w:rsidR="00DF2FC9" w:rsidRDefault="002923DA">
      <w:pPr>
        <w:pStyle w:val="Textoindependiente"/>
        <w:spacing w:before="76"/>
        <w:ind w:left="462" w:right="257"/>
        <w:jc w:val="both"/>
      </w:pPr>
      <w:r>
        <w:lastRenderedPageBreak/>
        <w:t>base</w:t>
      </w:r>
      <w:r w:rsidR="00F65389">
        <w:t xml:space="preserve"> </w:t>
      </w:r>
      <w:r>
        <w:t xml:space="preserve"> para determinar cómo deben ser gestionados. A su vez, dados los cambios permanentes del entorno, será necesario que la Entidad responsable del tema o asunto </w:t>
      </w:r>
      <w:r w:rsidR="00F65389">
        <w:t xml:space="preserve">a </w:t>
      </w:r>
      <w:r>
        <w:t>auditar disponga de mecanismos para identificar y afrontar los riesgos asociados al cambio.</w:t>
      </w:r>
    </w:p>
    <w:p w14:paraId="2F79FB74" w14:textId="77777777" w:rsidR="00DF2FC9" w:rsidRDefault="002923DA">
      <w:pPr>
        <w:pStyle w:val="Textoindependiente"/>
        <w:spacing w:before="122"/>
        <w:ind w:left="462" w:right="261"/>
        <w:jc w:val="both"/>
      </w:pPr>
      <w:r>
        <w:t>En la evaluación se deberá analizar que los Objetivos de Área hayan sido apropiadamente definidos, que los mismos sean consistentes con los objetivos institucionales, que fueran oportunamente comunicados, que fueran detectados y analizados adecuadamente los riesgos y, que se los haya clasificado de acuerdo a la relevancia y probabilidad de ocurrencia.</w:t>
      </w:r>
    </w:p>
    <w:p w14:paraId="75B05061" w14:textId="77777777" w:rsidR="00DF2FC9" w:rsidRDefault="00DF2FC9">
      <w:pPr>
        <w:pStyle w:val="Textoindependiente"/>
        <w:spacing w:before="11"/>
        <w:rPr>
          <w:sz w:val="23"/>
        </w:rPr>
      </w:pPr>
    </w:p>
    <w:p w14:paraId="08087EC5" w14:textId="77777777" w:rsidR="00DF2FC9" w:rsidRDefault="002923DA">
      <w:pPr>
        <w:pStyle w:val="Ttulo2"/>
        <w:numPr>
          <w:ilvl w:val="3"/>
          <w:numId w:val="8"/>
        </w:numPr>
        <w:tabs>
          <w:tab w:val="left" w:pos="1877"/>
          <w:tab w:val="left" w:pos="1878"/>
        </w:tabs>
      </w:pPr>
      <w:r>
        <w:t>Actividades de</w:t>
      </w:r>
      <w:r>
        <w:rPr>
          <w:spacing w:val="-4"/>
        </w:rPr>
        <w:t xml:space="preserve"> </w:t>
      </w:r>
      <w:r>
        <w:t>Control</w:t>
      </w:r>
    </w:p>
    <w:p w14:paraId="48F403D6" w14:textId="77777777" w:rsidR="00DF2FC9" w:rsidRDefault="00DF2FC9">
      <w:pPr>
        <w:pStyle w:val="Textoindependiente"/>
        <w:spacing w:before="3"/>
        <w:rPr>
          <w:b/>
          <w:i/>
          <w:sz w:val="22"/>
        </w:rPr>
      </w:pPr>
    </w:p>
    <w:p w14:paraId="54441264" w14:textId="77777777" w:rsidR="00F65389" w:rsidRDefault="002923DA" w:rsidP="00F65389">
      <w:pPr>
        <w:pStyle w:val="Textoindependiente"/>
        <w:ind w:left="462" w:right="262"/>
        <w:jc w:val="both"/>
      </w:pPr>
      <w:r>
        <w:t>Las actividades de control son: Las políticas, procedimientos, técnicas, prácticas y mecanismos que permiten a la Dirección administrar (mitigar) los riesgos identificados durante el proceso de Evaluación de Riesgos y asegurar que se llevan a cabo los lineamientos establecidos por</w:t>
      </w:r>
      <w:r>
        <w:rPr>
          <w:spacing w:val="-3"/>
        </w:rPr>
        <w:t xml:space="preserve"> </w:t>
      </w:r>
      <w:r>
        <w:t>ella.</w:t>
      </w:r>
    </w:p>
    <w:p w14:paraId="52826483" w14:textId="77777777" w:rsidR="00DF2FC9" w:rsidRDefault="002923DA">
      <w:pPr>
        <w:pStyle w:val="Textoindependiente"/>
        <w:spacing w:before="118"/>
        <w:ind w:left="462" w:right="256"/>
        <w:jc w:val="both"/>
      </w:pPr>
      <w:r>
        <w:t xml:space="preserve">Las Actividades de Control se ejecutan en todos los niveles de la entidad responsable del tema o asunto auditar y en cada una de las etapas de la gestión, partiendo de la elaboración de un </w:t>
      </w:r>
      <w:hyperlink r:id="rId18">
        <w:r>
          <w:t>Mapa de</w:t>
        </w:r>
      </w:hyperlink>
      <w:r>
        <w:t xml:space="preserve"> </w:t>
      </w:r>
      <w:hyperlink r:id="rId19">
        <w:r>
          <w:t>Riesgos</w:t>
        </w:r>
      </w:hyperlink>
      <w:r>
        <w:t>, de acuerdo a lo señalado en el punto anterior.</w:t>
      </w:r>
    </w:p>
    <w:p w14:paraId="6F56DBCA" w14:textId="77777777" w:rsidR="00DF2FC9" w:rsidRDefault="002923DA">
      <w:pPr>
        <w:pStyle w:val="Textoindependiente"/>
        <w:spacing w:before="123"/>
        <w:ind w:left="462" w:right="259"/>
        <w:jc w:val="both"/>
      </w:pPr>
      <w:r>
        <w:t>En la evaluación del Sistema de Control Interno no solo debe considerarse si fueron establecidas las actividades relevantes para los riesgos identificados, sino también si las mismas son aplicadas en la realidad y si los resultados obtenidos fueron los</w:t>
      </w:r>
      <w:r>
        <w:rPr>
          <w:spacing w:val="-11"/>
        </w:rPr>
        <w:t xml:space="preserve"> </w:t>
      </w:r>
      <w:r>
        <w:t>esperados.</w:t>
      </w:r>
    </w:p>
    <w:p w14:paraId="723ACB4B" w14:textId="77777777" w:rsidR="00DF2FC9" w:rsidRDefault="00DF2FC9">
      <w:pPr>
        <w:pStyle w:val="Textoindependiente"/>
        <w:spacing w:before="10"/>
        <w:rPr>
          <w:sz w:val="23"/>
        </w:rPr>
      </w:pPr>
    </w:p>
    <w:p w14:paraId="5495E046" w14:textId="77777777" w:rsidR="00DF2FC9" w:rsidRDefault="002923DA">
      <w:pPr>
        <w:pStyle w:val="Ttulo2"/>
        <w:numPr>
          <w:ilvl w:val="3"/>
          <w:numId w:val="8"/>
        </w:numPr>
        <w:tabs>
          <w:tab w:val="left" w:pos="1877"/>
          <w:tab w:val="left" w:pos="1878"/>
        </w:tabs>
      </w:pPr>
      <w:r>
        <w:t>Información y</w:t>
      </w:r>
      <w:r>
        <w:rPr>
          <w:spacing w:val="-16"/>
        </w:rPr>
        <w:t xml:space="preserve"> </w:t>
      </w:r>
      <w:r>
        <w:t>Comunicación</w:t>
      </w:r>
    </w:p>
    <w:p w14:paraId="14C9CA27" w14:textId="77777777" w:rsidR="00DF2FC9" w:rsidRDefault="00DF2FC9">
      <w:pPr>
        <w:pStyle w:val="Textoindependiente"/>
        <w:spacing w:before="3"/>
        <w:rPr>
          <w:b/>
          <w:i/>
          <w:sz w:val="22"/>
        </w:rPr>
      </w:pPr>
    </w:p>
    <w:p w14:paraId="1C5D0327" w14:textId="77777777" w:rsidR="00DF2FC9" w:rsidRDefault="002923DA">
      <w:pPr>
        <w:pStyle w:val="Textoindependiente"/>
        <w:ind w:left="462" w:right="256"/>
        <w:jc w:val="both"/>
      </w:pPr>
      <w:r>
        <w:t>Se debe identificar, recopilar y propagar la información pertinente en tiempo y forma que permitan cumplir a cada funcionario con sus responsabilidades a cargo. Debe existir una comunicación eficaz -en un sentido amplio- que fluya en todas direcciones a través de todos los ámbitos de la entidad, de forma descendente como ascendente.</w:t>
      </w:r>
    </w:p>
    <w:p w14:paraId="374E9F7F" w14:textId="77777777" w:rsidR="00F65389" w:rsidRDefault="00F65389">
      <w:pPr>
        <w:pStyle w:val="Textoindependiente"/>
        <w:ind w:left="462" w:right="259"/>
        <w:jc w:val="both"/>
      </w:pPr>
    </w:p>
    <w:p w14:paraId="5E49AB0B" w14:textId="77777777" w:rsidR="00DF2FC9" w:rsidRDefault="002923DA">
      <w:pPr>
        <w:pStyle w:val="Textoindependiente"/>
        <w:ind w:left="462" w:right="259"/>
        <w:jc w:val="both"/>
      </w:pPr>
      <w:r>
        <w:t>La Dirección debe comunicar en forma clara las responsabilidades de cada funcionario dentro del Sistema de Control Interno implementado. Los funcionarios tienen que comprender cuál es su papel en el Sistema de Control Interno y, cómo las actividades individuales están relacionadas con el trabajo del</w:t>
      </w:r>
      <w:r>
        <w:rPr>
          <w:spacing w:val="-6"/>
        </w:rPr>
        <w:t xml:space="preserve"> </w:t>
      </w:r>
      <w:r>
        <w:t>resto.</w:t>
      </w:r>
    </w:p>
    <w:p w14:paraId="4B33B204" w14:textId="77777777" w:rsidR="00DF2FC9" w:rsidRDefault="00DF2FC9">
      <w:pPr>
        <w:pStyle w:val="Textoindependiente"/>
        <w:spacing w:before="11"/>
        <w:rPr>
          <w:sz w:val="23"/>
        </w:rPr>
      </w:pPr>
    </w:p>
    <w:p w14:paraId="1941284F" w14:textId="77777777" w:rsidR="00DF2FC9" w:rsidRDefault="002923DA">
      <w:pPr>
        <w:pStyle w:val="Ttulo2"/>
        <w:numPr>
          <w:ilvl w:val="3"/>
          <w:numId w:val="8"/>
        </w:numPr>
        <w:tabs>
          <w:tab w:val="left" w:pos="1877"/>
          <w:tab w:val="left" w:pos="1878"/>
        </w:tabs>
      </w:pPr>
      <w:r>
        <w:t>Supervisión y</w:t>
      </w:r>
      <w:r>
        <w:rPr>
          <w:spacing w:val="-2"/>
        </w:rPr>
        <w:t xml:space="preserve"> </w:t>
      </w:r>
      <w:r>
        <w:t>Monitoreo</w:t>
      </w:r>
    </w:p>
    <w:p w14:paraId="73B424E7" w14:textId="77777777" w:rsidR="00DF2FC9" w:rsidRDefault="00DF2FC9">
      <w:pPr>
        <w:pStyle w:val="Textoindependiente"/>
        <w:spacing w:before="2"/>
        <w:rPr>
          <w:b/>
          <w:i/>
          <w:sz w:val="22"/>
        </w:rPr>
      </w:pPr>
    </w:p>
    <w:p w14:paraId="60F8B9B0" w14:textId="77777777" w:rsidR="00F65389" w:rsidRDefault="002923DA">
      <w:pPr>
        <w:pStyle w:val="Textoindependiente"/>
        <w:ind w:left="462" w:right="258"/>
        <w:jc w:val="both"/>
      </w:pPr>
      <w:r w:rsidRPr="00483F2B">
        <w:rPr>
          <w:highlight w:val="cyan"/>
        </w:rPr>
        <w:t>Los Sistemas de Control Interno requieren -principalmente- de Supervisión</w:t>
      </w:r>
      <w:r w:rsidR="00483F2B" w:rsidRPr="00483F2B">
        <w:rPr>
          <w:highlight w:val="cyan"/>
        </w:rPr>
        <w:t xml:space="preserve"> que verifique el sistema de control a lo largo del proceso</w:t>
      </w:r>
      <w:r w:rsidRPr="00483F2B">
        <w:rPr>
          <w:highlight w:val="cyan"/>
        </w:rPr>
        <w:t xml:space="preserve">, es decir, un proceso que verifique la vigencia del Sistema de Control </w:t>
      </w:r>
      <w:r w:rsidR="00483F2B" w:rsidRPr="00483F2B">
        <w:rPr>
          <w:highlight w:val="cyan"/>
        </w:rPr>
        <w:t xml:space="preserve">y su permanencia </w:t>
      </w:r>
      <w:r w:rsidRPr="00483F2B">
        <w:rPr>
          <w:highlight w:val="cyan"/>
        </w:rPr>
        <w:t>a lo largo del tiempo. Esto se logra mediante actividades de supervisión continuada, evaluaciones periódicas o una combinación de ambas</w:t>
      </w:r>
      <w:r w:rsidR="00F65389">
        <w:t>.</w:t>
      </w:r>
    </w:p>
    <w:p w14:paraId="40F873DF" w14:textId="77777777" w:rsidR="00F65389" w:rsidRDefault="00F65389">
      <w:pPr>
        <w:pStyle w:val="Textoindependiente"/>
        <w:ind w:left="462" w:right="258"/>
        <w:jc w:val="both"/>
      </w:pPr>
    </w:p>
    <w:p w14:paraId="1682112C" w14:textId="77777777" w:rsidR="00DF2FC9" w:rsidRDefault="002923DA">
      <w:pPr>
        <w:pStyle w:val="Ttulo1"/>
        <w:numPr>
          <w:ilvl w:val="1"/>
          <w:numId w:val="8"/>
        </w:numPr>
        <w:tabs>
          <w:tab w:val="left" w:pos="1169"/>
          <w:tab w:val="left" w:pos="1170"/>
        </w:tabs>
        <w:spacing w:before="109"/>
      </w:pPr>
      <w:bookmarkStart w:id="18" w:name="_bookmark17"/>
      <w:bookmarkEnd w:id="18"/>
      <w:r>
        <w:t>Probabilidad –</w:t>
      </w:r>
      <w:r>
        <w:rPr>
          <w:spacing w:val="-2"/>
        </w:rPr>
        <w:t xml:space="preserve"> </w:t>
      </w:r>
      <w:r>
        <w:t>Impacto</w:t>
      </w:r>
    </w:p>
    <w:p w14:paraId="16D992B0" w14:textId="77777777" w:rsidR="00DF2FC9" w:rsidRDefault="002923DA">
      <w:pPr>
        <w:pStyle w:val="Textoindependiente"/>
        <w:spacing w:before="10"/>
        <w:rPr>
          <w:b/>
          <w:sz w:val="20"/>
        </w:rPr>
      </w:pPr>
      <w:r>
        <w:rPr>
          <w:noProof/>
          <w:lang w:val="es-CO" w:eastAsia="es-CO" w:bidi="ar-SA"/>
        </w:rPr>
        <w:drawing>
          <wp:anchor distT="0" distB="0" distL="0" distR="0" simplePos="0" relativeHeight="2" behindDoc="0" locked="0" layoutInCell="1" allowOverlap="1" wp14:anchorId="722EB9FA" wp14:editId="05A19253">
            <wp:simplePos x="0" y="0"/>
            <wp:positionH relativeFrom="page">
              <wp:posOffset>1099185</wp:posOffset>
            </wp:positionH>
            <wp:positionV relativeFrom="paragraph">
              <wp:posOffset>186004</wp:posOffset>
            </wp:positionV>
            <wp:extent cx="3560189" cy="2544889"/>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20" cstate="print"/>
                    <a:stretch>
                      <a:fillRect/>
                    </a:stretch>
                  </pic:blipFill>
                  <pic:spPr>
                    <a:xfrm>
                      <a:off x="0" y="0"/>
                      <a:ext cx="3560189" cy="2544889"/>
                    </a:xfrm>
                    <a:prstGeom prst="rect">
                      <a:avLst/>
                    </a:prstGeom>
                  </pic:spPr>
                </pic:pic>
              </a:graphicData>
            </a:graphic>
          </wp:anchor>
        </w:drawing>
      </w:r>
    </w:p>
    <w:p w14:paraId="33DD2B47" w14:textId="77777777" w:rsidR="00DF2FC9" w:rsidRDefault="002923DA">
      <w:pPr>
        <w:pStyle w:val="Textoindependiente"/>
        <w:spacing w:before="242"/>
        <w:ind w:left="462" w:right="261"/>
        <w:jc w:val="both"/>
      </w:pPr>
      <w:r>
        <w:t>Es un instrumento de análisis cualitativo de riesgos que nos permite establecer prioridades en cuanto a los posibles riesgos de un proyecto en función tanto de la probabilidad de que ocurran como de las repercusiones que podrían tener sobre el asunto a auditar en caso de que ocurrieran. (MURADAS, 2016)</w:t>
      </w:r>
    </w:p>
    <w:p w14:paraId="46D20541" w14:textId="77777777" w:rsidR="00DF2FC9" w:rsidRDefault="00DF2FC9">
      <w:pPr>
        <w:pStyle w:val="Textoindependiente"/>
      </w:pPr>
    </w:p>
    <w:p w14:paraId="02206CE1" w14:textId="77777777" w:rsidR="00DF2FC9" w:rsidRDefault="002923DA">
      <w:pPr>
        <w:ind w:left="756" w:right="556"/>
        <w:jc w:val="center"/>
        <w:rPr>
          <w:b/>
          <w:sz w:val="24"/>
        </w:rPr>
      </w:pPr>
      <w:r>
        <w:rPr>
          <w:b/>
          <w:sz w:val="24"/>
        </w:rPr>
        <w:t>TABLA 3 IMPACTO Y PROBABILIDAD</w:t>
      </w:r>
    </w:p>
    <w:p w14:paraId="30FD942F" w14:textId="77777777" w:rsidR="00DF2FC9" w:rsidRDefault="00DF2FC9">
      <w:pPr>
        <w:pStyle w:val="Textoindependiente"/>
        <w:rPr>
          <w:b/>
          <w:sz w:val="20"/>
        </w:rPr>
      </w:pPr>
    </w:p>
    <w:p w14:paraId="0B2A9B82" w14:textId="77777777" w:rsidR="00DF2FC9" w:rsidRDefault="00DF2FC9">
      <w:pPr>
        <w:pStyle w:val="Textoindependiente"/>
        <w:spacing w:before="6"/>
        <w:rPr>
          <w:b/>
          <w:sz w:val="20"/>
        </w:rPr>
      </w:pPr>
    </w:p>
    <w:tbl>
      <w:tblPr>
        <w:tblStyle w:val="TableNormal"/>
        <w:tblW w:w="0" w:type="auto"/>
        <w:tblInd w:w="472"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1E0" w:firstRow="1" w:lastRow="1" w:firstColumn="1" w:lastColumn="1" w:noHBand="0" w:noVBand="0"/>
      </w:tblPr>
      <w:tblGrid>
        <w:gridCol w:w="1397"/>
        <w:gridCol w:w="1837"/>
        <w:gridCol w:w="1105"/>
        <w:gridCol w:w="1525"/>
        <w:gridCol w:w="1467"/>
      </w:tblGrid>
      <w:tr w:rsidR="00DF2FC9" w14:paraId="02EC4063" w14:textId="77777777">
        <w:trPr>
          <w:trHeight w:val="299"/>
        </w:trPr>
        <w:tc>
          <w:tcPr>
            <w:tcW w:w="3234" w:type="dxa"/>
            <w:gridSpan w:val="2"/>
            <w:vMerge w:val="restart"/>
            <w:tcBorders>
              <w:top w:val="nil"/>
              <w:left w:val="nil"/>
            </w:tcBorders>
          </w:tcPr>
          <w:p w14:paraId="7C9C78D4" w14:textId="77777777" w:rsidR="00DF2FC9" w:rsidRDefault="00DF2FC9">
            <w:pPr>
              <w:pStyle w:val="TableParagraph"/>
              <w:rPr>
                <w:rFonts w:ascii="Times New Roman"/>
              </w:rPr>
            </w:pPr>
          </w:p>
        </w:tc>
        <w:tc>
          <w:tcPr>
            <w:tcW w:w="4097" w:type="dxa"/>
            <w:gridSpan w:val="3"/>
            <w:tcBorders>
              <w:right w:val="nil"/>
            </w:tcBorders>
            <w:shd w:val="clear" w:color="auto" w:fill="44536A"/>
          </w:tcPr>
          <w:p w14:paraId="19D45C79" w14:textId="77777777" w:rsidR="00DF2FC9" w:rsidRDefault="002923DA">
            <w:pPr>
              <w:pStyle w:val="TableParagraph"/>
              <w:spacing w:before="8" w:line="271" w:lineRule="exact"/>
              <w:ind w:left="1120"/>
              <w:rPr>
                <w:sz w:val="24"/>
              </w:rPr>
            </w:pPr>
            <w:r>
              <w:rPr>
                <w:sz w:val="24"/>
              </w:rPr>
              <w:t>PROBABILIDAD</w:t>
            </w:r>
          </w:p>
        </w:tc>
      </w:tr>
      <w:tr w:rsidR="00DF2FC9" w14:paraId="2545DEC2" w14:textId="77777777">
        <w:trPr>
          <w:trHeight w:val="962"/>
        </w:trPr>
        <w:tc>
          <w:tcPr>
            <w:tcW w:w="3234" w:type="dxa"/>
            <w:gridSpan w:val="2"/>
            <w:vMerge/>
            <w:tcBorders>
              <w:top w:val="nil"/>
              <w:left w:val="nil"/>
            </w:tcBorders>
          </w:tcPr>
          <w:p w14:paraId="3C6ED2CF" w14:textId="77777777" w:rsidR="00DF2FC9" w:rsidRDefault="00DF2FC9">
            <w:pPr>
              <w:rPr>
                <w:sz w:val="2"/>
                <w:szCs w:val="2"/>
              </w:rPr>
            </w:pPr>
          </w:p>
        </w:tc>
        <w:tc>
          <w:tcPr>
            <w:tcW w:w="1105" w:type="dxa"/>
            <w:tcBorders>
              <w:bottom w:val="single" w:sz="4" w:space="0" w:color="000000"/>
            </w:tcBorders>
            <w:shd w:val="clear" w:color="auto" w:fill="44536A"/>
          </w:tcPr>
          <w:p w14:paraId="029A1590" w14:textId="77777777" w:rsidR="00DF2FC9" w:rsidRDefault="00DF2FC9">
            <w:pPr>
              <w:pStyle w:val="TableParagraph"/>
              <w:rPr>
                <w:b/>
                <w:sz w:val="28"/>
              </w:rPr>
            </w:pPr>
          </w:p>
          <w:p w14:paraId="6C39EEEE" w14:textId="77777777" w:rsidR="00DF2FC9" w:rsidRDefault="00DF2FC9">
            <w:pPr>
              <w:pStyle w:val="TableParagraph"/>
              <w:spacing w:before="11"/>
              <w:rPr>
                <w:b/>
                <w:sz w:val="26"/>
              </w:rPr>
            </w:pPr>
          </w:p>
          <w:p w14:paraId="05901475" w14:textId="77777777" w:rsidR="00DF2FC9" w:rsidRDefault="002923DA">
            <w:pPr>
              <w:pStyle w:val="TableParagraph"/>
              <w:spacing w:before="1" w:line="274" w:lineRule="exact"/>
              <w:ind w:left="103" w:right="88"/>
              <w:jc w:val="center"/>
              <w:rPr>
                <w:sz w:val="24"/>
              </w:rPr>
            </w:pPr>
            <w:r>
              <w:rPr>
                <w:sz w:val="24"/>
              </w:rPr>
              <w:t>BAJO 1</w:t>
            </w:r>
          </w:p>
        </w:tc>
        <w:tc>
          <w:tcPr>
            <w:tcW w:w="1525" w:type="dxa"/>
            <w:tcBorders>
              <w:bottom w:val="single" w:sz="4" w:space="0" w:color="000000"/>
            </w:tcBorders>
            <w:shd w:val="clear" w:color="auto" w:fill="44536A"/>
          </w:tcPr>
          <w:p w14:paraId="036D7797" w14:textId="77777777" w:rsidR="00DF2FC9" w:rsidRDefault="00DF2FC9">
            <w:pPr>
              <w:pStyle w:val="TableParagraph"/>
              <w:rPr>
                <w:b/>
                <w:sz w:val="28"/>
              </w:rPr>
            </w:pPr>
          </w:p>
          <w:p w14:paraId="1991A058" w14:textId="77777777" w:rsidR="00DF2FC9" w:rsidRDefault="00DF2FC9">
            <w:pPr>
              <w:pStyle w:val="TableParagraph"/>
              <w:spacing w:before="11"/>
              <w:rPr>
                <w:b/>
                <w:sz w:val="26"/>
              </w:rPr>
            </w:pPr>
          </w:p>
          <w:p w14:paraId="02C10433" w14:textId="77777777" w:rsidR="00DF2FC9" w:rsidRDefault="002923DA">
            <w:pPr>
              <w:pStyle w:val="TableParagraph"/>
              <w:spacing w:before="1" w:line="274" w:lineRule="exact"/>
              <w:ind w:left="171" w:right="156"/>
              <w:jc w:val="center"/>
              <w:rPr>
                <w:sz w:val="24"/>
              </w:rPr>
            </w:pPr>
            <w:r>
              <w:rPr>
                <w:sz w:val="24"/>
              </w:rPr>
              <w:t>MEDIO</w:t>
            </w:r>
            <w:r>
              <w:rPr>
                <w:spacing w:val="82"/>
                <w:sz w:val="24"/>
              </w:rPr>
              <w:t xml:space="preserve"> </w:t>
            </w:r>
            <w:r>
              <w:rPr>
                <w:sz w:val="24"/>
              </w:rPr>
              <w:t>2</w:t>
            </w:r>
          </w:p>
        </w:tc>
        <w:tc>
          <w:tcPr>
            <w:tcW w:w="1467" w:type="dxa"/>
            <w:tcBorders>
              <w:bottom w:val="single" w:sz="4" w:space="0" w:color="000000"/>
            </w:tcBorders>
            <w:shd w:val="clear" w:color="auto" w:fill="44536A"/>
          </w:tcPr>
          <w:p w14:paraId="41CABCCB" w14:textId="77777777" w:rsidR="00DF2FC9" w:rsidRDefault="00DF2FC9">
            <w:pPr>
              <w:pStyle w:val="TableParagraph"/>
              <w:rPr>
                <w:b/>
                <w:sz w:val="28"/>
              </w:rPr>
            </w:pPr>
          </w:p>
          <w:p w14:paraId="19B98E4B" w14:textId="77777777" w:rsidR="00DF2FC9" w:rsidRDefault="00DF2FC9">
            <w:pPr>
              <w:pStyle w:val="TableParagraph"/>
              <w:spacing w:before="11"/>
              <w:rPr>
                <w:b/>
                <w:sz w:val="26"/>
              </w:rPr>
            </w:pPr>
          </w:p>
          <w:p w14:paraId="7E9495DB" w14:textId="77777777" w:rsidR="00DF2FC9" w:rsidRDefault="002923DA">
            <w:pPr>
              <w:pStyle w:val="TableParagraph"/>
              <w:spacing w:before="1" w:line="274" w:lineRule="exact"/>
              <w:ind w:left="237" w:right="224"/>
              <w:jc w:val="center"/>
              <w:rPr>
                <w:sz w:val="24"/>
              </w:rPr>
            </w:pPr>
            <w:r>
              <w:rPr>
                <w:sz w:val="24"/>
              </w:rPr>
              <w:t>ALTO</w:t>
            </w:r>
            <w:r>
              <w:rPr>
                <w:spacing w:val="83"/>
                <w:sz w:val="24"/>
              </w:rPr>
              <w:t xml:space="preserve"> </w:t>
            </w:r>
            <w:r>
              <w:rPr>
                <w:sz w:val="24"/>
              </w:rPr>
              <w:t>3</w:t>
            </w:r>
          </w:p>
        </w:tc>
      </w:tr>
      <w:tr w:rsidR="00DF2FC9" w14:paraId="53E5D11A" w14:textId="77777777">
        <w:trPr>
          <w:trHeight w:val="299"/>
        </w:trPr>
        <w:tc>
          <w:tcPr>
            <w:tcW w:w="1397" w:type="dxa"/>
            <w:vMerge w:val="restart"/>
            <w:tcBorders>
              <w:top w:val="single" w:sz="4" w:space="0" w:color="000000"/>
              <w:left w:val="single" w:sz="8" w:space="0" w:color="000000"/>
              <w:bottom w:val="single" w:sz="4" w:space="0" w:color="000000"/>
            </w:tcBorders>
            <w:shd w:val="clear" w:color="auto" w:fill="44536A"/>
          </w:tcPr>
          <w:p w14:paraId="047F770C" w14:textId="77777777" w:rsidR="00DF2FC9" w:rsidRDefault="00DF2FC9">
            <w:pPr>
              <w:pStyle w:val="TableParagraph"/>
              <w:spacing w:before="1"/>
              <w:rPr>
                <w:b/>
                <w:sz w:val="30"/>
              </w:rPr>
            </w:pPr>
          </w:p>
          <w:p w14:paraId="2906AE2D" w14:textId="77777777" w:rsidR="00DF2FC9" w:rsidRDefault="002923DA">
            <w:pPr>
              <w:pStyle w:val="TableParagraph"/>
              <w:ind w:left="138"/>
              <w:rPr>
                <w:sz w:val="24"/>
              </w:rPr>
            </w:pPr>
            <w:r>
              <w:rPr>
                <w:sz w:val="24"/>
              </w:rPr>
              <w:t>IMPACTO</w:t>
            </w:r>
          </w:p>
        </w:tc>
        <w:tc>
          <w:tcPr>
            <w:tcW w:w="1837" w:type="dxa"/>
            <w:shd w:val="clear" w:color="auto" w:fill="44536A"/>
          </w:tcPr>
          <w:p w14:paraId="0054AB46" w14:textId="77777777" w:rsidR="00DF2FC9" w:rsidRDefault="002923DA">
            <w:pPr>
              <w:pStyle w:val="TableParagraph"/>
              <w:spacing w:before="1" w:line="279" w:lineRule="exact"/>
              <w:ind w:left="73"/>
              <w:rPr>
                <w:sz w:val="24"/>
              </w:rPr>
            </w:pPr>
            <w:r>
              <w:rPr>
                <w:sz w:val="24"/>
              </w:rPr>
              <w:t>3</w:t>
            </w:r>
            <w:r>
              <w:rPr>
                <w:spacing w:val="84"/>
                <w:sz w:val="24"/>
              </w:rPr>
              <w:t xml:space="preserve"> </w:t>
            </w:r>
            <w:r>
              <w:rPr>
                <w:sz w:val="24"/>
              </w:rPr>
              <w:t>ALTO</w:t>
            </w:r>
          </w:p>
        </w:tc>
        <w:tc>
          <w:tcPr>
            <w:tcW w:w="1105" w:type="dxa"/>
            <w:tcBorders>
              <w:top w:val="single" w:sz="4" w:space="0" w:color="000000"/>
              <w:bottom w:val="single" w:sz="4" w:space="0" w:color="000000"/>
              <w:right w:val="single" w:sz="4" w:space="0" w:color="000000"/>
            </w:tcBorders>
            <w:shd w:val="clear" w:color="auto" w:fill="FFFF00"/>
          </w:tcPr>
          <w:p w14:paraId="4B3B5560" w14:textId="77777777" w:rsidR="00DF2FC9" w:rsidRDefault="002923DA">
            <w:pPr>
              <w:pStyle w:val="TableParagraph"/>
              <w:spacing w:before="1" w:line="279" w:lineRule="exact"/>
              <w:ind w:left="15"/>
              <w:jc w:val="center"/>
              <w:rPr>
                <w:b/>
                <w:sz w:val="24"/>
              </w:rPr>
            </w:pPr>
            <w:r>
              <w:rPr>
                <w:b/>
                <w:sz w:val="24"/>
              </w:rPr>
              <w:t>3</w:t>
            </w:r>
          </w:p>
        </w:tc>
        <w:tc>
          <w:tcPr>
            <w:tcW w:w="1525" w:type="dxa"/>
            <w:tcBorders>
              <w:top w:val="single" w:sz="4" w:space="0" w:color="000000"/>
              <w:left w:val="single" w:sz="4" w:space="0" w:color="000000"/>
              <w:bottom w:val="single" w:sz="4" w:space="0" w:color="000000"/>
              <w:right w:val="single" w:sz="4" w:space="0" w:color="000000"/>
            </w:tcBorders>
            <w:shd w:val="clear" w:color="auto" w:fill="FF0000"/>
          </w:tcPr>
          <w:p w14:paraId="3E471F84" w14:textId="77777777" w:rsidR="00DF2FC9" w:rsidRDefault="002923DA">
            <w:pPr>
              <w:pStyle w:val="TableParagraph"/>
              <w:spacing w:before="1" w:line="279" w:lineRule="exact"/>
              <w:ind w:left="15"/>
              <w:jc w:val="center"/>
              <w:rPr>
                <w:b/>
                <w:sz w:val="24"/>
              </w:rPr>
            </w:pPr>
            <w:r>
              <w:rPr>
                <w:b/>
                <w:sz w:val="24"/>
              </w:rPr>
              <w:t>6</w:t>
            </w:r>
          </w:p>
        </w:tc>
        <w:tc>
          <w:tcPr>
            <w:tcW w:w="1467" w:type="dxa"/>
            <w:tcBorders>
              <w:top w:val="single" w:sz="4" w:space="0" w:color="000000"/>
              <w:left w:val="single" w:sz="4" w:space="0" w:color="000000"/>
              <w:bottom w:val="single" w:sz="4" w:space="0" w:color="000000"/>
              <w:right w:val="single" w:sz="4" w:space="0" w:color="000000"/>
            </w:tcBorders>
            <w:shd w:val="clear" w:color="auto" w:fill="FF0000"/>
          </w:tcPr>
          <w:p w14:paraId="4990D26F" w14:textId="77777777" w:rsidR="00DF2FC9" w:rsidRDefault="002923DA">
            <w:pPr>
              <w:pStyle w:val="TableParagraph"/>
              <w:spacing w:before="1" w:line="279" w:lineRule="exact"/>
              <w:ind w:left="15"/>
              <w:jc w:val="center"/>
              <w:rPr>
                <w:b/>
                <w:sz w:val="24"/>
              </w:rPr>
            </w:pPr>
            <w:r>
              <w:rPr>
                <w:b/>
                <w:sz w:val="24"/>
              </w:rPr>
              <w:t>9</w:t>
            </w:r>
          </w:p>
        </w:tc>
      </w:tr>
      <w:tr w:rsidR="00DF2FC9" w14:paraId="2BED18E6" w14:textId="77777777">
        <w:trPr>
          <w:trHeight w:val="299"/>
        </w:trPr>
        <w:tc>
          <w:tcPr>
            <w:tcW w:w="1397" w:type="dxa"/>
            <w:vMerge/>
            <w:tcBorders>
              <w:top w:val="nil"/>
              <w:left w:val="single" w:sz="8" w:space="0" w:color="000000"/>
              <w:bottom w:val="single" w:sz="4" w:space="0" w:color="000000"/>
            </w:tcBorders>
            <w:shd w:val="clear" w:color="auto" w:fill="44536A"/>
          </w:tcPr>
          <w:p w14:paraId="3293B80D" w14:textId="77777777" w:rsidR="00DF2FC9" w:rsidRDefault="00DF2FC9">
            <w:pPr>
              <w:rPr>
                <w:sz w:val="2"/>
                <w:szCs w:val="2"/>
              </w:rPr>
            </w:pPr>
          </w:p>
        </w:tc>
        <w:tc>
          <w:tcPr>
            <w:tcW w:w="1837" w:type="dxa"/>
            <w:tcBorders>
              <w:right w:val="single" w:sz="8" w:space="0" w:color="000000"/>
            </w:tcBorders>
            <w:shd w:val="clear" w:color="auto" w:fill="44536A"/>
          </w:tcPr>
          <w:p w14:paraId="680889E3" w14:textId="77777777" w:rsidR="00DF2FC9" w:rsidRDefault="002923DA">
            <w:pPr>
              <w:pStyle w:val="TableParagraph"/>
              <w:spacing w:before="3" w:line="276" w:lineRule="exact"/>
              <w:ind w:left="73"/>
              <w:rPr>
                <w:sz w:val="24"/>
              </w:rPr>
            </w:pPr>
            <w:r>
              <w:rPr>
                <w:sz w:val="24"/>
              </w:rPr>
              <w:t>2</w:t>
            </w:r>
            <w:r>
              <w:rPr>
                <w:spacing w:val="83"/>
                <w:sz w:val="24"/>
              </w:rPr>
              <w:t xml:space="preserve"> </w:t>
            </w:r>
            <w:r>
              <w:rPr>
                <w:sz w:val="24"/>
              </w:rPr>
              <w:t>MEDIO</w:t>
            </w:r>
          </w:p>
        </w:tc>
        <w:tc>
          <w:tcPr>
            <w:tcW w:w="1105" w:type="dxa"/>
            <w:tcBorders>
              <w:top w:val="single" w:sz="4" w:space="0" w:color="000000"/>
              <w:left w:val="single" w:sz="8" w:space="0" w:color="000000"/>
              <w:bottom w:val="single" w:sz="4" w:space="0" w:color="000000"/>
              <w:right w:val="single" w:sz="4" w:space="0" w:color="000000"/>
            </w:tcBorders>
            <w:shd w:val="clear" w:color="auto" w:fill="92D050"/>
          </w:tcPr>
          <w:p w14:paraId="2A9EA807" w14:textId="77777777" w:rsidR="00DF2FC9" w:rsidRDefault="002923DA">
            <w:pPr>
              <w:pStyle w:val="TableParagraph"/>
              <w:spacing w:before="3" w:line="276" w:lineRule="exact"/>
              <w:ind w:left="10"/>
              <w:jc w:val="center"/>
              <w:rPr>
                <w:b/>
                <w:sz w:val="24"/>
              </w:rPr>
            </w:pPr>
            <w:r>
              <w:rPr>
                <w:b/>
                <w:sz w:val="24"/>
              </w:rPr>
              <w:t>2</w:t>
            </w:r>
          </w:p>
        </w:tc>
        <w:tc>
          <w:tcPr>
            <w:tcW w:w="1525" w:type="dxa"/>
            <w:tcBorders>
              <w:top w:val="single" w:sz="4" w:space="0" w:color="000000"/>
              <w:left w:val="single" w:sz="4" w:space="0" w:color="000000"/>
              <w:bottom w:val="single" w:sz="4" w:space="0" w:color="000000"/>
              <w:right w:val="single" w:sz="4" w:space="0" w:color="000000"/>
            </w:tcBorders>
            <w:shd w:val="clear" w:color="auto" w:fill="FFFF00"/>
          </w:tcPr>
          <w:p w14:paraId="23A0D0DD" w14:textId="77777777" w:rsidR="00DF2FC9" w:rsidRDefault="002923DA">
            <w:pPr>
              <w:pStyle w:val="TableParagraph"/>
              <w:spacing w:before="3" w:line="276" w:lineRule="exact"/>
              <w:ind w:left="15"/>
              <w:jc w:val="center"/>
              <w:rPr>
                <w:b/>
                <w:sz w:val="24"/>
              </w:rPr>
            </w:pPr>
            <w:r>
              <w:rPr>
                <w:b/>
                <w:sz w:val="24"/>
              </w:rPr>
              <w:t>4</w:t>
            </w:r>
          </w:p>
        </w:tc>
        <w:tc>
          <w:tcPr>
            <w:tcW w:w="1467" w:type="dxa"/>
            <w:tcBorders>
              <w:top w:val="single" w:sz="4" w:space="0" w:color="000000"/>
              <w:left w:val="single" w:sz="4" w:space="0" w:color="000000"/>
              <w:bottom w:val="single" w:sz="4" w:space="0" w:color="000000"/>
              <w:right w:val="single" w:sz="4" w:space="0" w:color="000000"/>
            </w:tcBorders>
            <w:shd w:val="clear" w:color="auto" w:fill="FF0000"/>
          </w:tcPr>
          <w:p w14:paraId="6B796A3A" w14:textId="77777777" w:rsidR="00DF2FC9" w:rsidRDefault="002923DA">
            <w:pPr>
              <w:pStyle w:val="TableParagraph"/>
              <w:spacing w:before="3" w:line="276" w:lineRule="exact"/>
              <w:ind w:left="15"/>
              <w:jc w:val="center"/>
              <w:rPr>
                <w:b/>
                <w:sz w:val="24"/>
              </w:rPr>
            </w:pPr>
            <w:r>
              <w:rPr>
                <w:b/>
                <w:sz w:val="24"/>
              </w:rPr>
              <w:t>6</w:t>
            </w:r>
          </w:p>
        </w:tc>
      </w:tr>
      <w:tr w:rsidR="00DF2FC9" w14:paraId="152B4075" w14:textId="77777777">
        <w:trPr>
          <w:trHeight w:val="405"/>
        </w:trPr>
        <w:tc>
          <w:tcPr>
            <w:tcW w:w="1397" w:type="dxa"/>
            <w:vMerge/>
            <w:tcBorders>
              <w:top w:val="nil"/>
              <w:left w:val="single" w:sz="8" w:space="0" w:color="000000"/>
              <w:bottom w:val="single" w:sz="4" w:space="0" w:color="000000"/>
            </w:tcBorders>
            <w:shd w:val="clear" w:color="auto" w:fill="44536A"/>
          </w:tcPr>
          <w:p w14:paraId="41E103B3" w14:textId="77777777" w:rsidR="00DF2FC9" w:rsidRDefault="00DF2FC9">
            <w:pPr>
              <w:rPr>
                <w:sz w:val="2"/>
                <w:szCs w:val="2"/>
              </w:rPr>
            </w:pPr>
          </w:p>
        </w:tc>
        <w:tc>
          <w:tcPr>
            <w:tcW w:w="1837" w:type="dxa"/>
            <w:tcBorders>
              <w:right w:val="single" w:sz="8" w:space="0" w:color="000000"/>
            </w:tcBorders>
            <w:shd w:val="clear" w:color="auto" w:fill="44536A"/>
          </w:tcPr>
          <w:p w14:paraId="7057C330" w14:textId="77777777" w:rsidR="00DF2FC9" w:rsidRDefault="002923DA">
            <w:pPr>
              <w:pStyle w:val="TableParagraph"/>
              <w:spacing w:before="56"/>
              <w:ind w:left="73"/>
              <w:rPr>
                <w:sz w:val="24"/>
              </w:rPr>
            </w:pPr>
            <w:r>
              <w:rPr>
                <w:sz w:val="24"/>
              </w:rPr>
              <w:t>1</w:t>
            </w:r>
            <w:r>
              <w:rPr>
                <w:spacing w:val="83"/>
                <w:sz w:val="24"/>
              </w:rPr>
              <w:t xml:space="preserve"> </w:t>
            </w:r>
            <w:r>
              <w:rPr>
                <w:sz w:val="24"/>
              </w:rPr>
              <w:t>BAJO</w:t>
            </w:r>
          </w:p>
        </w:tc>
        <w:tc>
          <w:tcPr>
            <w:tcW w:w="1105" w:type="dxa"/>
            <w:tcBorders>
              <w:top w:val="single" w:sz="4" w:space="0" w:color="000000"/>
              <w:left w:val="single" w:sz="8" w:space="0" w:color="000000"/>
              <w:bottom w:val="single" w:sz="4" w:space="0" w:color="000000"/>
              <w:right w:val="single" w:sz="4" w:space="0" w:color="000000"/>
            </w:tcBorders>
            <w:shd w:val="clear" w:color="auto" w:fill="92D050"/>
          </w:tcPr>
          <w:p w14:paraId="71E80E7B" w14:textId="77777777" w:rsidR="00DF2FC9" w:rsidRDefault="002923DA">
            <w:pPr>
              <w:pStyle w:val="TableParagraph"/>
              <w:spacing w:before="56"/>
              <w:ind w:left="10"/>
              <w:jc w:val="center"/>
              <w:rPr>
                <w:b/>
                <w:sz w:val="24"/>
              </w:rPr>
            </w:pPr>
            <w:r>
              <w:rPr>
                <w:b/>
                <w:sz w:val="24"/>
              </w:rPr>
              <w:t>1</w:t>
            </w:r>
          </w:p>
        </w:tc>
        <w:tc>
          <w:tcPr>
            <w:tcW w:w="1525" w:type="dxa"/>
            <w:tcBorders>
              <w:top w:val="single" w:sz="4" w:space="0" w:color="000000"/>
              <w:left w:val="single" w:sz="4" w:space="0" w:color="000000"/>
              <w:bottom w:val="single" w:sz="4" w:space="0" w:color="000000"/>
              <w:right w:val="single" w:sz="4" w:space="0" w:color="000000"/>
            </w:tcBorders>
            <w:shd w:val="clear" w:color="auto" w:fill="92D050"/>
          </w:tcPr>
          <w:p w14:paraId="6E80833C" w14:textId="77777777" w:rsidR="00DF2FC9" w:rsidRDefault="002923DA">
            <w:pPr>
              <w:pStyle w:val="TableParagraph"/>
              <w:spacing w:before="56"/>
              <w:ind w:left="15"/>
              <w:jc w:val="center"/>
              <w:rPr>
                <w:b/>
                <w:sz w:val="24"/>
              </w:rPr>
            </w:pPr>
            <w:r>
              <w:rPr>
                <w:b/>
                <w:sz w:val="24"/>
              </w:rPr>
              <w:t>2</w:t>
            </w:r>
          </w:p>
        </w:tc>
        <w:tc>
          <w:tcPr>
            <w:tcW w:w="1467" w:type="dxa"/>
            <w:tcBorders>
              <w:top w:val="single" w:sz="4" w:space="0" w:color="000000"/>
              <w:left w:val="single" w:sz="4" w:space="0" w:color="000000"/>
              <w:bottom w:val="single" w:sz="4" w:space="0" w:color="000000"/>
              <w:right w:val="single" w:sz="4" w:space="0" w:color="000000"/>
            </w:tcBorders>
            <w:shd w:val="clear" w:color="auto" w:fill="FFFF00"/>
          </w:tcPr>
          <w:p w14:paraId="53378D0E" w14:textId="77777777" w:rsidR="00DF2FC9" w:rsidRDefault="002923DA">
            <w:pPr>
              <w:pStyle w:val="TableParagraph"/>
              <w:spacing w:before="56"/>
              <w:ind w:left="15"/>
              <w:jc w:val="center"/>
              <w:rPr>
                <w:b/>
                <w:sz w:val="24"/>
              </w:rPr>
            </w:pPr>
            <w:r>
              <w:rPr>
                <w:b/>
                <w:sz w:val="24"/>
              </w:rPr>
              <w:t>3</w:t>
            </w:r>
          </w:p>
        </w:tc>
      </w:tr>
    </w:tbl>
    <w:p w14:paraId="37549156" w14:textId="77777777" w:rsidR="00DF2FC9" w:rsidRDefault="002923DA">
      <w:pPr>
        <w:spacing w:before="2"/>
        <w:ind w:left="462"/>
        <w:jc w:val="both"/>
        <w:rPr>
          <w:sz w:val="16"/>
        </w:rPr>
      </w:pPr>
      <w:r>
        <w:rPr>
          <w:sz w:val="16"/>
        </w:rPr>
        <w:t>Elaborado: CGR.</w:t>
      </w:r>
    </w:p>
    <w:p w14:paraId="425858FF" w14:textId="77777777" w:rsidR="00DF2FC9" w:rsidRDefault="00DF2FC9">
      <w:pPr>
        <w:pStyle w:val="Textoindependiente"/>
        <w:spacing w:before="9"/>
        <w:rPr>
          <w:sz w:val="23"/>
        </w:rPr>
      </w:pPr>
    </w:p>
    <w:p w14:paraId="525B16C9" w14:textId="77777777" w:rsidR="00DF2FC9" w:rsidRDefault="002923DA">
      <w:pPr>
        <w:pStyle w:val="Textoindependiente"/>
        <w:spacing w:before="1"/>
        <w:ind w:left="462" w:right="263"/>
        <w:jc w:val="both"/>
      </w:pPr>
      <w:r>
        <w:t>Un paso más</w:t>
      </w:r>
      <w:r w:rsidR="00D60055">
        <w:t xml:space="preserve">, </w:t>
      </w:r>
      <w:r>
        <w:t xml:space="preserve"> antes de tener la calificación inicial del riesgo inherente es describir de qué parte se </w:t>
      </w:r>
      <w:r w:rsidR="00D60055">
        <w:t>originó</w:t>
      </w:r>
      <w:r>
        <w:t xml:space="preserve"> el riesgo, esto es de la entidad responsable del tema o asunto auditar, Grupo auditor o fue mixta.</w:t>
      </w:r>
    </w:p>
    <w:p w14:paraId="0B86094B" w14:textId="77777777" w:rsidR="00DF2FC9" w:rsidRDefault="00DF2FC9">
      <w:pPr>
        <w:jc w:val="both"/>
        <w:sectPr w:rsidR="00DF2FC9">
          <w:pgSz w:w="11910" w:h="16840"/>
          <w:pgMar w:top="1580" w:right="1440" w:bottom="280" w:left="1240" w:header="720" w:footer="720" w:gutter="0"/>
          <w:cols w:space="720"/>
        </w:sectPr>
      </w:pPr>
    </w:p>
    <w:p w14:paraId="301F47C8" w14:textId="77777777" w:rsidR="00DF2FC9" w:rsidRDefault="002923DA">
      <w:pPr>
        <w:pStyle w:val="Textoindependiente"/>
        <w:ind w:left="2818"/>
        <w:rPr>
          <w:sz w:val="20"/>
        </w:rPr>
      </w:pPr>
      <w:r>
        <w:rPr>
          <w:noProof/>
          <w:sz w:val="20"/>
          <w:lang w:val="es-CO" w:eastAsia="es-CO" w:bidi="ar-SA"/>
        </w:rPr>
        <w:lastRenderedPageBreak/>
        <w:drawing>
          <wp:inline distT="0" distB="0" distL="0" distR="0" wp14:anchorId="22774036" wp14:editId="53E72B16">
            <wp:extent cx="2450810" cy="1936242"/>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21" cstate="print"/>
                    <a:stretch>
                      <a:fillRect/>
                    </a:stretch>
                  </pic:blipFill>
                  <pic:spPr>
                    <a:xfrm>
                      <a:off x="0" y="0"/>
                      <a:ext cx="2450810" cy="1936242"/>
                    </a:xfrm>
                    <a:prstGeom prst="rect">
                      <a:avLst/>
                    </a:prstGeom>
                  </pic:spPr>
                </pic:pic>
              </a:graphicData>
            </a:graphic>
          </wp:inline>
        </w:drawing>
      </w:r>
    </w:p>
    <w:p w14:paraId="3B118CB6" w14:textId="77777777" w:rsidR="00DF2FC9" w:rsidRDefault="00DF2FC9">
      <w:pPr>
        <w:pStyle w:val="Textoindependiente"/>
        <w:rPr>
          <w:sz w:val="20"/>
        </w:rPr>
      </w:pPr>
    </w:p>
    <w:p w14:paraId="2B4FFFC7" w14:textId="77777777" w:rsidR="00DF2FC9" w:rsidRDefault="00DF2FC9">
      <w:pPr>
        <w:pStyle w:val="Textoindependiente"/>
        <w:rPr>
          <w:sz w:val="20"/>
        </w:rPr>
      </w:pPr>
    </w:p>
    <w:p w14:paraId="37145115" w14:textId="77777777" w:rsidR="00DF2FC9" w:rsidRDefault="00DF2FC9">
      <w:pPr>
        <w:pStyle w:val="Textoindependiente"/>
        <w:spacing w:before="7"/>
        <w:rPr>
          <w:sz w:val="21"/>
        </w:rPr>
      </w:pPr>
    </w:p>
    <w:p w14:paraId="217759AA" w14:textId="77777777" w:rsidR="00DF2FC9" w:rsidRDefault="002923DA">
      <w:pPr>
        <w:pStyle w:val="Ttulo1"/>
        <w:numPr>
          <w:ilvl w:val="1"/>
          <w:numId w:val="8"/>
        </w:numPr>
        <w:tabs>
          <w:tab w:val="left" w:pos="1038"/>
        </w:tabs>
        <w:ind w:left="1038" w:hanging="576"/>
      </w:pPr>
      <w:bookmarkStart w:id="19" w:name="_bookmark18"/>
      <w:bookmarkEnd w:id="19"/>
      <w:r>
        <w:t>Riesgo</w:t>
      </w:r>
      <w:r>
        <w:rPr>
          <w:spacing w:val="-1"/>
        </w:rPr>
        <w:t xml:space="preserve"> </w:t>
      </w:r>
      <w:r>
        <w:t>Inherente</w:t>
      </w:r>
    </w:p>
    <w:p w14:paraId="7AB789B9" w14:textId="77777777" w:rsidR="00DF2FC9" w:rsidRDefault="00DF2FC9">
      <w:pPr>
        <w:pStyle w:val="Textoindependiente"/>
        <w:rPr>
          <w:b/>
        </w:rPr>
      </w:pPr>
    </w:p>
    <w:p w14:paraId="6E2B7C89" w14:textId="77777777" w:rsidR="00DF2FC9" w:rsidRDefault="002923DA">
      <w:pPr>
        <w:pStyle w:val="Textoindependiente"/>
        <w:ind w:left="462" w:right="256"/>
        <w:jc w:val="both"/>
      </w:pPr>
      <w:r>
        <w:t xml:space="preserve">El riesgo inherente está asociado a la naturaleza del sujeto de vigilancia y control fiscal y es intrínseco a las actividades que desarrollan sin tener en cuenta los controles que de este se hagan a su interior; debe ser conocido por el auditor al practicar </w:t>
      </w:r>
      <w:r>
        <w:rPr>
          <w:spacing w:val="4"/>
        </w:rPr>
        <w:t xml:space="preserve">su </w:t>
      </w:r>
      <w:r>
        <w:t>examen, lo cual lo lleva a considerar la forma como se opera y las dificultades a las que está expuesto el sujeto. Este riesgo surge de la exposición que tenga el asunto o materia y la actividad en particular, así como la probabilidad de que lo afecten aspectos</w:t>
      </w:r>
      <w:r>
        <w:rPr>
          <w:spacing w:val="1"/>
        </w:rPr>
        <w:t xml:space="preserve"> </w:t>
      </w:r>
      <w:r>
        <w:t>negativos.</w:t>
      </w:r>
    </w:p>
    <w:p w14:paraId="15557734" w14:textId="77777777" w:rsidR="00DF2FC9" w:rsidRDefault="00DF2FC9">
      <w:pPr>
        <w:pStyle w:val="Textoindependiente"/>
        <w:spacing w:before="1"/>
      </w:pPr>
    </w:p>
    <w:p w14:paraId="0ACABADE" w14:textId="77777777" w:rsidR="00DF2FC9" w:rsidRDefault="002923DA">
      <w:pPr>
        <w:pStyle w:val="Textoindependiente"/>
        <w:ind w:left="462" w:right="259"/>
        <w:jc w:val="both"/>
      </w:pPr>
      <w:r>
        <w:t>El riesgo inherente es propio del trabajo o proceso, que no puede ser eliminado del sistema; es decir, en todo trabajo o proceso se encontraran riesgos para las personas o para la ejecución del asunto o materia y la actividad en sí misma, su resultado inicial está asociado a la calificación del impacto y probabilidad de la siguiente manera:</w:t>
      </w:r>
    </w:p>
    <w:p w14:paraId="1E6F9A3C" w14:textId="77777777" w:rsidR="00DF2FC9" w:rsidRDefault="00DF2FC9">
      <w:pPr>
        <w:pStyle w:val="Textoindependiente"/>
        <w:spacing w:before="10"/>
        <w:rPr>
          <w:sz w:val="15"/>
        </w:rPr>
      </w:pPr>
    </w:p>
    <w:p w14:paraId="3A7CC37E" w14:textId="77777777" w:rsidR="00DF2FC9" w:rsidRDefault="002923DA">
      <w:pPr>
        <w:spacing w:before="100"/>
        <w:ind w:left="756" w:right="561"/>
        <w:jc w:val="center"/>
        <w:rPr>
          <w:b/>
          <w:sz w:val="24"/>
        </w:rPr>
      </w:pPr>
      <w:r>
        <w:rPr>
          <w:b/>
          <w:sz w:val="24"/>
        </w:rPr>
        <w:t>TABLA 4 RESULTADO DE RIESGO INHERENTE</w:t>
      </w:r>
    </w:p>
    <w:p w14:paraId="5F648E7D" w14:textId="77777777" w:rsidR="00DF2FC9" w:rsidRDefault="00DF2FC9">
      <w:pPr>
        <w:pStyle w:val="Textoindependiente"/>
        <w:spacing w:before="7"/>
        <w:rPr>
          <w:b/>
          <w:sz w:val="16"/>
        </w:rPr>
      </w:pPr>
    </w:p>
    <w:tbl>
      <w:tblPr>
        <w:tblStyle w:val="TableNormal"/>
        <w:tblW w:w="0" w:type="auto"/>
        <w:tblInd w:w="1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95"/>
        <w:gridCol w:w="4410"/>
      </w:tblGrid>
      <w:tr w:rsidR="00DF2FC9" w14:paraId="3F0BD328" w14:textId="77777777">
        <w:trPr>
          <w:trHeight w:val="350"/>
        </w:trPr>
        <w:tc>
          <w:tcPr>
            <w:tcW w:w="5805" w:type="dxa"/>
            <w:gridSpan w:val="2"/>
          </w:tcPr>
          <w:p w14:paraId="2FBB49D2" w14:textId="77777777" w:rsidR="00DF2FC9" w:rsidRDefault="002923DA">
            <w:pPr>
              <w:pStyle w:val="TableParagraph"/>
              <w:spacing w:before="56" w:line="274" w:lineRule="exact"/>
              <w:ind w:left="2067" w:right="2064"/>
              <w:jc w:val="center"/>
              <w:rPr>
                <w:b/>
                <w:sz w:val="24"/>
              </w:rPr>
            </w:pPr>
            <w:r>
              <w:rPr>
                <w:b/>
                <w:sz w:val="24"/>
              </w:rPr>
              <w:t>RESULTADO</w:t>
            </w:r>
          </w:p>
        </w:tc>
      </w:tr>
      <w:tr w:rsidR="00DF2FC9" w14:paraId="7EE09C7F" w14:textId="77777777">
        <w:trPr>
          <w:trHeight w:val="470"/>
        </w:trPr>
        <w:tc>
          <w:tcPr>
            <w:tcW w:w="1395" w:type="dxa"/>
          </w:tcPr>
          <w:p w14:paraId="43B08584" w14:textId="77777777" w:rsidR="00DF2FC9" w:rsidRDefault="002923DA">
            <w:pPr>
              <w:pStyle w:val="TableParagraph"/>
              <w:spacing w:before="88"/>
              <w:ind w:left="67"/>
              <w:rPr>
                <w:sz w:val="24"/>
              </w:rPr>
            </w:pPr>
            <w:r>
              <w:rPr>
                <w:sz w:val="24"/>
              </w:rPr>
              <w:t>ALTO</w:t>
            </w:r>
          </w:p>
        </w:tc>
        <w:tc>
          <w:tcPr>
            <w:tcW w:w="4410" w:type="dxa"/>
            <w:shd w:val="clear" w:color="auto" w:fill="FF0000"/>
          </w:tcPr>
          <w:p w14:paraId="65FEE694" w14:textId="77777777" w:rsidR="00DF2FC9" w:rsidRDefault="002923DA">
            <w:pPr>
              <w:pStyle w:val="TableParagraph"/>
              <w:spacing w:before="88"/>
              <w:ind w:left="69"/>
              <w:rPr>
                <w:sz w:val="24"/>
              </w:rPr>
            </w:pPr>
            <w:r>
              <w:rPr>
                <w:sz w:val="24"/>
              </w:rPr>
              <w:t>IGUAL O MAYOR A 6</w:t>
            </w:r>
          </w:p>
        </w:tc>
      </w:tr>
      <w:tr w:rsidR="00DF2FC9" w14:paraId="07A4D207" w14:textId="77777777">
        <w:trPr>
          <w:trHeight w:val="299"/>
        </w:trPr>
        <w:tc>
          <w:tcPr>
            <w:tcW w:w="1395" w:type="dxa"/>
          </w:tcPr>
          <w:p w14:paraId="09E0A116" w14:textId="77777777" w:rsidR="00DF2FC9" w:rsidRDefault="002923DA">
            <w:pPr>
              <w:pStyle w:val="TableParagraph"/>
              <w:spacing w:before="5" w:line="274" w:lineRule="exact"/>
              <w:ind w:left="67"/>
              <w:rPr>
                <w:sz w:val="24"/>
              </w:rPr>
            </w:pPr>
            <w:r>
              <w:rPr>
                <w:sz w:val="24"/>
              </w:rPr>
              <w:t>MEDIO</w:t>
            </w:r>
          </w:p>
        </w:tc>
        <w:tc>
          <w:tcPr>
            <w:tcW w:w="4410" w:type="dxa"/>
            <w:shd w:val="clear" w:color="auto" w:fill="FFFF00"/>
          </w:tcPr>
          <w:p w14:paraId="099080AB" w14:textId="77777777" w:rsidR="00DF2FC9" w:rsidRDefault="002923DA">
            <w:pPr>
              <w:pStyle w:val="TableParagraph"/>
              <w:spacing w:before="5" w:line="274" w:lineRule="exact"/>
              <w:ind w:left="69"/>
              <w:rPr>
                <w:sz w:val="24"/>
              </w:rPr>
            </w:pPr>
            <w:r>
              <w:rPr>
                <w:sz w:val="24"/>
              </w:rPr>
              <w:t>MENOR DE 6 MAYOR O IGUAL A 3</w:t>
            </w:r>
          </w:p>
        </w:tc>
      </w:tr>
      <w:tr w:rsidR="00DF2FC9" w14:paraId="0F8D5155" w14:textId="77777777">
        <w:trPr>
          <w:trHeight w:val="313"/>
        </w:trPr>
        <w:tc>
          <w:tcPr>
            <w:tcW w:w="1395" w:type="dxa"/>
          </w:tcPr>
          <w:p w14:paraId="591A08F8" w14:textId="77777777" w:rsidR="00DF2FC9" w:rsidRDefault="002923DA">
            <w:pPr>
              <w:pStyle w:val="TableParagraph"/>
              <w:spacing w:before="22" w:line="271" w:lineRule="exact"/>
              <w:ind w:left="67"/>
              <w:rPr>
                <w:sz w:val="24"/>
              </w:rPr>
            </w:pPr>
            <w:r>
              <w:rPr>
                <w:sz w:val="24"/>
              </w:rPr>
              <w:t>BAJO</w:t>
            </w:r>
          </w:p>
        </w:tc>
        <w:tc>
          <w:tcPr>
            <w:tcW w:w="4410" w:type="dxa"/>
            <w:shd w:val="clear" w:color="auto" w:fill="92D050"/>
          </w:tcPr>
          <w:p w14:paraId="56D6F54C" w14:textId="77777777" w:rsidR="00DF2FC9" w:rsidRDefault="002923DA">
            <w:pPr>
              <w:pStyle w:val="TableParagraph"/>
              <w:spacing w:before="22" w:line="271" w:lineRule="exact"/>
              <w:ind w:left="69"/>
              <w:rPr>
                <w:sz w:val="24"/>
              </w:rPr>
            </w:pPr>
            <w:r>
              <w:rPr>
                <w:sz w:val="24"/>
              </w:rPr>
              <w:t>MENOR DE 3</w:t>
            </w:r>
          </w:p>
        </w:tc>
      </w:tr>
    </w:tbl>
    <w:p w14:paraId="3B75F2DC" w14:textId="77777777" w:rsidR="00DF2FC9" w:rsidRDefault="002923DA">
      <w:pPr>
        <w:spacing w:before="2"/>
        <w:ind w:left="1878"/>
        <w:rPr>
          <w:sz w:val="16"/>
        </w:rPr>
      </w:pPr>
      <w:r>
        <w:rPr>
          <w:sz w:val="16"/>
        </w:rPr>
        <w:t xml:space="preserve">Elaborado: </w:t>
      </w:r>
      <w:r w:rsidR="00D60055">
        <w:rPr>
          <w:sz w:val="16"/>
        </w:rPr>
        <w:t>CT</w:t>
      </w:r>
      <w:r>
        <w:rPr>
          <w:sz w:val="16"/>
        </w:rPr>
        <w:t>.</w:t>
      </w:r>
    </w:p>
    <w:p w14:paraId="36F2B89D" w14:textId="77777777" w:rsidR="00DF2FC9" w:rsidRDefault="00DF2FC9">
      <w:pPr>
        <w:pStyle w:val="Textoindependiente"/>
        <w:rPr>
          <w:sz w:val="20"/>
        </w:rPr>
      </w:pPr>
    </w:p>
    <w:p w14:paraId="18A13EF2" w14:textId="77777777" w:rsidR="00DF2FC9" w:rsidRDefault="00DF2FC9">
      <w:pPr>
        <w:pStyle w:val="Textoindependiente"/>
        <w:spacing w:before="2"/>
        <w:rPr>
          <w:sz w:val="20"/>
        </w:rPr>
      </w:pPr>
    </w:p>
    <w:p w14:paraId="7CF89091" w14:textId="77777777" w:rsidR="00DF2FC9" w:rsidRDefault="002923DA">
      <w:pPr>
        <w:pStyle w:val="Ttulo1"/>
        <w:numPr>
          <w:ilvl w:val="1"/>
          <w:numId w:val="8"/>
        </w:numPr>
        <w:tabs>
          <w:tab w:val="left" w:pos="1038"/>
        </w:tabs>
        <w:ind w:left="1038" w:hanging="576"/>
      </w:pPr>
      <w:bookmarkStart w:id="20" w:name="_bookmark19"/>
      <w:bookmarkEnd w:id="20"/>
      <w:r>
        <w:t>Riesgo de</w:t>
      </w:r>
      <w:r>
        <w:rPr>
          <w:spacing w:val="-1"/>
        </w:rPr>
        <w:t xml:space="preserve"> </w:t>
      </w:r>
      <w:r>
        <w:t>fraude</w:t>
      </w:r>
    </w:p>
    <w:p w14:paraId="66CF15E4" w14:textId="77777777" w:rsidR="00DF2FC9" w:rsidRDefault="00DF2FC9">
      <w:pPr>
        <w:pStyle w:val="Textoindependiente"/>
        <w:rPr>
          <w:b/>
        </w:rPr>
      </w:pPr>
    </w:p>
    <w:p w14:paraId="3187B88D" w14:textId="77777777" w:rsidR="00DF2FC9" w:rsidRDefault="002923DA">
      <w:pPr>
        <w:pStyle w:val="Textoindependiente"/>
        <w:ind w:left="462" w:right="263"/>
        <w:jc w:val="both"/>
      </w:pPr>
      <w:r>
        <w:lastRenderedPageBreak/>
        <w:t>El factor que distingue el fraude del error, es que la acción subyacente que da lugar a la incorrección sea o no intencionada (NIA-ES 240, 2013, pág.</w:t>
      </w:r>
      <w:r>
        <w:rPr>
          <w:spacing w:val="-5"/>
        </w:rPr>
        <w:t xml:space="preserve"> </w:t>
      </w:r>
      <w:r>
        <w:t>3)</w:t>
      </w:r>
    </w:p>
    <w:p w14:paraId="3EBFC234" w14:textId="77777777" w:rsidR="00DF2FC9" w:rsidRDefault="00DF2FC9">
      <w:pPr>
        <w:jc w:val="both"/>
        <w:sectPr w:rsidR="00DF2FC9">
          <w:pgSz w:w="11910" w:h="16840"/>
          <w:pgMar w:top="1400" w:right="1440" w:bottom="280" w:left="1240" w:header="720" w:footer="720" w:gutter="0"/>
          <w:cols w:space="720"/>
        </w:sectPr>
      </w:pPr>
    </w:p>
    <w:p w14:paraId="5D8A1B95" w14:textId="77777777" w:rsidR="00DF2FC9" w:rsidRDefault="002923DA">
      <w:pPr>
        <w:pStyle w:val="Textoindependiente"/>
        <w:spacing w:before="76"/>
        <w:ind w:left="462" w:right="256"/>
        <w:jc w:val="both"/>
      </w:pPr>
      <w:r>
        <w:lastRenderedPageBreak/>
        <w:t>Aunque “fraude” es un concepto jurídico amplio, a los efectos de las NIA, al auditor le concierne el fraude que da lugar a incorrecciones materiales en los estados financieros. Para el auditor son relevantes dos tipos de equivocaciones intencionadas: las equivocaciones debidas a información financiera fraudulenta y las debidas a una apropiación indebida o malversación de activos (NIA-ES 240, 2013, pág.</w:t>
      </w:r>
      <w:r>
        <w:rPr>
          <w:spacing w:val="-2"/>
        </w:rPr>
        <w:t xml:space="preserve"> </w:t>
      </w:r>
      <w:r>
        <w:t>3).</w:t>
      </w:r>
    </w:p>
    <w:p w14:paraId="1651030A" w14:textId="77777777" w:rsidR="00DF2FC9" w:rsidRDefault="00DF2FC9">
      <w:pPr>
        <w:pStyle w:val="Textoindependiente"/>
        <w:spacing w:before="2"/>
      </w:pPr>
    </w:p>
    <w:p w14:paraId="3CEE5D4A" w14:textId="77777777" w:rsidR="00DF2FC9" w:rsidRDefault="002923DA">
      <w:pPr>
        <w:pStyle w:val="Textoindependiente"/>
        <w:ind w:left="462" w:right="258"/>
        <w:jc w:val="both"/>
      </w:pPr>
      <w:r>
        <w:t>Si bien los factores de riesgo de fraude no indican necesariamente su existencia, a menudo han estado presentes en circunstancias en las que se han producido fraudes y, por tanto, pueden ser indicativos de riesgos de incorrección material debida a fraude (NIA-ES 240, 2013, pág. 6). Para más información sobre riesgos de fraude el auditor puede consultar las NIA 240 y las ISSAI 1240. Se debe indicar si el riesgo identificado es de fraude o no.</w:t>
      </w:r>
    </w:p>
    <w:p w14:paraId="1F7DC4BD" w14:textId="77777777" w:rsidR="00DF2FC9" w:rsidRDefault="00DF2FC9">
      <w:pPr>
        <w:pStyle w:val="Textoindependiente"/>
        <w:rPr>
          <w:sz w:val="28"/>
        </w:rPr>
      </w:pPr>
    </w:p>
    <w:p w14:paraId="36F14CDE" w14:textId="77777777" w:rsidR="00DF2FC9" w:rsidRDefault="002923DA">
      <w:pPr>
        <w:spacing w:before="242"/>
        <w:ind w:left="756" w:right="556"/>
        <w:jc w:val="center"/>
        <w:rPr>
          <w:b/>
          <w:sz w:val="24"/>
        </w:rPr>
      </w:pPr>
      <w:r>
        <w:rPr>
          <w:b/>
          <w:sz w:val="24"/>
        </w:rPr>
        <w:t>FIGURA 1 TIPOS DE INCORRECIONES INTECIONADAS</w:t>
      </w:r>
    </w:p>
    <w:p w14:paraId="621EC20E" w14:textId="77777777" w:rsidR="00DF2FC9" w:rsidRDefault="002923DA">
      <w:pPr>
        <w:spacing w:before="1"/>
        <w:ind w:left="756" w:right="198"/>
        <w:jc w:val="center"/>
        <w:rPr>
          <w:b/>
          <w:sz w:val="24"/>
        </w:rPr>
      </w:pPr>
      <w:r>
        <w:rPr>
          <w:b/>
          <w:sz w:val="24"/>
        </w:rPr>
        <w:t>(FRAUDE)</w:t>
      </w:r>
    </w:p>
    <w:p w14:paraId="51077205" w14:textId="77777777" w:rsidR="00DF2FC9" w:rsidRDefault="00DF2FC9">
      <w:pPr>
        <w:pStyle w:val="Textoindependiente"/>
        <w:rPr>
          <w:b/>
          <w:sz w:val="20"/>
        </w:rPr>
      </w:pPr>
    </w:p>
    <w:p w14:paraId="25AE08FA" w14:textId="77777777" w:rsidR="00DF2FC9" w:rsidRDefault="002923DA">
      <w:pPr>
        <w:pStyle w:val="Textoindependiente"/>
        <w:spacing w:before="3"/>
        <w:rPr>
          <w:b/>
          <w:sz w:val="22"/>
        </w:rPr>
      </w:pPr>
      <w:r>
        <w:rPr>
          <w:noProof/>
          <w:lang w:val="es-CO" w:eastAsia="es-CO" w:bidi="ar-SA"/>
        </w:rPr>
        <mc:AlternateContent>
          <mc:Choice Requires="wpg">
            <w:drawing>
              <wp:anchor distT="0" distB="0" distL="0" distR="0" simplePos="0" relativeHeight="251662336" behindDoc="1" locked="0" layoutInCell="1" allowOverlap="1" wp14:anchorId="666CD22B" wp14:editId="77C79A07">
                <wp:simplePos x="0" y="0"/>
                <wp:positionH relativeFrom="page">
                  <wp:posOffset>1598930</wp:posOffset>
                </wp:positionH>
                <wp:positionV relativeFrom="paragraph">
                  <wp:posOffset>196850</wp:posOffset>
                </wp:positionV>
                <wp:extent cx="4104640" cy="445770"/>
                <wp:effectExtent l="0" t="0" r="0" b="0"/>
                <wp:wrapTopAndBottom/>
                <wp:docPr id="3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04640" cy="445770"/>
                          <a:chOff x="2518" y="310"/>
                          <a:chExt cx="6464" cy="702"/>
                        </a:xfrm>
                      </wpg:grpSpPr>
                      <wps:wsp>
                        <wps:cNvPr id="34" name="Rectangle 27"/>
                        <wps:cNvSpPr>
                          <a:spLocks noChangeArrowheads="1"/>
                        </wps:cNvSpPr>
                        <wps:spPr bwMode="auto">
                          <a:xfrm>
                            <a:off x="2548" y="359"/>
                            <a:ext cx="6434" cy="652"/>
                          </a:xfrm>
                          <a:prstGeom prst="rect">
                            <a:avLst/>
                          </a:prstGeom>
                          <a:solidFill>
                            <a:srgbClr val="233E5F">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5" name="Picture 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2528" y="319"/>
                            <a:ext cx="6434" cy="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 name="Text Box 25"/>
                        <wps:cNvSpPr txBox="1">
                          <a:spLocks noChangeArrowheads="1"/>
                        </wps:cNvSpPr>
                        <wps:spPr bwMode="auto">
                          <a:xfrm>
                            <a:off x="2528" y="319"/>
                            <a:ext cx="6434" cy="652"/>
                          </a:xfrm>
                          <a:prstGeom prst="rect">
                            <a:avLst/>
                          </a:prstGeom>
                          <a:noFill/>
                          <a:ln w="12700">
                            <a:solidFill>
                              <a:srgbClr val="94B3D6"/>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5288E57" w14:textId="77777777" w:rsidR="00FA6BEB" w:rsidRDefault="00FA6BEB">
                              <w:pPr>
                                <w:spacing w:before="70"/>
                                <w:ind w:left="847" w:right="1198"/>
                                <w:jc w:val="center"/>
                                <w:rPr>
                                  <w:rFonts w:ascii="Calibri"/>
                                  <w:b/>
                                </w:rPr>
                              </w:pPr>
                              <w:permStart w:id="1119774311" w:edGrp="everyone"/>
                              <w:r>
                                <w:rPr>
                                  <w:rFonts w:ascii="Calibri"/>
                                  <w:b/>
                                </w:rPr>
                                <w:t>TIPOS</w:t>
                              </w:r>
                            </w:p>
                            <w:p w14:paraId="5FE997F0" w14:textId="77777777" w:rsidR="00FA6BEB" w:rsidRDefault="00FA6BEB">
                              <w:pPr>
                                <w:ind w:left="847" w:right="1200"/>
                                <w:jc w:val="center"/>
                                <w:rPr>
                                  <w:rFonts w:ascii="Calibri"/>
                                  <w:b/>
                                </w:rPr>
                              </w:pPr>
                              <w:r>
                                <w:rPr>
                                  <w:rFonts w:ascii="Calibri"/>
                                  <w:b/>
                                </w:rPr>
                                <w:t>DE INCORRECIONES INTENCIONADAS (FRAUDE)</w:t>
                              </w:r>
                              <w:permEnd w:id="1119774311"/>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6CD22B" id="Group 24" o:spid="_x0000_s1026" style="position:absolute;margin-left:125.9pt;margin-top:15.5pt;width:323.2pt;height:35.1pt;z-index:-251654144;mso-wrap-distance-left:0;mso-wrap-distance-right:0;mso-position-horizontal-relative:page" coordorigin="2518,310" coordsize="6464,7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EStLtAQAAEwPAAAOAAAAZHJzL2Uyb0RvYy54bWzsV9tu4zYQfS/QfyD0&#10;ruhiSrKEKIvEsoMF0m6wu/0AWqIsYiVRJenYadF/75CUHDsJkGRvD0UN2OZ1NHOG53B0/m7fteiO&#10;Csl4nzvBme8g2pe8Yv0md/74vHLnDpKK9BVpeU9z555K593Fr7+c74aMhrzhbUUFAiO9zHZD7jRK&#10;DZnnybKhHZFnfKA9TNZcdERBV2y8SpAdWO9aL/T92NtxUQ2Cl1RKGC3spHNh7Nc1LdWHupZUoTZ3&#10;wDdlfoX5Xetf7+KcZBtBhoaVoxvkK7zoCOvhoQdTBVEEbQV7YqpjpeCS1+qs5J3H65qV1MQA0QT+&#10;o2iuBd8OJpZNttsMB5gA2kc4fbXZ8ve7W4FYlTuzmYN60kGOzGNRiDU4u2GTwZprMXwaboWNEJo3&#10;vPwiYdp7PK/7G7sYrXe/8Qrska3iBpx9LTptAsJGe5OD+0MO6F6hEgZx4OMYQ6pKmMM4SpIxSWUD&#10;mdTbwiiAQwWzs+AwtRx3x7DXbk38UPvvkcw+1Xg6eqbDguMmHxCV34bop4YM1CRKarQmRMEVi+hH&#10;OIek37QUhYlF1aybIJUWT9TzRQPL6KUQfNdQUoFbgYlC+wuG7QbdkZCNFwEOIzwiFaXaDMkmlGM8&#10;G3GKo1OcSDYIqa4p75Bu5I4A3032yN2NVBbSaYk2KXnLqhVrW9MRm/WiFeiOAN/C2WwZrezedmiI&#10;HY38II3G1Ei73KTpxE7ba2s913btI+0I+A9OTJEYgv2dBiH2r8LUXcXzxMUrHLlp4s9deM5VGvs4&#10;xcXqH+1FgLOGVRXtb1hPJ7IH+HWpH2XH0tTQHe1yJ43CyAR44v0Ylo3XN58p4GOwOqZA+1rW5c78&#10;sIhkOvHLvjL5UoS1tu2dum8gAzSmf4MKnHF7MuwBX/PqHk6J4JBFIBSoNDQaLv5y0A4UL3fkn1si&#10;qIPa9z2ctDTAmnfKdIB4IXTE8cz6eIb0JZjKHeUg21woK6vbQbBNA08KDDA9vwT618ycHO2f9Qr8&#10;1h3g4MX5wMoMvmNGoPUkIy9fA7BLbXUs9irpXmWjI+LLdnBBiQei2Jq1TN2bWwU81071d7es1Kqn&#10;O0e8jiZew7R+Kgpjnd9pld0DRGKl0ckHXssByKSReRh6QvVTK57unvixbtkw0U23x4gB/Ed3wjOg&#10;2fum4OW2o72yF6igLQTPe9mwQULGM9qtaQW8f1/ZDD7HuXB+6ftpeOUuIn/hYj9ZupcpTtzEXybY&#10;x/NgESwmzm0lBRhIWwzsO5DOKIvRfZD2JwQgmYbEKlGpVdewSCpBVdno4RoEZRyH/YcJA/MDshr0&#10;VypsON1FP05hDzJIsjfpop8u58s5dnEYLyFHReFerhbYjVdBEhWzYrEogilHVhf1sfr2FBn0j3Xu&#10;RA5X5vNUDo/0zZ7uKb320vpf6h9J/XREQUh1E74/q6qJJ/X7DPRDV3yP4A4Enmk9H2sUpPYwPl0B&#10;P668+dnk01d+ECa+/8Kdn+KrWWHuBC0yx1zQlVNBZGNrAzOlsSPZG4uBUQme0+b0v8F7y//n6hq1&#10;X+/H8/bGEudQ3hxKG2jYsgYa37GkMW8b8MpmyrPx9VK/Ex73TQn08BJ88S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D9rKTr4AAAAAoBAAAPAAAAZHJzL2Rvd25yZXYueG1sTI9B&#10;S8NAEIXvgv9hGcGb3WxKJcZsSinqqQi2gnibZqdJaHY3ZLdJ+u8dT3oc5uO97xXr2XZipCG03mlQ&#10;iwQEucqb1tUaPg+vDxmIENEZ7LwjDVcKsC5vbwrMjZ/cB437WAsOcSFHDU2MfS5lqBqyGBa+J8e/&#10;kx8sRj6HWpoBJw63nUyT5FFabB03NNjTtqHqvL9YDW8TTpulehl359P2+n1YvX/tFGl9fzdvnkFE&#10;muMfDL/6rA4lOx39xZkgOg3pSrF61LBUvImB7ClLQRyZTFQKsizk/wnlDwAAAP//AwBQSwMECgAA&#10;AAAAAAAhAAEQbb1YYwAAWGMAABQAAABkcnMvbWVkaWEvaW1hZ2UxLnBuZ4lQTkcNChoKAAAADUlI&#10;RFIAAANaAAAAVwgGAAAAHdQ03QAAAAZiS0dEAP8A/wD/oL2nkwAAAAlwSFlzAAAOxAAADsQBlSsO&#10;GwAAIABJREFUeJztfUvPZUtyVaYpXkLyAAsJJDNgwh9gxA/gIQZMEEhM+CuICf8AMWCMECAxwAMQ&#10;CASWAAkEBoyf7Xbfqtu3b/e9dtttY7v9oJLBOXtnPNaKiMx9zvdVdd8cVH07HxGRmZGRa+2zc+/+&#10;tc++N1prrd3+nanry2HKe9dtBmjTZZnNT9qGyQpMintUqIp0YWZSYsZT01Xdsr2dD3nx7D4O98eD&#10;5DGBa9m5vgfYPdxiWG2fZURtagOyapYfl1xCZSyJm6rMkq0LQz59tDYKVZ/mxWPJr1hdOseg/lhy&#10;QSN5s5+jMFBRFe5iBR+A/dWtsjnIfNHJXfG5yrIcRV9vC/MLBnzXVielVM8rJMsc68hkk2qsZSkm&#10;7a7z++KpzGHd1xIp3hUT+xbscpl1/6TyqC9Ekj1yG4WJ3B2H1OsicHxUCSe4g7yqHVSJMyJuX7Gp&#10;YznZAga2xAb5gpfA4rs6fvSP9Z/rv/jN7/n2ts/DZIUMSjQz5d20O4u7bw5FJ74bJrrbB/rKonVr&#10;1vYlnCFLV2yQbbvLrG/MV9IOqViSt7CLJS61onQ5XSFnpbgXFsWVd7rH90HiV9nmxxb0LkBLNilu&#10;XxH8iYJ18JzN0HHVsXu7MSlaULCVybtGJAGAWwGfhf4uAbOK7oXlWprXhZhUIrSbZCEGiCA3Gytz&#10;sdPfFd0RGdgjWXjlsczKMsjiSmkpEZ2xfYG/LOqp27Whs2xH5J8I6C/EgDSzUiUAuKl5aH+qjViO&#10;V/Detz46nDjU9na74VRR+uIe/OD0P//zv21v2miQWNmUDkSFnJl2lJDYesmvZynvG6a8+0rQFhqB&#10;bXHnMpA9zYf3qO0jHWKFQFr9sG13fywR5kVo520odCjyXd8cCLQ3EFS2t9z30bQl8sLk7I6DMBcz&#10;sH1LjiEql+XEIK/TdtivWo/2wXHKc3MPh62fdsgsFT+6n+1hIoAKUx0IBFfIvk7Gyg31KcS3wNow&#10;DOzd+rToCXLYdu+ayyZrQeofxvZQgrDPbLBZHBh2/2livkT3Dvv82OJFqmd0CrHEDNmnxjjYY+W8&#10;ujKi4BxXACuRPKvXdVeAbTjV94a6Hb5DzvcDDXG9q/XWyeZzZktcAAICMs/OFIM/8Z48fXPq961U&#10;34FgtDLDPbPbUcN24rg3W5b2dOB/ShxSKCakACsBLuSj3o0A5EtSjO8jlu1vGh++yJDlHEm+onji&#10;45cQK3PdreEW4JIga2+8+PFBANzbEUKGkJwlqMtOtA/YzcXsaMhdWQWvB3glbOfTl99+1/ovfgp+&#10;0YoSsw6sKhfkmCYa5O/Fpi3zSQo2iB+mKRmZENykbZONuS7q6emqfgc3wQp5Zh/LC3JHXsiolovS&#10;Rtfn4pog16wgJ53hcANNZMPKuYTqLyrD/YH1UHGLfTvH6iH2ZXrXHlFsDY9bOAooy8Zyrq2kP1FX&#10;+kWnosOLufqY6gj1ERFJyPG+k/rcorxMdjq/xfnIZPt6Rf8jF5XYlq34+jz53NS3V/3EFSw8ahoI&#10;LM0a8cFqnCwXr67FSB5dN0XgelbPbdnctmKvswCXm0ekcWKZ20CVGNml3Rm09Xl1XBciddKeC1yF&#10;Tr/9m99r/Rc//fVCu6Xb3fWm5JaHu2tXGSdTp0rOqPigLU2r4MjaUlpouhIz6yogv5qu6M/mowRw&#10;L6b6It6Qt8HCdk14zTNku5uqrrIBnjLZC0E1bpdIIbtpqg1jlVxnYuBqtzHQXXeoMjiOlkXZBY3k&#10;TfCSkbM1UC4v1sgZixuPIGfMd0p+l8hb9ZNdcnbd1rHuI9H6rPp6IjvJOks+BHK2vBagED5KO/tI&#10;DXdvEM+ksLaK/C8Ly7G+oiasUgTHrbJfRr+iRDbYShzo5+0rNpmnUqqTamzhRmGBn3zt/7Q3RYiR&#10;qeRGDZwd2MUHImAV2a9n6FfU3TNkyGzYNWIv/9kdVHZBvfKzp3bR6jBqPdfSLjUfrC15RIUvJyFQ&#10;/1HqY/BETJiY7/IHSiLF0jWyxYKLyBNQcXK2x480+OZDV11wQL8Uetre+wzZWu7ZPhbkncKPN2qf&#10;cn5HHLkLW5R60XndnG+Vc4xlECw86nE2LsiWKvgznl7GOd4eHJstr7XRwzuw8lFQuhZu2mZFcQnl&#10;nlWMfWquk8eN7vXt4Oq5aWpu0vvG0HfEqI0RPGoLRAB5vryzql72OT48JjE/QS2sPHcT1IyfTOFY&#10;Dtk1jGFG60Cht9mO5fkItm0TxiY/Jm4ZRn5kGo7WuR+oviNDkX2mWr/rICpgexBXUp8K/C+2rx67&#10;UGHWN4m9wv2lo3qFwHNc9sMO3p9mbZ3PCoeJj19ArEx194gilGFGyA0R2sRjkB5Rh1DZOZpR7Lak&#10;QWrx8lQO21Dd9N0q/Mq337U30JIk5WDN14jisjSKXWaK4UAkshyYjuedg2jTFvlxFWvatpbkeWPi&#10;fOts2SZ6s5XMX03lpbTAaU7dYRuwQYfz4TozcHZdXZoi300DN8jWcQAAjGwdJYGXKjx1FNayEyFA&#10;VnWx0GTA9pGLs5UVLuckC4GeBkzsIP4LHfJcFArcaNXCM2RnW306B21Syu+7Fai1qrpuDCJAIKSd&#10;Y8BikO8wOuCtz5AFgda09Oscg207vhGJQfLSM2RojYJ9Hp0hg9bCu4baPrX2e4vPkCGgSAjHTX87&#10;xx6CIdJf2wLJs/p6Io+SkXtmieSYPHvl1k27zzAEXFpO+QxZR0OOicAxVJhnjFluS8AZPUVqYBzy&#10;8wXbi7ZDl/AxdvomWgmGVkwI2uFIUgKthUTGMdfD1iEA3oYmJt3sQ9keb/fEW9dj648eai4g4stq&#10;QqA2sAASfLeIzHo3sZ97awzUQ9/xilRt7xm+1Ac6NK5z5Xz5+bvWf6H06OD1lM/tzuwXRZBo5Tab&#10;BOA9jWjVsAMxZq1agpXuRcGGsG/KU9IV3RAkOIHjsp4VOx6hKAzyBR3LJtANZkXENSEBp1lom4/V&#10;qmkv8phiQQcV50BERe9Y86GCcFzliWfIiFzbPlZvJG/282M/Q1ZxcTVSi0t959G/SO7VM2RV2b5+&#10;reNs7WTjXNmpsnWJIkf5POuVfeW+gDJVlbiSmzt9ZujcouJisfGjlVC2vKZgsgD24qOS2/NrB7ur&#10;/85a6eQSolW2Ayoysgv9KNkzidZv/NqXrf88IFoPoDwPSR8iOVNFbJxDBxJ36WwQBTcMoGgUfKtD&#10;sbFYdshZZs4uIH9EuqI7mw8MVR6fVoHskrwXImePGJuXfM09rhaP1U4fX4ec6bGEP6qYtkugqLXU&#10;wFWfxqSlPuJR1So4HnmVWPLmuiqfIVsG9FfOEIq+XfRFX6cGVqMxVaD6gp9UQHVgRirfSVn1kWh9&#10;Ul+NZpNWodnlzyNU/TMozDw2j3uFRM6QZTFyuficu7Wdo7KX1T3T/tK0EtWqBVExMjz4NY0Guxox&#10;K9UInv7I2n/9Z/87fnRwBxw8g5ztDs8SQRukQSUAxGOvyrNfz/jrdU05sqvy65kNsGSQYPYghSqg&#10;Zz+AYz2vQdC2fzlnbdFzOOIqm4+dzTlQGSbmu97qSKGXt3qGjB3JqYK8aRYPwFyE8NhsDRP1ytuJ&#10;DBZa6PZyz376GTJimBxLeORLdH6KGHBtOBUrZ8jOxtwbUBdWzpDp8fKQs9t84LBnl4Jx96knbZEd&#10;Wmb1DBl+Bf8hbUB/CM+thEFQjFpyhqzii75OeXHDO4M22/oJmzHrJ9Bclen3wQiEzq6xWj286+HX&#10;Wbuvz4EfLaTD6AuUWtLx7XUIfYnMF2qrYizX5UJJEle4kBkR5LzGS4HTCBoyet4n2wbGq9bUGIlL&#10;pB3bcsi2j2yB6s7e5DHFOJSYXCvaVHfrxwFcHLtlgxS1AX+WNXA/bjW+/PzT9uZgqyHQqs/5UtoB&#10;vJW0TNBGxZbCmFTIGaoHCEwVSJcIWkKyKBkQtg5XMP+mwSbIn8WdywDpZmudnD2CmGU6okSDMZlg&#10;tjl77LBOzpSchQ5FvpsG7wxEobmMOBuRF6YHkLObmLVvkHGg1WGBOrdlNFObKDnThlkSxNPwtoBd&#10;UUpGNzxPEnG2nVTcrt8fcXYFoFP8Ze1jgBXizWMKgFPBUesotnqLszNkcr4yS61V2RkyD0A0OdPS&#10;8BoIf+Uzh1D0viFGTX1cyv+p1v45D0HfxViR9x+c8vUNyY5cF/YXAVUkz5YzebdyhK2kcB4/XTeB&#10;/0mAaG1RZ8iIXPddqotnyMRS98pErWMoVVszvhBe0Tg0qLozJCiXDNEuiXtzLkOSoCppr6LtjH3o&#10;pmUUs6dN2CKPHZCn6wbeVr5RYp6DUOUsh0Ryl5zZtVnACCk5Q8TKAKEqOfuVz9+1/nPvfi3capjh&#10;j0jPIlo7aZloPVLJCtFKQN6LEq0oJeg3xarhhvryRGs3XdGvNkWXuUe0rtrxCGVhkE90bKkfjxmj&#10;K98gI5ij2K4+IKum7TymeP3V4qkHuMJMpVoNl+0L6pqSR5xfgSuZ1B9LLmgkb66r6hkypoNP/+5j&#10;iuZqZf5C+7yy1O8W5WVyS58xSOajIhvXL/gfuMjtlJfRaop1s6LqY6BbZ8hWfNXKWNvadC0wtrt7&#10;SN529UHFNKTn+xYhWvU4v1qIigNgHPBALI0Ty+9++fl8dDDc+kgHKDkrgvFd8PMMglaAFxs2WBZU&#10;V35msfkjt2E6Kw+yV8lZyvuCtol5s214V8PcZwkmb95cq8/fI0B5RU+mH7YFE7wyH5UQSFVSo3TK&#10;gnB8P9FnDVdUQQEiu2/Og7P7vF1clyE9Fk5O1Paogn8hyGUUxsm15wL5LypeT+STzAPgPiaGPNqG&#10;5/jOyc62+RljRzGGWPv467XdNN0NpL/+mb/wLxitaRfM9ul+kp/emnsix4sFKGDI+e6+3MhAOAK5&#10;2FHCfqHCbo5/I2IvYNMuxOOeG395Rz+xD75FEcg769h92pk9/6LTJeYDnR9jyxN9ZgHae/+T+aq1&#10;NbNTjyWP4N0YlPnSWZ0/CmDqibzo17s2fV+ONZ8zI+MgScB5IP5yF125To4HdPxC5Ey1dZm1voUs&#10;Ety8l5m5vJa+5h7Z2ZqYyyQW+3WRcxa1VWa/PpDN4MvP37U3lOUXeBMlZwmKYwu7mnaA8KPJWc2G&#10;HXJmasLIyQ0YSTlaUQ5Ix2vo1gyRM6HX+SCyUVYpkDOYzcbH2YKJSabjNT4Q/TxyNi92yBmqm6qj&#10;Rum0EMO5QELQwu8uBevoNb5BdhOxR878UiCMQ2R7caCXA49Hxajs7JjMUf0FIs9tWO1+VoC9TM6Q&#10;AdDBrFX7LJwcaMrMH8F3j1zd5h5viUJddoZMjgdPAhiJtlAdkucM5J3tdx0ooKvhLcqz+r19vfT9&#10;MdWWDLgu1/tKGCOUPDCvoy19f8zWoCSL+LbZsnUz4H9enFlw0Co7lgN+2sCaR2MZKqcLY+8MWeXs&#10;ZaBSrLfc2XAcKq75s9Jc+7J+7A/cozI/SvtmCdTZFG/sPj4X1rmUvfqYYuE193QbkuA0iI0yffGt&#10;d63/7Ntfwxau44NyggP6aCVU5+ulug0PsJaJcFEH7GXII4ivnsUmaj+LaLlUQL8hVk3avwbR2klX&#10;9TvseoFoXdX/KCUlq/eKwkbX58IuhiX1xUxWDROtC2K336KI2yaSkozK+GTWKb9ajT+r/Wnrr7hv&#10;DY8bnV+SXXqMjQGc5X4eba75hh/rsNe0MYod1x+Z5b5Tse/K2wn5eAf6C/PBSh/if+CiGt+yWa+s&#10;SbQWWyv49gYm0Zkv8Zii95dB/i4KjItX12JUD9odScXgtR7nqwWkynjf+s+8RWe0EnDK0ouQM3H1&#10;RPb0IRCzI9VsuWhx1HyHnDG2jwhaQLJS3mcDcGUYnkrOfJCMTPqYCZojZyrz+eTMyX6AogIs/+DI&#10;mfO4q+Rsof0l8BTJ3dnpw7aBlIvkbA0U5ZO9Oh8YRK85QUpaih2unyG7QGCAvrLGMqAvjh/s7/PJ&#10;2ZV1lPliJPvqN8iikvI3yAIh18kZLtwjZvf8ymctXoCcVeLKCjmzdZ9Dzm5/XCJntJ9r5Gwtzs/0&#10;xWdv2xvK7qweUBj8srq21xd4EwxkiRL603Px8YHV9CxyVoQX6iq3JZjgjHXbrAqzGKaIPLcAH9dC&#10;dayvJeQs/CUKFEa+HY1P9kYjrOf1yNmOzx7648c//O/WdAiJM1X66Qh/IUW+W5q9cOmsswt0hqy2&#10;AR06u80opfMRxRXnMyaonSCRM1wWHqvRfByoGIbPkPmdwxU7sTMDPkYk2ujmeNbOOmrQfF/gunKN&#10;iWyZN1r4aJSTMRp8TAxaBsdLy5lVCkAmkCe1O3nOT4pOawZXZYmLns4qlidtqTyqyPTjchAoItmj&#10;wXNZmTx2c9PKQ36H4j/VLzJvc+m1yl2kQiT0WIL5JeZpu5iDs2Ly2GbL1yJ+TNH3lI3bXEbxg4pw&#10;HCLfgEK60EdDIsisxy5t33GZPIQp6ACMO3SuA6lGxDw/BgrPXGPn+Xr3d+1NGERMsooycsYKGYjd&#10;IWeRWkjOCoqgpU8iZ0XRyym3BdcI99tZg15mygerE0yiA9MZOUPrzKD9oQop73PjYdvZv0OCRvJ2&#10;yBm7v1JbC9fSqr+GxMwV6NWXzYfW8DxypmSvkrN03yYAg3Wml9wqrfDSL/fwCXSkc6B3WICyquTM&#10;gcNMh0UTJs9KR9+1PMeq67WOHkvGcShAiKAa+z4Yy+39iJlsrHyH4S9Jyp1k0CSg+z4mer5jsG3b&#10;sYTkeb8ywIjsIzo7fSXLvAoOeaK1jyRb+5QLEkO0m3aQB80915G3y8uD+gJ58DUmQnAEfJHtaH2o&#10;+b1v+mqcgHjEOeiLMgTJsKUsrrDjQ+d4IJvAelF9h3Eo3gNVSOgNzQYfX6fPf1aAht5hrUvaAHLG&#10;592r09aRepAK8E3dE0Is38m9T+4Xn79r/ac/+W66P3fzf1oxKcw2u9J+vcaBllK0wTwjPVH0cspt&#10;eYC1SETAENzmkDjMixOtKBWQf9gdupm+HtFaTVd1O5h5kWhdtuNBSlKrEz3LZoxHzAXcpVZMSDKy&#10;tphobYq81b9g1LVXi/vGUNzikCu/umRfUv+e89QzZKxeec4NJC/aiqqtnCHLX6XeVEdSqbS/4q8H&#10;zDXznZLfhUsT+2Ik9+pjilXZvn6t42g8s/U7L+MRzebqyjrces29Klh8THFre+P+l9u3WHxfh8v7&#10;RpJxXP7B7/9u6z/9jZxotdaW8LWtukfQ6nciV4lZuc1CgtZ+Rc7KNbZFEMe4TM4I8xqmLRVtg8TK&#10;EGwEjOQmtmirK2RmfawEDcYHsjG/CDl7kKLU8iowWFD4sZIzCJyInOvkrC7lQyNnzqeeTs7a0hmy&#10;EmlJOiw5UnGWUv2BOtA2gZXLgL5uVOQx5b6V7BvlMR5BpV1yhl51zxsX11EgX7cp+B/JrK9fbuE6&#10;Mbvlls8Q7uwrZqyvkrPc1EVythm7Vghna6199snX2hsV8AjqYl8Zz4w7wGraFFSwj9O4Kh2V8V/N&#10;GNsM08IPWtDaQEn443ABlO+Cn2cQtNICWLYDPHaBGlU2YVsHkLPwkQpZVCFoib6winUdYAv9yZ0V&#10;Dr9Gqn5ws3W4vChdBeZVPZHu+N4NvokD5wQ40kr/qn7ltWCj0kcYosdjkECSdWb3pWUHC3decX8T&#10;cxO0e4bM7QZEDgstbKxG83GgYtjSGTLqyDqjfoaMQS1wI8IJBMVn44RAAEkrZ8j05wEoxJ6WAYWV&#10;13X71IF+rLmrq/mn9hMuhOvIz5BRIAh920SC5AyZ8kVST9tHggVo1O/Vqf8TedAU6JjY79geEHRR&#10;zCXGMUpbKMgqzM+QwTgWyYTVyNovfG4iO0NGu2vGOhsWH/cCv6BCOhw36jNJXMnapWfH7vXnd7QA&#10;0tBxO4EWcL8Hz6sX0jGpq+TMhh3Yno4KAZ8D/pmnrv6DycurKaOLbgfEFdOHQM5ATCapMC4Z1kR6&#10;ADlT2RE5s00TcnYAXCQjIwOoLQPLUCCSVw/1Z50fvA9EzwuLaV0N4kzVfq6SMyf3Ijnz44EBBl1H&#10;QEWp74yg7ZAzpJTIYWsLbkRdgiuvnWVXyZmMJ/H+aQNQg44sVy78AK1BI9EZsh9ptoeVQAlMJs4D&#10;pR2gBjgWjEpq3IaWoWrLIOdtlqQ4WsHIouwMmZWn+6jlsViAzo8N6xOjGd821pLvYM1x0vKyj/zK&#10;5RLx72O40QeMa/01XqjkOSlTNpB3KyeneoRRCCEym9GjyC7G3IGuJhdEtpF39QyZGw8Yx7VvTt3a&#10;UAivAENJz5CJDkNfdfaBC+J0Ydgd1joyr2BCStCy389o/a+v/yptVd7fCNHaTsWmnfy9LpcQrXsq&#10;7teuwjMICnXxZyh7vuhyqtvwAGuRCLLSOypPHObFiVaUEgSc+j7Flq9DtHbSVf2y/SOI1hX9j1BU&#10;g8DL2SXF1+cCIMY1E5KMqE1tQFbN2n1M8fqrxXNaZQsylWqsLtsX1BU5Kzd8l14xHmUNWhw23n1M&#10;cen8GKnqp38hdsH+mquVvlXmYcXvFuVlckufMRjuj1R27RHSvONI9dr6LdhcsnXmPOL7Y1StcOqK&#10;mLqvBa3J2Nq2v/Nb/7e9GaqRhvGpwQD9zaykdUTONgacvNjINcDkLJkgeMeXs3q7CFdJYA2U1ndv&#10;eG9g6S7xeno0OavbUAf4tBaMgBVtuWjrg9UbHK/1gejwTh+pQNcHGSx4VzbSH4tbTru+Stc3mWA2&#10;J358FgBOqp8nhgN885pzzPFY2oFndvArQCRPj2UxkCoRU8LOY4quciJD7635WOlfVXLD8COKWFcU&#10;J9hdZQdS1JDHO/+MPZ0Ol60/Y9sIK3v7bgOXPR6nZHQPCMP79+AXjN4mHok/92AQyGBzLWUDKnP2&#10;EXcUuSPyPx9Hpjb2C5WXLbGU8R/ibDqOcizm5kGMVWYff4uilnfWGS7LyRugHBvczS9oWPacR0RT&#10;iB8C/ztqzH19eNxhKiubBCAIsYNbv9iXDl9gb2A86qB4xfp21lC2dFeurTIyDuwUflYAyeku7kVt&#10;56ODQhS7cw4lmIDxVHIWePTKGbJzXupNCBBJtkq5aEFmtAcuAcgCbwKhOVWCt9hEEdWZp0cTsyPV&#10;7HgQOYtXJ86Kd5SzjsPuKTi+N0UELSBZbP1bMgCwAreF7iyz3K6RyhywuPES5CzTk+mHbbv7I4zH&#10;fk/mIKWoLk2R74aAlBQhkBUrNdmAnKX9d3avx7ebmDuEWCRnFDQROTi04MCCAUtuGD4nFAA+6si3&#10;0VRxx6Kuji7xrE19EvnGhELbx+UiSZVzK7q+B8chAEfnjsbsVjYe5X3HFQ+UGTe+l6JHwQ7vP7tu&#10;5IU4UtT39vXS98dUWzIGulyvuDBGOCfH8orbvZOHlpneh+sOGH0Db85BDydEDZ+w1eUD82gs8+JY&#10;lcYe3czWYnS2Edtnis/1lo+370cdSXxxI1oIhhuYHa6a1vRdDFjBKjgzU6cnurVIahhPpZ/AjCgR&#10;HNK0Ss5Cc3KCtkPOIrWQnBUUQUuLQXMnPYOgbZOzUsMeXjIDdsiZymbrCAW+DXJWhAWu7VEpiZc0&#10;38arzB/kOqzi4w+BnNWwcwxy4KYZxaSaujTVyFkgcJGc4X6KLALK0sQIWnkcjLcWHRCvrw7bx1s1&#10;IE5HnIC6faaMJ9EjjfBGJnBkuXLhN8jOyfa/DYVnyE6GwLRh+6IXb7CwG8cg32F0hgz6NHPWpuct&#10;WsHIqoSbOXkdznVXvkDtU3JFpvtTWAo3Jf+nPEMWnh8DuA3hZOk74fmxtL9mBI081xbsf+kZMrdu&#10;MclxJcj/mu778YcnX0S2kEd/DTbkTNfRwgNOdmi5ldN54HjA3jRAewhc54acRavctv/iW+9a/x9f&#10;+xLIBQF2E9FKgsJ0lESDSmm7oMLWGbLFJp38vS47cJwVHaDio4kKtPQZbOj5opdS3Y4LFkdNiWO4&#10;QFcAdw8nWkHbMBXQb41M4FavQbR20hX9MD5cIFpXbXiEknxbjIu2TRhX52LYjFX1W+3DGa5lcdm7&#10;RsG2RBKtV/AEANDtNQZJ+WTn9lFTzpzVF4YtnSGL/H+EVaCA5TN/rm2ts6yqjyML3z6C/RUjt9q3&#10;bB5K4yvaFuUlJjh58dJZmX0tF9etxze0drJQUtmp6nPkc591huw3v/fd9ub9kPwMoLH4FplImJzx&#10;+eTDBskZYKqhSaTC7E7QGpI6dIsuTmf1SlMLjJUpgYvROwUJq19NRd4ELU30wXsDRTB+sSsPSwvw&#10;Ql3ltgS3ggoGDLZ+A1Zh74DZtu5NREB+9QxZxSzbNqyP0JOrQu5GkTGMYkZtLVxLq/4q9Sb3uBqK&#10;E659sANW+kjUpYkBWX4vMVIsXSNEC7wI3HkOk/F9d3OvIOzq+bHRzAwXZOglH4+V/+UqN6rymnsl&#10;qet2JV0gDtjzY6j19PeePvRyrpfzj4UVf9excn6stbZ2hoyMW28NnyEj43vE98rnetxZKDXXuLPI&#10;JZH/KUJ8l5fFbizbO4ebBzAsEovBuRF/zfHl9mlf9D1W82phgN2nXdvkDJmZj90zZLpuzf9cHcVB&#10;QHtrj1iYMJyJBtZSPGZ36wlnOMWZeMX6pfx0tPadz+5ntKZ8EAFVuVUtxYoFURlg4gIZOaO8L1go&#10;0g1KJkGeucQW7lmFyGTSuTiqTSmZXCVnCXyp8yYooA5ILTKviC+yQKivlp5Bzlqr2LIG7l0NFjUz&#10;UMnqkei+TM4YWDBthyrEa9huZmDp4/qmHRuj8hoBel7jG2S7vko32CCDkjObKTKqfbRAu5Ii36WA&#10;NMhGIIsrNEUWbOVNgM1rsW2KuQOLR5AzYJfMrsHnW9ZoANQWDMvOkCk7qFFzNOEZMgPQLLBmwLaf&#10;BlqBoB68COSazJGQM9eEgGMvu/MpEA3suPjE0HEmWtin5prgRCkDdMh95kHZXzYK2Fc/Q4bk8fJe&#10;qqoreeQ0++t7SeMOkecagjnJMHV0hmwKWcDJwla15JQ8U1VmcnGgGiGrxXV49P2Lz98dqcrNAAAg&#10;AElEQVTeiJYLfvDclk7dlgoBfgBQLwwAKZIzF+8p8/KtdshZmh5Mzs6CRcQl18AeOUvmPLIVFY/w&#10;kicCTmLxOQv08p5Pzoqil9MWOUsbVRgJV75EzsBagYi9FQhaFOmNL0GzAlKX+iLS61wxhffOph+8&#10;D0TrjOp8BKucpk4veKqRMyJwg5yFb0gjNq/G9A/1G2SZBS7HwwsoEM370hkyg6iQ5JUzZOn5MSZQ&#10;/IXsc7jLVLFpymFxyPvJ1TNk9jtimuJ5+46/4rkW8s1f6AxZdIOCP/52GDCVwPGDj3ToSzVOvaVn&#10;yNT4ZnznNMpSQPvHvd2w2QYPn36MUXs+fsBgN5dEtkxu3c6R97b0wpsmrbL8DJndeSEE6tk8Tb9s&#10;rbXvfOtd6//1578o7dOZ88dfekdOFm9aWBrXsXOGLG6zAJCKGLVa6aW/QVZqtkq07knO/MqYPJqg&#10;XCVaj9P7Oim34wGWMhEXiFYW5BHRskF5m2hlKYmcYVeCtq9FtHbSVd0uPlwkWldteISS1OpFv6kq&#10;vT4X+Q2rxIQkI2uXj9WqWTtnyJbPYgSELtW4MOTOr6p+tDwPM+fqN8i03Hwy0SNsgcaS/oq86hmy&#10;2neujovCGbKwv2LklvRm9abvpD63KC8zpTy/wXywdrmtBf8LyrNQwvz8u7/yndsZLU5qRnDLyjBU&#10;0csa6Rm+opoEIS+4bxYV+Uravnhh4mHrXpxDaAD7YZMIu37pb5Chm49OPrsTgF0YVVQzCopVpfes&#10;PNFRIXwuJ+g8JWhFQL4Dfp5BzlY3rSMtETQaAQOtRYJ11OlZnQbCCiJnQqclZvLyCjmD2SMqPIrJ&#10;+iDjyOJGfS3spx1fdfGUCuywqErOqv2s+BRKDMhiq3Md0zVSxOqz+/pcrPwKQGXIqF5Zw6698fYl&#10;GQUUGDuYbwZgCdMlbxJF58dgiIP2xR6r79DnZ8hUw+W3btwaMiyHpB2PiFXPkDEZemiiffpeI4mp&#10;XrvALGPqrdqndIqasrU6QxYBeuEcPo6LkVPCtQw1TgG2lfOgHmsO7Dsf+wPToOZVwoBhy7W8cZcX&#10;TpeYD0vO2PJEbwzVtvoNnvmq2tdXzpAZQDBaa9/57K39jpYUMmcTEwccEW8/41Khs47oQJRuuhlS&#10;svaxLVyTwFrMIeTMqjE6KMkKyBnDmlTGQFnr5OyWXWBZzTpsqwd56MgJGNokZ1ReoiPqCvX7MjkD&#10;6D1JHwo5a22doNXsABMM10eiDe6EvkEGpCkhQWEnIFlsHdv4z4gdtSUZI7tGsjnQkbE+f48iaLu+&#10;WsPOOE7AnQEwpZU+dvdHnJzsIiBl2X48IkTns5MnoHhDZdI6ObuJue+XC8TKgyy4UZxFGJTxXnKS&#10;FRu2/D0fghaPsQy/QXbPmyLwCz60vjwIYvvwWEVgt3qGrHR2xykFdsOxz2T2BhaPV0fkeZ1eiMLo&#10;bp2ZHzdEnduf+SLw9omr5AxZ5osuS5zfo3N/6s7ntZPzgKiFlBf5XbQHMEv0PEaArtMqfCznGbJv&#10;34iWh+geUITQcWoRJIbWaTKQHMQrCH73eitnyCyYvytRTbV9aNXtkTMV9NhOLzIjR+Amhb/x4faA&#10;nN2yiYQwANXImRLFfRUrcabUyRkqeAg5E4LqgHREhVasv9oFccX0aIJWswOA++L6ii6ZATvkTGWT&#10;xQbVb5IzZJodF9uW+mI0ls7vU3jvyn8YPhAt26oy4EzVPsYEEafIdzm841l6PIJ5ZOtoh5yBijtn&#10;yMKgTbru7ePkDH77iyoUWKJAziwO5HhiYFxnwKSVHP5q3/1sX/0GGbOP/RoLMWZrbYA7tnAvdGM2&#10;Tjl0jRuceWZDxB7FNIMdA2wE7WO+j5WRV72LTWnYOGWsJXdQ4Nrvzf0wguKUahvssfb82FFGeNCt&#10;/DTFYzwkz9Zh8tx3C03jiCxD0geu1Fow8g5a851vvWv9P/3Mt51M5vqVOxXpWS54NZzSCrWr2nSr&#10;V4MD9G5CAePBkbuAZCVBQXrKovP9d6nCB/cNsrASHqsK3o70PJqgXCVaj9H7Oqluw0VrWfNNooXa&#10;vijRYqmIfimUStq/FtHaSVf1qxtnTuAa0bqq/xGKwptAhaJdE7Y+KeJ0790dCzjNQtvsDk5Z5KwL&#10;K+cSXuwM2QgvSfWxHn/SeINzn/oNMpZVdkGw0jb6aV8MkaX0nJz4oySR9neE+oiIZJhHoI/IXpAX&#10;2gXkxcuGC7Yl3/nWp7dftHyyrGLgmxy2lWLvmK7BQG8KaD1TI/6lSdyBAaydtZh3DvitO1VP6TIA&#10;JLQP2ypV88WZ/BIGgaMmHKFZRPhsG7RmPLX8rOGh496uJ7baBs6MBAwJswbIZDe+lmJ8gTdRf8/W&#10;3IqSVG+enkHM6jbUAT6sNXxWZEAaU4Ecd5MMES/bjNWxvmZIfiFyh+SM+XbkpMNUyOZAE8na/D2S&#10;uOz4K4rsOMPfxEE7FUMalX5Gd4KjxHy3egPT3UA4s/fIGfR7LglWWH1M0d3RhpMTq1aenrQfLouj&#10;QDYmWcf8Y2uMhgjfC/ScTxWiwNHtZQwutT7cD7e2VMNArs0fO6+597ssFtFhoRz7bDxK+46zxdin&#10;5jrvLPMN7Av6djklFbS/z3jNfV+LcWd/WeDh8pApVh7cHzstpXK//dnb9ub9/a0Dem141pO7VFeA&#10;AT0OCIGBAiPd1cMx4u5AFtgQbeNEG5FjdB38Aobk7cPkjL/mfra0+VVy5n8uJmpMixI5G7ogJWeB&#10;7ivk7NZwDSodflwGa9DeAAwF/kOr1HkT1BMOz4YSCLaKw7wDgp9Bzlqr2gLAfdiwykqwHIKpQxmr&#10;5IyCaNPWkiy2/invtAVo34rG0hJFQExQmuXgsfZc3eW0668JpnUXaD44hh4+K0gL+CxSB+zaIWdA&#10;YGvhJyes72IJqJE0p9uMNO284p4nTs74XkxyMcSgRsn5X3rN/VEEh26SM6uIveberuEfUdrv7emh&#10;NJISgM39BO588MpTMj1W/kPPBHjfx1LPN1gL4t/Ka+6pfQa7KcuAPPziCpGp/rSYEwn09nUhJHvN&#10;vWzLpli4mhp7HW9a0l8/G9Fjiq01+F1E+YsjjP+jtR//vLX+k//78+nzFxCRDGrnIiAbjG8L/kps&#10;KT3G6K60V0ULbUdn/Hhia9ZrsscUY2m+9NL8JQQiFV3ffxfbbnRqsUknf6/J5lBka78uEq2ddIVo&#10;Xdf3uqmwyp+nZJNoUcD5aKJlN8nKUJRuChF9afvXIVq7aVc/hZkXiNZVOx6hCIHBLOuSCTs3tJyI&#10;a0IgaVlqSxqsD5+uu2nY0ivTA0KXagUAXV7jPXWs+dBGrDpyn/qYIpvysiuaMd7s5w/CY4pYPyof&#10;gT7SbkGeTO//33vxend65+Ne2PAmd7aVbnT8mXi5PxA7mvy1KrpbA5l7eAdM/JoFF/XQpqircY5P&#10;eBcEsfXwrsQx9thwtDDp70vQPm6rtS86nAu0+X6h+cCWepNAhVlEWlOO2gOFOElXS5tqri7+pmGU&#10;A2VR6IbTBIEy/C/wJrj1JR2nfl8wbAf0PIuc5bagOJWlcILTfBXqKszC+iALCcisB5AzNh4sZKO7&#10;fKmw1hp9CVMQElC8eClytuqzDERigXFM7Sgzikk1dWmKtvj0RibI0q6xyC56YUyBPK1z7w7XzlsU&#10;hQmiKtmIyPCFMyyy/C9XuWGVxxSRzyBsJq+gz5z7lteBpvzm713NOUpS+/yUCG+B7YsfU4T29fpr&#10;7vG4teQXNC1AxvbgJXm2xayn5hp3FmFARM68GG0flSsGv6tIjvG9NUq70sTsNp3rDMWLYBn1jsmZ&#10;lOfajtY+/+yT+1sHe7ufoWGrGz92Nl/T7hWkkL9PoqG+g5CQMyi7cIaM/axqcxwI1VwLg1QiiT8G&#10;OB3nNn617V4BCYCipn1oHjEJzFWDcUrbBY8pqsjnC3bJWUrMkP4za4+cTT8uVKZm4Bnj2D2BLzXe&#10;RAWEIBpdlYf7+eSsKHo57ZCz1hYJGkOIgXKwx8WKhykCizT9BpmUb32tq/9SMmDb2UQJGhmjAQqz&#10;OUDkLGvzKHK246shkXCZevXl5Ky2u1GVS8QEK9khZ1LM8jfIMD6KmsDCnbcoXnlM0fsB2Ig6q2ul&#10;6KwJLG3hdXJ27pvuAuuAZ8hEh6aI2FvPevRQGgHdEQK3VURm9TX3Z5PRamfImMOayrfLmGqdeucl&#10;tw/IWzpDRgaK+0PnGBLU9/Y95gyZtq8bfYm4+/h8/tnb9ub9aO1G1EY7tyr700/THT4+7oZ/ajwA&#10;MwEfhpwpABkRpSla67vPRkbJ7GtE0zNkx5gKNIB04A3vDp4tsDGa8K9yvCejCccGTIfbJ8dLQHxl&#10;n59DJLVKzry/BEbeC9bJ2a0wXZCk/VVyJv24mq6Qs1vTBAwlCIyC11gt1VEHpTVy5uU9n6A9g5y1&#10;tkfQonMr9xrhZaY4wNWUwFwmZ4x5GeEVMjCQnRHGZWNByFnFF1jceAmCtuurFBgETInOR5MFGCNk&#10;qYrPZIp8N51BkK3HpL4WoQ9CCXGFKx+IXiFnfPlhchbvp4RwHLEiIU7I3cpnyBwTwvNeP0NWOD/G&#10;BIor55c9Jjm8JBgrEeTQY6D2V6zsDJmcrwqS7OLftdfcG/sM5mXhJ/pM1NYZMoJzFD7uLX7VvRir&#10;9Hxpa+fTIt/+5iet/7uf+sxRnpvMOAhE7yyJzippwuRKIpUvfoYsdPvElrXX3MucaVc+InV9pwRa&#10;MZh/KCiyCJfszl/cToaAtFo1O620dXZsSSmuutfPGIYU92tY4dEk5SrReozO10u5LQ+wlonYJFq2&#10;XZVo2f1/m2hFKUG/qe+HG+rLE63ddEU3hJkXidZVOx6hLLlltew7FYVXzf5YzpCtmrZzhuz6q8VT&#10;D3CFmUq1Gi7bF9Q1JStnyNKzVYXJrJ8fA5I3+7lyhiwaDy+mcIYs7O8IdX7/+7/d3rx///78hUo3&#10;na062BFnubjDcvJDzogHsKjbgwLm6jDPdyQH2WdbOdnadHehbG2CmLXWsjNk+iZIF+11ilg/XtTB&#10;Z6PF88ARULVjn50fO1uHZ8jkuBFEdRe0eoYsPz+GrNBtTTWlBwE7aJIFjq2wNCmxg7eQaLJmZ03t&#10;nRZ1x4a1h9MbkDMx/4PVCXREdVkQI4VAXo8Kizpr6RkEbWXTqtuB129VuQp1GTOxazy6X1MhaAnJ&#10;CnmfjaPwhglIkFmgYrL/BH761ceedY2VPlb9itmA4ngoMNm3V8+QLb69+pSnde7deHqNM2S4Iily&#10;7WPD/COKWJf1mez8mJNiFgFHuFaiwV1B/RmfYnLG7eOPKSJxXWFYL99zgcCYBtYBwOkHweqtpS+S&#10;hphFzXdun8eONmo34codxCfTSgy+9wGC84/957PW3uQs0UxviE6H9RxitgT7PfzG1e2nTbtCpk2R&#10;OfwMWQz3b7474Wb1DFl3Lpd968vYGiACSkU7/JPa2Fpv+Zm26TiWnEUtVPgpnyHDCO7yN8giH22B&#10;G0O0oAHVLjm7Za8TtBVyZsFR6e34DyNnsyDaA5cAZAFXwHVRUAY3liXwsp4+BHJWt0HUZKg7w5pw&#10;F8QNyD5Km7W2Ts5WyAAidoF56RgNU5jNg7a1NocfBzmbFzvkDNVN1VGjdHo0OfM7HbGcZQNyVppj&#10;Z7diCqW0e4ZsNOLlRIauzyqLEkiyYqPix920X3V4ofU4XIjEdSkC9+csV7JwP5w615jIdgXmGEqQ&#10;0m9VnRYdQQ44rDAmGw8ts6VnyCJ51TNk51yqKuB17SojObIi+vtTn/7kjWhFnzHQb/+4CQh/oRli&#10;UU/6R9fpgD9zCAknU7overOTwn38PjODdCw8JGiAsgKQpFk/i+2vTlV32vgG2eHPggwE0ygKRmsj&#10;2RAPOiRk87NjR4tJzkxjI9XqRUhJBMaktURpKviFae0M2VGbin4UOTMVS+SMT3RBMWhR5XQUgCyM&#10;Fch8CEEr8iYYRRIlEGh9ZOSsbgMA92ljt4GUDRhJOQquDruHwPjeDIccH/PB9G6RM+Ym0Vii/QfJ&#10;wKrubWvkLDNlJe36aoBp4QUDOQqE6j+eRs6IOtKcCCQEDWEV30fQNiB8NDFyBuRxEYPbF3Sd9hLt&#10;x3SPIrmUmHnDEiigStzb/QCoUqgTjMcZPwSbkB4rm7gzZMkAQ+wxDr21EZw3vLFsl3PWN9KirRLI&#10;x2fIgrUgEYhoS9WZv7wPgsMhIgM/QYY/R/L5N9+2/q//26dwxBERTNdasW72vSn42ndWhyhDfDP/&#10;zpXyd1TC1O2fP5L/yv4WIj5z/dJ5raSOl+1typbeir5TwpUzZAWMx0oe/w2y2F+C6pXsQrtLDrlc&#10;vdxscayKezWt9GiScpVoXdf5eqlmxwOsZSI2iBZq9+JEi6UC+g39P2n/Wo8p7qQr+uEtuE2iddmG&#10;BykpWb1XFDa6av6VM2SwelFGeHsPZFdNi17Usdc2kJJkZKZUrFJ+ddm+rHj9+2Ot4XFbnt/SuCCL&#10;wwZU3gga/uZvfK+9ef9+QGAiA8dBBtgm4oJbV38Co2Kmey5WxUw5d1RnyLosHyJL/MJF++DPkKVv&#10;YLz/E77GHRU1ydbv/0oZgZdLWzU5O+TkFEP/WuXroSUeg2Byhix9A6O4E6ENW/8G2bB1dCY8Q3b4&#10;C7XP22nty4IxxH50MLXPhGueAMtbdtAy6GgvPWs407H0qvF0+QyZBcmg0A3lLloo8Ca49SX66A2J&#10;4lCvdudZxKwIL9TVFjljitgGHC2WDXJG74SiegHJKvI+R+yiuphV+GQjtiWEWM/rfSB6x2cjjDEz&#10;8U0c2Hb4i3JcQ0qSBNR5eWGw5vJWX3PfWnuVM2TupMuKAzY7j11nlu3gTAx/kyoWiH9R8TqcFIcj&#10;/c7hfAZidz7Jc4w73bePPP8Wxpic+XiX3+7F4thYYWkB9L7/yViXxZ73PiRGq/dWBhzlSJ9/8+3t&#10;g8WzSrdzJ2wbbmMhVqidA8mzdSOx86dLXGOei8KCZtawGU1O36yjSVZ0fmw2toqny8O+3QNadkYq&#10;VNeib5CxsQJ0CHxYD7ZVQQCQDqdVzwefYxAVwzNkfdrTaCViH4iA0D48l8rEsmo73ndppO1TH1MM&#10;KqRBmrjk7ss9Kh9VZBVMeAzJWbS9MRC7BCALuAKSs4IiaGkJvOylZxC055AzgjBRQ46hcHkgw4Hp&#10;hKChbWuHnIV+RdclqJyMT/C6JaqDxYvaWriWnkfO5gULmWdV4kyVfgJ1aaqRs0DgKjlLOrJ8hszZ&#10;3G1GKV39Bpkbq0AGXjp4rEbzcaBiVIWcnXaETjzHFJ4hE52Zf/L4i3Xy0XDmwwlypsy80UpPnun6&#10;WoeWKwMccNZDxt14NiY6uQHk9rXW/uRnn8rvaLX5NhIsFqp24F2tXPKhY1nX+LgObwCQdmuT3rXI&#10;C/J0HdmjYI3h82O3GrPOoeW+8JMzZEexHxkJqwA8lMAUAcLsV6zTiTRqqPDI1tbOkKHXOZc38eSu&#10;yQmuVZ3sDJlZYIVvkLmFGvxy5jM9G6q9QdGPk1WNiQchHNgUVbBDzrTIMlsQWeB59UKSfhwmUsEG&#10;UFetsEEychaoDXVEcRpaujTcHWUW9NXT65AzAu7ThoXBD2QMVidgFQ5MZ+QMgWcYT7Veus8y1+nm&#10;/xb7NsoTUJfLQDY1Hzeydju+GemvpgTTUrZUmQ+t4XnkTMlG/hUJJDrmuACsAvTIwsStYoWnmMhx&#10;mQjhsdU13PBcMuCI604LYC7Arciobv7IXvgF9344bIaYiexzrLrGJnb9/oj4O0C/zGAAszg5UxL7&#10;YbftDbhy4zaxmR6eINAe2fcxidH+rfzfvPt66//yv7wlolgmqtJPg0MR5bXxaHm1+lUmHZ0hU/A1&#10;XLx+SaZn18Ji5miVtplUOx8IQUQWGfsSW8rnudTVCOY3F5jbtAYFsjNkXBoZy435UyAt0JOKTjah&#10;1bYv9Q0yW32vn7EnLWwlsMKFkSiIz+PQY/W9biqs8ucoYWILRMu2fXGiFaX0ppBPPatwFr0O0VpN&#10;V/W6228XidZlOx6kJLV6w3eyBtfnYvWumDMhycja5mO1ataLnSErdD4zpWKV8qtL9iX17zmrN3zj&#10;b5ANlNm++6tftjfHo3Hy7hT7wKRNM7iPaYTZ29Fg3NpxENAX5M38SJ5oHJFqNIpArDxDZp/NVAOu&#10;bixoQfQMGbW/OybemiQAOPTlv6Rw2NtbOx9TdDICLz/tFfpvg3XI8RrV+BpEkJ0h64cj0EUtx9lo&#10;pGfI9BXyjStnyPC35gBcEvO3Ss4g+gLGODAQsgnlzVw8qDCzCoEFZvflnUgC0qwp+kXEf7DBVQDl&#10;gSftAIYFcgatXRru0t0Aoq+WnkXOclvQmssSnOCyYhXqMlY+QDZZaKvfIEM6Q95nXSe+byQMiSsM&#10;U1glZjdbX56c7frqodu1DzLQVNv5ICs8Td39kacIyKa36Sp7dqjQFPX1ufA3LdZi2ynniOrZ+oVt&#10;ZVWyEQGz0lk+YgXcEmPDts6QORyJMZzzGdW34XwbDsWxaSfbvWp/NExjiLSPf3/srGJldIIFxb8y&#10;c4zWPvv0E/kdrZvYyveLvDN0l8lESHKWnvnyI+mShItInhORyEON6Z51jhXvxNIZMmCfKlf/t9o3&#10;yIafLR0mAeztQm+GLEGpO0PmTMgmXVwlZ8j8t9KwfX7o9XjDcibpVc+QoXn0TsXts21FjhtL1Mpb&#10;AcVRPy6YBMjZLXudoO18g+wUVWl6kZwh6Oi6McJLnrpTBxO1lijCWywtTPTV0zMI2tPJGUXcXHkE&#10;cFNyFhj3qA9EU7OStqF5gxQqPJHCe6frY3lEUeqGbckEV+cD7R5ZQkA7SzVyRgQG5KwjgUTPkbXy&#10;Ed+owkt+g+yo7saKyMDLho8TH5fr5Oy0hTqyvqkPv5ElOjT/HFCk6ruroJWr4vMi9gQ0titnyI5H&#10;Qr/16Sf3l2GIQYTg7D4adFGn52owOcscXo/DoAuHUwmjw1507F5q8roccDN5dKykTXr3Cc+QDT/K&#10;6OjVWaP8DbL5f+0MGbr3MFvAMROLQ2+OpBNG+jjHTSMH/tKIo9wjj/QXMOcwxW+QtdbWz5Add02i&#10;RsYRd75BFp4hi8lZ9fzYrZXZAlhQMC1osY2cInOJnIn2jyBnaukU0y45s/NZGiuQyQjaUjcKnCn0&#10;zkAZtXQHxBXTh0DO0uWva9LLSPlIyhFBy4A0VI/ImdBrljBe3rJKRs4ijIv66lxxnZzd2tYI2qOI&#10;WaQjSjVyNi9W5iPCCSytkrNwq3IiEgAoRGCYLaoTcsbkpYmRMyCPi1gnZ3iPlGBMZ/M9lfdy5wxZ&#10;jCXgRu3y5MqFD5vJ2NM1NkFnyNT8RuA9Mpk4D5R2F/fnP/tT+het6PGkc4JSYAUaNswOEfEwxVo/&#10;cT62yXT5f2XTQrYCsELltUkO7aahyQ9qeLQzUNZhaU4eAX/wldDzmESezTyYPNzfkrlk6g55zvbE&#10;v5A/TcIQowjm56U34d37mdAmp88W0DqBXcKEXCeVNpp9WLRiH5VWmPcq9kPtUjtApVK7J6QV0PVS&#10;9hX366/Sh5g+FGb5MaWV/j+SJX2EqXQj64cosfEo74UPtGUlbULycpvV+q210s3biJTTGzrIlvvE&#10;ySoID2l9HuyFe6XFfOENAV3lz/6Nv2AeHeycENlvW0nhnG1qgRJEd3E2xjf2xsu7U9lddHtXahz/&#10;IOIjG56T1cmPMOLuvAGne/JEWyGPAUX1CxXti/ac7AzZYZ+eo6HknH0onSE7SFlo2WxLF2QX/2Kd&#10;NzI7G1bOkNn+nuVdjq/XqnxRsOjKN8jOoSCL2v+2qyMHHnZLlkQfU+IjyHzhDJmeCR8Ags/TQVsP&#10;tWodGQuBSVMSZZXT0nRD4N1xd8NoW5edMHCRlKsWd/Llb5DNSqZOZ8XuQ48l04oEnVpa3YyjG0Sp&#10;znp6NFep26Br1uwo3IUh+SKMle/eOHBUABytEeBk42G2P8sqFo7QfckaEldgUS/DGrcq9fl7FCjf&#10;9VVwbw1k4DgBh3D40lUQjzNwWgO9uXPo8SCWR9kWUhTSa58h0/Ed4wBbpJdtMMMHJoBbIjcMP6KI&#10;dTGfRDogJnAbXOyxE6dbvMzrj9baz7z76fvLMERUK4GUu5jTzm5LBGiVAuXgMyW9BcgjP0OG7e8h&#10;0D3aHfmVRyG9MmxzJs+JSOT5ekE1RR6QmOMj1BX7rHNYUCvIWeWwz2mf7cycCdrNcIXFcP92qNac&#10;+3KKaqijdJ7RDUUhAJQWIvbg/LtoBqwmHdDz2ygxc/W0kpljyFlqp8xJ3OrqN8iukLNbdgGNuaI1&#10;cibjbanZRXKGoGO0By4ByAJvGugqW3PsagfEFdKjidmRanbskDNRkyJubMBGmNTZhEFB9ZvkDJnW&#10;TaZtS+0ojs8wlbJ5mMPw8uQs05Pph23dBNOpnmXAmap9JHwwTHVyRgTukDNSdMOFpapppd0zZH1e&#10;WIGh6hVy5rgMrBwRrNwo/FRNYT4cb+nKFlfHdGZexmfIPvv0k9b/2X/8ZY5LMoBgjFlZvFHd87AZ&#10;C8qoMSB79mr30ba8UI9H+lp6k4FFx/JcrRU8UaibvmreCeFkLlK085r7Wx1uWaDuwmvu7XxYBKH1&#10;85yaL2pdkV32r5HMbzKvmb6P8DX3cds6OGKVVtabL9ro0GKTTv5el4/X1sI+DSs+mqhcJVrX9L1u&#10;WiZaj1a0SbRQ29cgWi4t3ARx+grtX4to7aSr+h1+vUC0rup/hCJ4EyiveN2E8Yi52L07RqoXZIS3&#10;92pZXLarXG+99Jr7QoYtHmPcX4ZxT3aD0h+ptaLxRPEXVuiCEWyy52NQ5K4D/LCaESjvfNPHFEM+&#10;ZwBxcrNajod60x5JXUT6LgVNKb6/YMyG+6MTeSD4d36Xyr3N0I2Vn3/7mKKqN1RvxTy9Fyq61k37&#10;4N+2aF9zD/fxzhZVTs7c/J4XtrZdT/Y19+9v457s9HruOTmTwQv5Krh3BIDoJIIAW0MAACAASURB&#10;VGdPec19cMgMzdb+a+69vdK+7JsjMDxA4KjJ2c6mB9cRq2Szq88anjqmvOodU0zOyNri09vsWKl6&#10;IsyvkjMkD+uvAwpoacGwXdDzDIK2AC/UVW5LOMlpPnz5bWSAXecoJKB4yOpYSBHu/dQkviadIazA&#10;VgFeF2INvAZra+Fa2vFXR66oQL8H07Ye9JT6CdSVElAHRAQCydKhr4PLOFvfmIthx3M1xhlcU3XA&#10;qV57eqG9XvIxE/NHrvJO+V/R8MAjv7WfILJX0me++e4b84yWj2OzoDcrGKfb68axoQpQCGVxPBJT&#10;E4CE25NvY8otrboMdaw+pthZQdCODr4sVXVu/0XEYKT6vU7xGGhQNxJbfkyRCIp8RAbhOW7Tc9i3&#10;DbR9Hdg3t1nYt9D3E7jfp61Khl2FULJ/QXj6mGK3JISvKO1XeiHSOICk0PEx67b4ivspeXgUBe3D&#10;cymzarELkzPuzgNp4+KoHyfmkI19lZydm+oC6jrdtULOCsAQVhO2VsnZAm+CeqJVCy0tkzNxVURB&#10;OyD4GeSstYotvsYSOQsRNzZgROVExio5oyDatLUkC63hsFsESMLKgSB0myxKUcyorYVradVfMzfR&#10;BT5OwPauMwNn19WlKfLdbI9G2do1ssUCigA5S+CvManbjDQpcrZIzA4TVsiZx7Ckh+NeFzGozCZH&#10;zrye0477H3/80z9tP1hsnaqfRlVMGiN/tbbNQG/S67LigRGGLQPiRFTrorL6ZW4ae2bY9vQOeNcE&#10;BwHS7NtgiJxVFrzEw+cvdEA2k+fAu5qDWB5o4hYee64VBfrSPjuEjtA+BjvNXI3R5ASHIPAISgNR&#10;ME3OnFbgO3rc+WKePusdNj0LNnyPSq+5H7a8sJEbchZpsR847PTbFQakkg5zHwURkJAk31r4Zmm8&#10;8b3I/NdvssGHO+A+OSsRM6T/zMY3zlJRVV4HKqyQM5Z5mZwtYAq0B2yRs0wR1FdPzyBo2+Ss5Mhx&#10;VoCheJ1AjgPTGUFD4PkKOUOu0/3fkW+jfLbrVgjaD8QHomFmhOOQj8JVHqZOL3iqkTMicIOcRZ+R&#10;YjBlm5wtkdQ7ll4kZ359kY0otcX3Mj5DRmbn/sd/ePdPWv/H//6XbDzAApIxWyWHyLTV8xfpY4p7&#10;80zrq0egZIUkKHNbzCgsjVmlQFYRWrN1yoI6aVGVl8us6S+d4XJK7RKsGbVzhiwu1kF+rW0kFc3H&#10;EIrSFa5y8rNaVbvsX4P4Q03gh3GGjOvYmb+Kv8Ra4wr77badcbv6nq0xDFneZxeI1k66QrQeo/P1&#10;UiVyP03RBaJl27440WIpQf3Jba2w/Wt97HknXdXtbr9dJFpXbXiEktTqTd/JGlyfi2uC0E37tXb5&#10;WK2Y9nu/+/325r0NNOrvwQNPaEe/ZQSAeTSvJ71rb67YN3yiieKkQEdEbd9dHP2ZQtvnz7ZpgWfx&#10;vSL/Bc3ItRYX5mZWEW6EOifbmGh/biIqmTNk1FZ7UTxDRubgpo8PPupvGx6AwzNmQBA9Qxb4EXqE&#10;MjtDlr3mXv/l2+ZnyPDd5WF9KTlD5n0cETygvmVnyPAvhCc8EeMTwerHnyHD48Yy4zNkOyASh3+4&#10;htCcNDTzRhC5e7r7sefVDVKanTYF4+sftHUVSLmL/KrCEJelmQv2O25fvKdweUVlsegwPYOc5Xbg&#10;GssEDYmJSEWRYMnybuslN1yzl3sgvaFZAamDNipj4grDFHZfCHW9Fjm7FllBeze5/qpKzqp9DFSG&#10;iW3x0T4Z6ZiuQSwPfLYcK6U4Z/dabLuZJKJ6toZhe+PtiQzvA5ycffPdJ7dHB+V6l+CL7dKhg7bW&#10;5KNFLJac+afF8Wh4ObXXaysZ4AzZlOtJZdpPAzLR3ESvuTcGWGOD8at1WrdNIjdNfBIVrhvGdxob&#10;MyxPZYmLXJ7VD4o7IWdKxMIZMmes8SP1f36G7OaXbGXPLQ8ByOljqC1P8AyZ8w22cmUaU14wxLoc&#10;EzjY3MQSbxW3kX+rz6zbnTNkR2Njhgcbsq/eqfD8YVvPnGPuaLvgDBmcvgViJqsD0LlNzoy8KKnR&#10;LZIzbMJAxaiij6MNdAXsG2nq8E8kdllZCLSK4GM1PYOctbZH0JbIGSMeETmL6gE5FSBdImdCHwup&#10;aB1XyRnNTsYoJGcksbgRtX1Ncib1V8kZ2wG6y1wnZ0rODjkDytIZBNl6TBLSYLLZjdBwDBg5I/Zh&#10;ES9Dzk6iJXOH1FoI4lMZJmfaGJ2v/hA9TfvYb/+Uvzp9qAJnyMJg2Q4nqJ0hC2O0uhC/6gxG6AwI&#10;kKBG6NTGCtlWZRvp+TFhksrJFr12lznGMXWQefz8WEWebNZBCeUwyqbY/7RJ3fkAh/v8N5FTtzw/&#10;1tr9FxZOJ+SvpAjURzPGz5BxxKo2im5+eWK+aC1S/usrw/FzsSSEjqJgEixcR2xoAm2o1/ZjwWYw&#10;4n7ATSc8Q4a2cOkXVK2z07k8ZV4zk4YHGthYrAlkPIicHdqXbrQd+qqABAKQBAxB2Tk5o/JY6uo/&#10;mHgE4cpeg5wVRS+nVXKWLv9ZK81KsSbfMFSdjJxRco7CTkCy2Dq2ZAASu8gX2Xg6iIl2bpxek5xl&#10;ejL9cXjIydlZBpxpi5xRo3SiWxUUkTuqHw+AkgJyxuSF6QHk7Cbmvl8WydmPf/rr7c3UP1p4ZxF0&#10;DC5OwKwycafjBIB6JUghwDBBrbcPJVX/yEP2BRslP0NWICGB5zAAqWSUEZBuDIdn8L5IFWjMrGxk&#10;09GO3tnINhwyB9TmQcbq/mf2dr9jqdlNaOo1kIz0FwWM1m7EKwoCEYHoPSbG7HFbZN+UqsvStWiK&#10;1VrvcnxlR7xR1M+DMHWKTepAbAR2QzcWDKCieSzoxeLM/C/Yx1Jl3lfGSrYp2UD2hWcA7MiE1fRs&#10;+yo+8lX6wNOH6Fgfeqr0/5Hs6CNO9AbYD2mK8HMlvfRY/rm/9dfn691vBvj7sfhO6GTQC/c0hVR5&#10;D1UAzgiQuvwRVzJJ6mM22fqKbXcOsrCc2hmyDHTPbI2uEEhRZ4PAWMKjTd0LlGL441ezvp+CyHdc&#10;83M8ojcXWvc7H/Ujt9Fcf6mtU15rLbzbre4kkTlorelH0QAoxt8g05LcGTPTgVu5G/Hlb5Cd8y9k&#10;wfV26HVz6bzTtaPnx5QyXYCf0z7WIWAcJse/7ZCoFVfZd8jA70TCpsyiwy479jipX1iLZ8hoLDZz&#10;x9UC68O4N8S/QBJkldpf0l0j3BeSwAKL+tJOK2NMqZm5OWBuuWAZdHr52nrxb5CBSyx64y5ALLqg&#10;8zGpZoONU9UUBiCap8LYwp0bd/+KrCHV1NYxOu1+K2XAPSNoS+0gGABXA15XCAnVX8IeCch3fDUc&#10;iu4viCvMMoDhXTZJsX6ciDrSPHeOeC/mus5sBCkK6eoZsl96+3VBtIDHM3A+FUqn7TITmSuKxOoP&#10;dly0ifRTEtfFYdhwbaL4NYNDvjl7ObUzZKetvUGUP+X6saptstwp5vyKcZFjE9mfnCFbPT8XMSEU&#10;cEaLH4U0OFs83ojfpZbJ0/7QxBwE72YT8gLR+Rmu1ttwg428HCnrJmtOMv62GDXQWXXohH0LkXQC&#10;9ft9PlrzZDmK3kh2z+NYa7aL0TrUsqUZbC0gSfH66KdNrcW+oaUehuAdChMUDJdWHlN0OUe4TPeB&#10;grhVckaE474nuo/sjQ9EF7eN2QCaMVCxrURhYwRiy6G5yJsgbCvsme5qYahXgfAO2H2cDTsEDUxy&#10;hKZRNt10fAOH3RHxss1YHR0ao+09MomvSWcIKwC2EGLCdfioUVsL19Kuv9KhcBOs/6J9BM60TM52&#10;1nVIzgKBePvbI2eN+D2X5Cp8/0980d5ECzIE8m4TuYO3pC9dKeuJEg8IhlQSgGKtrzWmhKlX42I6&#10;lfrMfZeNz60YfXdkUj1DNh+NwqBwXoxTfhijRUQ8xw8MDgUBBuOxX6eUfGPN2jfIDh09jXqyXe88&#10;aPJHs7rr51keyLNuLuUpE8lYOXAIcbQHYwoYgm+Qzf4aBG5q6HqTnCljmp+y46YB08wCngXorhYB&#10;vF39MXTBiIPiaZFaWzldUnrPOoWtID0/NrWtfINMbQhL3yADQYXah7ZwAV+K5AzGrJBFLZCzoQtS&#10;ckbb7pOz89f2RcR1hZxNUwIwFG5cBHzWeRPUVQek8Z5uxPqrApDbAcDPIGetVW0BuCNsWGUlWA7D&#10;GpGMVXLG99Hmfc1Mb5Xs2LbUF9lYDntZhvii/HXIWaYn0h9hfSs5nQ/gTNU+AnVpinw34wCoSO90&#10;3vKM50h5X/v6X7md0YoSxcuksqpfZYID19X1gzNkYJDoBgs8ivURAWamvhKkok0/IjeoLn8MkNuS&#10;zU3JPiSM6LN5yr4UAQHlLAX+c6iAGJTMp8Xq59/In+VmY+Q5/2n5HMjNy/KKBEeflY5fg5zC1vAZ&#10;LgowjwuxCpPzY4d9eDriM2TD+AlLnuAQdyr4ll1u56+LDkGQxsg+5lf3zPSMGdGIPqPgypm8JBYX&#10;sdhZQs+QFQA2lFhYwyxlACa0JahQCMUPTR8SETjSClj8Kn2gacWxvprg+hg8kh19hCm8+fVDnOy4&#10;/NW/+L69eT/ew01zNpl/KgBZATEpXhEA7v65otq5BfMtJoAcTc2SwXaAhul/CEhNnkbMuh4HNb4k&#10;AkCKbXcOtJBUBGzQfQf14yElZ6LXAQZnZ8gYCTplH02kwBOUD9jWyQaFlTtTckwsCY7IZ3SGrD9c&#10;nk8MJLrH0KB+O1paEv4GmUbY8gyZlBH9OnDUw2fIpjI31YeLQNGoB7atJJJKFboQ1nS9hvqtz4NM&#10;FCbKd/vgWpxX9JEccYU1jjM2RNFleMPy748Fhg+b0YJYnIZobsjqGTLlTt7EZv0lNYmx6SiR7rzE&#10;N8iseuMBXkbolzyWvvgZsvKQF5RQffX0DL6S2+Jr5HaEE5zmq1BXYeXWB1lIsGahkMFiornZA81C&#10;rkPXpUkRkDur6MI+C6gOtjfW1sK1tOqv6RAA4F+dD1ur0s+YZ+AUbPFs9sIsvc/Mqz/zY+/bmzai&#10;jniyAPgGSBM8RJ1BraKXLszLEQArI8+6BCVM6AXfvv8y2U3EgeHllTCUfWyslXiFNHFdX1Q/Q3WO&#10;HvhgjSIiy34yFx96IqwPIVsKlOQD9UEIZH2nba0YY6sVGM9N4XX6QB676bEqb/4ZRJ3E1+YYxUrP&#10;dUbWlvIRguRUvXOOkjNk52CjBXfIxQAyPkcUAHuhrrcxfcj1jY2ZDWaFs7DOVymlcrIPU6K1gCTx&#10;9WFie/EgporFgJzp+de6IIC8F8XqzXYZzvk0hi6zrqq5gjTsM1B5ZpfZgsg6BiJuKtO5b/FtQ1em&#10;pgRgSNjq91V0pYWUuuNwAU/Q0qXh7iizoK+eVsFuJeV2rIF7WMMCoYLywepYOYMUob3GhhVWnmBM&#10;uBeadkk4rpOzIf9L4T0sf42PRO/4KhsCnNnVX9l82BqVPu6QMyWbxHF79c//6b9o/R/9q18ojrsN&#10;lwmAi2vARn3+WWxRL6zaUg2u7MtaFWXd/d0rw1mqgOpiH47BpMtbXFmdTCbK3vKTaMiDoA/7IQRe&#10;6fvuxqz8IQvabtxiBY+Wl/paqb+xkDwAIksnOQt1O+dB5Cxqy+1JS+0yLw+1Jwxhu2DTSnO31uV9&#10;3IIzZNiuilSZwbayIBbz5iWte2s/KyittFBweShp+3WolGwbu6YkFdgquG7EQ+Rh0c9X9lyxWym3&#10;ZROU7SgfJouFfNA2e/viKcJMLxWryBSwlSUWTq28RbG3ti9PznbTru5sPsIbRQ9MP/ajfzQ/o4US&#10;u4FhK6BuRAF+1XFW6kdnmiKZR2bp9dCHBcm+L8dvoMzAJk/SdNvS/WAycKx+b638/TFVX+ZZ+5Ib&#10;iytnyFyQi1YNKhvGPqMoPTsUOl4O1pQ/gAlkfbNiV86Q+aADxhXZLeShx0Tzb5DdgjzSf5CgbC7V&#10;9HRdaf8bZDc54XfIimsA7PnYd5Poju4Anr80deAoR7uwj2AtGqU73yA79Eb3F1a+QWb1E1eEufRX&#10;4cQ+1qZCtlbHSrap7KXF7KemVTDyEvZdAZtfpVdOH8rPfh9bukrUfkgSIr+vkb73W7/X3rwPf/4S&#10;+e47P0kavla3IMo2sADXEhhvlfqTAUiqMbrrcVRYSPAMWYisXIexHSJbUlZECkiWK8PjnQCaQ+HK&#10;jbroO1xUBgFK4l+JM+3dJS9J9LqTPg4r0FtDz5DZZqOpu/v0zegNzRXzHZaMnkj2QRit7xh5qr+J&#10;vGMMhq0kErshgJcbD0hT/zB5NjaJctvRLsuP+DL/RY9vTb3dTWYHtzsdQegwHLYosum2wJdIXLHz&#10;0SURvf89krc3yrcd1m5G5WfItBg5H/PxyygODG1Y6SxvRxWVfW7VOcvllHOVwPLDzxmbJVfn2ocV&#10;uqoXhgfenXt2ElzgOu6JUp1U1UJT+4PosSKhPF0J1EGRQQt5j8qpcVAdE+1z2E2G4Kpi3C6QfAZf&#10;yW2xeLCS6ASn+WrZxGBINeisXDa1ZlnfNTrRfstwWjeZbK+m5iU4cpjCCma+dac+f48kODu+Gg4B&#10;mGBZL5sPv3vE6Y+8+UPtDQv6GAStdXmPnOma8YaiyUIZmx5B2Ab/IBhW7tTPy/gM2bTTbbGwE/qc&#10;Sd5hIFWI7koEtitI8/AUrK/yemvhF4CZDAG+WFJ9JHpO2Y6VVdLcqMMzZGI8SrKFQNr3gizdFvsO&#10;DBjtFjDT815GHrtJojwzk1mQx+ujsSLkTAkQ5XBtiT648m6yhrq6nSHjvbjFF0vOZHDncJefJ4rh&#10;vvR3FbdUR7zWMzYoG/J1eNoKyICz60x+PrDrAA9Oz7SZ2L76DbKjMTUVzeVQWel+4dpPtfHaF/Oa&#10;iTPzwUBd3v4B5CxVrKuc+ipwA6xnWZC4CYWOjKAtAcgO/0Ri4VUGfMtKUr219GhyVrOhDu51MmsY&#10;NSQGBGESGzFMVpEU7X6DDJlWJWc0OxkjjT3zedC21uZwxycr+qvJxh8usLusaD7+8JvfnR8s7qa6&#10;HVhA62JbWrz5hnLk91yyymJn0gMV6Ey+wwVVtOAMGYiPUY/RIuhudTF5YDXBha0gsKg+0n5bcqZ0&#10;GPXhUBxzE+wFTkZv9I47lTFa/O0jFtCAtDnHc/zQ0RMejC04N3KFQCkjvAPepwQEmHriz6jNqHwm&#10;XUwdP38j5JvJPCzGY+W/GWflSeeYf4qVQAf5uBzOH7Pv1OnHDjG0nP21O+ytVI2HIGf21y8o+z7X&#10;mkBqckYT26hbj32jH+Mbwj6ibv0bZP5QenjiVRTcYle4IR5xT8iOfPfWYpIz09hItXqPzVODOm8f&#10;652YoV4nZ3rtEyNNbSqati++r/cKOSMTPQ7tC8hL+nEp2T3BZEI5CQJj5IzKS3SkGGJRCdzpnkjO&#10;Hk3M1mww4L64tqLLyAiPe2LRkJxBnwS6EJ4BsNDKCTGJLPcAMPRtb6CtkiJyV/4av57t+ivF+/fM&#10;v/d3//7eGS2uzmthg/CMRSgtCeXfK9gtKDsgnOC6sG5aPyQDiTNlALKRb5CFG52pTgY1EscAsy2n&#10;QYrEPTQP1e+PtebHujVBdIAdzqSEIED7ZAYK1Aizi/rZGTL+ko8EmLK2QsU5vol8e6HiNfIdtNk0&#10;42psHpDNB+49LtFmkwSk+Btkt4pZf/VGJyDROCG9biDFQT8Y582nLA5U1wBq4mSvAN1j/Aj5VGID&#10;XwcvN3X2rJ4hY4/AOvGMjCaxeAGPNRWLN2S6doX1G6VsD0vtCPaFZ+7xSN9qerZ9u3P6VfpA0ofo&#10;VB9DqozBo9jRR5D+5t/+O5No3fq9FrHtHTvLYCliMTlwY1zyWH+WIJ1He9bC3c91DRQiATcgoF3n&#10;XxZAJDf6MkAoBYX1D3kWbtMOyNcb1ztsiyuvuucEwOtj6s/8EKEF5hder63rYz1Tvrc9Bh0TejO3&#10;v9knWMR7YBKyf7QThfn+j7htYm/dH+JPCQzT4LA28o1InhpHITwkm6Juvq6jUtGJIesiemPbSQlD&#10;1ckeURQVzcDoxQf7FnY49tobkTXrB8rLYu1tzCrrcOsxxXR+yXzQ2GDi+sICUrEYPKKobeRzeWTV&#10;Y5ceq/z1+MFr7q04Mx9ByNftA0xBfwkLYEEvPWs4kwiPNdxnb7yYzMBNQHlHVdy+UU4WcoGE4n+m&#10;pLOrwlB/SDylZguaoUoC6zgL+TaLgRtQp9ty65foxgeqY33NTG8Vgka4xVdkhc24ZA+rej0+YtTX&#10;wrWU2ffuk2/MRwej1kyQI1a8AhBtA5RVGA/Fo8lZLdCuTOVdqtjQcusK3rrqIY4XjMrwGmU9ZAv6&#10;ES3h9gUwDnNBO6b+rCYGOKqnyu5osRpQbmrwI28saKJfQXTzoecI+ImXLTZpQDqc/ONfMQhnjIaG&#10;ccD07McUJTlzuq3NLkbljynC7ho3l/KUFNBY4009Nt0pMPrl97/C/toddtZQ+sckaNlLOk77hn3A&#10;Um5wGAmfkpErBGD39Nc2rKu1NuKQdM6vWlsJZTr8XAEKCh21lD5t8nXEfDqFVoMul+CesRy8y2By&#10;5u1jkUZEaBAzsB1mrLA4oW2wosCcIjkLKqTkzOo+s/riTSYhyu2rIAW2NjZWIUgIwGeNN1FdOcYz&#10;V2WC9nxyVhS9nOq2AIIWNq6wEi4D73FExr2exz2mqWmr8IKtY33N7IUVsyBcZzABjYPDh5W4rstf&#10;6gPR795+o/V/+BM/73iOvX60E1uita7QDyvuRCxu9bsufkEVBYCVh9vyBbhiqltUNiWLLJKI6xb6&#10;RnT47FqHO/m7rofri1Q7gJjVM1f73yOT0rixVfFhH7uRX/GXcPzq/YfFhU5JuLby7bBYPJen2q3O&#10;QeJr2bfAZlvru2QdBuLQicLat8i4RP9XtW2cupsPhCAii/TV+vfIKrJHML+5wNymTMZaLE5mGuhP&#10;1EfSksW9sm4WimiFnW+J1RXi6lf6GI1VFXOzSs/BeE9WAvW9fiqs8ucoCRiCC5OJwzyFaFmeXh2G&#10;0k0hojNo/1JE6w9+//fFWwftnbnKzQuKduMxjEgRU9hNgZMByIwVZ39XGIPbUgFA5YGXryUGlkCJ&#10;p9fOO18rr7k/cytOmuKV6SPpN6Xa4cAC+qKFbe7ouaPX+FbyKVOO6MAFsJ3/e7h2A9TXZd3ZhzY+&#10;peNoVr7pygd4IGNlqwxU6OXtbSevujcueWbag+vDTGVr4hclolg3WYOnc/rG1JEHoNND+Zh5ebIa&#10;vrMYyRP1u/tzyoWHCJH+uVY6UOp+YQOChngO9YxNwc/vvTXxshqxCv0bLrSPofl3monO01YxH0gJ&#10;urPczK9IbTT9yQke+9EjiulZWBJL5JX37jnefujNnIIBzGJxt5WgfTKiAshE7eO2WvuyV9270BCy&#10;Ce0zKUYBcfLZb1GU6XC1tJlaq9YUPFaoQSWO2jCf4t5ljKf/WhtuEPBK+uqpivNXU24LWMNpmzDw&#10;pIpVqAtZyazjMKFdQ9YkhEVAWxt2EWyz2BUsfawLNQD10/XBt2AXN7K5e/f2m+1NCvgjQXJ1mkdG&#10;So6/vHDDHSUQP0wVu4h9YwyAsPQsLb1FESiTgIFUdoso4RxN2r9yfuyUnS5W8Yx/RZ6lN64Dw3Rx&#10;rcOyuHJ+rKn6oEQIZIFCu0u8y3oZ8VkkKKPfR4mBCtLfeJPtQjYoHSbw9FY7QyYEor6HbY11aqWk&#10;yMu2G9R3hqk8q4m1g1qhTQnImy0ieb6+Kz7HiFea56Iy+1A5QrxyjrLX3MtHtNAOSM4DdRJrirCk&#10;doYMerW5HoEtopXzVW8n9PUwljCFvcXnS826LQYSFYuvvOb+MDFVDcbotDlqx33GVHOF6d4IusNA&#10;Fm3rsuP4b9Pprt2ZEjdQOhNPgtg9iEVg30hTh3/CBK1NYv+2slh0mOrIr55yW3yNWhQ0IlCjBP/A&#10;OsE66/YPGxasWag8CcsMc0l9wxVAUcKQoMLw/KHqB+/efm0SrZzkZIW6VmjEOQG6VtnxLU8iyQ5M&#10;UMHU8luJX8QRqDFqohlnMlbJGZkHHvkV0ltIZPADoJr5gvZvHmC1PLMqSBCBr7kvvt6/oysQPJBq&#10;J7pwhswGqOzcIfKzldfct9bOX0JojBF3/0sxWth8F63P1ShjgYz7QHRRTTc255JUX0Z5TmVsqIIY&#10;uSLTM2QqXPA3FVbkSecYzY4AAbLOXbXDZq+5P+yeDbh9/hew7suN8OxV9/H5MQsJdZVTslvmMdg9&#10;/bWtnSGb/TQRIzlDlr3mXsr2SjNfn+tWSotfdZ+fIcOuJhe4Jmd6KfC5XE/kNffh/KJ93ZijKhSJ&#10;mWyPYl3bI2gvfYbM7qvpOIGCiJw9AmYQ0UvKKEErwrMdj/1QyJkI5UHq4WWmvAxF7b4aGLZKzhB0&#10;YiHCwnkIu3pgHhoLkffu7S+3/g9+4ucSOLeXavIWtHb/9/NsDpBLqhjfnw6gAczdfxZewQqq0xdZ&#10;Wsna+cFfNRVgMmZGcRzEiEeRvgX9SrPXOgzclbaNxdXGO9MR64zGL5FDAIIVfclHlD7HIEo28fHr&#10;vE3VrqSt9bmVM2SViLFyhmxxOZHYlHks26hJbKLjgSHu/hmyNCK++Bkytg4rtqyfd+zOpkj/qr5b&#10;nTo0rsRiLg307srcFRZ2Kn45tmdtLznjcrXV2IAKWHH5BoKp8GiMh2U+URnV+Xopt+UB1qYgpcVE&#10;K3GYFydaUUoY72//zm/Z17t7oyJ59ZBaq5Xwl1nD3akkiUSRPBgko1y6E4RmGVt8u+s3ZMXl82Nn&#10;2covYeDWwxEuaVv1a5C+Q7hyhgxgL2yi+zXBXjS/6iJ5Zpz78U/4kwNaxcAOWDt+TBFDSSl6QPUk&#10;Zt0v/MaB6jsdLR7KKuxwv55I++iYBT4iZQ/pf9g+/WY6L1C47nmHP/pVSMkWV5W76KgC+q4Tcj/3&#10;iKupoPoLsIJd3lyeaWvGyi83GADPP93d+yHmQZk051LBtC7LQWwiP6+qbn71sQAAAtRJREFUcplv&#10;JgpONfX/GECqtg34EokrNs52uT+cPom1aj83vshUH9pIKDuu6BrvA8dic+XH3ts1tQk/pmfIGDnz&#10;PkhfzklslWqz82P2yrizqNBVnTJGGSgraQ3XgMZIWVKuWgGXZumRFY0MA3o7Kz4FvWfliY41bJoD&#10;ynDvKxhXRyhLYrdSbssCLme1kBKieAnH3xuEeBBnYXImDLAYBe6lsoqNo2SgPv3kG/yDxRXHgMof&#10;WK9agzrCiRK6H5RKWlq4iTtCbDJMMfIYGhZgi/XX3LcNcoYWYoGciT/zOdBEKORBosXy98cyeU5h&#10;t4VK3qwtroId9wRaSsOVb5B5nUi9Jj92gH3yMupnyBSYBLv5Cc5B4Ms9efqJFT39QYyHmUp6uF8I&#10;vNJ33bbDOaXrOVksamM4u8iJwTHG6Okx7Q/6IpyHAprMzpBl58e0GlvHzpGZ5MJEzTNkaCaC70l1&#10;FnNirz3l9Rkp8BkyrxV9g6zki87vMHSE1CKMJXh3D29gqHpHDE7m6NRm5paaiudSZoX7hWur1XJ3&#10;tvtAIo76ccGkgbLKbMEU5XvAkWQ8L2OpEv5xRoHynJxReSwBYB2I9tID/ACvivBsqQ9U7/VUswNh&#10;wiwBcoY3rjgLGVghZ9AngS5bz7S1kNsuz7effM6J1g9M2vHWR3vqUxThDa66315LWkoKiEUFfoeS&#10;N+Wa47ph/WG2YlAxGsssHvRSATVt/pHUt1WqdoWBKggaKq/GhHT9Iw9toiSgRnfFQ/usICScpTH1&#10;gpfs3c/DJUYlckkxHK9QNiCmdNzIXKupXJkHs4EN5DtsnJFCt6mBuAYBZiNjY5y0uJHfCEwSUwv+&#10;H6kr+ymTfczdgfodksjlll62MPJ6DteAsaHTE9glTEh1sno38uMFohszlRSufWrDmo7YAC+oGIof&#10;mlah1bPtq/rmV+kDTlfwejTRF5wANl3gzX/5r/2l9v8B02+tnlLm01kAAAAASUVORK5CYIJQSwEC&#10;LQAUAAYACAAAACEAsYJntgoBAAATAgAAEwAAAAAAAAAAAAAAAAAAAAAAW0NvbnRlbnRfVHlwZXNd&#10;LnhtbFBLAQItABQABgAIAAAAIQA4/SH/1gAAAJQBAAALAAAAAAAAAAAAAAAAADsBAABfcmVscy8u&#10;cmVsc1BLAQItABQABgAIAAAAIQCtEStLtAQAAEwPAAAOAAAAAAAAAAAAAAAAADoCAABkcnMvZTJv&#10;RG9jLnhtbFBLAQItABQABgAIAAAAIQCqJg6+vAAAACEBAAAZAAAAAAAAAAAAAAAAABoHAABkcnMv&#10;X3JlbHMvZTJvRG9jLnhtbC5yZWxzUEsBAi0AFAAGAAgAAAAhAP2spOvgAAAACgEAAA8AAAAAAAAA&#10;AAAAAAAADQgAAGRycy9kb3ducmV2LnhtbFBLAQItAAoAAAAAAAAAIQABEG29WGMAAFhjAAAUAAAA&#10;AAAAAAAAAAAAABoJAABkcnMvbWVkaWEvaW1hZ2UxLnBuZ1BLBQYAAAAABgAGAHwBAACkbAAAAAA=&#10;">
                <v:rect id="Rectangle 27" o:spid="_x0000_s1027" style="position:absolute;left:2548;top:359;width:6434;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HL1MUA&#10;AADbAAAADwAAAGRycy9kb3ducmV2LnhtbESPT2vCQBTE70K/w/IK3nTTWkRTV0kFoYX24D80t8fu&#10;axKafRuyWxO/fbcgeBxm5jfMYtXbWlyo9ZVjBU/jBASxdqbiQsFhvxnNQPiAbLB2TAqu5GG1fBgs&#10;MDWu4y1ddqEQEcI+RQVlCE0qpdclWfRj1xBH79u1FkOUbSFNi12E21o+J8lUWqw4LpTY0Lok/bP7&#10;tQryjyt9nt3+lM2nx1zmW6/fvrRSw8c+ewURqA/38K39bhRMXuD/S/wB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YcvUxQAAANsAAAAPAAAAAAAAAAAAAAAAAJgCAABkcnMv&#10;ZG93bnJldi54bWxQSwUGAAAAAAQABAD1AAAAigMAAAAA&#10;" fillcolor="#233e5f" stroked="f">
                  <v:fill opacity="32896f"/>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8" type="#_x0000_t75" style="position:absolute;left:2528;top:319;width:6434;height:6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Zlr7FAAAA2wAAAA8AAABkcnMvZG93bnJldi54bWxEj0FrwkAUhO9C/8PyBG+6UbFI6ipFEbQI&#10;oo0tvT2yzyQ1+zZktzH+e1coeBxm5htmtmhNKRqqXWFZwXAQgSBOrS44U5B8rvtTEM4jaywtk4Ib&#10;OVjMXzozjLW98oGao89EgLCLUUHufRVL6dKcDLqBrYiDd7a1QR9knUld4zXATSlHUfQqDRYcFnKs&#10;aJlTejn+GQWn/dcpSnZe6/PH9lb9TH63zfdKqV63fX8D4an1z/B/e6MVjCfw+BJ+gJzf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y2Za+xQAAANsAAAAPAAAAAAAAAAAAAAAA&#10;AJ8CAABkcnMvZG93bnJldi54bWxQSwUGAAAAAAQABAD3AAAAkQMAAAAA&#10;">
                  <v:imagedata r:id="rId23" o:title=""/>
                </v:shape>
                <v:shapetype id="_x0000_t202" coordsize="21600,21600" o:spt="202" path="m,l,21600r21600,l21600,xe">
                  <v:stroke joinstyle="miter"/>
                  <v:path gradientshapeok="t" o:connecttype="rect"/>
                </v:shapetype>
                <v:shape id="Text Box 25" o:spid="_x0000_s1029" type="#_x0000_t202" style="position:absolute;left:2528;top:319;width:6434;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2BsYA&#10;AADbAAAADwAAAGRycy9kb3ducmV2LnhtbESPQWvCQBSE7wX/w/IEL0U3Wgglukq1lBahB6Mg3h7Z&#10;ZxKbfRt3tzH++26h0OMwM98wi1VvGtGR87VlBdNJAoK4sLrmUsFh/zZ+BuEDssbGMim4k4fVcvCw&#10;wEzbG++oy0MpIoR9hgqqENpMSl9UZNBPbEscvbN1BkOUrpTa4S3CTSNnSZJKgzXHhQpb2lRUfOXf&#10;RsH2VV/d8bDO7ameNuv00r1/Pp6VGg37lzmIQH34D/+1P7SCpxR+v8Qf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B2BsYAAADbAAAADwAAAAAAAAAAAAAAAACYAgAAZHJz&#10;L2Rvd25yZXYueG1sUEsFBgAAAAAEAAQA9QAAAIsDAAAAAA==&#10;" filled="f" strokecolor="#94b3d6" strokeweight="1pt">
                  <v:textbox inset="0,0,0,0">
                    <w:txbxContent>
                      <w:p w14:paraId="65288E57" w14:textId="77777777" w:rsidR="00FA6BEB" w:rsidRDefault="00FA6BEB">
                        <w:pPr>
                          <w:spacing w:before="70"/>
                          <w:ind w:left="847" w:right="1198"/>
                          <w:jc w:val="center"/>
                          <w:rPr>
                            <w:rFonts w:ascii="Calibri"/>
                            <w:b/>
                          </w:rPr>
                        </w:pPr>
                        <w:permStart w:id="1119774311" w:edGrp="everyone"/>
                        <w:r>
                          <w:rPr>
                            <w:rFonts w:ascii="Calibri"/>
                            <w:b/>
                          </w:rPr>
                          <w:t>TIPOS</w:t>
                        </w:r>
                      </w:p>
                      <w:p w14:paraId="5FE997F0" w14:textId="77777777" w:rsidR="00FA6BEB" w:rsidRDefault="00FA6BEB">
                        <w:pPr>
                          <w:ind w:left="847" w:right="1200"/>
                          <w:jc w:val="center"/>
                          <w:rPr>
                            <w:rFonts w:ascii="Calibri"/>
                            <w:b/>
                          </w:rPr>
                        </w:pPr>
                        <w:r>
                          <w:rPr>
                            <w:rFonts w:ascii="Calibri"/>
                            <w:b/>
                          </w:rPr>
                          <w:t>DE INCORRECIONES INTENCIONADAS (FRAUDE)</w:t>
                        </w:r>
                        <w:permEnd w:id="1119774311"/>
                      </w:p>
                    </w:txbxContent>
                  </v:textbox>
                </v:shape>
                <w10:wrap type="topAndBottom" anchorx="page"/>
              </v:group>
            </w:pict>
          </mc:Fallback>
        </mc:AlternateContent>
      </w:r>
      <w:r>
        <w:rPr>
          <w:noProof/>
          <w:lang w:val="es-CO" w:eastAsia="es-CO" w:bidi="ar-SA"/>
        </w:rPr>
        <mc:AlternateContent>
          <mc:Choice Requires="wps">
            <w:drawing>
              <wp:anchor distT="0" distB="0" distL="0" distR="0" simplePos="0" relativeHeight="251663360" behindDoc="1" locked="0" layoutInCell="1" allowOverlap="1" wp14:anchorId="3F6CF9A7" wp14:editId="52B23FED">
                <wp:simplePos x="0" y="0"/>
                <wp:positionH relativeFrom="page">
                  <wp:posOffset>2519680</wp:posOffset>
                </wp:positionH>
                <wp:positionV relativeFrom="paragraph">
                  <wp:posOffset>740410</wp:posOffset>
                </wp:positionV>
                <wp:extent cx="629920" cy="236220"/>
                <wp:effectExtent l="0" t="0" r="0" b="0"/>
                <wp:wrapTopAndBottom/>
                <wp:docPr id="3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920" cy="236220"/>
                        </a:xfrm>
                        <a:custGeom>
                          <a:avLst/>
                          <a:gdLst>
                            <a:gd name="T0" fmla="+- 0 4061 3968"/>
                            <a:gd name="T1" fmla="*/ T0 w 992"/>
                            <a:gd name="T2" fmla="+- 0 1424 1166"/>
                            <a:gd name="T3" fmla="*/ 1424 h 372"/>
                            <a:gd name="T4" fmla="+- 0 3968 3968"/>
                            <a:gd name="T5" fmla="*/ T4 w 992"/>
                            <a:gd name="T6" fmla="+- 0 1521 1166"/>
                            <a:gd name="T7" fmla="*/ 1521 h 372"/>
                            <a:gd name="T8" fmla="+- 0 4101 3968"/>
                            <a:gd name="T9" fmla="*/ T8 w 992"/>
                            <a:gd name="T10" fmla="+- 0 1538 1166"/>
                            <a:gd name="T11" fmla="*/ 1538 h 372"/>
                            <a:gd name="T12" fmla="+- 0 4087 3968"/>
                            <a:gd name="T13" fmla="*/ T12 w 992"/>
                            <a:gd name="T14" fmla="+- 0 1499 1166"/>
                            <a:gd name="T15" fmla="*/ 1499 h 372"/>
                            <a:gd name="T16" fmla="+- 0 4060 3968"/>
                            <a:gd name="T17" fmla="*/ T16 w 992"/>
                            <a:gd name="T18" fmla="+- 0 1499 1166"/>
                            <a:gd name="T19" fmla="*/ 1499 h 372"/>
                            <a:gd name="T20" fmla="+- 0 4055 3968"/>
                            <a:gd name="T21" fmla="*/ T20 w 992"/>
                            <a:gd name="T22" fmla="+- 0 1496 1166"/>
                            <a:gd name="T23" fmla="*/ 1496 h 372"/>
                            <a:gd name="T24" fmla="+- 0 4051 3968"/>
                            <a:gd name="T25" fmla="*/ T24 w 992"/>
                            <a:gd name="T26" fmla="+- 0 1486 1166"/>
                            <a:gd name="T27" fmla="*/ 1486 h 372"/>
                            <a:gd name="T28" fmla="+- 0 4054 3968"/>
                            <a:gd name="T29" fmla="*/ T28 w 992"/>
                            <a:gd name="T30" fmla="+- 0 1480 1166"/>
                            <a:gd name="T31" fmla="*/ 1480 h 372"/>
                            <a:gd name="T32" fmla="+- 0 4078 3968"/>
                            <a:gd name="T33" fmla="*/ T32 w 992"/>
                            <a:gd name="T34" fmla="+- 0 1472 1166"/>
                            <a:gd name="T35" fmla="*/ 1472 h 372"/>
                            <a:gd name="T36" fmla="+- 0 4061 3968"/>
                            <a:gd name="T37" fmla="*/ T36 w 992"/>
                            <a:gd name="T38" fmla="+- 0 1424 1166"/>
                            <a:gd name="T39" fmla="*/ 1424 h 372"/>
                            <a:gd name="T40" fmla="+- 0 4078 3968"/>
                            <a:gd name="T41" fmla="*/ T40 w 992"/>
                            <a:gd name="T42" fmla="+- 0 1472 1166"/>
                            <a:gd name="T43" fmla="*/ 1472 h 372"/>
                            <a:gd name="T44" fmla="+- 0 4054 3968"/>
                            <a:gd name="T45" fmla="*/ T44 w 992"/>
                            <a:gd name="T46" fmla="+- 0 1480 1166"/>
                            <a:gd name="T47" fmla="*/ 1480 h 372"/>
                            <a:gd name="T48" fmla="+- 0 4051 3968"/>
                            <a:gd name="T49" fmla="*/ T48 w 992"/>
                            <a:gd name="T50" fmla="+- 0 1486 1166"/>
                            <a:gd name="T51" fmla="*/ 1486 h 372"/>
                            <a:gd name="T52" fmla="+- 0 4055 3968"/>
                            <a:gd name="T53" fmla="*/ T52 w 992"/>
                            <a:gd name="T54" fmla="+- 0 1496 1166"/>
                            <a:gd name="T55" fmla="*/ 1496 h 372"/>
                            <a:gd name="T56" fmla="+- 0 4060 3968"/>
                            <a:gd name="T57" fmla="*/ T56 w 992"/>
                            <a:gd name="T58" fmla="+- 0 1499 1166"/>
                            <a:gd name="T59" fmla="*/ 1499 h 372"/>
                            <a:gd name="T60" fmla="+- 0 4084 3968"/>
                            <a:gd name="T61" fmla="*/ T60 w 992"/>
                            <a:gd name="T62" fmla="+- 0 1490 1166"/>
                            <a:gd name="T63" fmla="*/ 1490 h 372"/>
                            <a:gd name="T64" fmla="+- 0 4078 3968"/>
                            <a:gd name="T65" fmla="*/ T64 w 992"/>
                            <a:gd name="T66" fmla="+- 0 1472 1166"/>
                            <a:gd name="T67" fmla="*/ 1472 h 372"/>
                            <a:gd name="T68" fmla="+- 0 4084 3968"/>
                            <a:gd name="T69" fmla="*/ T68 w 992"/>
                            <a:gd name="T70" fmla="+- 0 1490 1166"/>
                            <a:gd name="T71" fmla="*/ 1490 h 372"/>
                            <a:gd name="T72" fmla="+- 0 4060 3968"/>
                            <a:gd name="T73" fmla="*/ T72 w 992"/>
                            <a:gd name="T74" fmla="+- 0 1499 1166"/>
                            <a:gd name="T75" fmla="*/ 1499 h 372"/>
                            <a:gd name="T76" fmla="+- 0 4087 3968"/>
                            <a:gd name="T77" fmla="*/ T76 w 992"/>
                            <a:gd name="T78" fmla="+- 0 1499 1166"/>
                            <a:gd name="T79" fmla="*/ 1499 h 372"/>
                            <a:gd name="T80" fmla="+- 0 4084 3968"/>
                            <a:gd name="T81" fmla="*/ T80 w 992"/>
                            <a:gd name="T82" fmla="+- 0 1490 1166"/>
                            <a:gd name="T83" fmla="*/ 1490 h 372"/>
                            <a:gd name="T84" fmla="+- 0 4950 3968"/>
                            <a:gd name="T85" fmla="*/ T84 w 992"/>
                            <a:gd name="T86" fmla="+- 0 1166 1166"/>
                            <a:gd name="T87" fmla="*/ 1166 h 372"/>
                            <a:gd name="T88" fmla="+- 0 4945 3968"/>
                            <a:gd name="T89" fmla="*/ T88 w 992"/>
                            <a:gd name="T90" fmla="+- 0 1168 1166"/>
                            <a:gd name="T91" fmla="*/ 1168 h 372"/>
                            <a:gd name="T92" fmla="+- 0 4078 3968"/>
                            <a:gd name="T93" fmla="*/ T92 w 992"/>
                            <a:gd name="T94" fmla="+- 0 1472 1166"/>
                            <a:gd name="T95" fmla="*/ 1472 h 372"/>
                            <a:gd name="T96" fmla="+- 0 4084 3968"/>
                            <a:gd name="T97" fmla="*/ T96 w 992"/>
                            <a:gd name="T98" fmla="+- 0 1490 1166"/>
                            <a:gd name="T99" fmla="*/ 1490 h 372"/>
                            <a:gd name="T100" fmla="+- 0 4957 3968"/>
                            <a:gd name="T101" fmla="*/ T100 w 992"/>
                            <a:gd name="T102" fmla="+- 0 1185 1166"/>
                            <a:gd name="T103" fmla="*/ 1185 h 372"/>
                            <a:gd name="T104" fmla="+- 0 4959 3968"/>
                            <a:gd name="T105" fmla="*/ T104 w 992"/>
                            <a:gd name="T106" fmla="+- 0 1180 1166"/>
                            <a:gd name="T107" fmla="*/ 1180 h 372"/>
                            <a:gd name="T108" fmla="+- 0 4957 3968"/>
                            <a:gd name="T109" fmla="*/ T108 w 992"/>
                            <a:gd name="T110" fmla="+- 0 1174 1166"/>
                            <a:gd name="T111" fmla="*/ 1174 h 372"/>
                            <a:gd name="T112" fmla="+- 0 4956 3968"/>
                            <a:gd name="T113" fmla="*/ T112 w 992"/>
                            <a:gd name="T114" fmla="+- 0 1169 1166"/>
                            <a:gd name="T115" fmla="*/ 1169 h 372"/>
                            <a:gd name="T116" fmla="+- 0 4950 3968"/>
                            <a:gd name="T117" fmla="*/ T116 w 992"/>
                            <a:gd name="T118" fmla="+- 0 1166 1166"/>
                            <a:gd name="T119" fmla="*/ 1166 h 3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992" h="372">
                              <a:moveTo>
                                <a:pt x="93" y="258"/>
                              </a:moveTo>
                              <a:lnTo>
                                <a:pt x="0" y="355"/>
                              </a:lnTo>
                              <a:lnTo>
                                <a:pt x="133" y="372"/>
                              </a:lnTo>
                              <a:lnTo>
                                <a:pt x="119" y="333"/>
                              </a:lnTo>
                              <a:lnTo>
                                <a:pt x="92" y="333"/>
                              </a:lnTo>
                              <a:lnTo>
                                <a:pt x="87" y="330"/>
                              </a:lnTo>
                              <a:lnTo>
                                <a:pt x="83" y="320"/>
                              </a:lnTo>
                              <a:lnTo>
                                <a:pt x="86" y="314"/>
                              </a:lnTo>
                              <a:lnTo>
                                <a:pt x="110" y="306"/>
                              </a:lnTo>
                              <a:lnTo>
                                <a:pt x="93" y="258"/>
                              </a:lnTo>
                              <a:close/>
                              <a:moveTo>
                                <a:pt x="110" y="306"/>
                              </a:moveTo>
                              <a:lnTo>
                                <a:pt x="86" y="314"/>
                              </a:lnTo>
                              <a:lnTo>
                                <a:pt x="83" y="320"/>
                              </a:lnTo>
                              <a:lnTo>
                                <a:pt x="87" y="330"/>
                              </a:lnTo>
                              <a:lnTo>
                                <a:pt x="92" y="333"/>
                              </a:lnTo>
                              <a:lnTo>
                                <a:pt x="116" y="324"/>
                              </a:lnTo>
                              <a:lnTo>
                                <a:pt x="110" y="306"/>
                              </a:lnTo>
                              <a:close/>
                              <a:moveTo>
                                <a:pt x="116" y="324"/>
                              </a:moveTo>
                              <a:lnTo>
                                <a:pt x="92" y="333"/>
                              </a:lnTo>
                              <a:lnTo>
                                <a:pt x="119" y="333"/>
                              </a:lnTo>
                              <a:lnTo>
                                <a:pt x="116" y="324"/>
                              </a:lnTo>
                              <a:close/>
                              <a:moveTo>
                                <a:pt x="982" y="0"/>
                              </a:moveTo>
                              <a:lnTo>
                                <a:pt x="977" y="2"/>
                              </a:lnTo>
                              <a:lnTo>
                                <a:pt x="110" y="306"/>
                              </a:lnTo>
                              <a:lnTo>
                                <a:pt x="116" y="324"/>
                              </a:lnTo>
                              <a:lnTo>
                                <a:pt x="989" y="19"/>
                              </a:lnTo>
                              <a:lnTo>
                                <a:pt x="991" y="14"/>
                              </a:lnTo>
                              <a:lnTo>
                                <a:pt x="989" y="8"/>
                              </a:lnTo>
                              <a:lnTo>
                                <a:pt x="988" y="3"/>
                              </a:lnTo>
                              <a:lnTo>
                                <a:pt x="9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http://schemas.microsoft.com/office/drawing/2014/chartex">
            <w:pict>
              <v:shape w14:anchorId="5211F93D" id="AutoShape 23" o:spid="_x0000_s1026" style="position:absolute;margin-left:198.4pt;margin-top:58.3pt;width:49.6pt;height:18.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jM7xQcAAB8iAAAOAAAAZHJzL2Uyb0RvYy54bWysWm2Pm0YQ/l6p/wHxsdXFLCxvVnxR0/Sq&#10;SmkbKfQHcIDPqDa4wJ0vrfrfOzOwzqxv11lFzYezHR5mn5lnZ5jd5fWb58Pee2qGse27jS9eBb7X&#10;dFVft93Dxv+juLvJfG+cyq4u933XbPxPzei/uf32m9en47oJ+12/r5vBAyPduD4dN/5umo7r1Wqs&#10;ds2hHF/1x6aDi9t+OJQT/BweVvVQnsD6Yb8KgyBZnfqhPg591Ywj/O+7+aJ/S/a326aaft9ux2by&#10;9hsfuE30d6C/9/h3dfu6XD8M5XHXVguN8itYHMq2g0HPpt6VU+k9Du0LU4e2Gvqx306vqv6w6rfb&#10;tmrIB/BGBBfefNyVx4Z8geCMx3OYxv/PbPXb04fBa+uNH4W+15UH0OiHx6mnob0wwgCdjuMacB+P&#10;HwZ0cTy+76s/R7iw0q7gjxEw3v3p174GOyXYoaA8b4cD3gnues8U+0/n2DfPk1fBfyZhnoegUAWX&#10;wigJ4TuOUK7VzdXjOP3c9GSofHo/TrN0NXyjwNcL+wKMbA97UPH7Gy/wZJAIL8qTbJH6DBMK9t3K&#10;KwLv5MH4lxgICTMlZCg9IZLkEhYpGJgi0M6L0hfGpEIRL6Rk5BUrGPKSZl6JwpApEYfCyCtVMOSF&#10;ICMvyFDmpBSBOV65giGvzMxL6LEXcZQZiQkefEIZmQk9/jLIUmPIBBegEKGFnC6AkHluJscVIJSZ&#10;nC4CzLPATI6rUIjEQk5XwU6Oy2Anh5nERQ3i2Egu5EIUoS0NdB1g2MQYOSgXy6iUCIAyRi7UhZBB&#10;bJ5xIReigNwz56iug5CZhRzXgVBmcroQQE6aI8eFKEJLQkS6DjBsYIxcxHUglJEc1mhN1jQzkou4&#10;EEVkSYhI10HINDST4zoQykxOF8JaeCMuRBFZEiLSdbDXXq7DleKrCyEDS+QkF6KQloSQug7WyEmu&#10;gz1yUhfCOuckF6KQloSQug7WOSe5DvY5J3UhrNkquRCFtCRErOsAw5qzNeY6EMo452JdCCBnrnMx&#10;F6KILQkR6zpY61zMdSCUmZwuhPUJEXMhitiSELGuA9V+UzMScx0IZSSX6ELAs9Vc5xIuRAHPOGMR&#10;TnQdYFhznUu4DoQyk9OFsGZrwoUoEktCQMPGq6Y1WxOugz1boZXk5uyR40IU0O0ZI5fqOlgjl3Id&#10;7JGDtlMnZ+lKUi5EAYXfTE7XAYY1t0wp14FQRllTXQhrP5dyIYrUkhCproOdHNfBTi7ThbDKmnEh&#10;CnieGyOX6TrAsOaEyLgOhDJGLtOFkHlsbjYzLkQBKW0mp+uAVcT44M+4DoQyk9OFkLk0F+GMC1Fk&#10;loTIdR1gWPMaIuc6EMpIDhZ1ekJYHvw5F6LILQmR6zpYS0nOdbCXklwXwjrnci5EAX21UdZc18E6&#10;53Kug33OiUBXAiadZfkVcCkKuM/MTwS6FkJksXHeiYCLQTCjtiLQ5QCGubEfFgHXAxhaEkMEuiAw&#10;tDltRcAVIZiFoa7JlRhyUYChJTvE5RJbpOY9CaGvsRFmZni5yM6hATHul1yssq3LbKGLAqlpfmgI&#10;wUUhmIWhLoq1+AnBRSnAomUeCl0UAJrrnxBcFIKdGcLO1IPaeyp3ajuqeu6W/Sj45pW4CRrQFtix&#10;H3Hrq4BMgQ2ugvbVwASgcPPKAob4IDhddsKug4EqgkH2ed/sOhrFJHjsBofIEjx3guO2AsLn/cMv&#10;+okLfYK7eRoursKi2cVVXAyj9cjNVVyeEtzNVVwwIhyWei5kcAlHcDdXcVGFcFgOuVjHZQ7B3VzF&#10;hQfB3VzFpQDCoYl3IYPNOcHdXE0WV6HRdbGODSxah9bTCb64mrq5ik0eWof2zMU6tl0Ed3MVGyGE&#10;QwvjYh1bE4K7uYrNAsHdXIX93hmPT10XOvQwxQHwIeh2w+IvPpOcbjhXJ3hEuN2w+IwVm90wV56l&#10;Ig9wGHR5DDT4HhwD3eM95fpYTljI1VfvtPHxTMDbweEIrKvw/w/9U1P0hJiwni/ShLA4n4f9DNh3&#10;HAitFIQsgp2DGaeuqs8jmRNLrVpOD4C+uq4+Fxw+mNAe4K/ZQ/YOMOzzCabOXNRo6nMeFdcqCDsf&#10;zajL6nOBweMaYdAHXONGnQzioOe6hnsRYjVate/HBu58qcpL0zZZMjeurp67xdFRFeg3lnh/bSCv&#10;RejSti1CzmTdZqTdKTvZHBfTMFPU7LRSxX0DwNHJ25XcWXLxC/POzlRNwHm650s1P1cedVl9LjBc&#10;rwK5L2SFsqbqiTKiPtWY0MFi7lzPnIu4KRsq0hAiLHl0ynqufVgy2Unr2O/b+q7d7zHPxuHh/sf9&#10;4D2VeJpO/xYCGmxPPW3X420qs/F2OOpdyise+tLp+D+5CGXwNsxv7pIsvZF3Mr7J0yC7CUT+Nk8C&#10;2Et4d/cvll4h17u2rpvufds16qReSLeT8OWdgfmMnc7qqbjH0HiSX1/h5NA/djVVn11T1j8t36ey&#10;3c/fVzpjCjK4rT4pEHR+jkfm8xn7fV9/guPzoZ/fUoC3KuDLrh/+9r0TvKGw8ce/Hsuh8b39Lx28&#10;ApALKWEqT/RDxime+Q38yj2/UnYVmNr4kw/LEvz64zS/BvF4HNqHHYwkKBZdj8f/2xaP14nfzGr5&#10;AW8hkAfLGxP4mgP/TajP73Xc/gcAAP//AwBQSwMEFAAGAAgAAAAhAHJ2sCzgAAAACwEAAA8AAABk&#10;cnMvZG93bnJldi54bWxMj8FOwzAQRO9I/IO1SNyoUwpRG+JUCNEbCDUQCW5ubJKo8TqyN23y9ywn&#10;OO7MaPZNvp1cL042xM6jguUiAWGx9qbDRsHH++5mDSKSRqN7j1bBbCNsi8uLXGfGn3FvTyU1gksw&#10;ZlpBSzRkUsa6tU7HhR8ssvftg9PEZ2ikCfrM5a6Xt0mSSqc75A+tHuxTa+tjOToFVH3STHNo3p6/&#10;Xstqd6xGfKmUur6aHh9AkJ3oLwy/+IwOBTMd/Igmil7BapMyOrGxTFMQnLjbpLzuwMr9ag2yyOX/&#10;DcUPAAAA//8DAFBLAQItABQABgAIAAAAIQC2gziS/gAAAOEBAAATAAAAAAAAAAAAAAAAAAAAAABb&#10;Q29udGVudF9UeXBlc10ueG1sUEsBAi0AFAAGAAgAAAAhADj9If/WAAAAlAEAAAsAAAAAAAAAAAAA&#10;AAAALwEAAF9yZWxzLy5yZWxzUEsBAi0AFAAGAAgAAAAhAGuaMzvFBwAAHyIAAA4AAAAAAAAAAAAA&#10;AAAALgIAAGRycy9lMm9Eb2MueG1sUEsBAi0AFAAGAAgAAAAhAHJ2sCzgAAAACwEAAA8AAAAAAAAA&#10;AAAAAAAAHwoAAGRycy9kb3ducmV2LnhtbFBLBQYAAAAABAAEAPMAAAAsCwAAAAA=&#10;" path="m93,258l,355r133,17l119,333r-27,l87,330,83,320r3,-6l110,306,93,258xm110,306r-24,8l83,320r4,10l92,333r24,-9l110,306xm116,324r-24,9l119,333r-3,-9xm982,r-5,2l110,306r6,18l989,19r2,-5l989,8,988,3,982,xe" fillcolor="black" stroked="f">
                <v:path arrowok="t" o:connecttype="custom" o:connectlocs="59055,904240;0,965835;84455,976630;75565,951865;58420,951865;55245,949960;52705,943610;54610,939800;69850,934720;59055,904240;69850,934720;54610,939800;52705,943610;55245,949960;58420,951865;73660,946150;69850,934720;73660,946150;58420,951865;75565,951865;73660,946150;623570,740410;620395,741680;69850,934720;73660,946150;628015,752475;629285,749300;628015,745490;627380,742315;623570,740410" o:connectangles="0,0,0,0,0,0,0,0,0,0,0,0,0,0,0,0,0,0,0,0,0,0,0,0,0,0,0,0,0,0"/>
                <w10:wrap type="topAndBottom" anchorx="page"/>
              </v:shape>
            </w:pict>
          </mc:Fallback>
        </mc:AlternateContent>
      </w:r>
      <w:r>
        <w:rPr>
          <w:noProof/>
          <w:lang w:val="es-CO" w:eastAsia="es-CO" w:bidi="ar-SA"/>
        </w:rPr>
        <mc:AlternateContent>
          <mc:Choice Requires="wps">
            <w:drawing>
              <wp:anchor distT="0" distB="0" distL="0" distR="0" simplePos="0" relativeHeight="251664384" behindDoc="1" locked="0" layoutInCell="1" allowOverlap="1" wp14:anchorId="1B4B5326" wp14:editId="33C1896F">
                <wp:simplePos x="0" y="0"/>
                <wp:positionH relativeFrom="page">
                  <wp:posOffset>4195445</wp:posOffset>
                </wp:positionH>
                <wp:positionV relativeFrom="paragraph">
                  <wp:posOffset>740410</wp:posOffset>
                </wp:positionV>
                <wp:extent cx="474345" cy="300990"/>
                <wp:effectExtent l="0" t="0" r="0" b="0"/>
                <wp:wrapTopAndBottom/>
                <wp:docPr id="3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4345" cy="300990"/>
                        </a:xfrm>
                        <a:custGeom>
                          <a:avLst/>
                          <a:gdLst>
                            <a:gd name="T0" fmla="+- 0 7246 6607"/>
                            <a:gd name="T1" fmla="*/ T0 w 747"/>
                            <a:gd name="T2" fmla="+- 0 1584 1166"/>
                            <a:gd name="T3" fmla="*/ 1584 h 474"/>
                            <a:gd name="T4" fmla="+- 0 7219 6607"/>
                            <a:gd name="T5" fmla="*/ T4 w 747"/>
                            <a:gd name="T6" fmla="+- 0 1627 1166"/>
                            <a:gd name="T7" fmla="*/ 1627 h 474"/>
                            <a:gd name="T8" fmla="+- 0 7353 6607"/>
                            <a:gd name="T9" fmla="*/ T8 w 747"/>
                            <a:gd name="T10" fmla="+- 0 1640 1166"/>
                            <a:gd name="T11" fmla="*/ 1640 h 474"/>
                            <a:gd name="T12" fmla="+- 0 7328 6607"/>
                            <a:gd name="T13" fmla="*/ T12 w 747"/>
                            <a:gd name="T14" fmla="+- 0 1598 1166"/>
                            <a:gd name="T15" fmla="*/ 1598 h 474"/>
                            <a:gd name="T16" fmla="+- 0 7268 6607"/>
                            <a:gd name="T17" fmla="*/ T16 w 747"/>
                            <a:gd name="T18" fmla="+- 0 1598 1166"/>
                            <a:gd name="T19" fmla="*/ 1598 h 474"/>
                            <a:gd name="T20" fmla="+- 0 7263 6607"/>
                            <a:gd name="T21" fmla="*/ T20 w 747"/>
                            <a:gd name="T22" fmla="+- 0 1595 1166"/>
                            <a:gd name="T23" fmla="*/ 1595 h 474"/>
                            <a:gd name="T24" fmla="+- 0 7246 6607"/>
                            <a:gd name="T25" fmla="*/ T24 w 747"/>
                            <a:gd name="T26" fmla="+- 0 1584 1166"/>
                            <a:gd name="T27" fmla="*/ 1584 h 474"/>
                            <a:gd name="T28" fmla="+- 0 7257 6607"/>
                            <a:gd name="T29" fmla="*/ T28 w 747"/>
                            <a:gd name="T30" fmla="+- 0 1567 1166"/>
                            <a:gd name="T31" fmla="*/ 1567 h 474"/>
                            <a:gd name="T32" fmla="+- 0 7246 6607"/>
                            <a:gd name="T33" fmla="*/ T32 w 747"/>
                            <a:gd name="T34" fmla="+- 0 1584 1166"/>
                            <a:gd name="T35" fmla="*/ 1584 h 474"/>
                            <a:gd name="T36" fmla="+- 0 7263 6607"/>
                            <a:gd name="T37" fmla="*/ T36 w 747"/>
                            <a:gd name="T38" fmla="+- 0 1595 1166"/>
                            <a:gd name="T39" fmla="*/ 1595 h 474"/>
                            <a:gd name="T40" fmla="+- 0 7268 6607"/>
                            <a:gd name="T41" fmla="*/ T40 w 747"/>
                            <a:gd name="T42" fmla="+- 0 1598 1166"/>
                            <a:gd name="T43" fmla="*/ 1598 h 474"/>
                            <a:gd name="T44" fmla="+- 0 7274 6607"/>
                            <a:gd name="T45" fmla="*/ T44 w 747"/>
                            <a:gd name="T46" fmla="+- 0 1596 1166"/>
                            <a:gd name="T47" fmla="*/ 1596 h 474"/>
                            <a:gd name="T48" fmla="+- 0 7277 6607"/>
                            <a:gd name="T49" fmla="*/ T48 w 747"/>
                            <a:gd name="T50" fmla="+- 0 1592 1166"/>
                            <a:gd name="T51" fmla="*/ 1592 h 474"/>
                            <a:gd name="T52" fmla="+- 0 7280 6607"/>
                            <a:gd name="T53" fmla="*/ T52 w 747"/>
                            <a:gd name="T54" fmla="+- 0 1587 1166"/>
                            <a:gd name="T55" fmla="*/ 1587 h 474"/>
                            <a:gd name="T56" fmla="+- 0 7278 6607"/>
                            <a:gd name="T57" fmla="*/ T56 w 747"/>
                            <a:gd name="T58" fmla="+- 0 1581 1166"/>
                            <a:gd name="T59" fmla="*/ 1581 h 474"/>
                            <a:gd name="T60" fmla="+- 0 7274 6607"/>
                            <a:gd name="T61" fmla="*/ T60 w 747"/>
                            <a:gd name="T62" fmla="+- 0 1578 1166"/>
                            <a:gd name="T63" fmla="*/ 1578 h 474"/>
                            <a:gd name="T64" fmla="+- 0 7257 6607"/>
                            <a:gd name="T65" fmla="*/ T64 w 747"/>
                            <a:gd name="T66" fmla="+- 0 1567 1166"/>
                            <a:gd name="T67" fmla="*/ 1567 h 474"/>
                            <a:gd name="T68" fmla="+- 0 7283 6607"/>
                            <a:gd name="T69" fmla="*/ T68 w 747"/>
                            <a:gd name="T70" fmla="+- 0 1525 1166"/>
                            <a:gd name="T71" fmla="*/ 1525 h 474"/>
                            <a:gd name="T72" fmla="+- 0 7257 6607"/>
                            <a:gd name="T73" fmla="*/ T72 w 747"/>
                            <a:gd name="T74" fmla="+- 0 1567 1166"/>
                            <a:gd name="T75" fmla="*/ 1567 h 474"/>
                            <a:gd name="T76" fmla="+- 0 7274 6607"/>
                            <a:gd name="T77" fmla="*/ T76 w 747"/>
                            <a:gd name="T78" fmla="+- 0 1578 1166"/>
                            <a:gd name="T79" fmla="*/ 1578 h 474"/>
                            <a:gd name="T80" fmla="+- 0 7278 6607"/>
                            <a:gd name="T81" fmla="*/ T80 w 747"/>
                            <a:gd name="T82" fmla="+- 0 1581 1166"/>
                            <a:gd name="T83" fmla="*/ 1581 h 474"/>
                            <a:gd name="T84" fmla="+- 0 7280 6607"/>
                            <a:gd name="T85" fmla="*/ T84 w 747"/>
                            <a:gd name="T86" fmla="+- 0 1587 1166"/>
                            <a:gd name="T87" fmla="*/ 1587 h 474"/>
                            <a:gd name="T88" fmla="+- 0 7277 6607"/>
                            <a:gd name="T89" fmla="*/ T88 w 747"/>
                            <a:gd name="T90" fmla="+- 0 1592 1166"/>
                            <a:gd name="T91" fmla="*/ 1592 h 474"/>
                            <a:gd name="T92" fmla="+- 0 7274 6607"/>
                            <a:gd name="T93" fmla="*/ T92 w 747"/>
                            <a:gd name="T94" fmla="+- 0 1596 1166"/>
                            <a:gd name="T95" fmla="*/ 1596 h 474"/>
                            <a:gd name="T96" fmla="+- 0 7268 6607"/>
                            <a:gd name="T97" fmla="*/ T96 w 747"/>
                            <a:gd name="T98" fmla="+- 0 1598 1166"/>
                            <a:gd name="T99" fmla="*/ 1598 h 474"/>
                            <a:gd name="T100" fmla="+- 0 7328 6607"/>
                            <a:gd name="T101" fmla="*/ T100 w 747"/>
                            <a:gd name="T102" fmla="+- 0 1598 1166"/>
                            <a:gd name="T103" fmla="*/ 1598 h 474"/>
                            <a:gd name="T104" fmla="+- 0 7283 6607"/>
                            <a:gd name="T105" fmla="*/ T104 w 747"/>
                            <a:gd name="T106" fmla="+- 0 1525 1166"/>
                            <a:gd name="T107" fmla="*/ 1525 h 474"/>
                            <a:gd name="T108" fmla="+- 0 6619 6607"/>
                            <a:gd name="T109" fmla="*/ T108 w 747"/>
                            <a:gd name="T110" fmla="+- 0 1166 1166"/>
                            <a:gd name="T111" fmla="*/ 1166 h 474"/>
                            <a:gd name="T112" fmla="+- 0 6612 6607"/>
                            <a:gd name="T113" fmla="*/ T112 w 747"/>
                            <a:gd name="T114" fmla="+- 0 1168 1166"/>
                            <a:gd name="T115" fmla="*/ 1168 h 474"/>
                            <a:gd name="T116" fmla="+- 0 6610 6607"/>
                            <a:gd name="T117" fmla="*/ T116 w 747"/>
                            <a:gd name="T118" fmla="+- 0 1172 1166"/>
                            <a:gd name="T119" fmla="*/ 1172 h 474"/>
                            <a:gd name="T120" fmla="+- 0 6607 6607"/>
                            <a:gd name="T121" fmla="*/ T120 w 747"/>
                            <a:gd name="T122" fmla="+- 0 1177 1166"/>
                            <a:gd name="T123" fmla="*/ 1177 h 474"/>
                            <a:gd name="T124" fmla="+- 0 6608 6607"/>
                            <a:gd name="T125" fmla="*/ T124 w 747"/>
                            <a:gd name="T126" fmla="+- 0 1183 1166"/>
                            <a:gd name="T127" fmla="*/ 1183 h 474"/>
                            <a:gd name="T128" fmla="+- 0 6613 6607"/>
                            <a:gd name="T129" fmla="*/ T128 w 747"/>
                            <a:gd name="T130" fmla="+- 0 1186 1166"/>
                            <a:gd name="T131" fmla="*/ 1186 h 474"/>
                            <a:gd name="T132" fmla="+- 0 7246 6607"/>
                            <a:gd name="T133" fmla="*/ T132 w 747"/>
                            <a:gd name="T134" fmla="+- 0 1584 1166"/>
                            <a:gd name="T135" fmla="*/ 1584 h 474"/>
                            <a:gd name="T136" fmla="+- 0 7257 6607"/>
                            <a:gd name="T137" fmla="*/ T136 w 747"/>
                            <a:gd name="T138" fmla="+- 0 1567 1166"/>
                            <a:gd name="T139" fmla="*/ 1567 h 474"/>
                            <a:gd name="T140" fmla="+- 0 6619 6607"/>
                            <a:gd name="T141" fmla="*/ T140 w 747"/>
                            <a:gd name="T142" fmla="+- 0 1166 1166"/>
                            <a:gd name="T143" fmla="*/ 1166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747" h="474">
                              <a:moveTo>
                                <a:pt x="639" y="418"/>
                              </a:moveTo>
                              <a:lnTo>
                                <a:pt x="612" y="461"/>
                              </a:lnTo>
                              <a:lnTo>
                                <a:pt x="746" y="474"/>
                              </a:lnTo>
                              <a:lnTo>
                                <a:pt x="721" y="432"/>
                              </a:lnTo>
                              <a:lnTo>
                                <a:pt x="661" y="432"/>
                              </a:lnTo>
                              <a:lnTo>
                                <a:pt x="656" y="429"/>
                              </a:lnTo>
                              <a:lnTo>
                                <a:pt x="639" y="418"/>
                              </a:lnTo>
                              <a:close/>
                              <a:moveTo>
                                <a:pt x="650" y="401"/>
                              </a:moveTo>
                              <a:lnTo>
                                <a:pt x="639" y="418"/>
                              </a:lnTo>
                              <a:lnTo>
                                <a:pt x="656" y="429"/>
                              </a:lnTo>
                              <a:lnTo>
                                <a:pt x="661" y="432"/>
                              </a:lnTo>
                              <a:lnTo>
                                <a:pt x="667" y="430"/>
                              </a:lnTo>
                              <a:lnTo>
                                <a:pt x="670" y="426"/>
                              </a:lnTo>
                              <a:lnTo>
                                <a:pt x="673" y="421"/>
                              </a:lnTo>
                              <a:lnTo>
                                <a:pt x="671" y="415"/>
                              </a:lnTo>
                              <a:lnTo>
                                <a:pt x="667" y="412"/>
                              </a:lnTo>
                              <a:lnTo>
                                <a:pt x="650" y="401"/>
                              </a:lnTo>
                              <a:close/>
                              <a:moveTo>
                                <a:pt x="676" y="359"/>
                              </a:moveTo>
                              <a:lnTo>
                                <a:pt x="650" y="401"/>
                              </a:lnTo>
                              <a:lnTo>
                                <a:pt x="667" y="412"/>
                              </a:lnTo>
                              <a:lnTo>
                                <a:pt x="671" y="415"/>
                              </a:lnTo>
                              <a:lnTo>
                                <a:pt x="673" y="421"/>
                              </a:lnTo>
                              <a:lnTo>
                                <a:pt x="670" y="426"/>
                              </a:lnTo>
                              <a:lnTo>
                                <a:pt x="667" y="430"/>
                              </a:lnTo>
                              <a:lnTo>
                                <a:pt x="661" y="432"/>
                              </a:lnTo>
                              <a:lnTo>
                                <a:pt x="721" y="432"/>
                              </a:lnTo>
                              <a:lnTo>
                                <a:pt x="676" y="359"/>
                              </a:lnTo>
                              <a:close/>
                              <a:moveTo>
                                <a:pt x="12" y="0"/>
                              </a:moveTo>
                              <a:lnTo>
                                <a:pt x="5" y="2"/>
                              </a:lnTo>
                              <a:lnTo>
                                <a:pt x="3" y="6"/>
                              </a:lnTo>
                              <a:lnTo>
                                <a:pt x="0" y="11"/>
                              </a:lnTo>
                              <a:lnTo>
                                <a:pt x="1" y="17"/>
                              </a:lnTo>
                              <a:lnTo>
                                <a:pt x="6" y="20"/>
                              </a:lnTo>
                              <a:lnTo>
                                <a:pt x="639" y="418"/>
                              </a:lnTo>
                              <a:lnTo>
                                <a:pt x="650" y="401"/>
                              </a:lnTo>
                              <a:lnTo>
                                <a:pt x="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http://schemas.microsoft.com/office/drawing/2014/chartex">
            <w:pict>
              <v:shape w14:anchorId="495896ED" id="AutoShape 22" o:spid="_x0000_s1026" style="position:absolute;margin-left:330.35pt;margin-top:58.3pt;width:37.35pt;height:23.7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47,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KLrsggAAAMoAAAOAAAAZHJzL2Uyb0RvYy54bWysWtuO47gRfQ+QfxD0mKDHKt1ljGeR3UkH&#10;ASbJAqt8gNqW20Zsy5HUl9kg/56qkuhmuVluJkg/2HLriDxVh1VkUfz8w+vxEDy3/bDvTqsQPkVh&#10;0J7W3WZ/elyFf6/v78owGMbmtGkO3aldhd/bIfzhy29/8/nlvGzjbtcdNm0fYCOnYflyXoW7cTwv&#10;F4thvWuPzfCpO7cnvLnt+mMz4s/+cbHpmxds/XhYxFGUL166fnPuu3U7DPjfr9PN8Au3v9226/Fv&#10;2+3QjsFhFSK3kT97/nygz8WXz83ysW/Ou/16ptH8DyyOzf6EnV6a+tqMTfDU7981ddyv+27otuOn&#10;dXdcdNvtft2yDWgNRFfW/LJrzi3bgs4Zzhc3Df+/Ztd/ff65D/abVZhAGJyaI2r0h6ex466DOCYH&#10;vZyHJeJ+Of/ck4nD+Vu3/seANxbiDv0YEBM8vPyl22A7DbbDTnnd9kd6Es0NXtn33y++b1/HYI3/&#10;TIs0SbMwWOOtJIqqirVZNEvz8PppGP/UdtxQ8/xtGCfpNnjFjt/M7GuUeXs8oIq/vwuioIjTPMjz&#10;qJilvsDQ3An2u0VQR8FLUKTvMLHBcFOQlWkAkOfXTSUGhk0xaBegOdeo1KBmXlA5eaEP3nilbl65&#10;wUy88rhw8ioMjHgRyMkLI9T2V5IlTl6VgZG/SjcvkL6HPI2cxMB2PqOczED6v0ji0kkNbAFqiBVy&#10;UgDIqtJNzlaAUW5yUoQizhVytgo15Ao5qYJOzpZBJxdLIZCcW9TYFqKOtTCQOmC3mdNzsa0Do5ye&#10;i6UQaoTGthB1rMRCLHVQgzS2ddCjNJZCFHFWOMdcbAtR48B0JpBE6gBZ7o5USr6XqGeU03OJFEL1&#10;XGILUSdKQCRSB9Vzia2D7rlECqGOucQWok6UgEikDuqYS2wd9DGXSiHUaE1tIWpMX05ZU6kDdutO&#10;JamtA6OcsqZSiCIuUueYo/nxMkrqVAmIVOqA3ebOaMXp7q01RrnJSSGQnDsgUluIOlUCIpM6YLex&#10;k1xm68AoJ7lMClHEZeT0XGYLUWdKQGRSBxzq7mjNbB0Y5SYnhUDPuWeIzBaizpSAyKQO2C24PWfr&#10;wCgnuVwKoY653BaizpWAyKUOkKGprpVSbuvAKDc5KYSahHNbiDpXAgIXbPYKR03Cua2DnoRzKQSO&#10;OffcmttC1Lg6cKaSQuoAWeyeWwtbB0Y5PVdIIVTPFbYQdaEEBC5ivTxX2DroniukEOqYK2wh6kIJ&#10;iELqoI65wtZBH3OlFEKN1tIWosZ845S1lDqo0VraOujRWkoh1DxX2kLUWK64yUkdsFt3nittHRjl&#10;HHOlFAI9554hSluIulQCAgs/OeaUGaKyddBniEoKoY65yhaixj6dnqukDjxruvJcZevAKKfnKimE&#10;uiqpbCFqnM/d5KQO2K07CVe2DoxykoNIKqGXX5EtRY3PuflBJLVQCUJki3GLoZRDTcUQ2XogQyUw&#10;IJKCqNkYcD/BXjxh0lZ8KDXJc6Xqh8gWBRkq0QHXJTZuRzhnWpA1NsHcDK+KbGQYO5dQcFVlq2U2&#10;SFEwPNzDEMAWhWEKQykKMnQv8gBsUWpsURmHIEXB59yLUABbFIa5GV6V27Td5PahrLdBK7gBN95E&#10;EgRMqa48A7LkJpjCUIqCDN1rUZBFN2hVN1yX3YCrIDdDWxQgmMJQioIqu5dVICtv0EpvuK69oVQi&#10;RRbfBHMz9K2+QZbfoNXf4FuAg2cFDu9KcGXzAmQNjs8pkfKuClf2L+CqDEeY24dXdbieD2UhDlol&#10;DteluJoPZS0u8iHuMj+afeRmZ7aW16+neW8Zr4KGXmhEvJ197gbaxq5x1sPN6jqhjV5sAlG0Ea2A&#10;MdcRmLeYPwRj2iEwpnCfpikxMzzzg2NAMrzyglPKIjhmGh8ylD8Y7mcpBTPBMQZ9WqfIYrifqTTM&#10;Ge5nKo05guNQ8SFD2zEM9zOVNkgIjlsbPq3TlgXD/UylTQSG+5lKZT3BsSD3IUOFNsP9TKXSl+BY&#10;tPq0TsUow/1MpfKQ4X6mUsFGcCy1fMhQCcVwP1OpqCE4liM+rVOZwXA/U2nhz3A/U4FW4oSnFbQP&#10;HV4YTw/4mcvrVH7ANzldshMu97wo0Spu6sHTaJOhaDHk1YPJUYDvBPwemEUGzzTFKwC2AWdurx5M&#10;pqKJ1OsBk6tAJqtpapnnrR5ff1+/+O7DAF98P1AnzfLcjDTdmcvgZRXSW9Bgx+9jebI7ds9t3TFi&#10;pFkvp5keTUtxET0RfUMcTgJJlQUhMddMSHPffJ+5xYI2rAk3vTJFC8x98z3jZp1TXIfdag/XFFN7&#10;H+GyuV+cg262985iw2t96IYWH22Wbz6YuOa0z002YUBObb8hzNMzUm39CufL1td62u0khrhMvmk9&#10;bVASDhf8t3FTZktRpdu4WZ1LOjB2mu/ZL4YfjqKb7b3ztGnnhjq0EYk2JZlRXlVHbd308l+ypW1c&#10;8uZH1s9T4sfe9FTHePMjtT1HT+Ebi+88bfymqzOnDTMsNWmmafr24JiG5O2BOznwMpsZfuZ70ndS&#10;DWemm0ORpcW9gJsg73i/ziCGkfmemU1J9rpT417MppTkuUC5ZHuaJKzTNEN32G/u94cDZbKhf3z4&#10;6dAHzw2dmOK/2R4BO3Ctc+roMWMuPY7HeeYJhQ728Amof1W4ixD9GFd393lZ3KX3aXZXFVF5F0H1&#10;Y5VHaZV+vf83TTaQLnf7zaY9fdufWnMaC1K/007zubDpHBWfx6LprML3KTyPCfaeRvbd02mD1jXL&#10;Xdts/jhfj83+MF0vJGN2MpptvtkRfEaKjkVN56geus13PCLVd9NJNDw5hxe7rv81DF7wFNoqHP75&#10;1PRtGBz+fMJjXhWkVDGP/CPNCtpo6u07D/ad5rTGplbhGGK5Spc/jdNRt6dzv3/cYU/Avjh1dMRr&#10;u6cjVMxvYjX/wJNmbMF8Ko6Ostm/GfV2du/LfwAAAP//AwBQSwMEFAAGAAgAAAAhAIfOOOHfAAAA&#10;CwEAAA8AAABkcnMvZG93bnJldi54bWxMj8FKw0AQhu+C77CM4M1uGpttiNmUInhSBBsRvG2SMRvM&#10;zobsto1v73iyx5n/459vyt3iRnHCOQyeNKxXCQik1ncD9Rre66e7HESIhjozekINPxhgV11flabo&#10;/Jne8HSIveASCoXRYGOcCilDa9GZsPITEmdffnYm8jj3spvNmcvdKNMkUdKZgfiCNRM+Wmy/D0en&#10;ITcfr5nNPtv4ktbpvs6bgfBZ69ubZf8AIuIS/2H402d1qNip8Ufqghg1KJVsGeVgrRQIJrb32QZE&#10;wxu1SUBWpbz8ofoFAAD//wMAUEsBAi0AFAAGAAgAAAAhALaDOJL+AAAA4QEAABMAAAAAAAAAAAAA&#10;AAAAAAAAAFtDb250ZW50X1R5cGVzXS54bWxQSwECLQAUAAYACAAAACEAOP0h/9YAAACUAQAACwAA&#10;AAAAAAAAAAAAAAAvAQAAX3JlbHMvLnJlbHNQSwECLQAUAAYACAAAACEATECi67IIAAADKAAADgAA&#10;AAAAAAAAAAAAAAAuAgAAZHJzL2Uyb0RvYy54bWxQSwECLQAUAAYACAAAACEAh8444d8AAAALAQAA&#10;DwAAAAAAAAAAAAAAAAAMCwAAZHJzL2Rvd25yZXYueG1sUEsFBgAAAAAEAAQA8wAAABgMAAAAAA==&#10;" path="m639,418r-27,43l746,474,721,432r-60,l656,429,639,418xm650,401r-11,17l656,429r5,3l667,430r3,-4l673,421r-2,-6l667,412,650,401xm676,359r-26,42l667,412r4,3l673,421r-3,5l667,430r-6,2l721,432,676,359xm12,l5,2,3,6,,11r1,6l6,20,639,418r11,-17l12,xe" fillcolor="black" stroked="f">
                <v:path arrowok="t" o:connecttype="custom" o:connectlocs="405765,1005840;388620,1033145;473710,1041400;457835,1014730;419735,1014730;416560,1012825;405765,1005840;412750,995045;405765,1005840;416560,1012825;419735,1014730;423545,1013460;425450,1010920;427355,1007745;426085,1003935;423545,1002030;412750,995045;429260,968375;412750,995045;423545,1002030;426085,1003935;427355,1007745;425450,1010920;423545,1013460;419735,1014730;457835,1014730;429260,968375;7620,740410;3175,741680;1905,744220;0,747395;635,751205;3810,753110;405765,1005840;412750,995045;7620,740410" o:connectangles="0,0,0,0,0,0,0,0,0,0,0,0,0,0,0,0,0,0,0,0,0,0,0,0,0,0,0,0,0,0,0,0,0,0,0,0"/>
                <w10:wrap type="topAndBottom" anchorx="page"/>
              </v:shape>
            </w:pict>
          </mc:Fallback>
        </mc:AlternateContent>
      </w:r>
      <w:r>
        <w:rPr>
          <w:noProof/>
          <w:lang w:val="es-CO" w:eastAsia="es-CO" w:bidi="ar-SA"/>
        </w:rPr>
        <mc:AlternateContent>
          <mc:Choice Requires="wpg">
            <w:drawing>
              <wp:anchor distT="0" distB="0" distL="0" distR="0" simplePos="0" relativeHeight="251666432" behindDoc="1" locked="0" layoutInCell="1" allowOverlap="1" wp14:anchorId="22C23CBF" wp14:editId="10A12190">
                <wp:simplePos x="0" y="0"/>
                <wp:positionH relativeFrom="page">
                  <wp:posOffset>1170940</wp:posOffset>
                </wp:positionH>
                <wp:positionV relativeFrom="paragraph">
                  <wp:posOffset>1143635</wp:posOffset>
                </wp:positionV>
                <wp:extent cx="2100580" cy="1055370"/>
                <wp:effectExtent l="0" t="0" r="0" b="0"/>
                <wp:wrapTopAndBottom/>
                <wp:docPr id="2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0580" cy="1055370"/>
                          <a:chOff x="1844" y="1801"/>
                          <a:chExt cx="3308" cy="1662"/>
                        </a:xfrm>
                      </wpg:grpSpPr>
                      <wps:wsp>
                        <wps:cNvPr id="27" name="AutoShape 21"/>
                        <wps:cNvSpPr>
                          <a:spLocks/>
                        </wps:cNvSpPr>
                        <wps:spPr bwMode="auto">
                          <a:xfrm>
                            <a:off x="1874" y="1850"/>
                            <a:ext cx="3278" cy="1612"/>
                          </a:xfrm>
                          <a:custGeom>
                            <a:avLst/>
                            <a:gdLst>
                              <a:gd name="T0" fmla="+- 0 4333 1874"/>
                              <a:gd name="T1" fmla="*/ T0 w 3278"/>
                              <a:gd name="T2" fmla="+- 0 3194 1851"/>
                              <a:gd name="T3" fmla="*/ 3194 h 1612"/>
                              <a:gd name="T4" fmla="+- 0 2693 1874"/>
                              <a:gd name="T5" fmla="*/ T4 w 3278"/>
                              <a:gd name="T6" fmla="+- 0 3194 1851"/>
                              <a:gd name="T7" fmla="*/ 3194 h 1612"/>
                              <a:gd name="T8" fmla="+- 0 3513 1874"/>
                              <a:gd name="T9" fmla="*/ T8 w 3278"/>
                              <a:gd name="T10" fmla="+- 0 3463 1851"/>
                              <a:gd name="T11" fmla="*/ 3463 h 1612"/>
                              <a:gd name="T12" fmla="+- 0 4333 1874"/>
                              <a:gd name="T13" fmla="*/ T12 w 3278"/>
                              <a:gd name="T14" fmla="+- 0 3194 1851"/>
                              <a:gd name="T15" fmla="*/ 3194 h 1612"/>
                              <a:gd name="T16" fmla="+- 0 3923 1874"/>
                              <a:gd name="T17" fmla="*/ T16 w 3278"/>
                              <a:gd name="T18" fmla="+- 0 2925 1851"/>
                              <a:gd name="T19" fmla="*/ 2925 h 1612"/>
                              <a:gd name="T20" fmla="+- 0 3103 1874"/>
                              <a:gd name="T21" fmla="*/ T20 w 3278"/>
                              <a:gd name="T22" fmla="+- 0 2925 1851"/>
                              <a:gd name="T23" fmla="*/ 2925 h 1612"/>
                              <a:gd name="T24" fmla="+- 0 3103 1874"/>
                              <a:gd name="T25" fmla="*/ T24 w 3278"/>
                              <a:gd name="T26" fmla="+- 0 3194 1851"/>
                              <a:gd name="T27" fmla="*/ 3194 h 1612"/>
                              <a:gd name="T28" fmla="+- 0 3923 1874"/>
                              <a:gd name="T29" fmla="*/ T28 w 3278"/>
                              <a:gd name="T30" fmla="+- 0 3194 1851"/>
                              <a:gd name="T31" fmla="*/ 3194 h 1612"/>
                              <a:gd name="T32" fmla="+- 0 3923 1874"/>
                              <a:gd name="T33" fmla="*/ T32 w 3278"/>
                              <a:gd name="T34" fmla="+- 0 2925 1851"/>
                              <a:gd name="T35" fmla="*/ 2925 h 1612"/>
                              <a:gd name="T36" fmla="+- 0 5152 1874"/>
                              <a:gd name="T37" fmla="*/ T36 w 3278"/>
                              <a:gd name="T38" fmla="+- 0 1851 1851"/>
                              <a:gd name="T39" fmla="*/ 1851 h 1612"/>
                              <a:gd name="T40" fmla="+- 0 1874 1874"/>
                              <a:gd name="T41" fmla="*/ T40 w 3278"/>
                              <a:gd name="T42" fmla="+- 0 1851 1851"/>
                              <a:gd name="T43" fmla="*/ 1851 h 1612"/>
                              <a:gd name="T44" fmla="+- 0 1874 1874"/>
                              <a:gd name="T45" fmla="*/ T44 w 3278"/>
                              <a:gd name="T46" fmla="+- 0 2925 1851"/>
                              <a:gd name="T47" fmla="*/ 2925 h 1612"/>
                              <a:gd name="T48" fmla="+- 0 5152 1874"/>
                              <a:gd name="T49" fmla="*/ T48 w 3278"/>
                              <a:gd name="T50" fmla="+- 0 2925 1851"/>
                              <a:gd name="T51" fmla="*/ 2925 h 1612"/>
                              <a:gd name="T52" fmla="+- 0 5152 1874"/>
                              <a:gd name="T53" fmla="*/ T52 w 3278"/>
                              <a:gd name="T54" fmla="+- 0 1851 1851"/>
                              <a:gd name="T55" fmla="*/ 1851 h 16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3278" h="1612">
                                <a:moveTo>
                                  <a:pt x="2459" y="1343"/>
                                </a:moveTo>
                                <a:lnTo>
                                  <a:pt x="819" y="1343"/>
                                </a:lnTo>
                                <a:lnTo>
                                  <a:pt x="1639" y="1612"/>
                                </a:lnTo>
                                <a:lnTo>
                                  <a:pt x="2459" y="1343"/>
                                </a:lnTo>
                                <a:close/>
                                <a:moveTo>
                                  <a:pt x="2049" y="1074"/>
                                </a:moveTo>
                                <a:lnTo>
                                  <a:pt x="1229" y="1074"/>
                                </a:lnTo>
                                <a:lnTo>
                                  <a:pt x="1229" y="1343"/>
                                </a:lnTo>
                                <a:lnTo>
                                  <a:pt x="2049" y="1343"/>
                                </a:lnTo>
                                <a:lnTo>
                                  <a:pt x="2049" y="1074"/>
                                </a:lnTo>
                                <a:close/>
                                <a:moveTo>
                                  <a:pt x="3278" y="0"/>
                                </a:moveTo>
                                <a:lnTo>
                                  <a:pt x="0" y="0"/>
                                </a:lnTo>
                                <a:lnTo>
                                  <a:pt x="0" y="1074"/>
                                </a:lnTo>
                                <a:lnTo>
                                  <a:pt x="3278" y="1074"/>
                                </a:lnTo>
                                <a:lnTo>
                                  <a:pt x="3278" y="0"/>
                                </a:lnTo>
                                <a:close/>
                              </a:path>
                            </a:pathLst>
                          </a:custGeom>
                          <a:solidFill>
                            <a:srgbClr val="4E6028">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8"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1854" y="1810"/>
                            <a:ext cx="3278" cy="16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 name="Freeform 19"/>
                        <wps:cNvSpPr>
                          <a:spLocks/>
                        </wps:cNvSpPr>
                        <wps:spPr bwMode="auto">
                          <a:xfrm>
                            <a:off x="1854" y="1810"/>
                            <a:ext cx="3278" cy="1612"/>
                          </a:xfrm>
                          <a:custGeom>
                            <a:avLst/>
                            <a:gdLst>
                              <a:gd name="T0" fmla="+- 0 1854 1854"/>
                              <a:gd name="T1" fmla="*/ T0 w 3278"/>
                              <a:gd name="T2" fmla="+- 0 1811 1811"/>
                              <a:gd name="T3" fmla="*/ 1811 h 1612"/>
                              <a:gd name="T4" fmla="+- 0 5132 1854"/>
                              <a:gd name="T5" fmla="*/ T4 w 3278"/>
                              <a:gd name="T6" fmla="+- 0 1811 1811"/>
                              <a:gd name="T7" fmla="*/ 1811 h 1612"/>
                              <a:gd name="T8" fmla="+- 0 5132 1854"/>
                              <a:gd name="T9" fmla="*/ T8 w 3278"/>
                              <a:gd name="T10" fmla="+- 0 2885 1811"/>
                              <a:gd name="T11" fmla="*/ 2885 h 1612"/>
                              <a:gd name="T12" fmla="+- 0 3903 1854"/>
                              <a:gd name="T13" fmla="*/ T12 w 3278"/>
                              <a:gd name="T14" fmla="+- 0 2885 1811"/>
                              <a:gd name="T15" fmla="*/ 2885 h 1612"/>
                              <a:gd name="T16" fmla="+- 0 3903 1854"/>
                              <a:gd name="T17" fmla="*/ T16 w 3278"/>
                              <a:gd name="T18" fmla="+- 0 3154 1811"/>
                              <a:gd name="T19" fmla="*/ 3154 h 1612"/>
                              <a:gd name="T20" fmla="+- 0 4313 1854"/>
                              <a:gd name="T21" fmla="*/ T20 w 3278"/>
                              <a:gd name="T22" fmla="+- 0 3154 1811"/>
                              <a:gd name="T23" fmla="*/ 3154 h 1612"/>
                              <a:gd name="T24" fmla="+- 0 3493 1854"/>
                              <a:gd name="T25" fmla="*/ T24 w 3278"/>
                              <a:gd name="T26" fmla="+- 0 3423 1811"/>
                              <a:gd name="T27" fmla="*/ 3423 h 1612"/>
                              <a:gd name="T28" fmla="+- 0 2674 1854"/>
                              <a:gd name="T29" fmla="*/ T28 w 3278"/>
                              <a:gd name="T30" fmla="+- 0 3154 1811"/>
                              <a:gd name="T31" fmla="*/ 3154 h 1612"/>
                              <a:gd name="T32" fmla="+- 0 3083 1854"/>
                              <a:gd name="T33" fmla="*/ T32 w 3278"/>
                              <a:gd name="T34" fmla="+- 0 3154 1811"/>
                              <a:gd name="T35" fmla="*/ 3154 h 1612"/>
                              <a:gd name="T36" fmla="+- 0 3083 1854"/>
                              <a:gd name="T37" fmla="*/ T36 w 3278"/>
                              <a:gd name="T38" fmla="+- 0 2885 1811"/>
                              <a:gd name="T39" fmla="*/ 2885 h 1612"/>
                              <a:gd name="T40" fmla="+- 0 1854 1854"/>
                              <a:gd name="T41" fmla="*/ T40 w 3278"/>
                              <a:gd name="T42" fmla="+- 0 2885 1811"/>
                              <a:gd name="T43" fmla="*/ 2885 h 1612"/>
                              <a:gd name="T44" fmla="+- 0 1854 1854"/>
                              <a:gd name="T45" fmla="*/ T44 w 3278"/>
                              <a:gd name="T46" fmla="+- 0 1811 1811"/>
                              <a:gd name="T47" fmla="*/ 1811 h 16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278" h="1612">
                                <a:moveTo>
                                  <a:pt x="0" y="0"/>
                                </a:moveTo>
                                <a:lnTo>
                                  <a:pt x="3278" y="0"/>
                                </a:lnTo>
                                <a:lnTo>
                                  <a:pt x="3278" y="1074"/>
                                </a:lnTo>
                                <a:lnTo>
                                  <a:pt x="2049" y="1074"/>
                                </a:lnTo>
                                <a:lnTo>
                                  <a:pt x="2049" y="1343"/>
                                </a:lnTo>
                                <a:lnTo>
                                  <a:pt x="2459" y="1343"/>
                                </a:lnTo>
                                <a:lnTo>
                                  <a:pt x="1639" y="1612"/>
                                </a:lnTo>
                                <a:lnTo>
                                  <a:pt x="820" y="1343"/>
                                </a:lnTo>
                                <a:lnTo>
                                  <a:pt x="1229" y="1343"/>
                                </a:lnTo>
                                <a:lnTo>
                                  <a:pt x="1229" y="1074"/>
                                </a:lnTo>
                                <a:lnTo>
                                  <a:pt x="0" y="1074"/>
                                </a:lnTo>
                                <a:lnTo>
                                  <a:pt x="0" y="0"/>
                                </a:lnTo>
                                <a:close/>
                              </a:path>
                            </a:pathLst>
                          </a:custGeom>
                          <a:noFill/>
                          <a:ln w="12700">
                            <a:solidFill>
                              <a:srgbClr val="C2D59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18"/>
                        <wps:cNvSpPr txBox="1">
                          <a:spLocks noChangeArrowheads="1"/>
                        </wps:cNvSpPr>
                        <wps:spPr bwMode="auto">
                          <a:xfrm>
                            <a:off x="1844" y="1800"/>
                            <a:ext cx="3308" cy="16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E6AE2" w14:textId="77777777" w:rsidR="00FA6BEB" w:rsidRDefault="00FA6BEB">
                              <w:pPr>
                                <w:spacing w:before="90" w:line="242" w:lineRule="auto"/>
                                <w:ind w:left="1110" w:right="603" w:hanging="500"/>
                                <w:rPr>
                                  <w:rFonts w:ascii="Calibri" w:hAnsi="Calibri"/>
                                  <w:b/>
                                </w:rPr>
                              </w:pPr>
                              <w:permStart w:id="1953313794" w:edGrp="everyone"/>
                              <w:r>
                                <w:rPr>
                                  <w:rFonts w:ascii="Calibri" w:hAnsi="Calibri"/>
                                  <w:b/>
                                </w:rPr>
                                <w:t>Información financiera fraudulenta</w:t>
                              </w:r>
                              <w:permEnd w:id="1953313794"/>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C23CBF" id="Group 17" o:spid="_x0000_s1030" style="position:absolute;margin-left:92.2pt;margin-top:90.05pt;width:165.4pt;height:83.1pt;z-index:-251650048;mso-wrap-distance-left:0;mso-wrap-distance-right:0;mso-position-horizontal-relative:page" coordorigin="1844,1801" coordsize="3308,16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R1spmgkAAE4tAAAOAAAAZHJzL2Uyb0RvYy54bWzsWu2Oo8oR/R8p74D4&#10;mchrmg8bW+u5mrHHqyttklWu8wAYYxtdDATw2Jso756qatp0Y5phZvdGutGutAOGovp0na7q7gMf&#10;f7qeEuMlKso4Sxcm+2CZRpSG2S5ODwvzH5v1yDeNsgrSXZBkabQwv0al+dPDH//w8ZLPIzs7Zsku&#10;KgxwkpbzS74wj1WVz8fjMjxGp6D8kOVRCjf3WXEKKvhZHMa7IriA91Myti1rMr5kxS4vsjAqS7i6&#10;4jfNB/K/30dh9bf9vowqI1mYgK2ivwX93eLf8cPHYH4ogvwYhzWM4B0oTkGcQqM3V6ugCoxzEd+5&#10;OsVhkZXZvvoQZqdxtt/HYUR9gN4wq9WbT0V2zqkvh/nlkN/CBKFtxendbsO/vnwpjHi3MO2JaaTB&#10;CTiiZg02xeBc8sMcbD4V+S/5l4L3EE4/Z+GvJdwet+/j7wM3NraXv2Q78Becq4yCc90XJ3QB3Tau&#10;xMHXGwfRtTJCuGgzy/J8oCqEe8zyPGdasxQegUp8jvmuaxp427cYZzA8PtfPO44FQ44enkxsvDsO&#10;5rxhAluDw57BiCuboJbfFtRfjkEeEVclBkwEdSqC+ghBIBvDJszYPNiJqJZySKU7aFZC5F8NJvOn&#10;IiheHTARUsee3kLC1JAE8/BcVp+ijHgJXj6XFc+IHZwR27t6UGyAkv0pgeT488iwDNdxHIParO2F&#10;GRNmfxobG8u4GNR6y8gWRuTLYTMXfHk1l4dbk44wA19kdDTYhPcAMu1mBv2WkNmTWTcyT5ghMleD&#10;DJJA8qVFBrRys35kEHbZm8e6kc2EGSLzNciYSoDjTtDZfdCYzABZdUcN4iiD0xMqs7Bhtg6eyoI2&#10;ckymoYdU1mJiZnfHDspUQ8WGTXTwVCrsme11R0/mgqy6o2e32GBWNzxIdgmerU0IlQwtPFsmow9e&#10;mw0dPJmNja3LCpwb5IGsS1hbJqOHXFtlw9GRa8tsbGxdajhtMnT1RCajB56jsqGF58hsbBxdajgq&#10;GVpyHZmMHnIdlQ2PeXZnKXZkNjaOLjUclQysKZ2p4chkkFV3argqGzhJdMJzZTY2ri41XJUMLTxX&#10;JqMPnsqGHp7MxsbVpYarkqEl15XJ6CHXVdnQkuvKbGxcXWrAWkDOXC08mEeaOtUDz1PZ0MLzZDY2&#10;MEC7FwJemwzN2PNkMlrkwvruIJYrwVGsYMJrWi9h4MwIcDti0SI0z0pcRG6gw7CE3Dj1EhGscL2j&#10;MYbm0ZiWxNBevzEwg8YwEfPVZ781g0iRuTfMHMYRmc8GmeP8g+YwcQwBY9cdhUI+yLzuqjOsq1gv&#10;EQwUuiHesX6R+bCuYj1BcygEQ7y7dVchMQeZ113lC65XxwCOfwQDA1fyzh+rx2UBm9P2trQwDdiW&#10;bvGZYJ4HFQ5ncWpcFiZfyh9h64PrYLxzyl6iTUY2FY5r2/U4UubcAtHYJKls67M7U2Egjjk5ZRMs&#10;/tAfsfyGjggLceSWXc0LizDJyoh61gCqn7KwnKF/C3YxPGCNjXi+xmLjqkC1FRbi2LZsQiEsxLHd&#10;/nDLBqnwpe8fpw0w084MgqfrHFRryUo4FkcOlttIkRK3xZGb3docbinQCUeiQwAYxyJtpW+DEsey&#10;tHcssyTereMkwaFYFoftMimMlwBkF/d5YsGCD68HSX4M+FXPYjORG7U5+Vf8JFST0wz98lHBr8DO&#10;tk4M3OOSzvLvGbNd68mejdYTfzpy1643mk0tfwTtPM0mMMDc1fo/iIK582O820Xp5ziNhObD3GHb&#10;/1p94moNqT6YljMPCid1XBsFi/7VY1vpJIg86Y7S4hgFu+f6vArihJ+PVcQUJei2OFIgQNrgOgHX&#10;NbbZ7itoBkXG9S7Q5+DkmBX/Mo0LaF0Ls/znOSgi00h+TkH3mDEXF20V/XC9KW5uCvnOVr4TpCG4&#10;WpiVCdMqni4rLqid8yI+HKElRrFIM9Q89jEqCoSPo6p/gPTy8DGPwzn8r0mAszsSXhcA4anqjH3h&#10;IuJpkI9TUPx6zkegwcF4jrdxEldfSU8E5AgqffkSh6h34Q9JzoHFGdfI4Da2akCooHvCij8D2RKH&#10;pJAZabY8wtojeixzqPYYmeZSUWQXZBwI4NOn6mWMPxUc2yTORYbhed1jCH5LDewIGlcaV1l4PkVp&#10;xaXTIkqg81laHuO8BMbn0Wkb7RZm8fOOM9iVZrb/aFkz+2m09KzlyLWmz6PHmTsdTa3nqWu5Pluy&#10;pUizcxlBGIJklcffIc+omIgSdZcAwRxDwotP+HcINmVUWRVRFULlCuZ7qCH1dShdtxsU5iayGPSB&#10;ehuuXXEa8kGZocawFqGEySsvlyDv9La84HqbgScQa0BK2SK0N6y1tQmivtU+nHCVC2DYUwyt2bP/&#10;7Lsj1548A0ur1ehxvXRHkzWbeitntVyumGCJF0McWN9OEsVfWwPX9O++BkoVjo9v6BsRTIffe30/&#10;xRW84kji08L0b5NAMP+GYi8GKZRSPIX//ys5G1ZevP6tiyjCtzIGLCFh8H9/Nft92SWvSERGSdvD&#10;RjOGGU4StGBHSQo0rT1laRnq9U3nHahmQz1A/YTv/mRfsCO4+SIjjXwizEgbB8kYxR2IBpWYpgOw&#10;e7l5G6hma5HJ0kQPsrYyoUEGY6RBptMlWmq27fuox94HTVGzyao7ai0125mR4HkfNtxtN+iGqtl6&#10;eDINffBUlUgPT6ZisJrtMBq+HdGTuSCr7ujhgo9HpX65Qy8q7qOHakITvaFqthaeomb3wVNVIsel&#10;Nzwd8GQ2hqvZLr1auI+eqmajlSZ6amLYExI8O+DJbLxBzdaQC6JLQ0ZP9NpqtuXTi6O7ivI+NVtL&#10;rqJm98FrpYYWnpIaQ9VsbeYqanZP5t6p2ZqZ4n1qthYeaDcNuX3w1NTQTmSodjWZO1TN1s4Yiprd&#10;mjJg8fZDj9UJyVhBYdPwQ4+90+O79VgYTCCf/6aKKcx9kuamU+ZucprYgQqRTBzfqrrZHZqn8CWO&#10;b1YnO8Rf4Uscuc/hiq6PiwPc574mjbKbMDvc8l5EVWHWTQ8zazPzFvlS2WejpMfsqcVfGClinaJs&#10;Lu2VN3u638/yLfwqKI9c6yQPfAH/utj3/7+r57v737Nuidvd3/zbMfyqgW+2N6gsPWVX2CG1NttG&#10;dYXrKCCS8sI/IuuRGJV9utCMB3xb1nxw19a69J/bNULWD62rkcR+aF3f8mKjum6v9LUqKeY4gN/4&#10;qgNyir/mgBP+igNO+OsNOPmOrzboY1P4aJde09QfGONXwfJvehXSfAb98F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DmPNSY4QAAAAsBAAAPAAAAZHJzL2Rvd25yZXYueG1sTI/B&#10;asJAEIbvhb7DMoXe6mZNIhKzEZG2JylUC8XbmB2TYHY3ZNckvn3XU73Nz3z8802+nnTLBupdY40E&#10;MYuAkSmtakwl4efw8bYE5jwaha01JOFGDtbF81OOmbKj+aZh7ysWSozLUELtfZdx7sqaNLqZ7ciE&#10;3dn2Gn2IfcVVj2Mo1y2fR9GCa2xMuFBjR9uaysv+qiV8jjhuYvE+7C7n7e14SL9+d4KkfH2ZNitg&#10;nib/D8NdP6hDEZxO9mqUY23IyyQJ6H2IBLBApCKdAztJiJNFDLzI+eMPxR8AAAD//wMAUEsDBAoA&#10;AAAAAAAAIQDWZriMQVwAAEFcAAAUAAAAZHJzL21lZGlhL2ltYWdlMS5wbmeJUE5HDQoaCgAAAA1J&#10;SERSAAABtQAAANcIBgAAAJ3hzzgAAAAGYktHRAD/AP8A/6C9p5MAAAAJcEhZcwAADsQAAA7EAZUr&#10;DhsAACAASURBVHic7b1LrCVJeh4Wce+t6sdwpnqo4bBBjkRaQ45IgH6AFkeyYEAbLUwbJmRYsFde&#10;eeO1NrQMQZBhbrTxxgvbCwNe2DvDgAwDMg0D1lAySXEk8aEh59U97+7pqulXdfd0VXfVveHFycz4&#10;H9//x595Ms/Neyv+7rr3ZOT/isjM+OKP75xz84OHr5aUUiqpShbHqC2L84WcRfZJBmlKATnRGF4G&#10;XsgyNObBz6iRp/PQZnqVVRuUol44Fr4v1u9iaRfgCWiCvLBFAY3GyBTSPlx8PYrEc8HttM29BgH7&#10;mpuwhWMCej225fGlEaeIMZtufhGp1Jz8O62wIzr28toq66LHXPWsWOfVyVRcfyhHeRe2/HEddQeb&#10;fddtORXdfRUftJFXOels6GEZry89PR2Dq1NSylmcltMW7K81m9m25HYlZ46fe47XH030eJrqaoyi&#10;cQ86eQQ1ZG5N31GAc6f/RQB3mBKWAZwBu2X0oCG0WlH/dXSsW0aBuppYPYkBXEZzlNLy7hy/wTwy&#10;AA6BwXgcAygr19bEa5/jj3ZRp0MANx2Xw8MGQxgT8wjwDjjIexlnV8SvArVQH3RW9rW07lCev3dn&#10;FeYz5s/Qgbna9xKfsyIAJxTE4sUEOHoN4Oodg1tKB4BjYQMAFwO3agDWlzP8bAxwUzIxOwxu7dj5&#10;/gBqyB5P87yN6i2q3vz8oGIFzQyPtb6dFyktpmMEcNBm8peVNtYcDyIAFwO3lLzqbdRrDPASgHPA&#10;iINBsqsX5L3oNqrnZWbbCxCIgFt1Rrp6GMsib3yuND0IBQG8uBnQnWZnp8e+GJqyD9TQhCV1jdD4&#10;FnbOBLfZ/rBOtO+oLVK9qTxYZSX3ZdSNY0RGsXguYYBrxrBjokdwLkjGZSHApRQCuTkAdzYvk71I&#10;ThiGo9aj/Rwfts3yTI6zjfrn/V074twxvI7YWbxemEceRxOMJRxe2ZC5XtbLMBDU98eOWv6ofWQc&#10;PB06FhEf0ftvjl5Ljpkj1vV3uPZbP+2hLDabCRbLyslMlZqMISVStXkLjz1wbigErBxI7bqUc5Pa&#10;anEPKh2r+7mxvtqGc8MNMNsFVZvHuXGTtas2YY+4EKiOqraktq1gHFnFqQqmKjX7JMtDs3JZyLmx&#10;l6fl3LBPaRXJU7dFq7YC79WDrrklSQ6nqHiLhmdX0i3k3BbYWM+64cau2oa59sHDV83iz7LV07y2&#10;iwCcZW83WrJvzg1vK0kTfIPpsYwB3G3h3KqJlas/8dKQ+pyYLCGeyQdNXKcW50Z1JACOk2YTHPBE&#10;r+4YObEG+kAN4T1R0BkP3LyJko6xvy3p+YW5FukTa06ExQKAC3FupAm+scQAt5RmbEmSl7eKc2Nm&#10;ZZzOZ4NbfvDwlcFFe+MCxibnEbhRvUXVmwzkCgWaCmZzAW4e5+bYTOdw1Wh3QT8ueix9WHr2ODdk&#10;bwEcntQnD9ZDZIBDYccG5zYd14kuwrlpN97disfenbg25twMLebPjen4hVGMvo9t/CndmHNjaZVG&#10;9dY5N9NkJud2MT/STZDjNmgxbC2P6QJ2wOtS26j/pPq7ZsQ5PVi7t1F/VM/dP/D955z03CVmDmVP&#10;dXItscfj5gPt5c4zyXZmwD4yDp4O2r3wfFCJ6rf0cA9LQyciEe+zPeYUmsC3lBnL79NJ9JKP6mOl&#10;RmWrqs1beJyCc6OtR3Fu5FfskaQTSfC2Kfo8nqocH9NZMrZmIRKpClBzY+XMXhojs4Bzq2Yox1hf&#10;lnBuh/YC1EVMsOVoXbdTcW7cAry6Ls5N/Sr8nOtTWtn3HRz74Whzzi2NuoXZWrE654ZM0HOnJd8f&#10;QA1PzvPBjcZ6Jji3wW02so1wbshOn4rcYJGzYmyNwUXTgB/Ond7i+os5N90+tsXADZ0TkyWcp+SD&#10;Jq4T4Nw0zVIbNedmT7Z+v47YlrzFnJulzeeszrmN7s17xPERlyWAmOq1HKdW4WYCNdYI/dwGzm30&#10;WiMuATiPP6sAZz02wGYTgIuB25SNoR7i3FS4AMC19MOcG7e/aZwbuxMKaUxk0jQ5NxR1Drjx89fF&#10;uRmaADCdu3025yZz1cc3inMjsYVj6gHmDhNKNsDFfJ0A4KZLzm1vKafWkn1xbsfIzefc5sgSjmxt&#10;vT1xbigNtA8Sy13uNmit28S5YVv+7uLOuVky5ynYXMQlz2+8O2w/gnvH3l68HZwbNdmOc4swYHJ9&#10;6GvzZm9d3D5zOCvG1hncebl5FsVQAfpHVW0oz1hfTs25mXFoP0zODUZWfm3ODdkbOUN9dD1vCudm&#10;51rnh+iWJGk/AedmSq6ayMU6nFt91Zph5skCqCTjnt949xX18ZoowO2ac3NPaMV6abbh3OyaxxqN&#10;zI7czoBJcQ2As9V3wLmlVDmnRvB5nBuIHQJHPMms9jm3U3BuNSnWGuXcYGTgrw1G1t1Fx3gLzs2K&#10;HeHcgNWJOTcoaEuSvFyLc4t5OwG4pZTy/XdfUW+smY4NVLpxnJsM5sr2nBvawNyKc7O154Gb9WHu&#10;zTg3dtgAOPdNJdx+HucGYkN7Oj3Zk8zpP+eGogbBjcQzwY30AdlbFetccDM0AWDa92GYczNz1ce4&#10;esP+Ts25pQR4twbnNsVxRT5L1bXIJuwnJnH9Z5RTa8nt4dy2ltvNuS2J2zk37s8bh9ZYZfYKT5Q3&#10;hXPjus8K5zbKKbOqnFqyb/WUbgnnhoI1lPTjXobjdTg3XLUZNoN+CEAKPt+qZCxh4wuLEdT/Vm6e&#10;hTU5A/2TcG4gdsFaqnporYZVxUGSu27OjScFr5bKGZ4vstn0x1qanGUBvwo/1/Bn5hnItc4P0S1J&#10;0rYh55ZEPnbVhq7L5EHnIBMaX6FHEOk1/MTE189vvPtNMko4qQjAcQ9j6J1zbs2T0mNJzzrnxnOy&#10;Ac6CBTucl98xALcjzg2ozOHckpyYqM2N5tyceMwtByt4XRb50zo2wOGxk0/lupwbziXCucl73P8w&#10;97oAh95U4ntZB9wIqKlTJqc1HTuYtQbAecAK81H2xdR1g7nic261FWVhtcg89s+5ybw65+bZG491&#10;EOB0fyQYU38U4HT/qRpNwgaA03NuKCvtlt9XNsC1+kf9oRwNO9H3sVE+letyblYeBODM50jfM9tw&#10;bkYslU0cJGNS9W/o31O7bsnpGA4sL7LP6di41yGHjGnu15l/NPbaOWbxemEe0yrSGEvVJBuyeSoj&#10;HXXs556n/ywtlI83FtHz3t91k2PVGvtj7lOZxRwfyy3j/vczd2w5IziVGk9h6ZbkqEvlFJyb9LM1&#10;52YZt8h1c0U6Nc3n3HiL0ZmCzy+t2k7PuQF7q2rbKecG80OZoYpDblM6cSzOjfuzPHm56dW8PM8v&#10;pZOjdqTt0YgfxblpnzeHc8O5xDk33tfbxLnl++9+c8b7ZfL0cwnArQFuKdEbhR9HfW0BcPKGl3/2&#10;prUlqdtI70o9trYl9Z/ZCYKbOmVPkU0/IqeUbIBrRdHhPAixJxrVDDi3VoQW59bKpwWO9UgPVpxz&#10;G7TRDd3g3IBrEFnnDs+DSb7NuVVDDG7SizH1LebcDO1FnBv2LZ/K/XBuPJ/r5NzW2pKcKrUWUAFT&#10;lZQ6vubqzTqH4KUJkGHkH293DnD2G0vwpTQ5tFI9WvoyHoLCRvpMx5hCbB8gr9NxbqKlaI3aRfl0&#10;OZMhU7HyRfYI4ALgBtSanNvUNrRrIuPwY5q40OwiJ1wZIwhu1J+VP+kDsj8l59byGfvOSrvvY6N8&#10;KvfDuQ1aFEfN6s2OM8VyZRhpdxpaDnCdU9tMjt0xnmvnxztm33rLnfiREdluh32Mch16UV2Px1ri&#10;2xhPNbzGeDPzujsTy9U+ppybLVm89rSj56+Lc9Njkd3zcV/bPJNbPunz5JgZIb/x7jcoNk8/l1Rt&#10;ns2aVRu2sWNLO7T42Ipzw7mhqs1eJ/IzQ3aTos+5yXhja6sO48XL8VXb9XBuoqXotkP3xCOgKgLs&#10;z9+WPLTPr9oa+QGvZr5jJScqURkHc24gklF9uLmxe1Wevw7Orb1tyj0ZFZOZo+0Xna9P9S3g3ETT&#10;Us5Np2fPjSgHAWrcbWt7EdnohOIAtwTcsB1vR/lafTu0bQlwZfCb4bHOQHoCvSv12P8oAPIXu6po&#10;At8S4Fq3MQ4XBDgDjJYCXATcvOw25dxY2xLOjeQvxtofbQMcwCQ/Z1sSg5v0YtyZMzk3rtMCTPPu&#10;aOTKj9msoFw6ADuBzjifBAFOPf5o7BZwbuJw7nYiegyjPhxQo4K+az5mU0MBIDlx9Sbb6Dmke9Av&#10;rM0cg1mDUxIHztNybjgjHtOSCnDHgxvN62jOjRkHwW16aehbnJPjz+fckD16mAPgBtRab8goU9sw&#10;3cobf4w9TVxG/wW48VTs3PEkX1v3ybnJaDHABN4S6rv3lLJZIQpwYnGi5y0MPJBz46vZmh8BuC05&#10;t+kI3Iaej86pXZss3TGm9kvjadtjdtO33IkfGZHjx6sV5br8LeNmYmPh80jqE2XKpRGDXY66O2Pn&#10;GjuOc27R+yF6vh21+mnFnXOf6rHI7vm4L9vy2Cc9b/vAB8W7A/IPh0ptzkbf0qrNqC0Oxyeu2qz8&#10;rapt/S3JqqxzQ1WbvU70V5mRz7nJ1s65sVfmh2wiVZuT56KqDeUn2+wKhr0iS2DVT6K5Judmni/o&#10;LBjfWduSW3BuUseomKzzpt8W5zZoNCs20jZcK//p5GNmcm6qauP5LKna1tiSpHrTWP3wnW/UXYgM&#10;8jFFby9GbHRCcYBbAm7Yzo4tbYo4PrRtAXDjhSmD3wyPWxnM5dxoZOyvfZX5/X4agEMQ1w7nQlo9&#10;MsDIBjgrGwAKTpLm9Ofai2uv5g/Z4PVpJucm8zcnfjv3yCRvTn6A08LgZsRS7go7D69nENy4P9Nb&#10;IFd+zBbZTYDj9yraNjaPR4CzJkK5LUlDmQCHwW3wkHxpA9w0V77xzjcU5zfOgfEqU06582xg/LR+&#10;9YbtcGxpYy1C9sO5yYrOgO5SPVqRqw31F7vCFeCOBzeaj8+5BX02wAVmDCbx6mZ4lbmuB53bcG5c&#10;9+Scm4wCJs/W3VCzw2NPJy1szgGJerT8efmEODd24jo4N/tamwDHFidVr15qDDxRzo369t9UImKt&#10;AHCj+86p7Vbm7M2vaY9tjt2J30p4tseMVyvKdflbEjt67X1e6DScm2Ws9edxbk5+Sr/la6+c2xzJ&#10;zlHsTCzGrGpoE8lvvPN1gtn81ivkYE4dtGRbsrUlmVJ8WxJvsvk2rdjWObYdELBXwZqyhHPTGagj&#10;cnGzGwF5uH7ODVtFtrxks99TvJoU/dk95+at9yclbb2Ecxv0xxN8qFEtYPiU52nFYPfEzlHGgpUQ&#10;yC7KuamXuDLbinOb2poVG2mTGzip8W7JQrJoVm2DLqnabM5Nx5nsXTEqth8SUOMbTADgxKLNl2Vb&#10;kiyep2ksEFHLFgAnLz7aEPTsYTBXxttuhK0Mj6VT+5EkPSAXN4Pz9fFBt3x7CcPv9/UBzge3hr8l&#10;AGeAEZ74q57lfVecG3coAK7NudUQcvLT25I+uEkde5Jfn3PD+bQ5N5nn6Tk3ptwEOHKcpUnjj5aO&#10;AIcef7AtGePcRCzW9chEedDp2483To7bYlv2Z2/GuNHWYzyuI7WXWfxbO8p1+TtmW3KJqdySbK1w&#10;9dYZvxRz376+v23J2JZk9P6bc23W2pbc+n4jtt4bJFYWVqmJNCaBb8I4QdUW3cY8RdXm5WJtSR70&#10;g6VYuGLTXu0tyerYX8OTozJ6wPWqXcu0tyQnT8WM7rYgaVdtUsvx36iYYP+8CtT47h+dTbTqOrR7&#10;fYm9kYQeikpOmTj9yigeHxtUtaE3rMyr2phzeE4XKXrMcRWIrnKryrKiFjkcyRor7+u3oO2Ustev&#10;+lRq97JqG9qMitus2mgeg+30HHIOgmdY0mZvJDFBjSlNzgz4ylyv5SkKVtQO7XqoLUA/PdayFNxa&#10;YgFcGNzmBAOebYBzH1FmwR/Gm8G5JZKVzblRLcdnMQ9ASxDgUmJgMB63ASo5HToR5yYS0uBWJB7w&#10;OHICpv0HY+0DnNQxYlj9mMm56SzkGGuQMu9hODF7/sB5+Yrcc0hTPpVhcDsYiDBtzm3KJIvbVm1J&#10;VnBLacaWpIwDJL/+ztemHswpyCXAsck8b1e9qVgofjotwIUAl9kXpWvmEAa48bYbJvapMuXHWl+2&#10;yowLuSvpaFG4BjbTq/YSht/vxwNcrHob9Rr+lgAc6AtvJu3TxbcBzv7ws9AzMts95zbo7J1z42fA&#10;1dqUc9M6Xq7rAJy+T+WTbeZfSBZZPIcK4Nbl3DqnduvkCN4kjeA31962OXInflOpS6QI57E8wnq6&#10;W3AgkqdaOAbPJOdm6dCxiPiI3n9Lrukcu6Xxjokx2K7IuZFKTQRJfpryhpPAShb3m1VtVg0QqdpQ&#10;xRaJjfoC++7lo+yLqQuDNGUO56b1cUi6OtqOc6un2+v0iK9dc24pwaotxrklo0PRjxGoTLS9uA7b&#10;cW7DgVW1hjg3aVXY2Et7PWx6zO0qEPvk7jx/KEf0BNHr5j+hVtVm3Uv1qRy0mlUbaCM/Q1WbtX21&#10;MueWf/jO1+BwSS8xgOPAwPoQ3JJUdiGJcW4pxQFuCbjRWGHAVfaFta8HcCXVcZoLcKfn3PjpqHYM&#10;4Nbl3HSDeWSAIgKD8TgGUFauEc7NsiejsBnnRhpL4uM+bFF5nJt1p3mAtC7nhs544ObdWRLgSm03&#10;/emYNhC3nutxyHH/a3zdVlsaAEevAZoIV+Lc8utvf7XeRU3U8Su4UPUWDbWwelOxRG7TA2EksBbA&#10;mX238lH2CkawhAFuvO3GGy/DY61v5UV6UOrxWpybagUTsN31GLil5FVvo14EdO0GeOSAiQIRq3oh&#10;9pHqy8vMtxcgUORZHxg4wFmcmxErJQ7wIk/9jNl3qzfJr8O5GfGYOw5UJrhNv07Fuem22ZzbwWho&#10;P+jyZ1jdOPwau7HmcW6dU3vmJLJ371kvsbdtjtyJ31RGZiSxf2tH2EJ3TX9ZvF6YR4tzU65lQ+Z6&#10;inODQX1/06tnnXNbV2eTJ30G55ZfGyo1WWVFqrbYluThCFYuGem2Y0WrtvAWYHBLMhJ7adXmVdbP&#10;Guem81ELYpXBtlWbX+nYTWZtBBrjVZvHuXETfNXsazDTvnCddTg3ro3f+WlzbnR/wMk8DQNpaC/k&#10;3NjLrTm3lj9kpfNci3NTOUz36kGXP8O6asO5YP0W55Zfe/urbEdAgZtuBBIFOA4MDHQiOJoy+Tln&#10;Hrc9LwW4JeCWktF3Lx9lX1x7u9GSfXNuMYCLgNvBq3f+tnFu1cSeLFpA3QQdmpfhVTjT/UnGtiTV&#10;kQCYD+fmf85NZljEr0ZfopzbdCjPeGDk3VkWCBvabp7klQnCui07ft344tqZAMdeFjDJYXBLKbEt&#10;yfz6219Vby4pCU/kEXCjfvDZeqSnuhmhFlVvdnZy/DrnluGx1rfyIj0o9Xgp5+atwHlK+nHRY+nD&#10;0m3j3KajCEAZtrY9HW88WBoYQEzKuZlh6kQn/5RK+3Nu2Gl0km+/qcQBN5K/B0boz9OYfQj44z61&#10;jsp1FsDFqjeWA6usGpwbaYJvLJFXhxyanFocJLrcLons3XvWS+xtmyN34jeVkRlJ7N/aEbbQXdNf&#10;Fq+X2KXkcm7QtWzI/DKsyLklPzNgHxkHTyd6P8l7b45+S6/VeswcEW8NeyRVSH797T8D60L8p2Do&#10;Uc4t4Ns/56biWccgASun1h8rXVq12dciWLXNWqVsyLmllFLx/kip1WL/zW67GVdtasWJvQx2kaot&#10;VunEqza8eobWN4hzg97Nqi2lJLatUE5Rzg1l4mSehoHksYCtyhl6i1RDcow9fyhHmaVXCeq4XtXG&#10;z/BX035OoGpbzLmlUbcwWytWfo2AmgaGuvVTgM50fjWAG4eIt48AN2fl5W7JzbBbCnBLwC0lo+9e&#10;Psq+sPb1AO5wCy8DOAd2iwf09bHRUKS1jfTZee/atgZmNc5NhXOnt7j+DeHcLO/qTSWAc1N3A/kK&#10;rijnZr3CmcmLLaHD7oPWl7rojAduXtYchP3+Rfz6/UZtxwBciHMjTR7nxkCNCgI46kNPRLm+GwU5&#10;JF69opsemRPQCQBOjpc6NhJYC+D8ydfOr9qbMGIHcmW8gfndsArnRn6hj9GjurGew3HtLrQe94aP&#10;BMbWUA9xbipcAOAMcJtabhjnBrODbyrhnBu7EwppTGTSpAAPxtnv0xHgRvqg9fFE3QKjPXFuSJs/&#10;pdfHuS3+nFocJLrcLonsyXvWS+xtLuDInfhN5ZAxzX3tiHP8RXW31JszBkJvA86tGdPNXS7BM8sO&#10;+87gtSWeTvR+kvfeHP2Wnm6TI7JU7PEL2r/29p+Sdz/67uj61N8G2x/npmyPsFHHIAErp865WSH5&#10;itD6lKFfbQS3JUGls23VFqt0dLNlgVbPhn6IcxN5Oj7jFR+yFfZgsJZybqi+V7lYVStqg70UVU2x&#10;z5o5Q31cDXn57Jdz023Rqm0tzi2/9tZXShlBisxFCHJoSyEtNCBC63UBrgIDm/byLCw3psx2BmsB&#10;3K45N/eEVqy38FacG4biMsTUSWfRBaczhZ9vQZh/VoytAXBoGvDDudNbXD/EuXH7eW8qQROVbct+&#10;wnlKApy4TtHPuWWQy7ACsSZbv1975dxMT4mP8RacmxVbEg7bc275B299RbTGAK4mWUPRYwSJ63Ju&#10;HBhYRxcAXHgOR4CKjo0E1gI4D1i9/Kq9CSN+sIbS1pzbwZP12Ix2/Lg18fJTEe0YuLXUt+fcDI0w&#10;58bt53FuIDa0p9MTBjeYXYBz02EowAGAB5PtbHAT8UxwI31A9lbF6k3msQ9y03tkK85N+tbHuHoz&#10;4szk3M70YxWf3j1Zx0uXmyeRPXnPeol9lAvYlxwyprlfZ/7R2GvnmMXrhXmszrkFYs7IfR7nhmK1&#10;9OeepzrR+++Y+/QYzi1iSQqc77/1rxgM8mEdVtsZpyVd0rW/vw22NudmVG0Z63oe41WbUSWiY5CA&#10;ldNuOTcUzFHSOcm7w9bHodCKEFVtnpflnJutPa9qw591Q6vqVm6ehVUpxqq26+bcYG6Wd1L98aot&#10;qW0rGIfmYlWtsJJt5VaE2nzODWg1/VV31t0qclSuCztq+zTyDOQ6ttlVG7pvCFyV6onOWwTUDpoW&#10;CuaUQluSJF5CQIEw91ScG9JtxbsugOucm9UmekAuLt6WzEkoT20mCHAn6ryt3R6U9oe5N+TcpkND&#10;Y3PODcQ27cFkqboiG8QVpW+BzwlPnKfi3GpSrDXKucHICNCtKyY+DgCvCwShlj+tYwMcHjv5VMYA&#10;jsEW59w4qFUtv5COARyfGK+fc5t85znF72k5N6o7SufccF4WwO2dc5N5WR/m3oxzY4dAY8+cGzY1&#10;wYEDtgQwGYaeBwAPAG4RuJF4JripJL17WvuLghvyvMyf6UnbwvtpPc7twjIqVIu9wpA0V9bx0uXm&#10;yXFX3f6Cre1iXpdY9ef1SHRpN28JOM/fnP0TkQfcDhLgreypTq6rD2IuaRd7OennLveGtBZahnrj&#10;0BorubuE9FrLZU9/7j1weLJnLKVFXGKJKzXLkKd94zm34SC6Jalsg3ZLtiR51CrPAud2aMumPg+F&#10;VrjUSwsSFlRtBZ9fWrVFtiSj0XjznJWzoX8Szg3EhlUbiTH+bFZs0oYnaN5Dqi8UwaQ/5AldRVDV&#10;FHzWyxlnHvPHWpqcJR9fPVZGxWTmad93Xt/ncm75+28SUGvO7tfDubVzi/0N2VHWeFPJnDUj9bwU&#10;4NYAt5T0OLcATvralnPD0gY4e5qlF3c7zo0f2NrrAFwrig7nTW82CGg3wyu6JecHDr0pxHrl24Nr&#10;2QQ4EUVsneF5s4gtSzIGxe6nDyjxD163OTcZU/prg+3BbWHn0X23HDBduBYq9rbkRFg0AC5//80/&#10;ISprgMg6nJtOIZKbria9uIdY3GacA+MbVnM5t2ozxZPx0/VXby1fW3Nu1bfclPABTreQ7Er1aNnI&#10;eLO2/8AE3Jr0PblpnBvKUQOclW8bDFqc2+EID1aMcyN5yJt6jD0BnAZ45gZGbd2tGpBMcNPBmP3p&#10;Obd5Pt0jw7d8Ki3ObeF3P5bhvwQeq3nTe5cuXLL4N9d6iZ0fb34Wp5FDxseNVyzKdehFRfpbmMe0&#10;ijTGUw2vbMi8OR98mgvzmcftz7lJ+9b9ED0/RvV1dPyIfkuXH/tjSc58b6jUtEq0auNKfFiHgjHz&#10;Y8tarsdlNaGOFleT2u9WnFu7Cto/50btUBW9VdWG4uGqzaoS5JkhO3JxvTosJ70+xNmZ6Qe02wNy&#10;es5NtHj9WVC1tTi3SHYtzg3ml+wKRnkbKy9Rick4mHMDkWRlCEcHxCjWeavStDzKa7k+52bGdPy5&#10;924j1/pU86otf+/NPy7jqalRBY6AyEHBWuvmlFbh3Mz8jgQ4PkkDgIsOgYinJ2U/g6UANxfcbDve&#10;bgGcdT224NzkT//jAN7bGEDvyMW1tiVlvHo+dlURL7QlwNkQb4ULgpthoyZWAQSeP59zq+1Whpty&#10;bqyt4O+XdDk3kr8Acn/EjfNgkt8r59byOfujAA7A8ae6UFCjoquuJFsWg8hWnBtp2QDgWOxw9Vbj&#10;eUDl5WiBzJrVG7bh56x8LYDbtnqjvudxbrqVZFeqR1sf+eMxLakAdzy40bxOx7mJlqI1Dk2kzate&#10;hD+fc0P24gjaG9cyCHBFtQ3t8qYeY08AJwF+iDIT3PgrPfYmuJE+YH9qAERrDNywZqnjwXTiPlVq&#10;Tt/HxvF48d9T86Vzbl22lEz+LbVfGs9d6m2eyVzf++HctvA3h2Cgx5GxsM6Poyp8KJdGDHY5tuHc&#10;bMnitacdPT+Xc/P8zrlP9VhMUb73oz+qSwrlK4NXoCV0H+rqbzvObWhpVGzYDmnx1TiLHa7aarx5&#10;sH5azg3b2LGlDaqi16/akOfRN6ra7HUiPzNkRy7uvM+5HWxaq90pq5WqttvGuXEzq/9L8vAVVAAA&#10;IABJREFUqjaUn2zDFYyypt8vyRNmmutxbsY1ZAUMLx2Rfym01uMBVuLclKnt1+Pc4Csj1/zdAdTU&#10;imEJwDXnyzjn5muP/cFAsQTg5qzbnoXPudl2vN0COOt6rM+5VWWLA9uac6vCe945N9lUgaCe8AFu&#10;O85N5qgHq8VXcTA7JecmdexJ3rzbAaelRhJeH+POnMW5ycxagGneHUClpPzdH/1hmR5cNTFbM7VV&#10;5USrt0CZHAA4PmVEODfse15uGOBY7HD1VuPNmsOdvk7HO6je0LmaZzF1lMwEuPmcm6zojN6V6tGK&#10;XG2oPx7Tkgpwx4MbzWdLzk234EmRN5E2AXCe9204N647l3Nj1ks4NxllAbjJnzTeEnCD+ur62Neh&#10;kHHAmhbAxQATeGPnjO9+3FrkZDIHBLp0acmxd9NS+9bOwjKPS20jvlH9uX6UNX3O8bckdmwB0tqI&#10;r2eLdssaCm4eDnKZs/xDS1295PeXVVK85WrkvKYFsG5J7bEPLg5rpSaMVbWBqrDAliQ+iVIBqrhS&#10;tKo2uR5HFULLt5+PpcVX4yx2uGoDFV/QbumWJI03Sufc5BYiSIBcXFS1+S23l3MzfRg2sGor9Wy7&#10;anPyXFy1yfxkG65glPUSzs3LP/A5N9jnYp0F4wtyVPGC1+fgDmngytD2S6954HqllPJ3HvzLkpK1&#10;6VYn/jbYBACuOV82Pgowlu4Nbbo+4cdOfhtsSbLY0SEA8WLzuN1XaR/7m245FNsCOA+cvesR5twi&#10;yQnF+ZybBDjQO3JxMzhfpyLdo31zbgF/DWCBfgwbPPFXPROIA+BmRAvYi2uv8Ew2GFGG7bhZnFtK&#10;5PZbti0ZAaT1OTecT4hzE369+9Dj3CZQY40WwKmJ2arGrConWr21OTf5Lf4Rzg17Ai0bABzLZVYR&#10;uwzgohVfFOCWgtt4zrK3AG4vnBtyP49zq+dvGudGdVyfxTwALXhSVGeb35Ch/e2Kc6sOq/oMzu2A&#10;oRLg9s+5SS3sskS0AAh7/up58++pxWqKqN5cOR3ntlUPuuxZjrviy/6mmx23CdoNj0tt5/mfv7Sa&#10;G+H0/pbEPmIcyEqcLnWUWxZLLJAyP74ezq0k7cvS95azVCuSNxWkPxQQ33nwL4psFCrYGBY0spQL&#10;bElaIQx9mOERVRsdduTbzs0eHRzX0AxvS4KKLySxd1dGPwqwVdWGHrdqP2PymF21ydxQ1eavKtVq&#10;eWrAVZtfy+yRc0Oahu+jqjbeVqsbIqTz7aotOWXoiTg3kVARxykb/RQV4eTX6v9eOLfpJTojx9jz&#10;F8kT+8vfHkDNBZ1kbbrVGbkNCEGAwwpuFvJc68Pcre3BU21JWgpbbUmOP6W+Wg8GtyQjsT2A82wk&#10;FFT7LQBunBD4qtXi3Cz3zwbnRrUa/kBedjYSfAzIMT7MbQGc/eFnoWdktirnxh2KPrU5txqCANzY&#10;f7GYaC4+ECAVfe54zg2dAVerybnJPG3OLX/7/j8fn9xEJz4uQYBTWGbN1LE4y8Ctnp/3/ZKR6m1o&#10;2RDgptgzKrglAGdNl0sB7lhwC+fDfBRX1wzmyhzODWUhW0hWpXpE54/l3Orp48GN5rM158Zb5aTo&#10;TM8K4GZwbgbAeWDQOTdkrsEN6sP70rgXjuTcFn5OraTIdBvXmx+fILF4tXak7Xx32ascd8U757Zm&#10;xDk9CG20r+xP6h4xDs8k5zaKtcwds4j6oZWa0vGYKXpkV22mfRbH0Eu0avOyIVtujarNqp7sqq1V&#10;SsUAV2rBtXqrOCQWkVtJ2qFbXd3eRgJrVG00zng+UslZNZM7BrOrNpnXvKpNh6QrzG04N346ou37&#10;2TXnNh2IyT/KuTmVV7tqs+wJHKm3+fsVTxHHKWM/kyb7Vez+hzg3mV8Rl6CYmixnEQNXgeiMHGPt&#10;r121pZS/df/L47yZ1DRBwKcNcAa4Db/agLAGwK2zLYkADq1BmIUbuA1wcnzMST4IcPPXi2QBAM6w&#10;fEAC1iieAuA8aHHXpmGAGx8+vmrFnBvVt/IiPWBPnz5fPWmojnBu/PSpAG4u54Yb4JEDJmryny5+&#10;hHPDPvG1ROCI7Ol468Fah3NDeRKAH/sv8rTuNJydHvsCtKx+tMHNiMfcFXbOBLeUUv7W/T8oekqt&#10;P3mjNTkHAY6BibADALc1uKWUwm8qWY9za+cXArhWoWjEigKcNV0uBbgl4Ebjh/NR9gGAC4Pb6JH6&#10;3DfnpvpcuE4LwvyzwyQi5zygsx7AyUnRmd4WcW5mQklfSzT5WufENVwCcE3OjTuey7nhfQIPkALg&#10;xvph5Ab64EJXg3M7w83HStTf2nGr33Hq4d1fP+5WPeiyZ8nk3xLrpfbYZlkWx9tG/Wf2au2Ic/zt&#10;IfYR45Crrfn33FizjJOFXvtNbcpeHY+von/PTY5DVN86p6MOlZpUtl/Vw7aeVW/hqo28yuYZmKcZ&#10;xsyG11o5pWvg3LxoKG4eYvP2sWqL3pxWxdPKD1VILB8jgbWqNlSNLa3a3DGYXbXJ+POqNh2ykIbj&#10;ODedz9KqLVaxpZRW5tx0g3lkVEi1eXiV63Frsdt6t2OsarOvuKomgVfhDPYH+ZE5TblY/Rf+7TtN&#10;lIfFOgfso5zbdCjPyOuj/ZWUUn71jX82jQ6fmAIAlb2z8sgAN/0LNaCz2Jet4OR5PMDRiRJazAJd&#10;62w90lPdjFBp2Zakd4blA1StUVwD4JqAq+ydid4K5Mr48I2gmeGx1rfyIj0o9RhzbnCZM7yS96YB&#10;6gAQrK7zzVYtt41zm44iAGXY2vZ0vPVg2Vt0COAMzo3aZJEH7b9Y7bTGg+vosS+GZm0U4JjwSNL8&#10;vbuTcm7kLf1yOsbT83KZ42/t2NRvfdgTiVKn2HlxrUlXtuNpbbmsOTpzcnNBYOPYlk30XNWxo8oF&#10;gqEGo874xk3hHsNv0U3Ctdx60ZUjiiud1UXI8BQU+jzI3tjLq5LE2GZuncnAHsaZjkBRkXS6/tLO&#10;H68hWpajTrLOKdWKRcTK/Kmu4ICupX6Has5CS3U10wFKJZWU5V9NTimVLGKWkuq2JO1wqcNFVur1&#10;J12I5eqiDP7F4gB9YQSfRYsoBmoqcs4oqSS+8j2gLc5tdEburAG92fIt186yz6nRcu6gJFd9dKUn&#10;Op7lWXDDSXuG8MQiD0f0Ls0yFzgFkE4rBaBL1518dTyttvOYs56CeM/kJeY6hXfOzElHs2PCIzls&#10;KFTitUqsatNXEOfGH1j5lxWqtd0H5Nu6lCq2OK+vhbQ3AM0K0hQ9tsu3JPlEVcroAfdaXxt6n1Nt&#10;HrGoA9xheF9DzdHVkBF9zIEWj2BoqiarDwU0an+HbtIbNY2Pvh/H8Wldy7g9TVnfjfgDzYa36TNv&#10;Ej3JSE0TRdH959MhDmpnxsZe2qurDP9EDcmt6ZNLfvWN36dwiFTMbUn0ih9K8JErLStuRr9Ag5mB&#10;bjUBzs9kmpiybDEjWdCNe5+t29uLhuJyqGA3joWjKB9qFxJsp46NBFBz62+6tQDO6kMU4NwxWAxw&#10;GlBiAOfAbjn277lhbX5Kw4W+1iVxTemG9AACh9Rs5WQ3mEcGmKiJNdfjGMBFeo31lnBulnebcyvO&#10;OkUCXOH916udmQAnVzPcx1acW35lArUWRJyYc2PPbxYTMypD1gM4+/RygKMTAbJAFQ3yai89+JGe&#10;TOtBFOCU7UIbdQwSsIFqPsB5sakNXmy4MGIHcmV8+PjdsArnRn7hsbChXo+t0SEACNRrGCSTGFsH&#10;4OB2pJubjg2PDHCbWm4Q5wYzQ5M94NzYdSOAFuXc2n06AtymnJE+HATm5UxrWGIP+HzbpTpLdOcK&#10;/yjAnAc2HqHLsyk5RZYUtvUSe9tmeSbH2Ub9848+rB1xjr/rip3F6yV2KY2EmflREtUkGzK/DNa2&#10;i5kD8MeOWh9yoWfa45Bf+eHvkaWTrHacmkV1LGCbrbONqm9aMdQKLVK1eRWXEdrWE0eVc+PHlge6&#10;9keVDPOcW8B32g9vU73rqtpaFZttZ8e28uP2gapt1iplo48BkJfWG1bsamP5lqSvPaNqS8nYaYtV&#10;OrrZsiigMV61WR9Ono6cHOIVH86J2cPrEK3a0lSV6a1j8ooGs/qvvn4L5Q62Yo2qDbbN+pM3KeVv&#10;vv67RX8Ij6FGAyIWcG5Tk/RsgYiYgcdZWU3MssHNwLCx9SzYyik9M5zb+Co+j2NQVMdGAksAzjpr&#10;xaZ2EYBzAf7kAOdxbmgJ5YHbwcdSgFsKbgcNMbbG4KIp0A/p9aYNcAgMxmOchQEKQK95VQBwUV0F&#10;vI73COfm3Sltzk3kBXzozIpQ4fZLObf8zdf/v8IeXwfgfIhYwLmRmJZFyH7IMVK92V7i1ZsHkEsB&#10;jk6UyGJdzo0DA7uZQwDH48Xm8fWrt5SWAZwXm9rgxYYLI36whtL2nBuatjyoDwIcmLyXApz3Dj+t&#10;NwfctDN41NIPc27c/qZxbtAmpyDnhiLPATd+fi7npr8my/o26KYstZurex3+uO/xcdKP1Tpxt8y+&#10;y54lp+iSAlsvsT8upud1SzlknVNi/65LorG31JszBkJvdc4tEHNG7vQruOyCJFftQ6WGgynebK+c&#10;m9Q7YdVmHUU5t9GOrv1RJcM85xbwzeHcjKoNDVsg3m2s2uxrsU3VpnOSd4etj0MV8XJ8gpr1Acki&#10;VofRSqCtvUbVFqt0dLNlIcfK0Q9xbiJPxye2FnFBVQzt4XWIVm1JV2UgH8S5qSiwkm31W1Zu+LzK&#10;eZD8jdcOoKYnDzqx3xDOzcgxCnDYU3R2P45zo9EKCUgnSgjtGwEcA6kc6L6IF682QTx0bCSAgWo+&#10;uHmxqV0E4JoAHx4cyiEt/SC3z7kdvETB7aAf3p3YEODwxwE25NymQ0Njc84NxIagU9sU8HreHc7N&#10;diP7QsZgTc5tesntrT7kb7z2T8mXhdSJsoqu1iyAa4HMdXNuUC+rF4anePXmQVYU4PjE2Dk3drwx&#10;wHmxqQ1ebLgw4gdrKG3NuWGA86B+Oedma8fulta3lWzGubFDoHESzg3EhvYUHvBAzeHcUk4Y3Eab&#10;cQ5CAA8AbhG4kXgWuJ2l5sUX5zvn1vRdyCMVeuhnR+jybEpOc2pmbb3E/riY1yWHrHNK7N91ZrOm&#10;3pK4c8ZAFzLJG0vVJBuyaw5jzshdcm75G6//E7EYG/ezZGWlg7U5NythYKvqPBA8W2fnV20q02YV&#10;abSE7hOdUefcfH0Vzzp2EvD6EdFPjdhWftx+/apN58QNvS85xqHkNs94v7aWZLyKM1fWyqRVdwT8&#10;TBpkfIvteV5F6VmgqsHQ3zPnlvRgrcO5ERuai1W1ohjNfsuqUzwTX3/tn0zHbOqVe05JTiB0YgeT&#10;JAQ4NG1cI+c2/FoF4Jqze+fcaLx51SYGxSjArQFuNLYF0FGAawJ8eHDaHFIb4OxpdlrcwimlJNyT&#10;6+HcDhptgGuNlw7n5WeDgHZTwWA8bgH5STg3BRCGd4tzc7LRfSFjQOwL/9G4I9qcW/76a78jlhPj&#10;q5lAMB3aAOfDQ4Rzs2PGLYx+MWxCldha1dv1cG7t3NAYenGNaioMcBqUY6IBTh3voHqTery9sDa3&#10;/6HBGSeD6PIFT+2mPbm4m3Bu7JS9Xm/6AHk9K5xbMztoD65lE9yqnQY4Y8kw2uRRXQO8cA0iB8Et&#10;ud/9WMQ/y784b7zbpi3+gM+zPVZ3aR9i8Tvn1mUbyeLfXOsldr7N/CxOI4esjxuvdbNZU29p3IV5&#10;kL9lBsdSNcmGrE+hNySax9xf/tprX2LrMGSknE8rjAxW5sTO4dy8CNAWaoPBgxXH/KpN6YSrSNES&#10;uk90zltybu28/C1JaX56zo3beZXTdVdtLT9bc240Hn63pLdxBKowcnGtOkxXpFnoRCo2frC0atsP&#10;5wa0jKoNZzC0OzngLFDFhiO4+aW5VVudu8yvt6K5sJtf8m5yTLyqLaWL6S+d5vGUvmEnHiUPDidA&#10;o8nlen70MJWZw2Mk/nokiED6Uf1wv1RbTCl0kBnAcT05OPIhP/w/zsrDKzZTy4stIZBWrpHZvSiF&#10;+hbccUtSwha3ruc4c6Mn/epXJI2ig2g4Zm0f4haipxY+7XgxsGj1Vd1ysA91nTk+PDhbPUVLgOJt&#10;KGedI53waW+AfQj5uUf5M6esRltnwJdZbEohfzxY/tFSnl5J9VrKq6ufQdXHlNg9ii3Q6Et3pHf0&#10;GSopyXvHAng/N9l3udAGc8GoRefAQsc3pawm8nEOJuNQ5A2hxwv/Be9Bg8yX3F7mVwbcEXcKnWNJ&#10;/lMECXDTIZmXM8gl52HYxrk8T7h3iCyvO8/s4oBphc/TWU7U401M2tSfWCafRch07z0nRoq6AKdv&#10;s5SKAE3SWdE5Bi1yUERfkrxAU6u4UUaAyyQG6zfRJVnIicUHEZqFhqzalTjAyRHVt38RRhb4auDQ&#10;GlXgXwIvRCcMcA5QGRnYfR2O+bxh5I9B2tKn/hHmyHy9c/LzZ0iHBULJAMU8PPjatwVwfEI1p/0B&#10;4EqhHoqpT+NhELABLpOJD2N7G/ERwHHOLZMRK66vGs6agyTckWBkfprOjnMgWcynnPjkLvxFAMpb&#10;MmUCStxeXp08pFwfZHWv0jl2BGSyLZlLHc8J4MiHaw8AN+YiAT4RfNGf0pycDMdn7JgdFPLPE6Cj&#10;/NEJtOXPi7NU5tgeE2cN2Z5z6/IsSyb/ltqvF29pFsfaRnxvz7lFfa6tF9WVOsfmYYynGl5jvJm5&#10;zbldTOhJtsmyQEqJiUx/VBP7wyOq1pU5XVUM/iaklvEOP1nllQiCT7aoRqC2dSUgqzb9V8aIqqq3&#10;6gqlTH2iSzxafpjZ13DNqo3r02zG1VLl3Kz6joZob+8lsz+yXyiajmtVO6rAN/y0qq/RFlVtrb5G&#10;tiRH3VbVhm3sc6hq02tNvb5G9sxYBjOUvM13uVega60kzoyNxEOhWo3KZVi2edmxo0zue7NqCw2I&#10;en5SSoJz4/MErgpkOB7b7ftUIore0zlQ3KiRqq0U++7jsyvvz1i1ac7Ny0+OdiEmYAtx6nqd72s/&#10;vb4U0n8SSez6jSN+MfJodJKetttG8BmOTc5tCF7v7UHvmjg3fCtyAPU4t2qJpvBSx2hQzwT0KiAY&#10;k3ri5/bHuQ0Wqj8wOoiGY9b2IW4LQwPx7ClL2tl9XZNzkzlZACfz94BvC86Nv6Kf3cIcGIZYPO3P&#10;49ykUJDCneG3ZZ2Ebw7nJpQXc24yn3EO1vMyesJ5fzSgVIDTtsPZAROG613AvUrnWDS3F3KV2Y1P&#10;7iwGtgQvGMDzPl3UFETCZLap1UGNeVLOLeXhegOQSjbnhgFq6kA9sxrnJsZu+uXC8/CLPBFwzlzG&#10;uUkLcsuSY5uHSrA/OC8rdbzcIGPewlAYr+YdAbf6c3vOTdpl8dsDsQjArce5Ua8jnPHRPSXnxr2h&#10;BQQAuOm2fNY4t5Rg9RIGKNofZO9xbrV94mszuZYQ4Eg/SwXtsZdHcW5jlOGGuCCRVMK4eeiEpa8E&#10;6JVETMSjX8QAaAMnTktnDdtj4qwh4OYl5643ty43X469f+ba+/qxRcv6thHffHmTNoi2dg/m+FsS&#10;O7qasnxncbbQZhCnwOYLVAEgDq2i/UGDI63W15wbT3IW53ZwWM9nkgOJ3OLcapT2OyVX59wmVzAD&#10;nusKnButrFClKasnr/phFuS6oXzkvWRlfTzndrCUVWKkamv19dnj3KqyrsTmcG5ZjMegRRawHufG&#10;UyQVA2mT3tlRJj0wq7bYgJyac1MtN5VzG5oKmVf1OyUnpdprsdXK2iKcG7lPJ06N3pw8CTDJlwFY&#10;TsW5JQpwBEBIGwcZCnAe5wZst+LcptNjuzGpE79cPzlSgAIGIbSJiQEOA8WUXyEtAOA0jMLsppi1&#10;fYjbwlDgzbgarl2rr88e51YV+VRUJ44254Ym/HFCqz2QAEdT5GlqgNs352YsryDAWdnoeeImcm7T&#10;jFLAvUrmWMqvHcu5XaTpQE98w20xtImEyWyzOeeWEgY4UL3RLk+9oQ+PCXDClgzS6pzbwSlJwYRY&#10;4ofqJyAW5zYlUTPMVs5sSUGOLQCkvi3wvX7ODcVBGcjxUyAjHKC/YXcAKguyUVQKitgfPY4A3L44&#10;t/FZ1rl5byqhkbmdBEy7M/y2PCXnZkItCBeFcRKMzE8ICIyMZwJUyz7GuU2v6JwDAY7080jOjXz3&#10;YzWiUhrnp+YiLdQJQ4BeQedbPlrSmlqO9b9EdwvxPue2dqQuz55k8m+J9VJ7bLMsi+NtI76zOlo7&#10;4nX6WxI7Og7gPPmbbln6EIcXdWri1QlbRQ3n5VpLhi6gPKYWGerSUGPsunKrK3O6qhj8zeTcatUm&#10;bEF9wmxB1bYa5zYZjUtKmEFiEHIE51bHYGgzqjZZa+g1JI9if26Pa8oVrZV1k3MjqdiPCK4SfTCO&#10;v7sSvVtS3xUWJ2TbWLWHVbXpyhJVOGtWbfhaWpyble+hjV5E/U5JHhndh3vn3EZPxtVi4XRsOFZj&#10;MGHjcm7GtZvOrsS51bD6SZjNuU1d5XNvi3NjnBqfyMlFGG841T3dMh7TQd0P51YHy7TV2fHbs8m5&#10;0RY0hZfh//ows7E7MecmPw4xl3MbX/FHViAPADgNoyi7GrO2awRpY7x7NRyJvRHF4t30JC6XF1am&#10;1Q7lKu9WD/jsT5kBiaF+SqIXdXQx51Zf0+sgQ8oVgn5TCffnA9x+ODep51wFCHBWNnqeCHFu43gO&#10;N4ra1rU4t+nGQtdeZDbMje0Pco+vyhDCuFfF92Gi75eknNtFSfWC6lti6nmik5MHbynlpD9oV6Zx&#10;Gd22OLeUynC96sU7nnOTfUuGLZpSxfRGViMc4BKwRw95mX6tzrlxhUkPTerTOfK05yQeUABw3rv+&#10;MMBZ4LuMc2Nx0XNt+PIA1Z7LMSjqpQwGOD2J8x5bceVUEMGcCMCFwa0VjHkd4YyPLhptBCAwt1vH&#10;uVEtOjbA5xQO56/BmwQj81Odc8V9Br7VSQIU5NzYMEQ4N2GvejBhWx0PC+DMbyXhnNvZGKokcUPV&#10;zMlrPfjNllKEKb2Q2Kf2J/QKOt/ysVSOsT3G39pxq9/OuXXZTjL5t8R6qT22WZbF8bbz/B83ZpEI&#10;6+iu7Q/ZLBwHwrldSGKAA9thpVSLHLL2Mzk3VBPISqzNuckVLP0MRsp15VaLHLqqEKuQQ/B6PtOs&#10;eWRoq+oTj3PjPQd1C7En4zMtUkCf2JISZpCSvG54UQT6JLMZrkapbahqa1VPcl07l3OzUkdx5Zak&#10;WEw6j8i6nJusrE7NuY3nzXxY1mObrkeKbLCCKZnHuXH3mKs/Nec22ZlVW2xA2pwb1UK9L/zw4EzF&#10;hmM1BhM2rPdqN2uY8wrNRldtRe4gsetRM8FVWyYh9ZMw3Tt56Mt0DQA2gapt7NPwRpGc5L5JIYMg&#10;L21m+uOssR3nhgGuvtCc2zh44oKNOZALEf8gN8g/UVv+MNRr78GAfsjH/Fbj3MIAh+FjBLhpBMAX&#10;KLeAhk6UU37kGlgAR/2gtNHVQPeKG4p4Mq6GI5hzk8N9Ks4NnYf5sGPuwX1jSQz1UxK9qKPrcW4I&#10;EGlIuULYhnPjJvXZaXNu2NeuObdEwC0lNqfP49x4HvpaisyGseUfkRFxBnA7vCoD1qElUJruiRHc&#10;LiDTIt9toh42ajNenTpjbMW5qfjkpuacG1tjDF3iMfnkuhXnNmSb2Rlgjx7yMv1ahXNjoMsUap4i&#10;A30uTQB3Ss5N+vAncrvyiX1bybqcWwTg9JqD30tWXHQpUb5uPuLYX287QUyZy7mhmQbPJFtzbkQ9&#10;1Wfag0Pf1zLOzQPdlBSXrq4Zmid0Xw7N+o0lMc7NAjiMGlNmDHKkvXjeM7mGFsDxz6kV8g9LocYq&#10;eerD1oAt18G5yU/Rtp/MRvw1Jepv7bjVr8+5rRd3qx502bNk8m+J9VJ7bLMsi+Nto/55f9eOOMff&#10;HmLHxmH6QmNdrGe4rKR6FE9zSmku55am9nG1JdYXLCZfhaFVeI1dV261yBH1ASE8DrmTGiPTrOtP&#10;ancs56Z7QbNsc26J6rHyw6psxJpclwdCdKXFrt+0Mk4n5dz4K11Vyrh8rTi0t0IRb+gu8MH4+jk3&#10;+dqqzlQ+4hjvs4j+L6ra+LxQ/eqqza61xtZMGrfj3A73ObELV214UKKcW/1p1M1q/OHo6CPAuTEN&#10;8A0lEc7tYILvPH0tcdWWEn635HTv5CHT6RrwEbrQT0QZuoY/nzV2uMoBcBR8OZyb7uAYSUxxjHOT&#10;E0wL4OoLDnD6EVcfFSAPRoRzSwl8ho70j4/j8CPLs6g/cjkwtJGbt35MTdykm3Nu5EYq+iHdlnOr&#10;nvHSg8fNQkveK+1Q7tVw5Po5N26PAc4CvfHY4jJMgAuAW/05ji0fXb0Zfj2cm9SejkeAm7DFg0N8&#10;hufTBji9xFDORKgAwBmc22QNP8xtc24HE/E0ewAFMqthkT25nnl8xeegC3axxIftRnCjaZAoFc3V&#10;w0ZtyCQ8ucAANbWpL7cck6798tavHNP4xTt8rltzamkEXuO8x7kxYEyZrVpA78YO1Gzd/rQ5N5jf&#10;bM5tPJxQUghYXaEcT865VQsEOtTfGNcc6Ugo42rIOF5+dm4Y4DRQ2SCNfNOIKF96Ry0BOIVlcdRP&#10;tRd58MhHdz+cG6716BvChplfj4fo6+hfnt+Gc8MN6ClGnBuzDnFuINYIPnTOI3oSNUTihj0dyzHl&#10;gwL57kckBfzzNOt/MrGWvanX5Nyi/gpvUjr0UCpE4li6c2yX+D9Wb0n8Il5tE3erHnTZs2Tyb4n1&#10;UntssyyL422j/jvnRnUPY3CR0lWq61eCleKrGaKc2ygjtNFwUc5ttE9T+7jaEuuLnJXmeJ5oHc7R&#10;lQdNHXBqh/PFPO9xbgdVkhHRRes/tSrK0rOqW4g96S9ZkdVqYw7nNmU//OLXXwvtk8y4ljxW1Sar&#10;p+pV9YzrNEspu5JCcflacWgXoezHaxnnRjNAZyY/9FExrW8j50a91rHdA+dm5VNW/w+oAAAbyUlE&#10;QVRNxsqF2+qx5M+3HJoby7kNbTyXwbYaO1uSdl9i9gX95Wsw8bKne6+cG4I3PVmmlNg2cr3R8/A/&#10;BwhWVs/g3KTveZxbTXIR55bSdDPWromb1OXcaCLERnaPJ8yu9HhuvPfmc261hU6U7LqysUVz5v45&#10;t8kxeaVAxni0tLUzSYF8sviNzhejjR6vz7kl4nUc2yJa5Wgv4NxSmu5tfg/INDXAFQJwsFMjwE3Y&#10;UpQmnUVHHQvcDqn6AKeXGMqZSDcAcEdybhqgBu9kAbA253ZBG+RnsNQaUNzN++TccqpvKtEDxF+l&#10;lMUkb4HQeLIMMSefg/5uObdpiGs/D12jQGVCLPdF7QxwQxP7ob2Cak4pwLlJS0tHji0GNz+3Kmtz&#10;blTPnsvtBUYE4BBQ0ewRuFE7bmOfXwpwqv9x1E91DPPgkd83R3Fuw1wxpVHQWGhPh59ybI2rnMmL&#10;wi30WPoDAzm38bhIrSDnVh2yuBrGU4pwblOrArjTcW5n+lYdDZwBgXq+fknjLXkqzs06tvx5eiDm&#10;rBiebtT2uvSWSHHuivXibtmDLnuVTP4tsV5qj22WZXG8bdT/s8i5Dd/Sn9JhxUvRlSOiwm+xZN0v&#10;54bXa4lr2pzbuNJgdvkaOLeqh//sDe0Z3TquFdqoUD/rdhrOTR7N59xoz2oLrRR41TacN6o2HU1n&#10;fTh7POd2+GlXX5YNtZNrU7k69zk3eo/IasC2QXHHNrkktfK7UZxbSont8JRaHVIbVG3Qq+tWW+S5&#10;TYXb6q7bZw5nxdgO92EBg9uqdHizOTpqrJD+5Grmt5OkhDg3mmecc7uQ3ZsGK/Tdh4X0r06Ue+Xc&#10;6GBQ+5T4BeO7g3qiZI/vqTm3SW0EONl3w974ItIR4Lbn3NDJJZxbbZGaRZ5nY+sBHFp66KsBR5pf&#10;bgPginilQRlLGxTlROZzbssAzpqmx1ws0BuPZ3NuMhCUjTi3sSUPy+5CreUkr73MBrhStbGmPyhq&#10;bMf0kwY4vcQAwsIFAA5ybkJfvamkxbkl/GdvQF9QZhdSGU776ls0+MWcXIu7eW+c2+Qzy0fLvql2&#10;y7lNphzcZF+gvVxdFX6TQhB0socAB2d3dHfxM1HOrYbQ11LendtxbnoxRNY/BsDZ8ezJxl5gRADO&#10;WlbshXNDuu5FYDLej3nwyO+b9Ti3w8WlV8uvA+WcZlzlTF4UVzPh0adnMcBx9SDnpsLxrBCMNwEu&#10;zLnx4If5MM65kXc/cilJ3urWgNqPLh4w7wGSN2BJSV1ibV9YqwYaPstwbc8vPx/RITFBNRoTlF/E&#10;dk6MJXmsKd7dtV7cLXvQZa9y3BXnb/Q/XVzL47Jc4v7lEnjbiJ7M6a2ve8EnfbTCpyteiq56PcHe&#10;8CqWrJVBIyuYlTg3GjsT+ylXUgWotSnk3YDfQvrKUt8B5zapjFUb9SyvomE/jdFwNhM9di1tD9wP&#10;XcElICiv8Q6pJU9OsartcA7xLDzKupwbnxL4vVKHzZ/udDz/0fbu+cSP6aNi5H/4jStBzwbFHduK&#10;aLfyC71T0gum5BScG7+48qMAvPasLfVpdKot8tyOz7Ot7Q8I4ty0Oq507NwSrsDQUeCjALXwGtrh&#10;t5OQPN3vl6zX8oJdaDp5pULGl05gwxAs4tzohLg+5yY0Jnv56RL2GBdeGssqAsIIe4pvCecmH59C&#10;zmZi0eDcqid0U4swUg9ASBns6zNlQ45x97HHlEE7G1sP4NDSA03S+F4hlzsIcBqULX0VL+kR3Tvn&#10;dvgtJmGg6wZTsj3nVp/P0X47zs0GOH9AvC1J/lm3jTi3MRA1loAd4tx4cI9zu6hREHDUFMdBPinn&#10;Np6dJgN0QxapRCLKoRhiKs6txszCAMAgfyhvI+cGAC7KuWnv1XeidnB2tzg3+q40DXAWuI3ZyIdC&#10;3p3rcm42MHTOrQ1wYc7NCqZkvKPz4JFP42txbvU+qvPFVpwb9wKVtZ/ExzallPCHuY/l3A6x8VEh&#10;dgCwV+Lc4DeK1GPvsYtybuj8XD0JUwTQ1OXV9rwnGmj8Wcb2y89HdEjMzrm5viUQ8eu3Ttwte9Bl&#10;r3LcFd8T57a16OV8Si7IbSpwWQPlwqqyVBVFS7ypaiOHKRlbkqOIbUCxZNWcGzmPyIHJH1m5EM5N&#10;8kp4xSUuWxkqJlHJVf3Rg14ZV87tsHpbl3Pjr24C54arIuqHXEv3edfQE32nJI1/OPescW48R/28&#10;DsckAenb6gOOyPuCqgma/5KqzahnnBNcyfKYEx/pUdurtdTiK9fKZtqxMfPmLfVpdIoD8tyOz7Ot&#10;3R4Q1jv4VwHognLJtqTsu8i2TrJsfjp0cznndjFOGhqQ6EQpujgmMI2vAMAkAW601pNvSsng3ABs&#10;0m3JnIEmBuGiwJBPDwpsxYCOg1zt6ZSPfNAJm0+Uh0mM9Mvl3JLJiU25jA8PBDeamZy5+Nhsybnh&#10;7FknddeYNLYlS82wc26WzcECgYfzfq0QSHv69Dc6LwHOmopPxblRkSPH9akPYD88j3vn3Gh2KSVj&#10;S5Jq8BEwnA2KPLZ35AL2TM7tjKaJpYjz8lhqF0OHtl8tiOlp8r1yHNtrETnTr96Cod2T4nzRp5Te&#10;eNieoux43vEc22NlbX/c93il+citF3PL7LvsWbL4N9d6id2yWNcttYpePl7rZsPlQq/ta9WWQYVD&#10;C+U0VSAcadWKWKx406RVeGSxZDXe95KI06GJr+LGFbeqLFMiVRveRpLbHIdQh4pqWkmTjkB9sRKn&#10;fZ381W6m5I194I0eBzXSG/hxB5knXxXhLUl6ZNgP90F9I4m8N6ZB8LKvDe4bSWqPeN8OXsehlqvO&#10;OW8k0ZUMX23j3PDqHcUbfcr8U0obvpGk2vFnWPYVPlYiql95evrytYqd7D6QNTpp4/ODsg0VKbTK&#10;RjNOYWeyqS+fnuEMnW8K19LpoVlEjzZIP/GqzdJuDwjakkwpsTeS4BjgLmThIlXbOGbDD9kf+EaS&#10;Yb4r5Bp958Eflh8/fjM9fvIBuOUTN1RCO5hFs5z+pD/dZtpk2Krtsx1T5QDjyylJWCn/vM3oqRM/&#10;TbMYH16qpydJOdugqOMZfdnsHPmhP9bmNRjb1MSMr6XtBYyVKWCMSDvf3bSdSehHk/683Lxo2hx+&#10;7iwHui/izas2Hc5tPHYS0ADuZ2udtWJHfTU5NxmoKSVJWMDvlpT6KBztXSEn9NtONNB7S0CnM0Xr&#10;YO3YgEzjS9OHGgF/IDfLp2dTmygYppQ/evLh733r/h/QNi1NQBt+Gg60Jrr1MvXk+pNerRz5qkqa&#10;YkC1J1fSC/chj+iLVYgBPPBkENC8liigWeLDUQaXTjZoD6VcnT25/OiXSyqfXA5wNrhNcQIAx+9O&#10;e9KP52YvO3Bcfq1ooRgDOBuU/SnH4NzoMUqgpKvzs7t/dnZ29gFvRln5ghcRcV/N6s0KFhIru5hT&#10;CVDyM6taWwKqF0nXeiklwWj4AOeNd+RM1fBq7pirNsDp3p/l8/T83U+lXBbzOF26rCv3333ldz++&#10;fPTvHFe1cSX6qoPaZqD2+LP3Pv9CKLUuXTYW87sfu3Q5tVyVy3uHdZ4EJbpKi4AIXZGOE/x2nBs3&#10;RMjDuYfWGn9rzg3tk4wtre1Xzbmd/ejuned/10ylS5cTSwe1LruRq3J17/AKgVJtqS+bs/ugL0Fr&#10;JAbW+5xbbRVbSgDg7Gg4Zm0f4nJaplG9Bd7Sb2TQBMWS0vnZ2dt3z1/4kptCly4nlA5qXXYjV+Xp&#10;vekbXqaZepxg0ZZiBSdwksjpPuem8nNLK/9zbtQnjwuqt8FBDOAwKPs2Bwtpc5bP37pz0UGty37k&#10;7LoT6NJllDvnz39l2wjbf87tWZMnl4+/+O6Pf/h/XXceXbqM0iu1LruRq6vLe4c6DZUfBs+U+Lkt&#10;OLfqTkULcG7E4oZwbrboSi+n87fvnD//O03TLl1OJB3UuuxGSrm8d/jasEwmZjFTp5Toh7lDALeY&#10;cxuMM2/nHwAmad1Czs2yGX+e5bO37vbtxy47kg5qXXYjl1eX9Y0i08Sch4nZqsYCbypZzLnxXEaE&#10;sGAnyrnVNPbPuckYUs7y+dt3Lp7voNZlN9I5tS67kTsXz//p9WZgcW5bRLodcuDUXu+cWpfdSK/U&#10;uuxGrsrTe0XVW2X4v1YzraptG86t5jJVMkbV5nFuKEr9CweDzk45NxpjlL792GVv0kGty26kXF1+&#10;KqXG2xgiALcx5zZlOCBE/dM08zg3qXNdnBuJBr1Z8UpKKefz/jm1LruSDmpddiOXV5f39B8ZdVie&#10;EeDom0pSOjnnJv8g7FzOjXujaWzPuc3DeB3vLJ+9defihf7uxy67kc6pddmNtDm1KBO1FWPVOTcp&#10;Ty4/+uK7P379H113Hl26jNIrtS67kQOnBrYJ8SbadKzfKUnsWaUzk3OjYZjYnBv/m1kJfkPJjJ5x&#10;nY05t3DhSuKd5fO3O6fWZU/SQa3LbmT6nFpOKQmwqGK9YX5oU5wbsZ/LuaWM3ocvswYnSIaFsILg&#10;C5Sbb8lPFIwGixmcG0q7Bapj0xTb2ZY8fE1Wf0t/l/1IB7Uuu5HLq6eHz6mV6ccEcK23XnCtlTk3&#10;Mdl73Bbk3KaX/hcoNysplUKbc5M+YgDH4d39MHc+e/vOeefUuuxHOqfWZTdy5+KFI7/7sXNup5Yn&#10;l4+/+O6HnVPrsh/plVqX3cjhux9FvTRUbbW4wrVNPdqYcwtvSZKYxE8tQu2qbSvOjfpAqUt/mR0N&#10;58Tu51k+f+tOf0t/lx1JB7Uuu5Grcth+1G94p0DCAe7wcznnxuxPxrkN/Rhinppz46/0lqmMmdkR&#10;OVdSOjs7e7u/pb/LnqSDWpfdyBX7nFpK5jROAO5waE67Tc4tpUxAcvB0Us6NsG4n59xYdJgfBrgK&#10;72dn528919/92GVH0jm1LrsRzamtzRztnXNbL+6pOLcnTx9/8Z0POqfWZT/SK7Uuu5Gr8vReGb6e&#10;I2deVRVSZemqrZBDVLXFOLfJIhO92ZxbSpFvKKnxJH9Vq6vTcW7Vg9j0NbMez+d00T+n1mVX0kGt&#10;y27kanxLf0qplDqF5oouyZ3GR4DL8uwMzi2lCZQqBszh3GiuqQFwvE8ahMs1cG7Va4RzOz87f+vu&#10;Rf8joV32Ix3UuuxGLq8u7+Us31ghv1vRA6jh51qcW0opFWKR53Ju2hdQSEmAEc/x2M+58YAe55bF&#10;+15UfABwZ/ns7TsXL/ZKrctupHNqXXYjd5ufU5NT7toc2fVzbiOIYN5tf5zbk6ePvvjOBz/of0+t&#10;y26kV2pddiNX5fKexVqN0t6WbL1TsvoMc26Mfhu37OZwbiSHlGZxbvJoPudGe0a1wMiNfsWbOWle&#10;knPLZ+dv3e2VWpcdSQe1LruRy6un98a9xkLeKGK9bYFPwlHOrb4YY/icW9LbjdP7LvKJODd0csnn&#10;3Igd0VRMHtvuxeA2/sz5/O07/Y0iXXYkHdS67Eaurp7eq4UQASkCWhrgFnBuk6kE0GUAVz/MvRXn&#10;dtDDb9xYwrlpn1hH/NUBAHD9W/q77E06p9ZlN/LcxYtfIQg1yBz2Z2vObWke6/reE+f25OmjL779&#10;4x/89mqBu3Q5Unql1mU3clmeHL4mawS2nGdWbQs4t0llrNqoZ49zS7WyqvuRzxzndvhGkRf/Mcqy&#10;S5frkA5qXXYjl1eX99gUXerW2uHD2IXMyBXgMEQs4NwmtQjnZtiTHG8a53Y4N5NzOzvr249ddiUd&#10;1LrsRsYPX0sQSglUb6QiUd/deJ2cGwC4uZxb9V59J2q3EecmohGAszm3s3z+1t3z/u7HLvuRzql1&#10;2Y08d/Ei+JyaYI4659b0Xf/bnnN78vTxF9/+oHNqXfYjvVLrshu5LE/vpazfcXcQsn14Uzg3yU4F&#10;OTfElXE/Lc6N69P6NcK5iWiqHqW9Gt79+I+9LLp0OaV0UOuyG3ly+fhfy2KCL2zSF0BCOLcDwLU4&#10;N+LrhnBu2jvNNQUBroCTMc5NRFOc21k+e+vuxQv/1IrcpcupJRe1ndNl7/KV7/3f74/TzmW5ej6l&#10;csGqA1JN1FfGjDdxVHLqz0qP+itKT8TLGEp4O47s55ynZqiTVeYqd5DVdMzTtjNb4t/t0/BL6TTz&#10;wX5swX/TjZ7jOOlp65pYV5fkfG5tgHrRtF/4xc2RIQDxVF4lPX7xuZf++0++8Jm/HXLVZTfSQe0G&#10;y4cfvftr9x++8vfff/Sjf1+DWiItGnjqSTQ1AqBj226JrdYBNKh4UxgjnghkT9gKAOT5RP5sjY7Z&#10;hAWVX2BxkK2zS0GNt/n+sJ+Y6IxyyquAGvd780Dtp+/9QngUu+xLOqjdEvnRw2/9ZkopvfvhG3/r&#10;8ccP/7I1KVrTuwc2HsBh3068ceIG8az87Km8TpbwfLhqM3Ix/LrQAgHOhF8YV1862RAENyuEoS+9&#10;5hSr2jgwoM+5LcltGcCx2Hp9Z8rzF5/8X+594uX/LKjeZcfSQe0Wyrfv//N/ND7Njz9+/1eeXn70&#10;OTkhuhNrzlDzcBQHQxgPbUsGtyRx/ERmTx+0PYCzImtwk/ngduq/Xb2huEPbWtWbFYKctCBrAors&#10;a44hrM+56RQiueGrgrWM6m04oD7Oz+7+4fnZxf1Pf+Jnf73hussNkw5qt1z+1Xd/+7Fouki5nOup&#10;0pg2FnBuWE/Eszg3Nvs0AE6XEsN7ImxQjoMbsA0DnD02bQgywG34pfoUBlzux5bTcG46jWNz0+b8&#10;LULlSUr56s7Fc3/y537iL3yx4abLDZYOas+Q/Pijd/7ajx5++zfff/zgN2j7epwbOpjJuYGYqPKb&#10;1ORSnOw72WDoA7ILC03ODdjl2harq4wYzarNzcKxsURnsw3nFs1tOai9/NIvhnvd5WZLB7VnWB48&#10;fPXvvvfhg9949OThr+kJrDXxO5VeVi8SnpAczk0fAB+ZpyaJFPaWfZDT4i1J5Ffr4UoRncHzrVm1&#10;qfnfBzgT3OzQAT/rcW5mjkcA3MsvfaGD2DMqHdS6pJRS+vb9L/8/KaX0+MkHv/T06uOfdSdcl3MT&#10;bYve7Qgm7vr2SZAZqt6Ig2vk3Kw8qf9l1dvQpuZ+BAaB6s0KQU62oHcp55aS9aYS0mK4zOXsvTsX&#10;z/3LnM8uf/InPvc3zMBdnhnpoNZFyVe+99uX4+tSUj7M99asYnFu8hWenEzOjfhX+qISNCPrUuJa&#10;OTcvpqctIqg2OrarANziCmkp50ZsYabK4irlnD7x3J/7B5964TP/lZdtl2dPOqh1ceW7D/7wf3//&#10;8YP/iLe2KzG7OpFtHucmY43maCNM62c1S+Zr5dzqkT0my6q2U4Kan80yzq1qtkDt4uzOn/7Uvb/4&#10;K9EMuzx70kGtS1gePHzl77/34Zv/3uMnD/9Ku9qwj6X+qOVP/3rC1QXkCTg3kTsGGeRX68UBDgPD&#10;Pjg3f1uyqO5Z2vhNJef54vsv3L33P3/qxZ/6e61MunRJqYNal4Xyrftf/lJKKX309MPPX15+9LPs&#10;5BzODVQTczg3pi+qQPhqmj2JTYRzS0YVpuZ/ANYhcAO2W3Fu6mWgerNCkJN+Tabt8VuHzh7eOX/u&#10;T1LO5TOf/Lm/7kXs0gVJB7UuR8tXvvfbRVY4UsxvJ5kO5SYWticGIpwHjgjUyKlS9dzPoaHP4gWq&#10;ttiWJLAd+hUDNXTulKDm+YqD2s98+pdDUbp0saSDWpdV5YPHb/2NDz96+FcfPHzlv0kpmQDXmsi5&#10;trYXBtPLDGJuzrmx4A2IsGzZK3tMllVtNTFon0Gb4z0GblY2PIk7Z8/98Wfvff7finrs0qUlHdS6&#10;bCb3H77yWyml9NGTD3/hvUf3/9OxXU51eCL3oSwyYUbfKbmYc0vLqzds2+4hBjjDP2xvgC/o63HV&#10;G8/i/OzOd1587qX/9VMvfPbvtiy7dFkiHdS6nERevf8Hvzu+vrp8+tJHlz/+ZQdmeIu7bWVsd0lw&#10;mxSc7bGUroFzi1ZvwPZGcG5nD+9ePP9nKaX02U/9xb+GNLp0WVM6qHU5ubz34YPf+N5bf/wPadux&#10;nJtVyaWUbiDnZlngcYmBGjqHQI3orQBqn/vJX2nWcl26rCkd1Lpcq7z/6M1ff/Txe7/64L1Xf2ts&#10;y95EHQA41DL+OphL70blpwAu3zDOTbdgLTE+8hzYkrRiXZw//y9efukX/rI61aXLiaSDWpfdyBvv&#10;fvMfpJTSk6ePfv69R/f/E79SaW1LohawLSmqEa/qmTTG5hvDuVn2UfAlR6Kv5/nutz7x3L3/7d4n&#10;Xv5N4KxLl5NLB7Uuu5RX7//Bl1M6zKGXl08/9fHlh18Yz6nKKgBu9ae2mcO5KW+0mtsd53b4sax6&#10;q/lxHDt/ePf8+W+mlNJPv/QLvwaMunS5Vumg1mX38v6jN/+D7735R//neKwm4cCWJKzaxlejvQmO&#10;Tv2W0w3j3LSeDcQa1P78Z/5NK5kuXXYhHdS63Ch5/9GPfuPxxx/8yoOHr/5WxZB5ALcW56aOgpzb&#10;qGttjc6r9pAFArfDi7lV292LF7/88qe/0P+oZpcbIx3UutxYeeOdb/y3KaX05PLx59579OBv8Top&#10;ti1pAct0lgBC/cnblMbYDDk3YOd8gbK9NWhsZ6J8VKNZE6aLs7uvvvjcS//Hp3/iZ/82DNqly86l&#10;g1qXWyGvvvH7fzRO01fl8hMfP330+aleaoLboZX9lOA2nWxzWQwycjI4N23nVW/KLzOLVG8oXkpn&#10;6eLhxflz30kppZ/5yV/q3+zR5cZLB7Uut07ef/Tmr3//zT/5hymVOymlIOcmz7Q4N/tNIUs5t0Os&#10;+VXbMZzbz//Uv905si63SjqodbnV8t6HD/7jj59++IUHD7/1X6dU7sQBDoDW1pxbq6oLcG4HU3tb&#10;8rmLT/zez/zkL/dv9uhya6WDWpdnSn74zjf+u6eXH738/qM3/2bK5YKfbb1rci7nxlvCnNvYUMbD&#10;ZZxbSjldnD/3yl/4zL/xi4ZCly63TjqodXlm5dU3/tlXUkrp6urqhSeXj34+5XR2OGO/KaTNualW&#10;28f4q1WdBaq30VVO5w8vzp/7wZ//zL/e/zp0l2dSOqh16ZJS+uoPvvRBSZefOBzZ9c8yzq22Kb8t&#10;zm3ashwP7art8z/9Vzo/1uWZlw5qXboIefO97/6XP3rv23+vpKsX1ufciH6SAOdxbkJ7qNo+//Jf&#10;7UDWpQuRDmpdujjyw3e+/j88vfz4Mx88evM/LDndtbckh1cm5za1CJnHud05f/6bP/fZX/1C6tKl&#10;C5QOal26BOXVN37/6ymldHV19dyTy48+l3M6r2e34dzO8vl7F+d33/i5z/7qX1qjD1263HbpoNal&#10;ywL52mu/83Ypl5+W7Wtybr/4M/9u31rs0mWmdFDr0uVIefO97/6dt9777t+5SpefrK1xzm08+dKL&#10;L/+PP/3SL/4XW+bapcttlw5qXbqsKK+//bX/6erq6UsfPH7r10sqL6REP8rGwezFu/e+dPfOC6++&#10;/NJf+s9PnGaXLrdWOqh16bKRfPUH/+/4Vg/Senj9S5/7631rsUuXDeT/B/osjmSgER3ZAAAAAElF&#10;TkSuQmCCUEsBAi0AFAAGAAgAAAAhALGCZ7YKAQAAEwIAABMAAAAAAAAAAAAAAAAAAAAAAFtDb250&#10;ZW50X1R5cGVzXS54bWxQSwECLQAUAAYACAAAACEAOP0h/9YAAACUAQAACwAAAAAAAAAAAAAAAAA7&#10;AQAAX3JlbHMvLnJlbHNQSwECLQAUAAYACAAAACEAk0dbKZoJAABOLQAADgAAAAAAAAAAAAAAAAA6&#10;AgAAZHJzL2Uyb0RvYy54bWxQSwECLQAUAAYACAAAACEAqiYOvrwAAAAhAQAAGQAAAAAAAAAAAAAA&#10;AAAADAAAZHJzL19yZWxzL2Uyb0RvYy54bWwucmVsc1BLAQItABQABgAIAAAAIQDmPNSY4QAAAAsB&#10;AAAPAAAAAAAAAAAAAAAAAPMMAABkcnMvZG93bnJldi54bWxQSwECLQAKAAAAAAAAACEA1ma4jEFc&#10;AABBXAAAFAAAAAAAAAAAAAAAAAABDgAAZHJzL21lZGlhL2ltYWdlMS5wbmdQSwUGAAAAAAYABgB8&#10;AQAAdGoAAAAA&#10;">
                <v:shape id="AutoShape 21" o:spid="_x0000_s1031" style="position:absolute;left:1874;top:1850;width:3278;height:1612;visibility:visible;mso-wrap-style:square;v-text-anchor:top" coordsize="3278,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51p8IA&#10;AADbAAAADwAAAGRycy9kb3ducmV2LnhtbESPQWsCMRSE7wX/Q3iCt5pVrJXVKGIpWOihXfX+2Dw3&#10;i8nLkkRd/31TKPQ4zMw3zGrTOytuFGLrWcFkXIAgrr1uuVFwPLw/L0DEhKzReiYFD4qwWQ+eVlhq&#10;f+dvulWpERnCsUQFJqWulDLWhhzGse+Is3f2wWHKMjRSB7xnuLNyWhRz6bDlvGCwo52h+lJdnYLm&#10;Y3J6m1+u1s7Mi/2qnPx0QSo1GvbbJYhEffoP/7X3WsH0FX6/5B8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nnWnwgAAANsAAAAPAAAAAAAAAAAAAAAAAJgCAABkcnMvZG93&#10;bnJldi54bWxQSwUGAAAAAAQABAD1AAAAhwMAAAAA&#10;" path="m2459,1343r-1640,l1639,1612r820,-269xm2049,1074r-820,l1229,1343r820,l2049,1074xm3278,l,,,1074r3278,l3278,xe" fillcolor="#4e6028" stroked="f">
                  <v:fill opacity="32896f"/>
                  <v:path arrowok="t" o:connecttype="custom" o:connectlocs="2459,3194;819,3194;1639,3463;2459,3194;2049,2925;1229,2925;1229,3194;2049,3194;2049,2925;3278,1851;0,1851;0,2925;3278,2925;3278,1851" o:connectangles="0,0,0,0,0,0,0,0,0,0,0,0,0,0"/>
                </v:shape>
                <v:shape id="Picture 20" o:spid="_x0000_s1032" type="#_x0000_t75" style="position:absolute;left:1854;top:1810;width:3278;height:16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zOare/AAAA2wAAAA8AAABkcnMvZG93bnJldi54bWxET82KwjAQvi/4DmEEL4umKuxKNYoIogiy&#10;rPoAQzM21WZSmqjx7c1B8Pjx/c8W0dbiTq2vHCsYDjIQxIXTFZcKTsd1fwLCB2SNtWNS8CQPi3nn&#10;a4a5dg/+p/shlCKFsM9RgQmhyaX0hSGLfuAa4sSdXWsxJNiWUrf4SOG2lqMs+5EWK04NBhtaGSqu&#10;h5tVUH7Ly+a2k2YSi9+//Y7r8ToOlep143IKIlAMH/HbvdUKRmls+pJ+gJy/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szmq3vwAAANsAAAAPAAAAAAAAAAAAAAAAAJ8CAABk&#10;cnMvZG93bnJldi54bWxQSwUGAAAAAAQABAD3AAAAiwMAAAAA&#10;">
                  <v:imagedata r:id="rId25" o:title=""/>
                </v:shape>
                <v:shape id="Freeform 19" o:spid="_x0000_s1033" style="position:absolute;left:1854;top:1810;width:3278;height:1612;visibility:visible;mso-wrap-style:square;v-text-anchor:top" coordsize="3278,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l1UcQA&#10;AADbAAAADwAAAGRycy9kb3ducmV2LnhtbESPzWrCQBSF90LfYbiF7sxEF9pGRxG1UHBRalK6vWSu&#10;mWjmTshMk/j2nUKhy8P5+Tjr7Wgb0VPna8cKZkkKgrh0uuZKQZG/Tp9B+ICssXFMCu7kYbt5mKwx&#10;027gD+rPoRJxhH2GCkwIbSalLw1Z9IlriaN3cZ3FEGVXSd3hEMdtI+dpupAWa44Egy3tDZW387eN&#10;3PprPyvo+pnL+2lx8O/jcbc0Sj09jrsViEBj+A//td+0gvkL/H6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JdVHEAAAA2wAAAA8AAAAAAAAAAAAAAAAAmAIAAGRycy9k&#10;b3ducmV2LnhtbFBLBQYAAAAABAAEAPUAAACJAwAAAAA=&#10;" path="m,l3278,r,1074l2049,1074r,269l2459,1343r-820,269l820,1343r409,l1229,1074,,1074,,xe" filled="f" strokecolor="#c2d59b" strokeweight="1pt">
                  <v:path arrowok="t" o:connecttype="custom" o:connectlocs="0,1811;3278,1811;3278,2885;2049,2885;2049,3154;2459,3154;1639,3423;820,3154;1229,3154;1229,2885;0,2885;0,1811" o:connectangles="0,0,0,0,0,0,0,0,0,0,0,0"/>
                </v:shape>
                <v:shape id="Text Box 18" o:spid="_x0000_s1034" type="#_x0000_t202" style="position:absolute;left:1844;top:1800;width:3308;height:1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14:paraId="2ACE6AE2" w14:textId="77777777" w:rsidR="00FA6BEB" w:rsidRDefault="00FA6BEB">
                        <w:pPr>
                          <w:spacing w:before="90" w:line="242" w:lineRule="auto"/>
                          <w:ind w:left="1110" w:right="603" w:hanging="500"/>
                          <w:rPr>
                            <w:rFonts w:ascii="Calibri" w:hAnsi="Calibri"/>
                            <w:b/>
                          </w:rPr>
                        </w:pPr>
                        <w:permStart w:id="1953313794" w:edGrp="everyone"/>
                        <w:r>
                          <w:rPr>
                            <w:rFonts w:ascii="Calibri" w:hAnsi="Calibri"/>
                            <w:b/>
                          </w:rPr>
                          <w:t>Información financiera fraudulenta</w:t>
                        </w:r>
                        <w:permEnd w:id="1953313794"/>
                      </w:p>
                    </w:txbxContent>
                  </v:textbox>
                </v:shape>
                <w10:wrap type="topAndBottom" anchorx="page"/>
              </v:group>
            </w:pict>
          </mc:Fallback>
        </mc:AlternateContent>
      </w:r>
      <w:r>
        <w:rPr>
          <w:noProof/>
          <w:lang w:val="es-CO" w:eastAsia="es-CO" w:bidi="ar-SA"/>
        </w:rPr>
        <mc:AlternateContent>
          <mc:Choice Requires="wpg">
            <w:drawing>
              <wp:anchor distT="0" distB="0" distL="0" distR="0" simplePos="0" relativeHeight="251668480" behindDoc="1" locked="0" layoutInCell="1" allowOverlap="1" wp14:anchorId="1091514E" wp14:editId="31E8D575">
                <wp:simplePos x="0" y="0"/>
                <wp:positionH relativeFrom="page">
                  <wp:posOffset>3700145</wp:posOffset>
                </wp:positionH>
                <wp:positionV relativeFrom="paragraph">
                  <wp:posOffset>1143635</wp:posOffset>
                </wp:positionV>
                <wp:extent cx="2003425" cy="1131570"/>
                <wp:effectExtent l="0" t="0" r="0" b="0"/>
                <wp:wrapTopAndBottom/>
                <wp:docPr id="2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3425" cy="1131570"/>
                          <a:chOff x="5827" y="1801"/>
                          <a:chExt cx="3155" cy="1782"/>
                        </a:xfrm>
                      </wpg:grpSpPr>
                      <wps:wsp>
                        <wps:cNvPr id="22" name="AutoShape 16"/>
                        <wps:cNvSpPr>
                          <a:spLocks/>
                        </wps:cNvSpPr>
                        <wps:spPr bwMode="auto">
                          <a:xfrm>
                            <a:off x="5857" y="1850"/>
                            <a:ext cx="3125" cy="1732"/>
                          </a:xfrm>
                          <a:custGeom>
                            <a:avLst/>
                            <a:gdLst>
                              <a:gd name="T0" fmla="+- 0 8201 5857"/>
                              <a:gd name="T1" fmla="*/ T0 w 3125"/>
                              <a:gd name="T2" fmla="+- 0 3294 1851"/>
                              <a:gd name="T3" fmla="*/ 3294 h 1732"/>
                              <a:gd name="T4" fmla="+- 0 6638 5857"/>
                              <a:gd name="T5" fmla="*/ T4 w 3125"/>
                              <a:gd name="T6" fmla="+- 0 3294 1851"/>
                              <a:gd name="T7" fmla="*/ 3294 h 1732"/>
                              <a:gd name="T8" fmla="+- 0 7420 5857"/>
                              <a:gd name="T9" fmla="*/ T8 w 3125"/>
                              <a:gd name="T10" fmla="+- 0 3583 1851"/>
                              <a:gd name="T11" fmla="*/ 3583 h 1732"/>
                              <a:gd name="T12" fmla="+- 0 8201 5857"/>
                              <a:gd name="T13" fmla="*/ T12 w 3125"/>
                              <a:gd name="T14" fmla="+- 0 3294 1851"/>
                              <a:gd name="T15" fmla="*/ 3294 h 1732"/>
                              <a:gd name="T16" fmla="+- 0 7810 5857"/>
                              <a:gd name="T17" fmla="*/ T16 w 3125"/>
                              <a:gd name="T18" fmla="+- 0 3005 1851"/>
                              <a:gd name="T19" fmla="*/ 3005 h 1732"/>
                              <a:gd name="T20" fmla="+- 0 7029 5857"/>
                              <a:gd name="T21" fmla="*/ T20 w 3125"/>
                              <a:gd name="T22" fmla="+- 0 3005 1851"/>
                              <a:gd name="T23" fmla="*/ 3005 h 1732"/>
                              <a:gd name="T24" fmla="+- 0 7029 5857"/>
                              <a:gd name="T25" fmla="*/ T24 w 3125"/>
                              <a:gd name="T26" fmla="+- 0 3294 1851"/>
                              <a:gd name="T27" fmla="*/ 3294 h 1732"/>
                              <a:gd name="T28" fmla="+- 0 7810 5857"/>
                              <a:gd name="T29" fmla="*/ T28 w 3125"/>
                              <a:gd name="T30" fmla="+- 0 3294 1851"/>
                              <a:gd name="T31" fmla="*/ 3294 h 1732"/>
                              <a:gd name="T32" fmla="+- 0 7810 5857"/>
                              <a:gd name="T33" fmla="*/ T32 w 3125"/>
                              <a:gd name="T34" fmla="+- 0 3005 1851"/>
                              <a:gd name="T35" fmla="*/ 3005 h 1732"/>
                              <a:gd name="T36" fmla="+- 0 8982 5857"/>
                              <a:gd name="T37" fmla="*/ T36 w 3125"/>
                              <a:gd name="T38" fmla="+- 0 1851 1851"/>
                              <a:gd name="T39" fmla="*/ 1851 h 1732"/>
                              <a:gd name="T40" fmla="+- 0 5857 5857"/>
                              <a:gd name="T41" fmla="*/ T40 w 3125"/>
                              <a:gd name="T42" fmla="+- 0 1851 1851"/>
                              <a:gd name="T43" fmla="*/ 1851 h 1732"/>
                              <a:gd name="T44" fmla="+- 0 5857 5857"/>
                              <a:gd name="T45" fmla="*/ T44 w 3125"/>
                              <a:gd name="T46" fmla="+- 0 3005 1851"/>
                              <a:gd name="T47" fmla="*/ 3005 h 1732"/>
                              <a:gd name="T48" fmla="+- 0 8982 5857"/>
                              <a:gd name="T49" fmla="*/ T48 w 3125"/>
                              <a:gd name="T50" fmla="+- 0 3005 1851"/>
                              <a:gd name="T51" fmla="*/ 3005 h 1732"/>
                              <a:gd name="T52" fmla="+- 0 8982 5857"/>
                              <a:gd name="T53" fmla="*/ T52 w 3125"/>
                              <a:gd name="T54" fmla="+- 0 1851 1851"/>
                              <a:gd name="T55" fmla="*/ 1851 h 17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3125" h="1732">
                                <a:moveTo>
                                  <a:pt x="2344" y="1443"/>
                                </a:moveTo>
                                <a:lnTo>
                                  <a:pt x="781" y="1443"/>
                                </a:lnTo>
                                <a:lnTo>
                                  <a:pt x="1563" y="1732"/>
                                </a:lnTo>
                                <a:lnTo>
                                  <a:pt x="2344" y="1443"/>
                                </a:lnTo>
                                <a:close/>
                                <a:moveTo>
                                  <a:pt x="1953" y="1154"/>
                                </a:moveTo>
                                <a:lnTo>
                                  <a:pt x="1172" y="1154"/>
                                </a:lnTo>
                                <a:lnTo>
                                  <a:pt x="1172" y="1443"/>
                                </a:lnTo>
                                <a:lnTo>
                                  <a:pt x="1953" y="1443"/>
                                </a:lnTo>
                                <a:lnTo>
                                  <a:pt x="1953" y="1154"/>
                                </a:lnTo>
                                <a:close/>
                                <a:moveTo>
                                  <a:pt x="3125" y="0"/>
                                </a:moveTo>
                                <a:lnTo>
                                  <a:pt x="0" y="0"/>
                                </a:lnTo>
                                <a:lnTo>
                                  <a:pt x="0" y="1154"/>
                                </a:lnTo>
                                <a:lnTo>
                                  <a:pt x="3125" y="1154"/>
                                </a:lnTo>
                                <a:lnTo>
                                  <a:pt x="3125" y="0"/>
                                </a:lnTo>
                                <a:close/>
                              </a:path>
                            </a:pathLst>
                          </a:custGeom>
                          <a:solidFill>
                            <a:srgbClr val="4E6028">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3"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5837" y="1810"/>
                            <a:ext cx="3125" cy="17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 name="Freeform 14"/>
                        <wps:cNvSpPr>
                          <a:spLocks/>
                        </wps:cNvSpPr>
                        <wps:spPr bwMode="auto">
                          <a:xfrm>
                            <a:off x="5837" y="1810"/>
                            <a:ext cx="3125" cy="1732"/>
                          </a:xfrm>
                          <a:custGeom>
                            <a:avLst/>
                            <a:gdLst>
                              <a:gd name="T0" fmla="+- 0 5837 5837"/>
                              <a:gd name="T1" fmla="*/ T0 w 3125"/>
                              <a:gd name="T2" fmla="+- 0 1811 1811"/>
                              <a:gd name="T3" fmla="*/ 1811 h 1732"/>
                              <a:gd name="T4" fmla="+- 0 8962 5837"/>
                              <a:gd name="T5" fmla="*/ T4 w 3125"/>
                              <a:gd name="T6" fmla="+- 0 1811 1811"/>
                              <a:gd name="T7" fmla="*/ 1811 h 1732"/>
                              <a:gd name="T8" fmla="+- 0 8962 5837"/>
                              <a:gd name="T9" fmla="*/ T8 w 3125"/>
                              <a:gd name="T10" fmla="+- 0 2965 1811"/>
                              <a:gd name="T11" fmla="*/ 2965 h 1732"/>
                              <a:gd name="T12" fmla="+- 0 7790 5837"/>
                              <a:gd name="T13" fmla="*/ T12 w 3125"/>
                              <a:gd name="T14" fmla="+- 0 2965 1811"/>
                              <a:gd name="T15" fmla="*/ 2965 h 1732"/>
                              <a:gd name="T16" fmla="+- 0 7790 5837"/>
                              <a:gd name="T17" fmla="*/ T16 w 3125"/>
                              <a:gd name="T18" fmla="+- 0 3254 1811"/>
                              <a:gd name="T19" fmla="*/ 3254 h 1732"/>
                              <a:gd name="T20" fmla="+- 0 8181 5837"/>
                              <a:gd name="T21" fmla="*/ T20 w 3125"/>
                              <a:gd name="T22" fmla="+- 0 3254 1811"/>
                              <a:gd name="T23" fmla="*/ 3254 h 1732"/>
                              <a:gd name="T24" fmla="+- 0 7400 5837"/>
                              <a:gd name="T25" fmla="*/ T24 w 3125"/>
                              <a:gd name="T26" fmla="+- 0 3543 1811"/>
                              <a:gd name="T27" fmla="*/ 3543 h 1732"/>
                              <a:gd name="T28" fmla="+- 0 6618 5837"/>
                              <a:gd name="T29" fmla="*/ T28 w 3125"/>
                              <a:gd name="T30" fmla="+- 0 3254 1811"/>
                              <a:gd name="T31" fmla="*/ 3254 h 1732"/>
                              <a:gd name="T32" fmla="+- 0 7009 5837"/>
                              <a:gd name="T33" fmla="*/ T32 w 3125"/>
                              <a:gd name="T34" fmla="+- 0 3254 1811"/>
                              <a:gd name="T35" fmla="*/ 3254 h 1732"/>
                              <a:gd name="T36" fmla="+- 0 7009 5837"/>
                              <a:gd name="T37" fmla="*/ T36 w 3125"/>
                              <a:gd name="T38" fmla="+- 0 2965 1811"/>
                              <a:gd name="T39" fmla="*/ 2965 h 1732"/>
                              <a:gd name="T40" fmla="+- 0 5837 5837"/>
                              <a:gd name="T41" fmla="*/ T40 w 3125"/>
                              <a:gd name="T42" fmla="+- 0 2965 1811"/>
                              <a:gd name="T43" fmla="*/ 2965 h 1732"/>
                              <a:gd name="T44" fmla="+- 0 5837 5837"/>
                              <a:gd name="T45" fmla="*/ T44 w 3125"/>
                              <a:gd name="T46" fmla="+- 0 1811 1811"/>
                              <a:gd name="T47" fmla="*/ 1811 h 17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25" h="1732">
                                <a:moveTo>
                                  <a:pt x="0" y="0"/>
                                </a:moveTo>
                                <a:lnTo>
                                  <a:pt x="3125" y="0"/>
                                </a:lnTo>
                                <a:lnTo>
                                  <a:pt x="3125" y="1154"/>
                                </a:lnTo>
                                <a:lnTo>
                                  <a:pt x="1953" y="1154"/>
                                </a:lnTo>
                                <a:lnTo>
                                  <a:pt x="1953" y="1443"/>
                                </a:lnTo>
                                <a:lnTo>
                                  <a:pt x="2344" y="1443"/>
                                </a:lnTo>
                                <a:lnTo>
                                  <a:pt x="1563" y="1732"/>
                                </a:lnTo>
                                <a:lnTo>
                                  <a:pt x="781" y="1443"/>
                                </a:lnTo>
                                <a:lnTo>
                                  <a:pt x="1172" y="1443"/>
                                </a:lnTo>
                                <a:lnTo>
                                  <a:pt x="1172" y="1154"/>
                                </a:lnTo>
                                <a:lnTo>
                                  <a:pt x="0" y="1154"/>
                                </a:lnTo>
                                <a:lnTo>
                                  <a:pt x="0" y="0"/>
                                </a:lnTo>
                                <a:close/>
                              </a:path>
                            </a:pathLst>
                          </a:custGeom>
                          <a:noFill/>
                          <a:ln w="12700">
                            <a:solidFill>
                              <a:srgbClr val="C2D59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Text Box 13"/>
                        <wps:cNvSpPr txBox="1">
                          <a:spLocks noChangeArrowheads="1"/>
                        </wps:cNvSpPr>
                        <wps:spPr bwMode="auto">
                          <a:xfrm>
                            <a:off x="5827" y="1800"/>
                            <a:ext cx="3155" cy="1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3B9F2" w14:textId="77777777" w:rsidR="00FA6BEB" w:rsidRDefault="00FA6BEB">
                              <w:pPr>
                                <w:spacing w:before="90" w:line="244" w:lineRule="auto"/>
                                <w:ind w:left="481" w:right="471" w:firstLine="26"/>
                                <w:rPr>
                                  <w:rFonts w:ascii="Calibri" w:hAnsi="Calibri"/>
                                  <w:b/>
                                </w:rPr>
                              </w:pPr>
                              <w:permStart w:id="1017074608" w:edGrp="everyone"/>
                              <w:r>
                                <w:rPr>
                                  <w:rFonts w:ascii="Calibri" w:hAnsi="Calibri"/>
                                  <w:b/>
                                </w:rPr>
                                <w:t>Apropiación indebida o malversación de activos</w:t>
                              </w:r>
                              <w:permEnd w:id="1017074608"/>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91514E" id="Group 12" o:spid="_x0000_s1035" style="position:absolute;margin-left:291.35pt;margin-top:90.05pt;width:157.75pt;height:89.1pt;z-index:-251648000;mso-wrap-distance-left:0;mso-wrap-distance-right:0;mso-position-horizontal-relative:page" coordorigin="5827,1801" coordsize="3155,17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zGj6lgkAAE4tAAAOAAAAZHJzL2Uyb0RvYy54bWzsWm2PozgS/n7S/gfE&#10;x1tlgnkJEE161Z10RivN3Y1uuR9ACAloCXBAOpld7X+/KhuDTXCa6RmttKcZaRoHHopyPa6y/cD7&#10;n66nTHuJqzot8pVO3hm6FudRsU/z40r/T7CdebpWN2G+D7Mij1f657jWf3r44W/vL+UyNoukyPZx&#10;pYGRvF5eypWeNE25nM/rKIlPYf2uKOMcLh6K6hQ28LM6zvdVeAHrp2xuGsZifimqfVkVUVzXcHbD&#10;LuoP1P7hEEfNvw6HOm60bKWDbw39W9G/O/w7f3gfLo9VWCZp1LoRvsGLU5jm8NDO1CZsQu1cpTem&#10;TmlUFXVxaN5FxWleHA5pFNM+QG+IMejNh6o4l7Qvx+XlWHZhgtAO4vRms9E/Xz5VWrpf6SbRtTw8&#10;AUf0sRoxMTiX8rgEzIeq/KX8VLEeQvNjEf1aw+X58Dr+PjKwtrv8o9iDvfDcFDQ410N1QhPQbe1K&#10;OfjccRBfGy2Ck0CqZZuOrkVwjRCLOG7LUpQAlXif45muruFlzyCMwSh5bu+HG/jNrke7MA+X7MHU&#10;2dY57BmMuLoPav11Qf0lCcuYclVjwHhQTR7URwgCxWhkwQJLcTyqtRhS4Qp6WUPkXw2m4zk8KE4b&#10;MB5Si3TxdC05JOEyOtfNh7igvIQvH+uGZcQeWpTtfTsoAsiewymD5PhxphmaB8NVo89s8RwGo4jB&#10;/j7XAkO7aPTpAxBERbBlmb6tEc9puTx2j7Q4DGxRUKKRtgeQaR3M5jDq2WJheaOewbDoPbMVni04&#10;iNpSegah7mzd8QyKn9BP1zaNUc98DsOYeQrPiEyA5XjWaNCIyABFjUcN8lt0Tk2oyEJATJV7MgvK&#10;yBGRhjuhgywR3XM9Mh47IlIRkIXKPZkKyzCc8eiJXFDUePRMmQ3XMP1RarGqdiMlAP4VCSGToXTP&#10;FMm4557Mhto9kY3AVGWFKZOhJBfrctfbO+SaMhtKck2RjcBUpYYlk6F0zxLJuOMeFMlJY88S2Qgs&#10;VWpYMhlKci2RjDvkWjIbnu+Zo2PPEtkILFVqWDIZWIhHU8MSyaCo8dSwZTZwkhh1zxbZCGxVatgy&#10;GUr3bJGMe+7JbKjdE9kIbFVq2DIZSnJtkYw75NoyG0pybZGNwFalBqwFxKGsdA8mXyFzsTqOk+vI&#10;bCjdc0Q2AkeVGo5MhpJcXNN1hWVALqzvjny5EiZ8BRNd83YJAy0txO2IQRehZVHjIjKADsMSMrBw&#10;MQYmAIXrHQUYHo9gdxIYmEEwTMRTTBOIFIU70+AwjijcnwTH+QfhMHFMcQYXihQ+radYnxEOhXWK&#10;dayXFD6tq1i/KHxaV7GeIBwKwRRn7LarkJiT4G1X2Sr19QHTdhUGrmCd3daOywo2p8NtaaVrsC3d&#10;4T3hsgwbHM68qV1WOlvKJ7D1wXUwXjkVL3FQUEyD49q0bMgpiAOxu0D0mCwXsTDvDqEcwI8lNUqc&#10;BesPX35DRziCHxly7PEcEWVFHdOe9Q619n2sF+g0gYrAAtZj+P0tlrhQg2QsR/DjENmHgiP4cfj8&#10;6cjeU25L3T9GG/hMd2YQPFXnoFoLKG6YH5mzDCNEil/mRwbrnjkdyb3jhniHwGEci7ROdoMSx7Kw&#10;d6yLLN1v0yzDoVhXx906q7SXEGQX+3lhwIIPz4dZmYTsrGMQn+dGC6f2JTsZrcl5gXbZqGBnYGfb&#10;JgbucanO8rtPTNt4Mv3ZduG5M3trOzPfNbwZPOfJXxi2b2+2f6AXxF4m6X4f5x/TPOaaD7Gnbf9b&#10;9YmpNVT1wbT0HSictOPKKBj0Xzu2pU6CyJPvaVokcbh/bttNmGasPZc9plGCbvMjDQRIG0wnYLrG&#10;rth/Bs2gKpjeBfocNJKi+k3XLqB1rfT6v+ewinUt+zkH3cOHWgGjqqE/bMfFzU0lXtmJV8I8AlMr&#10;vdFhWsXmumGC2rms0mMCTyI0FnmBmschRUWB+se8an+A9PLwvkyjJfxvSYDWDQmvC4BwV3PGvjAR&#10;8TTJximsfj2XM9DgYDynuzRLm89UTwTP0an85VMaod6FPwQ5B6oU08jgMj5Vg+0sdI+j2D2QLWlE&#10;FTItL9YJrD3ix7qEao+R6U9VVXFBxoEANn3KVub4U/Jjl6UlzzBstz2G4A/UwJGgMaVxU0TnU5w3&#10;TDqt4gw6X+R1kpY1ML6MT7t4v9Krn/eMwbE0M71Hw/DNp9naMdYz23CfZ4++7c5c49m1Ddsja7Lm&#10;aXauYwhDmG3K9BvkGS0mvETdJEC4xJCw4hP9G4JNM6puqriJoHKFywPUkPY8lK7uAg1zH1kM+kS9&#10;rV2eEFAm2HyNtQglTFZ5qX55q7eVFdPbNGxArMFTmi1ce8Na20LQ66724YQrnQDgnWJo+M/es2fP&#10;bHPxDCxtNrPH7dqeLbbEdTbWZr3eEM4SK4Y4sL6eJBp/ZQ3c0n+3NVCocGx8Q98owfTwV6/vp7SB&#10;VxxZelrpXjcJhMuvKPZ8kEIpxSb8/7PkbFhasvq3reIY38pohK7XcPqBMvkN1ey3ZZe4IuEZJWwP&#10;e80YZjhBmQUtFTUKeCatGj0M6nW37ZyoZkM9QP2E7f5EmRrmjs4WBY3vsOUdsecvUNy59Qx2L521&#10;QCVOyNqE0jNRmrjj2VCZUHgmCRMqXWKgZpv+AvXY26BJajZFjUdtoGa7ro9y8W3YcLfdx22qmq12&#10;T6ThnnsyE2r3RCqmq9mmgy9QRqIncmEhajx6AzXbA1uj0UM1oY/eZDVb5Z6sZt9xT84JWGeMk4vq&#10;heCeKiuGarZj45uU2+jJajaiFNGTE2OxIPgC6nbsvVXNVpA7ULOV5A7VbFi+jbr3RjVbRa6sZqvJ&#10;HajZrtI9KTWmqtnKzJXU7DuZe6NmK2aKt6nZSvdAu+mH8j335NTAYTdKLqpdfWpMVbMxK0ZTQ1Kz&#10;KapPDVi8fddjVUIyVlBQeL7rsTd6/LgeC4OpV/Jxs/TtFVOmp/GNpUqZ6+Q0DuQiGT9+qeoG8hfk&#10;+CQds0O+pk7eU19lP6crutNF4k6Yfc1N0iFvRVTZTcbNqwqmTCE38SXypbTPRkmPmDAT0Z25JNZJ&#10;yuba3Dj+0+1+lm3hN2GdMK2TWmBbi9fFvv//XT3b3f+Vdcs/59sxmLLZZjtAZempuGqwe4ENqrDZ&#10;1pornOeKa/sR2R2JUbiV2ZmodfUf3N1oXcrP7Xoh67vW1Uti37Wur3mx0Vx3V/a1Kk+EL3zVATMF&#10;e80BDfaKAxrs9QY0vuGrDfqxKXy0S1/TtB8Y41fB4m/6KqT/DPrhf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HG+vILiAAAACwEAAA8AAABkcnMvZG93bnJldi54bWxMj8tqwzAQ&#10;RfeF/oOYQneN/MCt4lgOIbRdhUKSQuluYk1sE0sylmI7f1911S6He7j3TLGedcdGGlxrjYR4EQEj&#10;U1nVmlrC5/HtSQBzHo3CzhqScCMH6/L+rsBc2cnsaTz4moUS43KU0Hjf55y7qiGNbmF7MiE720Gj&#10;D+dQczXgFMp1x5MoeuYaWxMWGuxp21B1OVy1hPcJp00av467y3l7+z5mH1+7mKR8fJg3K2CeZv8H&#10;w69+UIcyOJ3s1SjHOgmZSF4CGgIRxcACIZYiAXaSkGYiBV4W/P8P5Q8AAAD//wMAUEsDBAoAAAAA&#10;AAAAIQAoOpWP424AAONuAAAUAAAAZHJzL21lZGlhL2ltYWdlMS5wbmeJUE5HDQoaCgAAAA1JSERS&#10;AAABoQAAAOcIBgAAALfe6QcAAAAGYktHRAD/AP8A/6C9p5MAAAAJcEhZcwAADsQAAA7EAZUrDhsA&#10;ACAASURBVHic7b1bzG1Jkh4U+Z9bnVNddaqqL9Vd0zM9nh6qZ8aMDR6DhUBYg5DHQpb8ghDmCQwa&#10;8YawAAlL+MHiIoTE+IEXhBA8+8EvCBlbGMuMjd2ewcbuufWlpnu6uqrr0nXrup3b/ycPa+XKuHwR&#10;mWvttff5zzkZ3eevvTIjIyJz5YovIzPW3umtD17JmSZK83/LtUdJXee5Rdi+JZQxWXtq4+Rqj9Rl&#10;VpAo2dqg9cSNbKkcRMsgsnrc5XgglrHMsYyWFlkc9TeDj0p6ZjxJ8kVjNzXz745nBxpLziesy36t&#10;EsbMnj8lZCOwg92MbMZL90Xb7PR1EWn5jZ2wFk0QLU1dhfKkXdbyliyk2Y5VZEEq14bJ0Z3K9cRj&#10;/Y+ZHEpjw/5ZT0rqViTQRnzscXZ2nkn7D/MjB/OjZ9BzNdolr9B38/qzlN764BX4yCeyYvRN7oOD&#10;rfZldjOSAQEJRpELAMryJGH62wtIqTktilTt2BB3MlNNa601yfpaxdEY0LWA5IAABqQYiGSTFqhY&#10;vi4gy9pO72lRY16uEeJnWsBH2LA8GNpZxgBgeexYZ8ClbeeNPEcvSx0XlrOoh/cA2LYGjLB9SCa+&#10;tkaheSXvS9Ep/VcnGC1ORo71AhJJVQsHaPvZ7Q+L1S57S9IagFkLXqVJLq44FLEWkJ699UUJQl4z&#10;D5A0T22bRVkwtp2UpVOmZK6tdq9EWZ41mCbWIsM22QFApdTUY2mBjKU2BiSzOg7t8QvhQwtAQDtx&#10;/vBuA5TKG0IkbM+ttoOzKjJCD7tydBmAsBTbAoEIQGRNLxhBy7MuBXemCUSsdJU8W+8BZoOrljcB&#10;Sd4XPlfq8xaAkXkowVPmTV3jeLP4z6IjJP2cIP/5kMGoNPPRsrJBMLJ6P//sV+lsmyUPgxL7t7bl&#10;1ra4zXoLDmvXI3f6t32M2hr24jumbT19j+pBezOkuiCp4sRLgb5+exPYfPbtbfU9qi+zZ83YHaIP&#10;yavX22aIXUq29W2X/7DoGE/3ZiN2MOSdD/+A0pssEvJk6uizNyqS0coeEZGWKuOW6drbWfVUlVWW&#10;3p7zToF0fbyOrFWt2KdvEBZrGoMZrVijFV9ol9cPeGbkR0WHbM/F7VXfW9t0yM48rYpNv3gjcQvk&#10;6t8ObSO6MzZ5URmYZd1bdB12gG01w2+GT0ZSLXmSsydakOdF6EwL6dd8RXN4ZpSZtkZUVCLueHvO&#10;yhftQ9LPid2LwZb5NvfoW8eOniVAyauaSp+6dluCkGrrNOsnb5PMBaSVYKTlVvk9p1WORblI8FxA&#10;MsAXnSzh+dyaRPFAYGcacbUAEvN5D6snEzvuni06z8Yt23NKPrDJAyPRctkTAdswM1AZG8TNzupW&#10;t86MNp4XrT6TccBgEecBG7bNJDZoazadGcXnRYlWJC8Emr22CyAZ1MJgRERB8gJoC8cOEXpO6jRb&#10;mwDRRxsBKVMYaXjbc7fLmVBLrXXpsnx9+9xu3z0W/LzIAkQPIMEzo1yvLcT4I1DWW14ctWgAE/sQ&#10;QIqy6brOjER16PrVR1B7abLpsvlr/Y3v1GVf8vQgGZ/LAUn32yYvRJ9cm5kuF4yU7bGcehHNvr2S&#10;F6QsVxKwEwNmffrm615AUguHMDJil+0zI3mfH0Y23RpA66MtYEToZlhW5pIfsTOhiA7boFx/luLz&#10;XsZdZ3k+8bDOi/aWt/b8aWPfy57LcmbCZBiRuiDJ/fO0Vj+QJ6yJTnHWnBdRo77nzGiv86mI9JnR&#10;trmy/3OWNtzb3S3Y86hmH0M66N0P/4DSWx98Z8HVrRFRqdPt9UqjZ5MMUhebXiVJHSgiQqIva0p3&#10;b0RERG5Kt5XiyHRXfM5VFEGBqMi/73pli6Oig6MpM97eOKgxW1K65XVoB+OVw4pX+VqeqYeRR63Q&#10;trZl9c0LHcnEUZHm4OPSuDdIf0Y6t2zRsTKx4dFI6abCq8qdedB3ZmSjoj1TuoEWrLtT1ypCz6Aj&#10;5uaN2xyEOMWA1Dov8gBJ89S2WZSF3e4EpDqtW1t0re05q9+uq6Q+a2gHIAHH61txOCAh19NW47kq&#10;+0DB2k0p3ZGdh50ZGZAEEqGjFlt22GGVibLPO0bOVpexDaWYY6DsStIw45lNuXv/oGP15Nl6Mz/Z&#10;XEA2mrImILFrdZ9cQOJ9Qg5NzyUPJbzzIqGq5ejsc4I8z37bdBvAaGkGnRAREd1++kuU3mQgZGOF&#10;OKbyajXw9wLS8bLpqkU+IGG3DM9/cr3G2XQRfHRArXKemLNvEFpnRlP9GjCK3aXnJGWRdAA2KpCy&#10;TpNNZx8U77xIgtFchiasuY9g9A8FI+Wc4wWUBYQ+Zw9GmPXd4TDzpi0P12Mbt0RGjvyuMyMzOarG&#10;zvOiU2fTFXDdP4FhJSBlMgBd6PO3H5szoRZt3yk15wCr9Nl223fCj0Nlt//h7ijveQ60Ve+Gc5NU&#10;xwzOEzOkQL46M4pPLyJ7y6KI/6+3L1vPcHT/1+hr8a68F8aC7XMFt9wqb5wXRUa8++H3ZSSk23Da&#10;EhW18DI6M9o/KtLrGRQNIe2eKr4S3fZ9dBG3rFoj2xODV1kuj8fYFRXhlTUUddSU7t62yvKDUrr9&#10;frVskFVroqK5HkYxWrY/s72Iw2rnY4pGHEQ14j9+1GNlolmVVUG8RddzXmT1RnGeExWZTQ4gb9bx&#10;MFK6DU9DRh9tiIpYm5vXn6P0xvsTCCGw9rfb1gGSBplecKrtOwBpBRjVKXqqlO6qTxtrx9J2RG43&#10;HzaJ2udFnKsxqNHDhq48QD0opRvZ2XKccTuh3fgbXQDux7xVhbfoqrOy50W+s2w5ROygd0jpFtXr&#10;UrotlxzP6NWBfVK6pZZUrhuAdJKUbla0NqWbSQgoBqTLktJ9++kvTSBkzmi6AOn02XRTXUdnu8aj&#10;TNg860rw2vJ79rTOjAJ+w+l3oALSYWDEbTnovMg07ACkCLzQuzYNxcd84bULiKSw2jo6Myp6F0cn&#10;HR96xyjqh+WxYx06HwhIyMk2wGoRJ+cOhBFlmzuTAbjJK2yn9+QR9UVHOHlh4vOiC17Ul03Xe2Zk&#10;AWltNp1RXS3obr9GVw99/tmv0tVVLR5LOnSXNNwsXKVvraRjkwej+2roWcqcWifnk5vE2/RxrQps&#10;FJ9YgiXpNpMA5FY/cH0rMxQb5+lpjU3v2PVu5h96L7SsdXPPb3HIHE16q+Pk1Hu3j0HvfvQqpTff&#10;/44B3uXa8Zdro6LWFPOiIs1T2/Y/in0jijbYuI72g+uu5LLuv5aODN2W0u1zx4PQk9Ldpam1skTl&#10;oB+1CEQHgdI6kXUUUHmjPuzyjpGpl8b5K/7M2WiZOGhVb8ZBy3PqmW1uD5wzI2M3jDaU5OZ5kbYt&#10;sN2RJ/uD51XbCjTpg7mx7MBnfmnbLV3L2KH1pnQXfiuYlbQcHXhOCPnPlqReiOrju3n9uQpCcIz4&#10;dccW3alTuifeLMrcrnfDe++ZEXYn21K6fQO3pHRj7r4B6AGkyF5btcIurx/wqfEd4GVL6V7asG2l&#10;sj1nz7IDgCO7RSetjMDId/brtuiUHujswQirLbWeedAnz9b3Aabkuowp3YY6khdmCY4Ay4zeMTpl&#10;SvftWy9ReuP9byszLJ0KkHq65QHS8bLpbIPNyQuL2Ch5AdH2bDoP2nooC5u9+oasLkCKgUhWxSNt&#10;JK8CpHVgJCR0ApIEm8y+fUGLzvM5hDe+a8+M/Gim/G0nL0jZW86Mul947ZAVyYQaIGDa68uRTdeb&#10;vADabgAkLzo6dgLD55/92SflPaFDKNGWc6Ntv+2zpU1b4rGonnbsbfcxrO6RuUVvbxvFN79jZOaJ&#10;GcpgbMMh1xWJ/Tep6/IpkfPGUyCrxedJq3X+O0Z6bvXo6yE7NnbL/GHT3N+HbMr+HknSex+9yiMh&#10;qbp11hK9f3VoVJRVeQtro7jE7ceKiMjGNFx+Oyqy6jIr2P8dI7ndfFhUtC6luyHPiSzcK68Plyal&#10;u2Ebssis8FmbZbWbdQNrhzqXcGX39nUJFqxuYyerd/VkK81oPegdo5YspLk1VtKCVK4bUdHxU7pn&#10;nmZUhKOhpX1IaJ5xsw7zIx7/revPeyDETdjnvMg6z3YbNM5aRnReNPF3DE7X+JVbkWc9CV5bfs+e&#10;1plRwG84/Q5UQOrh7gOkOKW7LSd+2MBVBF5HT+mWfF3JC8xhhJI7zowUA3N00vEdK6Ub2q1sN33X&#10;NotSx4X1nBkB2yBn78uuyk7vySPq26LDyQtTmbydcHLYcWb3VtjFwEhUCxeEAWntec+xU7pv33qJ&#10;0pvvf7szOVAfyQO36AQ8awGpdV6EohvPtqksC76wv52ApKOh9dl0jqKs+89jryzKahOpz5OL6h2X&#10;gGUstayvwN9uA6PINuzYTO2mbLpsJw/jDSESAhK32g5OBESidTkzcs3Pc+RkQViKbYGAAyDLZa3p&#10;BSNCvMbRR+DRmqPZ2LYGjGAbCJi10rRuApK8L3yuoOiCX/Zl00WJFNQEpK2RkeU6DJAeo98Tehh0&#10;6G7p1vMHBOmXi/hu/3F2lLfu/R8iq5eS+nzIOQZo3zwzSqo48VKgr9/evu+jS+Bzi9erWzN2h+hD&#10;8g6lnlOmQ/Rdjqf+0Kf7vY9+MEVCpaAdBMipHEUnp0jpRno922rbLMrcPndHlL1nRniV5a/y9PZc&#10;lROt7muLcPli2m2JiLQ1fe8YodW0rzPsqxcVbU7pRhrbKd1VBhov1v8DzovyvBJ2zxmyarlsB9nx&#10;ikbYnMlkXIOjtGjssvhP045mFmS0um9FRZIHR0Woh3JzPMpchLrF9lnjzIjfO+PkwJ1ApkAHqu/D&#10;tqjI82q+JFxza/ruuG8tYpuOWVC0Yno4gNRly9IuuzyrFChG74a2t+gci3Jp7cEEnn0tVy6rDgcj&#10;YYvD3rVN1wVI1mG4/CdM6Y7bZ/nX4I8uwGBEKetbNn1WB3WuA+0EgV4AaW0v8obY2bfd2J5fAVTl&#10;WWlrAFP6lMuQ0i3B6NQ/G+HOh0AGEdFz03tC3wKt2tlxa/lPkU1X6nqASbbvAKQVYBTdiON8QWo0&#10;An3ZdERkVvNbAKknm279mVHUA+zUZJGnZ48kBMcq2NZ3Gq5FW5IXiNzzIs9ZthyiByCh8+lJXgC2&#10;ezzdL7wq23oAAd/NPsCsft46aCgbRkbITgtG039yIzqS9zl+x0gDLtMRkn5Oqui8ov0XxntCx6Kk&#10;/q1tvbbtcc5ejrXrLDd1H9Z50d7ytpw/bWizrObAGz3ueRG7PmhqAnnCmujMaM15ETXqE1FD2776&#10;4jZJXfe2O0RzU/4j8htG7338Ay8S4qL6oouIf8v2nF3BRxor6ehTy4jOiyb+Dq1dg6FXSVL+8VK6&#10;PWPXpnT7NkXaZO3cV7zYIjvajjx3xedcRREUWLb591yvbNdHRd3vJjXfmZE8ui9Z3jjHjizCXjms&#10;rYhIW2THWo8Bkr9VlrFEZ4oBW2UgY6MyLKvWu2NhIi17jc+MtF5WJjY89kzpnvmKGjcqEoMl2zbJ&#10;zvfeM6NbN55vgVC1VJ5o9NDpUrpRmwgEoS2ibV8PjaKAid+MbSndjrKMxgtBoByRHkAqD5uVi7X5&#10;YlhfM+Ju7+NjVa7rB4WgdlNKNwWouiWlu5b1bc8pm4RwZ+bmajNyfER6m27NeRGrZ7Iz5CPygLKd&#10;pNEGIs9aCUj+XFuf0g0tB2Vo0gdAuABF8Rfx3C7bc2JaQkCq93n/n41Acx1xyYrnnn6Jri7jk6Kw&#10;SeaUeVGGbSMDVQMMfNyZcjsuPJMEW6nbeKBZ9yxtWb3mmnnPQZ+7BiOxkZNnRgiQEhMo+8V5Z8Xq&#10;oJpv1iB9pQyPp+pEmv+wBw5HxfESRYwn+3mCCkhJ9S8YTGGAtAb2KbHxyqo2zWDMnsTEJqa880Rp&#10;ceR+nC3hXY5LKuO5qNB3t6orgGTmomBi9zGlmX+2kQ8Nu49TfbGB9ftskpdz6ceikfjI1n7q+tm2&#10;zO8kX4gq77cMgt7Ssv20mD9rZbJ8pz2XpFKfVsir9dzKzI1a5DWe6sSuBUrM8oXuWV+Sc0XufeRF&#10;RJrvLc6mkxMhicWIMKGyg+cnZWYffD7RXCezziM1Mtev3hxnQg+HEvu3tuWWdr6+9RZsa7NGtjwT&#10;O6a2yIo9+bbo7em7qk91zOA8MUOq5SfJk1rfqRbZq1v2vGPkyUK8qF73f42+Fu/Ke2Es2D5XcMut&#10;8h7WM2UtSET0/kevU3rjvW8t6xEOnm0zR0r3JgWKUUdw+Mwo2qJTV8tKFhsC2/AVHuCyTbCUqASL&#10;MktSj8OXm/162J8Wf9eZEZOcbRnna43N1jOj/pRu0C/OufzH1stbreR7/Lw++3Vev6wudO9a256N&#10;sRK28XrnmdkhpZtX75/SrcrKnIUOGo/Vw0rpfvrG8xMIWdOoE4gqc+iYN/A/SSnd+q/UHWlHJYvn&#10;ZBK8RwLN0suX0l25GoPqOHT3qgWoJ3zHqHVetEjQ2GMLljbS0YOU7lInHFAFL5H40A1G2iruoNen&#10;dPu82pbIiXvWYtt6AAFL6gNM6efbgLQ5pXsuwoAkx1rc+qRuhXBBGnCFhIDQXCJ6/umX6GqpnOYn&#10;27mTfqzh5u2ZUZ/rwfxq/htA4u5z4q8l8WNsg1EN/Lo9sg2dGRlCSgLG0gcdCdnIyJ4ZQXtS7VHZ&#10;5y966qhjAKstE6G7KedFYotu5A7igUDnRXbPni9agsFcDJc63as0z5vs8OqnMemf2OZKadlvp2VM&#10;5NjK+yZnXDkvsg6G341Uz9SWMVf3PtU2iZ1CZ0rz9ay/DOiyBJ7v33IOMY9NWnpk5pF9hqvNdXYV&#10;AfNM5Rgn2jBbePfFCKhCdf6kGyeWzl5eeFWjLhTwX1PXc02f2ejnQvtP/8wInKclHR3pucHvSb3F&#10;/GxSP7ncsHJmxLWKvotpk43vlYCEB0v3yhJ6ToiuXb1JV50Wgx4a9ceffvvWqqRP31pJxyYO15X2&#10;tLA3Lj61Ts7XvboJ5HCtcpWt+QQYJuGNACC39KIFj+wPlmd3A9bpQnIiGeiZOEReD62fe36LQ+Zo&#10;slHAEen9j1+n9MP3vmnwl0hFRTR3KVk+TMdJ6SairvMi66jabezjgfm1bVPZihvWxYriEx0XxNrd&#10;qCH7989ys5V9wCWreiAiHoSelG4ppWUT5oPtTSTCi5TD7k3pdm08NKXbKLGzQcnQffHnbuZstEwc&#10;saoH16Afbj2zLbu8ZPpYefR9i+dF+30gVi5EZ8HfkgclswFD+sz42EFQullZKk0yv4TtFj4W0HDf&#10;fuqU7ls3XpAgxAkBknDEqQ+MTLsusmdGBgQc5RZcYitbax4PkJBtU9ssytw+dw8Gf+BSAEj4gTLh&#10;t5owsv9ceoZttv5shN/dwwCpdahsqyLYUFceqOpT1rmsDUg+oIR2uO2V6zb+RhcoXezMBJ8XAR2F&#10;5tUyAlr/rntnRdbag86MDDCCO6POi/DskWDZJ8/We4AZcYlE5iYgMTCiOlfQ06s/LoDkPiOZyQRk&#10;HKi+rzEgPXfrpZGi/ejQtm26bSndvr6tm4WHbjJGcqd/iV09DOrRu7dtSX1uyVf10VcAcZGJFygG&#10;znPQz0bo5VBr5ibwr8Xr112GlG5Zun2uxGO2Rdrxnqn3P3ndj4SKen7lRgidUdG6iCgeSmFLxxbd&#10;SOl2YoAS1hK/w6gXVntPnONGE40SLMquspCcUFsQFbn9cZakMCqCq1xmWxiV7ZnSLXna0cIsPPGm&#10;YHUv/uPELhlz2CsvUoujBMmrpdnVvj+Pi6jWfchArIykfHloVvVEC3IPo5WdZ/VKW1tRUU1o0qLB&#10;Pcut7TkrX7RndO3KTUqvv/d7i/bWWoJfme52AVFlDh2zw09Bmyczpds27Enpdi3KRYLnAtBduMwp&#10;3Q15EbigK8Df5xixvOOndFub+lO6iSjF6cPeVwBJsfF8tVZpBx2kdYdnPB39DMEoANHlPxhsrCzL&#10;swYwpZ9fn9ItMbQBZgWQzKOOwYiI+lK61WXp1dM3XuAgxKkPkNyv5ekGpBqCrgWkCBj6khcm2gpI&#10;Hih6kVFtn8P2fiFmaqd0a35sT7U2ixvp/2wEWlu1Y91pVRfbpG32a+e+ar8l6jsGM7sXoROCtd2R&#10;kWzflYTgtkNtlUMGog86Myr2Liti7fjseZGdaZ0gosaw97xojaO34rKoAxyOvEiWrHdtgHNG2rH6&#10;hVcRuegnFU4OQlaoB5g0KK79gtTbT48zoceADt2z7dlT79N3vJ3jbVR2+9f3cY2GPfn21Budv/Sq&#10;KW2Cn41wC5IcdvMVQE3l7jX/2Qh/JibwuVeXlbXfz0YcNg8T+NTbwm91oP844GcjPpjOhH4vyAhP&#10;7K9XO9HDSOkWurTuct0VFZ02pXsq74z9OqOiaJXpnxdJy/EK098MhavDWW60MrRVLe6+iIjI26JD&#10;8h2ZXVERXl0b3pVfASSb4Kgo7FtPNKV43HnofA2Qu3IuNWIi5kWfHFYtJYqI2KdG5KFt5fKwLNSb&#10;diQTR0VaKr8/jXsTzCtto7G5ERXhlO6pzPovaccxU7qvXblF6fV3p+24+Ut4HVqXO/KwUrp5G3Pt&#10;KLfgsG57juso9QiQYIRKdTo1+9w9GL0p3aRqUImyPOv+c+mZcC86AKkbjOIaItVXB5AOASJboh2H&#10;U7v5HSOvv6d9x8j2A20HSZmiZXF8PUkAbr0FEP5p85kRAkozngBUSFNW/7FtrDwrzQOkZvKC0o9k&#10;G93L9ln1Q7CH3Abj5Hr6xwxl9PSN5ym9/u7vZsPh+uH+yEhHF8LuTkBaB0a+xC3R0eOTTVcmVwJ6&#10;kuLVEgCks2UQzqZDBhbdHZ1wHAxgalIrm67rzCh42ELn6QHS5mw6DCixA4/aK4dszMcOXYLR5JBM&#10;V0sBm8iuA83q2u3LxuQFZT9v6Dl7qEuIkvMG3rvufmmHjeT6/UXXvedFVncdk9AzZKYxBKR2ZDTe&#10;E3oiaPse9N4/G7HNhuNR2e3f2+ZtlpyKx2u38twk+tkIKC7YikiTvPj0IqnP+rp8av3MOJLV4kU8&#10;uv+97VeOcxfPfj8b0advRbvGedEHn/xwioT0erYKiBW0hp5fGRxO8GNTV29U1OJ/clK6tUTZuC+l&#10;21n15yKhudZjn1d895sXTfS2JzCWzmB22RREJXBd3OI/ako3ahvfWWTTui06pMexn0WBUhbS2hqn&#10;OPIwdrqy9L3TcYCSDN/LAX0X//HGpuPeNKM2ybnsfTSiIv+8yPK6UZFxuMCq2RCeQXf96k0JQoWs&#10;y90HkFxn3rU9J3X1++CR0s2Z7DisAyQpRc/Yde8YXbaU7vVgZHncKw9Qne05z77lUwNUPDuOmtLN&#10;yjI8kAP2p1oQfwVQh82KTcKLb7vkwI5eWU+aun42Qoi2/FaWKwnY2UrpnnmagJR5g76vAGKX7ZTu&#10;mWcuevqpFyi9/u7vFHwyinQ0w7713aHE/nq1RUYS5ZkxrImMYnuwbYcD0qOfTcdlxu8Y7ZlN50Hy&#10;5cuma8EdVtUBSA4IYECKoxvZBANSaFETyOzgrMumc7gZAJlV+Nw2escoBiP2iY1NNp+s7VIWcrIO&#10;6BlxGVkjhRnbWmDUA0SedVuy6fRcrJK1F7Cis+/QVJ9u33pp/JTDk02H7h2vi0kjfWslHZvKkiV2&#10;fodq6FnKnFon51u/1LNyQHv3vIh5rPBnI5pLSdfe9i9ToTmKOFtj0zt2e+njfHvMGSsHSz5EX6If&#10;f/IGpdfe/Z1sRfnfYr3Up0j1qVK6ra6+4Rgp3VYi161nAubFquTqTM8bLENa0IpzUDQRrEvdGlLW&#10;9P1shCMzjEgcS0EkIiMJEjc6esfoNCndSmczWiDRD6yjRi1ijNjWpGhhokMrz1/163uJ31/y5WX2&#10;n9YZHKr1+27rg8hE8ZgZyvqrx8L6OzTpg7mxREWZX9p2vE/GydWL61dvVRDiVNvYLSzrVEyhqe/Z&#10;nptMA1t080XPFp1pB6597X6bJyOlm0vNVBciCJCQY8ZTnHK99r8gFcFwH8SEjrynveCSTsHnaNmD&#10;9YZWev04ako30Om2Vw7PmK8LPDDSqdmCKbDUpnTrFrFFEoyyw6Xtt7pazh6M8MqvAJI8kTyPU9vY&#10;Oi9y3vkC+vtSuq0NXkr30089j0Go8FYZNlJB5ySxH77c2XRNjoDlUEBahROwfQcgrQQjLbfK7zmt&#10;cizKRUL8SGjYbUGMrGpBVzwQ67LpGoPaBUjWYbiijppNh8AItxMSmmBU20hAys730c0fEsFziUWL&#10;Gtt4jrTfMeo9K/I02n62wQhJ5bKaM7l5ZqRlIsvXv2PknxchW+048TOj27e+tP09obWOc9CjSIm2&#10;nRslWt92q65Y4rGoLsv21nIMq3tkbr3PG/jmd4zMb0CZaRPMo1VDn9RnfV2sid4x0rasOXDwZflL&#10;8wT+bdUX8W15x2i/OfrhJ29Reu3d32bvCfnDT+Sv8I8VFY2Ubmu3tz1X2+ewvV+IGe048EihJyoC&#10;a7SlYOs7Rn4HZPSyT1QUpXTbckemE5W4V14fLk1K91SWLSOqNTymXUI2OnYsq28rvxUR2dI6H90t&#10;QGW7rbXRBtQjTG2NlwgvlMSWLKRZC8M2Sv+zPqW73Jdwe45dXr92i9Jr7/xWzsXxii0vCC2s/SVI&#10;6Z4v1mzPxfZg2w4HpMcppZvfdz0TpMDgkVbsZax7AakvpbsCUszdgrZ28gJwSB5l9wJfReAFt0Ua&#10;DqkXVED7Xb6PThlinTxokYl4ttzan41o99WOdWANoW26PkePx2Kvn41ofx8d+9QYLw+okexJNysT&#10;W3RxSvetG89T+sE7v6XE9wNS1m1YnZGZYnexJth8GO8YeU5/ufaDNlMS6URiegBJ89S2WZSF/e0E&#10;JB0NrcmmQ7EV12+3BvT5i57SHXcTOF4sLZCx1MaAtB6MHMeE7AEgYJw4d8yRVBdQKm8IkbA9t9oO&#10;TjMyUs7d93vZcrAQ2H+5GduLAUTWrDkz8s6LIjBqAxErXSXP1q8BzBgQHflqccTnmmChPwAAIABJ&#10;REFUin56b9/6IjoT6nPLER0uYdDlpt59atRya1vcZuvu9H672lZu2e3fOkb7WbIHz1adG84xUqO9&#10;GVJdkFSx3mnR9vTbG/9+kbal1feovsyeNWPXw7vyXpAeuzVkl5Ie34efvk3pVRYJmaaNaIi34+tt&#10;PypqhSvtjtttJ9mmREU9EZG2FV0jza02p0jp9iIbLyrSWV+orV/oUe+Zkb+6M2s0Ftb6Kd26dVIl&#10;QSeiaCIowaLQ6tnKiVassiiMPUA7wLE5pRvZt1dKt1HkRguoTWZRDrQl25HGkVQjugsjNRtZZIdX&#10;tsARVmhHMwtSRyNroiLJ49kY7WEkKBPrb6V0X7t6i9Kr73wjF9HY8a07L6qK2mdGsR/entItHHEn&#10;IHVtVznaIUfAsgcgrY025f2RgOTK6lZSppZtcNyUbvsuk54LFPVVOXLc3XgQ+lK6OV8LILFeaKUL&#10;AACQlBVQciCv7Tj9dpFN0TaXATDvHaPEAXVxZ9bpd4IAdOqgbQRaWi529ro0cuAA+JRtCCg1PYyf&#10;jYhSup++8TwHocoVgRFRBaTLlk1XrsyYdAGR1NXv5C93Nl27fQcgrQAjvl7yIyOkHZWoGQsByR95&#10;GyUjkMTO92BAypj70DMj9wqAgHH6yDE78vbPpsvmr/HhgVOXffHeMcrLzbaOzyYvRJ9cm5kuF4yU&#10;7bGcehHNvr2SF6QsVxKwEwNmfdrn615Amu/TszdfxGdCxZWUf56xgwZZ6tl/jlr37KkjfXF0vt6O&#10;45Dc1N1by7Gs3kOvPsPYYOuymuv5DSNdkORUafzODVBu5QlrojMjXtPT99aSe81vGLX0bZ2HcoG3&#10;7nmt9NGnP0KRUI/CeU3auUWXFYdevS8Skqz3bOmJikZKN+bXfFJGR0+7BkOvkqT8/pRuUJqrxMua&#10;0j3VzX3Fi36yo+1Ic1bv7lUUQV3KlG5kaxxZ6L603k5b7Ei1QA4rXuVreWZEYeRR29dqO8ZGF4w2&#10;sC06komjIs3hRCaqHtvn6dye0n392i1Kr/7oG8UzBIRQrz7giWikdDttrCOerx3FawEJiVkLSLJ/&#10;WfCF/e0EpDqtW1t0K86LZpF6IaP1WUMP+4JUOybxILS36MABdqdN2IoMCkHtppTuyM7DzowMSAKJ&#10;0FG3wIgBED4zWvuOUXxexC97z4zM/S92BXa0vwKIlUKw7AMj3z5sYwsQteybN56j9OqP/qmajeR4&#10;5lbglZQI373XB9lGD9apuAo7NKHVvgTUAkg9YFT+9gIR/xQBw2XMppt45foE9rtvMJhEtXiBgITd&#10;cka9YSsKnE2HDExKftAJ5Tx9zvZAtLLp6iZ4KMTVGYGI7kctYmXcMTuyDomM4vYKTAz++A699mO2&#10;ET2k5j6C2bUjGLlABOyPwcjRJUTJedMGgv3fMYrAKPqC1GdufmHNd8fl5V/Ho7KZjiV30GWhrXvQ&#10;BaTWtk3k6dy+E34cKrv9kc2noR69xx+JVfpTHTM4T8yQOiu/5V/rO9WS+qyvy6fo++g8WS1exKP7&#10;f2x9njwiGxj47T++8w6PhECj5jyTUQU34Cgp3aFNyBasT29xiYVTZ1QURgcN7ZAjYNkjKtoC7jye&#10;4GWurG4lej2FoqFah9fc4CoXCf4aVkdfei5Q1FcvmmiUyFqzxO/jw6GTWw9XukEUY6Iixwoh+YCo&#10;KP7GBhUZdEZFWV1T8vsli7O62VkN1ZqoSNscRAnBu09exGG18zFFIw76nr36/qioJwrkFdWny6jo&#10;+tVblL4/g1BznRg4f9/xz9seKeaszi6uFyW7bdE9mSndSG9f+w5AWgFGdYpuS+mGFrEVRfSOkTb2&#10;MqZ0yzEKhUGd7pUHqAeldCM7W44zbic0d4KRYJ23qvAWXV5utj0vOjSlm31a/pPFfz3bYyCqF9Hs&#10;W/ezEVxaPxAha+tHfN8rGE3XN68/R1crMw8hdfMkn1so2EYidfKU6Ag7GI6S9drWC9tmZMMJDC1X&#10;xuWVL9hj/Zd+rOHmM2Wlo8/11PEywMD9QHlIFA+3HwKpsiWp/6I6LQPZJu+bo7V7MHBawrJ4Ude8&#10;pv61X6hahRZHUsZawox+JPiZUr1H4NFli6q66EYPXTwQYiznZ8Nm0/FFSzCYyyBIne5Vmh/orGoT&#10;G2E1EeVPbHOlRGl5YRTvZ+g7uuhcRCQFSNofMf+xjLm6j2z1lnIty5Tm69nGMqDs4UqUa9/zpD+V&#10;w4qcWb/m1bzqB+5rmSjl3tpnHtlupnHhEwWJzTk7TxNLZy9nRtLaZRJPdax/eq4lZhtaNEj/Weyc&#10;+5p5L+2TffXsOl2l3cgCiOxWf2wx6EmlQ+fIupg00rdW0rFJw+REe1rYGxefWifn61/q+XI4AW8v&#10;Chi4pCzqJSC3+uHXgyVUw2Zul8e3pX5vfX308d33KH3/7X+iAw+yIAIUN/1FUn/rDZ2iIs6JNaFo&#10;Rq/el3oQMcQakLVFhlyFydVvi0ZKt0tdg6FPbKK4NjovAjXZzhssQ8fKqBw16eHsi5OJyE3ptlJw&#10;X6MCaClY5dYi5bAzGjnWDsjSvFEftrxj1JXSzYzzo8vM2WiZOGJVX2XF98Kph7bh95d8eVJWNI/x&#10;d721Uqr9vnny9F/50cqbzoTe/v/sciCZDxsByQOzuTTpEpfTuCEMRlhunxapr9DjmtKN2lBDr2db&#10;bSvXM7DfqxZNvWdG2J1sS+n2jUQ/1QWYDI8nrUW7vGOU3YsYfAEITEWszHPMTNb65AWgFwKSct0G&#10;f3SBuh/RVwDBNs7sUv2L7ro5dwHO+XQp3VBCLVfzpk+ercc2Vnk3r9+mq/Ux5IzFy8LaZV9P8NcK&#10;YAJy/Lyjkz57BlCl8K096epsPXc0yCbe3nPEpRydufSdGfHh78mm47fZ9l9ccz8AIsCkLPYACQF5&#10;K4oLwXGZGdnlWRcmxnFPPY3j91K/iaRapmpROS9Kxl7slepcCDrBF3DzA4fvfXtGoDMjPZgVTjOW&#10;JUz14v06TxcZYruCPTHwzMi787ScFRHpMx/TQ3fWpETiTEY/8Wn+wxMYjGR9XpTquV85LzLHWewe&#10;pZSks01pOVYjqmdGdRzQ6EqfVX1sWnb7Ss8NGE2DIOwyzwabe3z3UAOBPi+ysT53apn6z5/I3GO9&#10;3CuDVuzb+UwoIgsc7XX6Wg37yxx02agjEnHa9UekWtcWfb7EfSR5sm08vKf0/ahH3hadvW0U35zd&#10;JEszcCgdiw+oPtrb0A3LnYyjfCur1fdoPku/jKOx1r6JZ1dMn9x7n9IfvP2P8wLLJnjQBRGIpPAS&#10;G6lX4fM6IsnrSFNfWrcbrijNkaX1ygxtSzzQ1f94tfmfvJRuLo/Lj7R76mRY2/99dBN/i3txJVnW&#10;4y7HA7Eupbshz0QljSvAL6MhUjd4z3eM1FW2ZU3bkEVuSjdNkZXR49g/9zub8dIAom1GAFNvLHqH&#10;x9jJ6l09Hba03zHK4D9Z1rmy0N2c/l6/cpODEKekHKtBJwK1tq4DiDwIEbsBIacM/BxLlk/xd9JF&#10;mqS8R/0LUnv0eoDkLfqQbbJ9R0+7BqNM43LnE7y2/J49rEe5Xvs/G2FHoOe8KJF1vj53HyB5X5Aa&#10;vffhq+kApAi8ur4gVbZvgVFkVffPRhifDHTt8bMRbMWx7iuANI8d6wy4kO2m70Zle5Fyip+NKJ9u&#10;XnuW0h+89Y/UCHKqYGLiFgBIYXS0ORJZ9w0M2g1lx65WNp395HE4gNSLwxsBCQXx4tpRjMYi0tkK&#10;wlF049k2lWXBF/a3E5B0NHSabDo88uF5kVHadk29YESEo6NtYBTZhh2bLQKOOVAaf4PCVBdCJGzP&#10;7eoAIxQZLeXAft7/pBwuW3H4C48IjIyxon0vGBHiVbJi8GjN0bxSnqx/+qnPrvnuOCx8H6rHquXf&#10;njqPZfWgy0KJ/TtExhadh0k5NtWR2WOMIi2n4llDSX1uyW/tgSRclLyCpIr1Yj1Y+Dfs7fs+Ov2v&#10;xduS09LXI0/Wf3r3A0rfWyKhaHCSs82kl/vR8PZHRWF7Mw8wp14Lo1X5UrI5SrMy90jpXtp1atUR&#10;hbnujIoO/U46LyrSPLVtFmVun7tXEb1nRm7sYxdALKz1U7o9Qw/72YjIMswRR0VdK/HsXoSRjBvZ&#10;rUzplk1wZBPasbT3766xC1lkVve1TZ6jHDtv8/Ifa6l+BwhpjWySN1TX2SgtGjt730I7mt8pqOVx&#10;jjgqun71JqXvvfX/ziV64yFAaeNUdYHdxPDkYPKACOvr/YLU8hcD0mE2aVmuc+4EpH4wiqwCnIB1&#10;DzCa2jV0Kx7kyhGQdStQjMjVbf4+ukWsTV7wpNT2bYipVYeDkbDHxT7fSWBVntuxDsiFia4vSK3t&#10;D09e8Norh2zwRxdgMKKk3xWaPyduf2B7VteBvQjodF17i642xGDk6BLisiiHd7pTFhHRU9eecd4T&#10;Im9fnSN9Yn47kzy0kW4+k3ZcRY4XHfEh8t4xYqACvpPOOrsi00YcosXsaKzS2CY9eklcWdNjN29H&#10;P3Y9UnvEP78iEbTW63c4+oKff3bBF9hUxr7vbRGSNy0kvuCQI2lHFml3vkxlfseoPtcVkNCbMrwH&#10;06dEcsRURxKTk704KmgvRM19Lc9oRrOkAXlClRz8euU898oBT89pkk6xvGszS9J9tO8YoR6Utmo/&#10;gl1mk1lQ70Z51vmZkfeddPL76CaRC2dRkWr/y3tllIjsO0bIw0ofVW3m9bNuNjYp1zphN7NdvmNU&#10;+177yGxh8jRYpfknM0p/AMcsKwtZXuLO2dnV3jOh5lPfybOFMpWj53i1cIiGQY8vJfZvS+u17X3+&#10;bRYc3rZP7vYx6pF+Wnk9fJpnQxv20mfS42emgR7fJHlWDxWQJ6yJk70qf4/yqL4s5No8SN+dex9S&#10;+u5bv6nw31eeQNlSk+QwWFZTa+u6b4S1de07Ru33i8pqrAVSp0nphm072uA1ILsGyr3709Kr22VV&#10;rtsj22T7jp52DYZcrVV74rgWRW4yrs/iRq55x+iypXTb0Xbk6bC+deXwTwtkvmJfCh3NrK2JiiSP&#10;Z1X3WVPP7/K4Kd20nBkhHZU1s2mkz4t0P3BfTT9hVAmue94xCmQZS1TmG5z3GXNcu/IUpe+++Zu1&#10;hIdkQsgKMJr/0wNIIeiFntm3oNg+Urpxmz0AKdKJ7I908jYaJKYyOT3D/nYCEn/ET5HSLSXZ3sbO&#10;hlf1wEQfGBHR9u+jg9Wu6weFoBakN4cgzmXBiXHYC68GJIFEfU90X/AZTbVZ2MBBWAF3fNedcxcA&#10;Iv3vGPn99ObG+pTu6fONa5+pvyc0jQoznH/XknqAiiHW9RYUTQwEZj5wZhT+hpF7XsQtmCqTqsus&#10;/RTJWCcjHaPdj9Y95ucAnj2lT21HLPmJ1Ao1jI5kTll7PV3auHeLL8ima6ZcAwi/a73nRR5olucu&#10;BEbWuplN1zUYiY1c+x0jOeO5Gsk73TR8XjRdnRl9xQY8nqoTaf7DnlEMyvEgwO+jIw5IHd9HB9VI&#10;a+qVfe5rP1iPExut8ns+JlJgczg8Lyr9kH6iUjkzSlUduLv1e/LyjBtqLjIZIltuPvuq10ScPc/9&#10;X86MiDvxNP2O0fLCq30Vu1hQ+1nqWR1TXu6knt9T82o/WtzrftpIerYK/H5RaSU1JjEPGmdCsVtb&#10;T3vLq3KDR2UH6YMeb0rs39qWW9r6bdZbsK3NGtmyj8fU1rJkD56tOnv6rupTHTNzXsRFJl6gGMTQ&#10;x7tTsb18Ado6L2rJQryoXvcf0937H1P6/Td/Q6xlrBFE9iUr78oZGLOyR0t9V7ssac41Z/MtxRxc&#10;vI40dMQgrlxReERU6+XKjQbQUAFp8fo31q5rhC2AVRc9PinduGH/Fp0qKWEt6TuM2qDdBixZVnVs&#10;f3RQK6Xb9hswZr8e9qfFH6YXg/IsrzVP8w647bP8m3WtLlB28u+jk4qkvuU/tl6a1tEXcc1tXn9e&#10;pP/Kj+veMdLcV6/ckNtx8hN78PhLWvCh0oGvcol5dlSJcbMHdPoPC01JOy7e+ZbzR1T1JSL3Z8at&#10;FdXBJqd+6YexB4+IrC02PPyU7lJqpmC2QKSB4fFJ6fYAht9FrB1a1PWzEbxn1dhqkQRAbTZP6eaj&#10;L7U47YWoOKWbafKlCFWoP2p+iN8bsPwZphcTsGMuX/2zEUrnog7PzEV7miUs2KIsWlK6Z9lsqzFx&#10;X1onSrVjvqfyvGhO6Wb80kdVGzXHZFVxINM8k2nxqq8HpXSTkVe26WpKd6VMRFfSVf5TDp77ZU2X&#10;QZ1qk2hLrD1yvfWmlUFZbs0CLNiZQZiwT/9SLx9jUJfZLUrWVgyvXn3pW9KFwCatCevjt51IOYQu&#10;QJJj1wKkCMASkVgcIUCSwGJg2vBz2chFetiBbPMAyTREBgBGySrnhp3Xh79j5LlV+fCXT/ZuynmR&#10;2KI7y3qmh0CN6U15LrLm5nMkGMz6gAmd7lXPeRF410bbVqs1IMmxxZ6Og5EGMm15Mr/xFJ0ZyXeM&#10;iu0KkFj2kziTKmdk5fCEnRfNlkJQtX3F7xjxWaWBVIvDc5uW+5wQsBHBM6NERGdnV/TvCenBPpR6&#10;5e2tt8iU6zAJI3vrG/T40aFzpL0E6NW3VtKxqbocTnta2NPjvUelV96CGqxsix3VLwk4NdNAg0sS&#10;C3Yi+/JrbI9f7yyhgC2cEGdrbKb6e/c/ofTKG1+viylzAKCjkeRU96R0g/blOgGeBPiABMyPyJNx&#10;eEo3lJlkvWePZ7a3YlymT2+3zeq+h/TDQfgaKEcj1+NKOEU6OT8a++OldHOZXlzrb1V56bre/bPc&#10;bGUfcMmqHohYESdn365+mzAfvMpBbdfPRjCrxE1EHbmkKd1cBx+PZXL77xjpuYqtsmOdXV4yfaw8&#10;mRcRmVI9ntP11Ss3JAhVSsrBIFDRgISc/AowSprPFETaA37Lh6tnuUkOlwdI2g1hMJpLNtmjLZto&#10;ry9IXdquaKP7uFw7yi24xFa21lgeIGme2jaLMre/3YtY/sCV+94PSAjOuA32adEPuGzT9bMRwJH7&#10;3T0ckIxDClW0YBE7NlO7289GuC5TXsH2ynUb/NEFShd7z8YcScE2GoTt+0XAcmOzByAZcHm2mL4b&#10;lc67TDR9gamTou0PsE/dT3In7S2vys2z9GNoOJbVgy4Tbdum25bSXfSFy67V0o5Fk6Vb+7mnFXvw&#10;bNXZ03dvEe+kdBuxzkJ++YcW66CNEJwgX2AR4G/1Xdbfe/AppVfe+AdqGcHY4RK3HfFMl1u+daHu&#10;MRluY4ofV/VHRZ4lOjKLh5+vt/2oKKHChh2m9XLlrqlXRkV9oNnT//naeXY4PX4p3fZKb9jG6+75&#10;qoS1pO+ww0+VvyfOCaOJnvaCS2/jYDmhtiAqglct/s0p3YjrlCndoHT6Blt2y0DkIf7jxC5INupL&#10;GKlZ3SYKhdJ0hGWlnaUrlL6zgFDDra89L1qK2oiMnXz1pjEgxc677fx9C5YtlwYgyU0RaY8LSJvs&#10;wbLMNOgCIqurF5Ba/N723NRa0lpAcsG3u30HIK0AIx9i0F3EzgBalIuENaDR5l7unXJsuAfxQLS3&#10;5zRXCyAxH2wPAKDPMTqSXUBBbREYxcsMBJLRmZHpS9LbbbQAlbFhmUagTaMv8H4BAIlAizeCzwez&#10;9crZdUrf+eHfr5abAAKDg3detC4ysnyRToklKNLZIzKKwYiIaO8vSN1uk69vfWQkdXX7YMC/JTKy&#10;q3lPmyQN8Lq9FxnV9h09XQVI1aKk5PcAEjwzYjfSQow/ApftC1K5+2qSAwjuFQAB4/S5Y46VHvkL&#10;UjFaH3RmVOxdAImB0dw2Oi/ScxXarHS5YKRsj+UQXbv6FD8T6n3asLH7UY+8vXVWucWVlH/H1Tfo&#10;8aJEayAft99H3yFWHIOqpYkOHydPw558e+pN6vNhc8Sc0BiRuiDJYYfnRbFO75p/DZA/ExP4PNH9&#10;8zs8EtJt9ZodrF9PntI9lyXA04zOIn5EvoXTi2ry2mudFYdeuy4Skqz37PHM5uUjpRvzo7HvioaQ&#10;ogaTjVH0TIi1e9sY3v2zcqoFXYspL5ro0CRrWfQHF/3IGkcmWL2HVw6/FxV1p3Q7UVFoUU80pXjW&#10;p3THOhgrC1H12RPSrK/AOGVUuyale/p8lq5Q+vYP/x/2kqwGjTYQldr1Kd2opheM5CqgB5B8mICV&#10;3e0TURcgZcWBwWguadjTAhIESMIRHxmQPKe/XDuKLbjEFqLaHkDSPLVtFmVuf7tx67CUbs2ttzPs&#10;0yL1WWM7ACnber+7hwNSP0D6PFBGBKqbUrqRfs/6LYDUcPxZ8bM22TuQM21Yvwv4KESKlyH+eZFt&#10;qe3HY3eWrlH69ut/z0xn+I2txmf3REaSzwWVri9IDWIA47eRI++IjnAl+T3G+h6FbDoqeluY59ja&#10;w+/VCFs6oqNHP5uuSJUAhAEJr2/h+Q9bUeifW9H6KiUlv+X8W5x9g9DKpus6M7JL+K4rF5C6z4zm&#10;exKCYcuBt8Fs+WvMxw7dgmq2XS0FYto4s0vZ59/5jckL2l4iunrlejkTylKR9y2vm6in7V48x6Jp&#10;fPh50bG0DHqcKbF/a1tuabddnyftWFSt3NfmbZacisdrt2avgyh8xwiKC7Yi4Hpc8yf1WV9za+Kd&#10;mwfn9yh967W/N62nBCe3xI+KwtjiqCndqH01Ko6KOqKamCGQ8+imdFu+tq7eqKjF/8indGtFLqG1&#10;JYqGkHZPFV+Jni6luy3bUl9Kt+61Gzq5PHAFD6IQKSJa7YO2q6Ii1Da+syZSQ1KZHBsVYRkwqmNR&#10;oJSFtKKeqfsFoiJzXb5VO12h9K3X/u5itXUGyn1tOjPantLtWKGlQ53SsSJ4DyHUUwf5nF4TEe2Y&#10;0s1KdgKk7V8BJHX1R3B7pXRPtBWQPFBEtsn2OWzvF2JGOw7rAEm6jNn6hckDpEyoB5ctpbtydAyo&#10;AwjulQdIlzKlW9m1cGhAAuAanhk59s83OXq/SM9VaLNYHEl+/vksXaH0rdd/PS8/WMMnsBcZkRPl&#10;GL9tebYlL8xtcQV5HNo2AzlNYIz4MY8HI2uio6w4tONcJCRZv84mrVP2n02DDkB6srLppvJOpOli&#10;Kw+vvPPtbDppOX5fw49D/XeM1mTTSZ6Ws8a1rEcOIHVvgmf3Al9F4GUA6ZBvUJjKQouaQGaBpOfM&#10;RfYFZa/Nf4o/6XjHKOpHC4x4+0yZrqRrzpmQodYE6HnasLH7Ua+8vfUWmd6Z0TH0DXr8KNGaGBS3&#10;30ffIVYcgyZLE5H4t7eGPXj21sn59ug7aG+KdEGSqlf9zDi65jWJcn5A6Zuv/Xo2rMtXSesoQnJu&#10;T+l2oqmobfJqOiIqFab1REV+rAIrIa9n2SEp3Uiu/uZvLa1lrlxrg6ioJxgEunqjIi/yWK4dxTZC&#10;iS1EtT1RkTf23edFWlHAZO3RMwHzYjVZfLTzsbW6v3wp3VYKjgAjfdBSEIlUMTo6QCPHpDb0Hx4V&#10;WXtXnxdFOrJquUxu/Y6RE/W4VvGbWmSf1Z/3lr/kmSfNc3y8/DRx4ooSC93mx4P9JGxmvMgl55wV&#10;ELG21iI5qALspOuSbcFWRE7s57LzUlaVQe1GhqpUlEEFn0BVX6ZMGia0G9CjqHvMf2XR2mPbI2tL&#10;HfplVLFNYhYlsa62780GPIwjZgXoBx/rWtHeOyRXrfOgXtcWcZ0YH+85kNU1GEhiLdclcsZXNbJ1&#10;mRdynqTFXtuiUmZanJ4l9iFLTssdD4Lovfjpb6lsmfe+oCIEWlKtYH1ii1zTD/DLrinV/kpZtPyq&#10;a87ebLAJ+pwP/7Jr5UuzvcsvmGYwc1h/5K+6Tv0QQyTMm/z+MtKZqp8nu1m82EPozuvZVZxHpvpL&#10;rInSN1/7v/kjXj+hZXCuldpF84ZmxWX8o3US7cjI19ficZMXpHnGXs7nO17P+cfaed2h2XSwha+U&#10;Wn3S4wEdKuTF0lzHvJH/ycmmq4zI5R7vC1Kz5Z+vEbdvtr9GbrYnZXn2ubvOjLJ7ga00AKBFaH17&#10;ZtOpq2zLrG14gPreMcoE8bLoTcoGtTI85IXXs3TF+z0hLUTdZHNDeZ1VelzqkX9sG2Ld/Kyo+yFe&#10;pWHQ40+JeiAftVv/jtFWXbHEY1FdUh1Dy94ye+Rtu8+b+NI0bvLMjbGaBXlin1VxlwlJfM75gtLv&#10;vfZ3WLCbIHONing5SunW7XDUUrlwhBKlisN2CfF4V05U5EVrSV1b7WRuSJNsLx6llO5V4oGuftB8&#10;PFK6Ea9R0qS9UrpViXj6W0skFBX5HZAL5hb3oVERku/IdKIS98qLipyUbqxZRw5+ZOPGab3R1IEp&#10;3SbyieyY+43ktyKiouwqLec/RVBxkFwpcP3i9y04cFQZZS9xAaOuM6Mqt4IYazdfC0hQoaI8Zan2&#10;zNKhztI8z2Ox9H9BBX7TNCDxCWvQDFA2DJnpS0RiT1z3ZirjEzZK6c6TzCTrgWalyfLD0Zd+rOHm&#10;7QlYn+upd8s4Yu4HQB/Vuov1AmmTbRD4cBtCcCR93xyt3YOBzoDsiU5i1tsvBuJzuD4vS0mWEq1p&#10;aEniJy9k3iS3uOOBQOdFMqWbP9GNJHplU5HiXi2K1NgkdkeYb6NUngs8Q9pnPrwP7FlLlc+CBJsf&#10;iXmHrGsX58q6V8tKX+zcj+3gPn7JIWASrMTS10RXJwzKC6iVeulouaAyAeRNWg49FwfOJo0GozI4&#10;7CaibzcTB2IMtPRUFoAyDwpOXmCyUVuqY7H0vxzS8ScKAJKBiY7kBe02RDm7kQiQNDhoDnmr8YIB&#10;A5IfGUWjT8QAKcThKN/Loz7AZc8SlFnGArtZ20aDEZKnAcmzDR1Fm/52DQZyVHVkcPIC58X2FM9Z&#10;F0MawJPRV3oRwZbpm3bklpPsKOrauff8ueCLIfUMuIMp1MgWEJCY82UP6QJIFVOUv8sWUCbHXarR&#10;bIjTXgqQVXXauc8+OM2tPTCabV9sJpp85xycLEkQwrzqQJaF3WJDonRGy/jP0vQpAAAgAElEQVTI&#10;AEYnIU2yz8pnNoLsv6JCUcY8GdUfSlpGj8w99J5Gpj9Sh+s7hsWDLhsl8iA/blXarW2L26y34LB2&#10;PXKnf1v7uacle/Bs1dnTd1XPvo/ObW+KdUGSzUHSWs5E6Xdf/du5Cqjt9Ga7XR8n+6mgc1nFG7tZ&#10;m43vGEVZdG7bhGpQO6Q31TFBPMmWhY9nc66hHiQlwhdS11RJXTt2hfas+U46GxWy4LhB1lZ07Wv2&#10;21zGb+me2uq17QYFitmOHYo5ZSzjq5NhLf6WbtQ6iauwE9nWY+72QAhrgsEMtWW/rt0OcGz+lm6g&#10;I2i3XJlAwl4bu5Bk1h8d3eVEsL/LdTYtse25Hv5cLR/5JCuGLq4hcTF8Q4h9Mk8c2wJKoE3HO0bI&#10;rcOtPcaTiT8wczkf1KQfKn0FTi0ysyaptss7P3L8pONS/GQYFK91kwuwE7nnRbJ1mQoAGDgPczTW&#10;pvgdI+2W4JlLpvbOpJi2PSndnmsHj0a2QKRbe9uLLW0+SDq2EB+rcgf4vVRt1DSMCb83VJuXec3v&#10;pQUuUcYe6rrPj+zlPZMzpr1Fl1iVt0XXnhFie3F+JNEWkgZnqIaI+s6Lqj6d4zx1jd0R910bZhvf&#10;5jc50+230vztPe5JpwdiuW8ZSGb3JS3gI6+VW60F8/GFsCEldoJhjyGu1oqlB8sAGkOT5EXJC0Tz&#10;fiW/iXl+BJSzrnUkgWqe8FUESAVwz4s0t3Lq0+kr4OFXyMlzpE+LyGS8rHT+rKdMTiKlUlHrvIhZ&#10;lSwnglfvhVCxbi2ABOypf9vJC2wmGIaMxCtpevRj/yu1o8fPe9m1tJbAsg6QPBeL7Ea2+a+nOoDU&#10;AUbT3/bLrp5jS6pkKp4lZC5BLnFQLCbnQnA3E3PPWd8H2TddKvvEbC/PaLazhCdhQZsgIGnXb597&#10;4J1njEpmIibGJyVzQGokIWg7iv9lY4lm5jJL1OB4CQw2eYHd9XJbi95y/woIm36rd4W48fXfbL0o&#10;4h3J6hpRbvABfaa+h3r5trbr4dtqQ1sufsfoWPoGPV6kYXJt69K+V4bPv92Kw9pGMpNztZ+GPfn2&#10;1JvU5w02rPoNI12Q2FRJdFXFJUTE10SsLKcliqiREotGuIs0Kd2Zpu05ZrgwcoJRP6WbWLYbyEdr&#10;ZtGhlO5i11Qr4wgdVYBNrSV4SPOY6GjCi8y4fcyecB4gWVVfKiuaRaKNinRKd/lrA7Ia2eHvpBsp&#10;3cgWLyridyuKlKKoSFD3YGxL6Y7sl/pZRixNo2RNUyv0hRN3QM4LmcJsYyj+TNnRWpvSzS00A7sU&#10;o/6AK5PSrSIDIhgV7ZPSLQxe+RVA1a5tKd0SE2r3mBdS4nLO/LvjdKeKAfgMSJ4Z6YcfOx9+IVO6&#10;lXxz7lMHp3Tc+8Fq93vuqiDZyznKy8naz2VjMCKyKd1ze/aA7pPS7VNm+hJRV0p3LZMbjqK3Yiw9&#10;QHpyUrpbgCQBDMvLqtyz7fgp3d4WXfmMzotIWpQqtM7rUyVL6isS8HgCQBLO33vTJAAP1a8opbtY&#10;08B1ZZx1+8Ie8f13DFSIqgMnqo5/VUr3YshigV3CaDCaynBK91ymvifPT+muPc3MbsjPfO3ie8p4&#10;ZJIvq/KHV66ZmHNebGdQk2fDjKvWzmfumHoBNM/tzZeR6uQFNjj2PSB5w+R7MZELnv+yG9P/BalE&#10;er/Y/YLURSAAaM5r+ElRhWDrtOuZUb3vvV+Qai1ZphMbS2SPBxJaXyI0J0iuUJEKo6s+OJ6Tl22S&#10;y5OIYHSk7eYWt94v4m08nCh2RPa3j6KDxpCSGDn7Kqu8ljNeWmRWvOEXpFp9RUrVEiBqmv8UdyBs&#10;MoywRlovAamyJ2a9vjtIDbZZwQ3N3rdeMwc+sUnHP/msyqcBqfcLUmuNAkxmi/uO0RK15dl8NReZ&#10;jO4vSE20jFnxYBd04f+ekL1SHc242OV3G3MP5LQHX0PRT3bir29zKB1DnjwvOgYdS+6gy0KJ/Vvb&#10;cks7X996C7a1WSNbnokdU1vLklPxeO1abVV9qmPmnhfN/87SlbIdJyOBJROGtZQlKqU704R+y/KP&#10;h2Q9Kd2Z8JkR16Gioq6vAJql50z2ZyOcyEaNRV9KN9eZ5/+XFSKIinTfhGReR3W15c4D2YOl/bwq&#10;nRYffqwiIyo/0tBysU2Hp3T3nRl5q3OP7N2yNfN1XQRCnkT47nsaeW2w1se2iLb8maryRJuWAkE4&#10;0qnXvSndrC2b13FKd9WP4mjvS2Nq4FGfUT8WkSWatqV0K7lCubQEX7F23SndeKQmdjYPQUp3/Yu3&#10;94rKdkp36UN/VCS36IhQtDfRRUlM0OckUjDvhO0USsnl363E26JB04A0y2ffdyYGlqf3lS085rW8&#10;d4yilG7uVvyU7ioLA5LjEgsgJcYtHLlx8xgm8BwxfBBU2MRpnxfVkiwk2fqlHwCM6t/+lG49spSJ&#10;7yw69GildAs9wTWSk0iO5uVI6UaLGKrPPns2/beGrEOuKd0aCGoTntLtQ5fVJvvELGePJFoAACuE&#10;PVUYABhS88OkdEt+P6Wb28F9KPNg9aFfnlF7j5hVzNd3pXQzlu6UblbGMS9Tnl5WRTuIgjPpm4Dz&#10;1NHe4MLtJC9MbLyszgT7fWdq2pe3bvV30i1gJKyrfWAgUOV67ldNknlVIN0zusXqAVgGPc0PUCnQ&#10;YAQhlMlKCKmYLbbH3K617xjJe+YA1o7ZdHJZQ52REdf18LPpPL26HbLTww5k23Gy6aQ8u+xMjJ/P&#10;WVnLo4ylhD93apZqSLPgbmFazguWeSW8GWOiWm/Hl40lzKarXEg6VHWUL0glsu/aFKWZajPpzzgf&#10;9nSyrcym0/6IusFo6h7HhTRfl/bzmVA9XfCotZzKkuegd4xyJ0/LnhZpnp42a6hX3t56i0zvzOgY&#10;+gY9fqRhckv7ffQdYsUxqC4A+L+9NezBs7dOzndo36e2Z2fXyjcmTCRXI2ylwsO7uU6vIGt7cAaU&#10;pz8LQiepy0/prqsp/BVAUyV/I9e8Y5RAlMctzrwdikZ2TummPP8/LezHTenOi4XVWhkVHf6zEXP9&#10;3IcnPaW7fn5cUrqLBn90cUq36n9HSnc1DcUNly+l29rLIxZtnJag7DEp3aw2TOmuvpdLnZu5Kd31&#10;75qU7qlsmetptjAXW+3MiVK6KeeSos2YmbEirZqD0Qwk+OFVKd3M8EVqlrr8lO65ZeYDrN8xklMs&#10;zyfLS2vlObRLrmwMFFnf8FTjY8EGlYA9tjdLP+bGIKWb8R2c0l14EdSzlO6lW+tSuvmjtdz/XOut&#10;PZcnpdtvI8faAAN6ZACfdHfWSsvv40SxwwOp6drcWd/ddg2GfwKFAEnO+KpGtq7zGqV0W+ncSO4p&#10;AkRN85/y6LvQ1QdGRBKQKrsH2EZQEQJt5l62FrLxYg58KtKH/DMgZW4Hm8PhVwBN5RhQZ72plvkp&#10;3eVTnrFJzRwmg2/PnecLlh3HOmUzwsDbJMbReDkkTNYMPmUAGdgKfg4Xyye9bxq9Y2SSF4jdsFY2&#10;XZ4zpPQEDUAFfLNDnE2nJmNmEg0gJTXgW7Pp9N0BdY3IqHD6rs7WS0C1er27gCy+rNl0RBKMfNsx&#10;GCF+/RnZamwRba1rNLjTUiAInxnx6yibDh7u83cLASDVK+0Z9HmSvaPTPGZX2eOscqJB0Nl0lr3j&#10;HSMxgMrRi6ulB6AzbGzgmZGX9TjXpvkZWszTgDKVebOmnU1H83AXn4IASV6z94Qs5eWfPjPSn/WE&#10;RFLKZUZN3NaRVbgJ0LdK/qHUI//YNsS6M7uj0Z3brmHQ408VcNa2W/+O0VZdscRjUXXn/N++0k8r&#10;b9t97qGrZ9fxTzl4yzueSSe2tOZVxgKDZu2i10Rl9VNrJbJr/Oa8fAFVbGDvGOlIgvreMVJYfkBK&#10;99yDZSy8qMhZl5eoKDFuEU3YyAzGKnihokiuzpc7l6tlh6Z08x4v/XCiND0inqwkriTjw0jpJlof&#10;EU111lLvtiG9kd1lXhw/pVvNnYUr0s7VJVYgoyIZEek4p5ZUi7AtpfBUKd0yZnMIRkW6v4zJOS8q&#10;/CiluzYz+1jNd4zsfWNWMd+GU7qrX1x2ncrzoUYmT9txWhHbLnLPixrnJG5KdynTzhmldJfW1pEL&#10;QGJyy3/yAhzV3tKfPPclVWY2WETSJc/2Lqr98yJjEQPmvpRuqbN2J80PUCnQYAQhlIiXWKRShBjq&#10;edFi1cqUbs1Tx7w8COhRf/xSurlcCSx13JFeLRvZ6WEHsu04Kd3lCciqVM+V3jOjUqieO0JbVlKC&#10;/GRhWs6L/pTuJiA1U7rLfW6M+VFTuonkKLNnZoefjQi/IDUCo3xOV2UbPUH4U8TqUlUhzePgxT0A&#10;fkdomab8LdoCPpk1T9rRcgcMbDU/qKedMovLSljF+CHAln7MA7D+C1Kx/XYMuT5abOMZNFW1D0gW&#10;nPn4ECD8hhOv2SObTvRWjKUHSJc/m6787QEk787LJwNrlACG5WVVrvk4JOybTVfdLb/zKDqaPuvI&#10;CLy9w/1H1v1HgKr9i98BPi+8bDprCB6EVjad3UFogRG/ILI90c89X81FgDQ/a413jOyZT7VHLzEW&#10;ncxZu8kLyr8TEV3kc/57Qpwy+Ic4+OkCKT7cDutyVIt63xZsMxbfZ1OLtIwN/dyFjiMzvuuHSh/0&#10;+JOO23pblXZr2+I26y04rF2P3Onf1n72ajkVzxrSS6jp+trVp8qZUAFVuWS07/3MlWADPFMNOhcR&#10;5lsXvBVy0SPXRktApb7QC23Ttd8xSiw4Y2tok3Mv+5YXHfKmHJbSzWvkigH0Zul1aSzPPfRy35PA&#10;gbkdFdW+6FVYru0TjlXUXTRrYd3jRz2lW+gCNhHBR0aNE5ei174evx+sFNu9SGm6ttGEu+bvGgxf&#10;Io+TCqec8cS4p09Cnf4GFTCreEnpfdXuJ2pTeR51NGE4+yIiIi8qsr2DmkyRHHwWt7A2+vlmHOE7&#10;Rj0p3co+Nv7GDupJ6S72Jjq/YCnaQqR4Wu1ub0Up8GQheRy4jFw9iaxzzkxXGVT+8Btg4cOV5Yea&#10;0i37sv0LUrekdLOay5LSrbu18EEIXtomInd7rkqoV3rSmtESgGrt8e6ClVUt1/MhxDwmSc77lg+2&#10;dxq16T0zOnZKtwdI+6d0l37IBl5KNxedGO9UwErYPLEJDNpj6Wvnjib2IUec7RkBAQkMZvV8AOXF&#10;eCtHL66qpPoxmdrpg37HqCelmzq/IFXZMakTZ/jmia8gRLKidFQ8rZnkOo0/QXWSyEenmsiHfHE0&#10;BcsEHKmHL+M9zkV/kmt1G1nMyJylveaMhenLTJ/OTjvKF6QShWdGOBaoE9tm03FgsaDowgTybI5D&#10;LnXT/WB3d3xBqtAeuSsV4As+DUZTnbXUjm39HIGOAceZ53jZdHYk/fMiqR3mmoF3jJKaETYfj7vr&#10;qg92JDE5Wd8H2TfYXoia+1pdDpwlSANWhQEGZ9NVQOWisrPz086mi5IXSlsFmMLdyZl0nh/wM6FM&#10;RBfzf70BzeBfxBnNUNw+e/UHfR+dth0pVPWb3y/q5dvarodvqw1tufz9ovCh2axh0ONLif3b0npt&#10;e59/mwWHt+2Tu32MeqSfVl7Md/3qLbq65Mwn3UClbbNoYAJXg5WE9hpk5kpW/BMHJVmvU5r1+oVI&#10;ImqNlHjgzVykSemWrk7+bESxaZa3LBR4FMdWEqQiKaKu8yJtER+LOKUb6WR2zZGDfTcHr6hhrKKX&#10;44akLHGnM1vZjZRuY5tZm9tHRsiV0U2dC0ivlo3s9AIYZNtxU7p5GRqpKP9NqZqfsXZKt1qhi08m&#10;1lPzQp6PWO54INakdEufB+Qtxbg/5gpk0S3+AXwF0L4p3bIfOqU75wfsTIgJk4CUF5PtuyrFUP5o&#10;qzBv6ah+O4jxL95LT0kuUQOUcuziHSPvfImUFaUfOqWb2z9rCxIY7HCzfswgsD6lG9tvR4Prm2sy&#10;m4QFkMQiohOQmj+oV02WFtR5kojcMyMLzZJDu9zelG7ZH2kn1zeVAUAKu70lpZu3q3esB5C8O49m&#10;htSmAQzLy6pc86Xlv3undE9M6M7jd4zs5ppRs+j3UrqLNtk7c/4MOsDnxbFTuu1IOCTUrASkrneM&#10;1qR0L62FcR6olvl9cXHOf9SOOYdcGC0QCcP197ghMGKdyknWmwkIkheqdgegTDZbZl+QKl211MoG&#10;Uq0ocq7y9BnOti9IVau0JG8WBDG2KNj/C1LBpCR05xA/KcIAUuoyb5+wC9ejIV2ddojtbDreHwQk&#10;aPQLPxHJFSpSwVqsByS8fDAgIKcVsJtL0W7H4/dxojwNHkhN13xmaLeiKPbDSmKaJcrRxNl0Urv2&#10;CovyMJvuzOgrUvB4Kr40/yn3SDwDhhHWSOs9QKrjk83didTIO2eviLwzowJIC/+copzYxJR3ng76&#10;gtTzC/aekNzptzennhdFlNVnzJ+pTAHN77e1krK9dM0LK4lQ3zOqL5etcYgIje3aNofS3vKq3NZI&#10;HyZ90ONNif1b23JLW7/Negu2tVkjW/bxmNpaluzBM9GNa7d4dhzIKxNhmYRbGUnMrebohbWiEhtM&#10;jezyzj0zAu8YoTV0XTGwlT+zk4eac5xk1tdiDVWQXJgMttM2p3RP0VTiS1w2RjCyYauLvpRurjPP&#10;/6/RiImKalgHJPN+UyMq4j2YGKQuYYC4G9KCeqVHUc/RRSa0J07p1vq2p3THtnr801/bf3HNCh65&#10;lG6upLmCiOMsOVfid4yWtmxexynd/KqUcE/hdCKxD1lySu72IKxP6QZyhXJpibWLtU2cX40G+tkI&#10;dqf12K1N6b6QX9ujHSFXSGR/OE47cZ3SXVQlNggxGPEpIra0Vr1jxL7WxvxsRKJ2Sjct+6DVuekz&#10;I9aG75eWOjYOx0vprrIwIEkY4EDQe14EtEs7O8+MJFV909xHSwtuQS1BW1gRyGmb9YjI2qLv8JRu&#10;pMt3P+hpc0AhSyCyrfFyJOLnnyPQMeC46LPQgdr3gxHNUvl5kXzKaSnBjg1aFKZ0c9OyKaleJYDt&#10;xH0lER99C0agvRDVl9ItR8QIYaoiQNLPfWLKWP8PTumu8ngPzi8esG/RzoyJOTi7+0rzSn4xryrj&#10;XcusPpXOKllrvyC1ODDw7QnIWfF3jBZ5WXRPQV9pVm3x3jHSkdECjrN9iz3zOLS/ILXcvDoGoEfc&#10;cOJjy0eE8+FYQAESB0pwXuQf9s922qe/9g1oF3UrvyBV2wMB65Jl03H7Yh+8PZuu2C6BxcC04eey&#10;kYv0sAPZdpxsugI/cmT6sukcd60yX4tEDGm1vkovoyU7IOdFdb74zCgeiDXZdEi6r8oC7HRln/v6&#10;bLNaN5tOW8HmfXBmdHHxgP+eUGuJEvFkap8Z8fZYVl7+oUNDzRmVKPn8HSPDfWjfgT2b3jHa0mYt&#10;bbFjL73yHaPj6hv0+FFi/7a230ffVguORRWCDx2jSMMePJZuXPtMPROy2WKZybVJjOI9HaG/RjJ+&#10;Svd0obe1an/0akRFURxNg++kKytRsRY0Z0ZpBvyqC0VFQgY39ygp3aS2PPlaJErp5v1X9ixXer1c&#10;l/b2HaNy35AdYI3dtT0nZsayzi3tExHcorN9sPfbztG5Psl6bssuKd1zY9xt2bY7ECAbRerI48lI&#10;6S7SKpO977rES+lWfmXR30rptsba8QRLq8VAHU9rbi/e5Lao54LPPWWNtFfJXLqF+gOuNqV0Exj9&#10;ihV8p+liek+oqi4N5BbdXJd4N6Uzs0c8HNjYpx4wggK1bWxSLd9yWnXLKWkDeSq2zOBTU7oLP3dM&#10;ui8kj00W4OAOnDnOTSndFcSqE/VccBkHZk9HSrdoy/pSUrrLdVXtA5KBiRVfkKrLM2ufkr17vPVU&#10;5m9hLfc/RAofJCxHByCFODxSul132zUYCEoy1fsuR9dqr3XrUrq5dLl8wuMJHL96RvE49IERkQdI&#10;EGqRIGWqvHP2imhdSjd1f0Hq+YUAIWFVYHXlQnlUWAZ+JLkk2S4ZDv5Jrn3t1EeSYYnnC91+oXrG&#10;s4hX7dGJcjfpXthetdvsQceRGUUih0vfX+agy0bb7nAiPyrcok97oTXSttnRJ1t76eNpi6zwdT51&#10;7Rm6araNFlL5asYv25ysOKWb8bLIoWiaW7E2Jcoh48DL2UJZoYgoizLAGe9V17ksF6CoyC5HQa6v&#10;bV8ylexCvQW09J81SimJgsy23mx0Qk5KN7clSuku/UfrYt6WjR9bEdqfjeAFUDuzj6g/KuKW8DGT&#10;8wSldDNrzSjqqKiu/JA921K6uR3H+9kIO9Zc7yJDzDPLJ23HERHi15+RrT1RUXOLLqyQTFGchaMi&#10;G8tUCXJeRyndVQb3V9tSurUUcko09aZ0c/uhtuXSjAa7Uu1SwL8ypfsi3+df28MawXeC2EOXiXhK&#10;N+tSNVXIk1xLzhFzdpNYBmL8cXdTgjKzilmQa92MUEKyLSk3cd6KEindhVevK+q0rhhSdOqUbjlC&#10;Pe8YGbce3B9plbwvxa7+lO76tzhtnNJdx0fb4brJ5pmRbc2BY5r7enKj1i68MitpkYvAqP5tZ9BV&#10;HTilm9tgCevy3Q9y7cUNKs5MJgDXQHHpU7qRMEN2g03qLgDB5wM6M+pL6bb2yrtW50LQicR80fyM&#10;+mAE2gtRcUq3XOg4coSqCJCYEsNf+29Sup2xP7+4731tzyzMTZuOUrqxPPt9dHLY5Rek2j1cJmwu&#10;lO8T2UdpniYLStR6m4yp7DAp3Yl0ujJO6aZpv9NN6S59Z+A461tGbx4HP6WbaI8vSOX9J8YbusQC&#10;SIlx75rSPfFg579PSjfnqWM+j0eS7aU9yCarj82kqayFd0aXHLvY/z4BKd2RUMWkn3JefryUbquv&#10;lMhP9m4ycXSUlO6ZVftS/v4mJAhIWVQdntI98Z2f30eJCdoKVB/x9chDU7QlA/Pp2+UfLeO2yBGL&#10;F1WJSEZ9oQdVPB6fkm+WrNjeppzudr3UI29vnVWunPb8Xh1D36DHiw6dI+0lQK++tZKOTRBIdrWw&#10;t8eJbt64TemtD17J7374Kn10972lIVrH2jOjWr/8TbJcfmKcyZZZ+EDLxoQlA9uSts3ltbCFSoRJ&#10;Qgawm5TpidiKIgFzG+OcdK9Bf0G/Wm3mzkD7PSlGgLlNuiCSkLwKzAeuEiV17ORq8eI7I91P6ZYS&#10;I7PRgy4eTTS9gZT1bqLaZqIifu1NB1XS0hktL5Erisa+67wIKWow2RgFxdrRdh5QmPuXznanAnPJ&#10;Kidq6iiVHHNfeUQOZIR2maLINqRISWdR0YOL+5T4WcOgQcemtz/47v9x98FHvyJLE/xoyYXg6W+S&#10;c98DJG8LC3I37GkBiXRzAJB6cXg1IMmx8rbLEBh94dmvjlBz0MkIpGgPGnQ8un9+92W7WclKmj8b&#10;4Sc/HJpNx+sXu0KkiM+LtLxHIZsuUXonFDto0M501mYZNGg/eubm5/7KYRIyTQ4ZfQXQfvSk7g/k&#10;fPHCw7Zh0JNFIxIadFK6f373Zb1H7q7Vu1K662pfRy/TUZwfq+i4ZHtK91SpIxXUq8ue0k2U7rmi&#10;Bg06Ag0QGnRSenB+92W9F3VYSnflk4BWUrqr6907pRvbhEHC06cTGNandFdpPVt0Ef+sa4DQoJPS&#10;AKFBJ6X753e+VjNoyrKfZ89oQOqNjHA0M5VVfVF0pKMVL9pIwKY93jHi9hPRpp+N6E9ewGdMaURC&#10;g05M40xo0EnpmZuf/7V6dYyTlwogdsvpST3p6adxJjTo1DQioUEnpQcP7nxN/lCuzkCzUZGJVVZ8&#10;H53epstsO82LinAGXeWAEUxz/wzl6lmLH963dBepIxIadFoaIDTopCQSEzL/glQGMIv39M6MelO6&#10;Cy/eCMtK335fkDqXPFIp3VObRGd3m2yDBu1IA4QGnZTun9/9Wr3K8//r8v44X5DqfR9dteGQbDpb&#10;L+W2bELVDy2bLo3EhEGnpXEmNOik9Kw4Ezo1yfeLjnFe9KifOo0zoUGnphEJDTop3T+/8zV3o6hE&#10;RcvqHp8X7ZPSXT5xKyZ9a1O6tU1mi24S5th06VK6RyQ06KQ0QGjQSen+gzsvl884qTozTEp1i46I&#10;9k3p5lZoKFuX0j2Vx2cwug+XNaV7pGgPOjUNEBp0UhLvCcETFuUWM4s3UvkVXca3UzYdjkTqbxiV&#10;poe8YyR6W86hkmwvdT+EbLo0QGjQaWmcCQ06KT178ws7nQkd4/TFOy/aS/rlp5zPx5nQoJPSiIQG&#10;nZT4t2ijn0qH23OFREr3XHeUlO7ySeakbU/pnq5QSjf/tU4/g66296zdMaV7REKDTkoDhAadlO6f&#10;3/la8bzld+iTcd1EdUOr/i3nRcdP6ea84GRmdUr3dNX+TjpmzJFTuqEKGmdCg05PA4QGnZTuPfh0&#10;SUyYftZcRy4RIKnoCGbTcS+7RzbdYedF27Pp5pKds+k0Bpv24z2hQSemcSY06KR0+9aLB/yeUM+p&#10;yrFOXrx3jB6Fk55+yvn8+Ydtw6Ani0YkNOikNKVos7X/FE6wS51zpiOGNSndM9/uKd1S1nL2k9e9&#10;YxSndJe+nTqle2zHDTotDRAadFKaXlYtpABl9uST38XnRQubASNavCo+M9ozpdunPX824mGkdKeR&#10;oj3oxDRAaNBJ6Z6KhGASAouOSvIC58ZgRAw8KhDAL0hdBB6aTZcXq6zzl2dGU7fWZdPx+uNl05Xy&#10;MvoDhAadlsaZ0KCT0u1bL678PaHLfuYynRDx86JjaTkFXYz3hAadmEYkNOikdP/806/JErnxZLbf&#10;RFQ0leEMuomvK6V7YT9GSrfeWuvbniucXko3PzPaN6W7/Hce/TwioUGnpQFCg05K9x/c+Vpmv2qX&#10;BAjorTEFCZmIknau+Ph9ls4aUgUkkdJdZa1O6bYMiHu5qnjqA1ILXjnPUVK609kAoUEnpQFCg05K&#10;4j2h5YyjZoCBI3kJCbm2pWY2HYoFomw6P3mhSkCRGgXOH0Ui9bxosZkKuJoAAA5fSURBVOqSZNOd&#10;jTOhQSemcSY06KR0++kvgu+O0+7yGCcgD+v8KTozunznXRfjPaFBJ6YRCQ06Kd1/wL9Fm4hHKGWX&#10;LiW5zge/olMup3ZdKd1ge2+vlG6ijvOiwi+t2DOlW9SXbb+VKd1p/J7QoBPTAKFBJ6X7Dz59WcIE&#10;SAWY0Sgl18XOV/NfkLzAuY+f0u3xEyDb31Jetuhqt07/Bal5vCc06MQ0QGjQSene+Z2XiSUmZJaY&#10;YOKMAIzqFTozKoAUJS+UttwzO5HRUo2z6Zh2Is0vKxc9XqIAB7P12XREGhbFlYjwrN7pTGgkJgw6&#10;LY0zoUEnpeee/tLK94QOoYd1DtRLmf3vOOdFa6WM94QGnZpGJDTopHTv/idTinaa1/UgKjL5aEFK&#10;t9x0U1tdmVamdJe/Ne25J6Xb0U4iFnGz6DivPHfKTF9fSreVY1VnVmi36MY3Jgw6NQ0QGnRSmhIT&#10;iChP4CC22mbHWHex7Mun/IxDAhL8ik7mpXNHSjfWWf22k9JNFJwXKZjoAiObPF3Oi46e0j1+ymHQ&#10;iWmA0KCT0t3zT17m1zXKYVlxi6OOf+BOZoChc5qdvyDVnBmBJIddvrHbPzM6/hekjkho0GlpnAkN&#10;Oik9//RLv0bLCcge5x5aRq/Mvc+CjnG2hH6/aD99SMI4Exp0ahqR0KCT0nQmROw4gq3ZdTZcfXFo&#10;4YxSuqMtOiIWSbEtulUp3SKOICop3aKFc2a0/WcjeF9k/ltm22m0U0r3OBMadGoaIDTopHTvwZ2X&#10;l/OT6VCIOMRM5RV8vOQFIjJuvWzRHTelm+tE50VMr/j97AqhTDsJmGj+bASq6NueqxbUKwlpy6je&#10;1ZoHDTomDRAadFK6d/7RHxXONrNvi076DGd2lBwcWKSxfzZdAaMqq+8LUucycV5U7LXJC452EjDh&#10;JjB450XyZVcPkDpOwEYkNOiklPjB8KDLR2//+Lt/4f2Pf/jnhMNRjkm6o+IEvfQr/9c3rXD0tS5W&#10;16LKCJYV9x98+jOZzl+QhxFJNLRm1/4kXW7O9m3PkhGoucFopPrB6DRXjvwE7AI3EVgcXlpCvS9R&#10;EakSX/QCnjnfv3rlxjdTOrtj1acOe3ostVdiF7NTmsenPdpnP/OT/0KXyEEPhQYIPQL09ge//59e&#10;5Isb7370/f/w/vndnxDuSzk26NqSfvwDR5zUdeC+kJNNRp/vyHF58oGoXGmGFPSH2+EguQti81hE&#10;zpNJh6UuUCZ1DSXr+9Ii2/slAkryGrXU23PYkrrwiD1HvNgpde6JWxfeyf5qe87oymufv/2HvtwU&#10;M+ih0gChR4y+99Zv/u9EiS7yxZVP773/Jy4uzp/zV9hole/XmygHgEHUAoKdcrZ+LMGcM0vRDiOR&#10;AIw8jREYuW2SV9Ojj9V2RkdYSk+YgBYHbGuS+qMjP6VbcvtfkOppwPomGdjyXkBKlD64duWprz//&#10;mZ/4lSb7oEtDA4QeUfqt7//NT4iIKBHli4srRHS9XFdyIqOlGte3wAhu//FPOjJJDX7xSa3+c22P&#10;AQI4uq7IaNa2GpA8oOgDQIslXrTjWd6KjiIgY6WNyKiwxNl0irsBkD2RUSEISGrscqYLonQ3pURP&#10;33jur3zmqc/+xciCQZeTBgg9BvT2j7/7H7/x3jf/eyLqBozpEoOPcX9JXTtraAgqyeoJ+SXLvHTX&#10;UYTW0QKKwNGuPTM6KCpCIMSudgGhlox9QAjKPTEIXUnXf/tzz37ln420Drr8NEDoMaO3PnjlP793&#10;/5Offe+T1/48L3fBCABEfGZkHasfR2mHp9v3HPyzNstb/U6bIHmhcoL+BkAkr3oAqQeMqm2xI49G&#10;R5V0ABK6T+uSF2qJHxVBlDX1fYCUmF6is3Tl+7du3P6fPvPUZ//LoPmgR4wGCD3G9N23fuNvUiY6&#10;v7j/wqf3f/xL0gEAN+BEENjB2pUvzJyLZKsIy42ksizjjs4HiC3ZdHFSROg+E6r14dnwoL6sjYwC&#10;81oxz3pAalpCe0VHV85u/KPPPfuVX4okDXp0aYDQE0Df+P7fuL9c5HxGKS1f1wTdQJi8oMo6IiPx&#10;aWPygmtrFBnN+tZHR6k0hTIPiYyY1bBU4g+KdCLJPZFRBKX8C1IjO3kk5NcLfWlFNl3O5ymlfO3q&#10;zb/7wmd+8pfDZoMeeRog9ITRD370jf/lvU9e+3enK3wuE23RYeeYAKcnQfKjM6Nm4oO4unwp3SFP&#10;qDeI1nYDodiKy5DS/cXnXu6yftDjQQOEnmB664NX/tJHd975kx/ffe9fI3IcY/iOUcyLoiIIJNzh&#10;pTa/ZGHe7Sgp3aBdFyDFUV2kb6lNQH4TGCN+R49jXaLDUrqhzCTrKdPFzeu3/9fnnv7iv9+ydNDj&#10;SQOEBtF33/yN/6t8vvfg06/cP//0Z6D3Sk40I641kExlfmwl26RZD+eLP6nVP3vT0YvyrHk9kdGs&#10;zQEBty2MjjrbwsiIXQFbtkdHUcxj23qA1JvSfeXs2nefuv7MX3v25hf+k8iqQY8/DRAaJOjtD37/&#10;L775wbf/q1oiHbimpMFENEniv36cxCQkrCfk51RSuqGYUu5HRDEI9URFCISmD/uBkKyLJPSDkGRg&#10;o0hEMiKaSkNNtR2o/9LzP9e0ZNCTQwOEBrn00Z13f/mDT974t9/76Ae/uhQ2AMK4wqSugfvC332H&#10;oiKHV18VnTClW7bbAkgWiDxbeqKiHjCayzTuOECEr1RJJyBF+takdL80gGeQQwOEBnXRm+9/5y+/&#10;/8kbf+7+g09+dikMX3aVnyJ+XKKjAO4AfT01pZu16TkzupQp3VinMo+AoS3tThvLEy05ovOi61du&#10;/a3PPfuVfz2SPmgQ0QChQSvplTf/4a+Xz3fvf/wLFxf3Xzg0pVtyqE+HpHRrT1kkaGddrsXvG4F6&#10;R6Mr11z1REZeez86glKS+XBAZNTOeDw7u/bdK2fXXjtLZ59+9pmf+lORtEGDOA0QGrSZvvf2P/7f&#10;Pvr07T8TbdFh55hIFWiupb3hSeUP4gO84GcjLA7OBctv6fkRXBRf7PcVQLbEjYq8aG1XEPJllbF/&#10;6YVf6JIwaJCmAUKDdqEP77zzp9764JW/9Om9D/5lXeefF/mwE5WU/7iRkuI1AUpmLjTaTtuY0h1F&#10;RS4kzIDkRXWxvrk8gRZNO1RJE0oqw5df+MMDeAYdTAOEBu1Kb7z/7f/6wfm9L7z/yQ//HaJ8k8jb&#10;cFsHRrIsBiJPo6lZIiXtwJUrb0ZGts1icwRyqJ0bHa2LjKBtAJDWREdX0vVv3rpx+6/dvvXi+Lbq&#10;QbvRAKFBR6NX3vyHf5+IKF+c37x7/+NfoJSvWWeqIhfjk4PIBkUmq74gVTlncyZkwSeKNKJIpe9L&#10;UteDXRSNtSOjSDJRSlfeuXb1xreJiL7w7Ff/JaBk0KCDaYDQoJPQ7/7g77x5nu99gZf1nhnFcRLf&#10;PiPqPS8SVwsIJTpki24dCCm5qC2MijxYxVHRISD05c/+4thuG3R0GiA06OT07kc/+NU33//Of3OR&#10;778At9mWy9Y2XfB9dMbhBrzijcokUrxdQDrCz0ZEIFYAadMWnTUPFEwXPzmAZ9CJaYDQoIdGb7z/&#10;7f8uEdGD8/vP//iTN/+tCzp/JoqMJrxArtbfpluzRef9bEQrm26fd4x6tufcGtDe36IT3OnKR7eu&#10;3/6rn33mJ8d3tw16KDRAaNCloFfe+PpvzoD0ufsXd75CBLbSQFQSut6N7xiJGh4prf2C1K7oKAFT&#10;YcwGmnX+KKAcx3vXrtz4Vjo7u/vF517+4zRo0EOmAUKDLh399qv/J4tHcFRUClobdibSOWVK96LU&#10;ld6Uuw8I1auf+vw/N7bbBl0qGiA06NLSh5++/Wc/uvPuL7/30av/0VowgmdAJTBxkgSa8ccCSAmf&#10;sfArJ4HB355z2pkWvVt08uorn//nB/gMupQ0QGjQI0FvvPetXyMiuvvg45//+M67v7JUrE1eMFjW&#10;d15Ur5iM1T8b0bM9V5r6YOS2ZYB089qzf+PF5372T0PhgwZdIhogNOiRo1fe+Po/ISK6f37nyxcX&#10;D16YSu2ZUe87RhJc4njIJC9wQDrCO0a9kdHZ2fXvXzm7+v5PvPDzf9QIGTToEtMAoUGPNP3Oq3+L&#10;/44akQKeOE5SSQHueRECIaXzZD8bgdv89Bd+aWy3DXokaYDQoMeCfvzJW//mex+/9h98fPfdX+Hu&#10;Wf/sdKX+M6O+L0iVgBWB0R4p3c/efPHXPvvMT/0FrWXQoEeNBggNeuzojfe++T8QEX189/1/9e6D&#10;j3+x1jRSus0WGb+OD//hVwCZyKiRvNDYort+9eY3vvzZX/wjNGjQY0QDhAY91vTKG1//7RKtPLi4&#10;+8Xz/OAFCz5EXgKDLfNilQIZCkXMO0adiQgp0RldfffKlWtv/NTn/sgfxr0bNOjRpwFCg54IenB+&#10;78W3Pvj9v/z+J6//qncC454BwYtG4kO5OOBnI7764p8Y5zyDHnsaIDToiaP3Pnr9z//ox9/7L+5f&#10;3Pnp3uSFvvMixk8akJKT0l05b9147q+/9MLP/xtr+jJo0KNOA4QGPdH0w/e++T/mfHHtw09/9Gcu&#10;8oPP1xoV2bgp3bUUbs8tZ0Q4pfvK2dW3f+bFf1F8u/igQU8SDRAaNIiIvvPGP/jWgg+Z0oPzu1/O&#10;dPGUiWy8SMg9L9LZdFfuXL1y/bVE6eKnX/xjL+/aiUGDHkEaIDRokKJ7Dz796ms/+q2/eufBR3+M&#10;l/tnRlFUJHn/mS/9K+OcZ9AgRgOEBg0K6K33X/lv3/no+/8ZL+s/M0p0/crNb/+hF//4iHgGDXJo&#10;gNCgQZ30+ru/9z8/OL/70sd33/3T5gxoBp8rZ9fe/MxTL/z1Lz3/c//eQzFy0KBHjAYIDRq0kn73&#10;B3+7vIrKSqfPP/flPzm22wYNWkH/P+a/Mae/5Wm0AAAAAElFTkSuQmCCUEsBAi0AFAAGAAgAAAAh&#10;ALGCZ7YKAQAAEwIAABMAAAAAAAAAAAAAAAAAAAAAAFtDb250ZW50X1R5cGVzXS54bWxQSwECLQAU&#10;AAYACAAAACEAOP0h/9YAAACUAQAACwAAAAAAAAAAAAAAAAA7AQAAX3JlbHMvLnJlbHNQSwECLQAU&#10;AAYACAAAACEAHMxo+pYJAABOLQAADgAAAAAAAAAAAAAAAAA6AgAAZHJzL2Uyb0RvYy54bWxQSwEC&#10;LQAUAAYACAAAACEAqiYOvrwAAAAhAQAAGQAAAAAAAAAAAAAAAAD8CwAAZHJzL19yZWxzL2Uyb0Rv&#10;Yy54bWwucmVsc1BLAQItABQABgAIAAAAIQBxvryC4gAAAAsBAAAPAAAAAAAAAAAAAAAAAO8MAABk&#10;cnMvZG93bnJldi54bWxQSwECLQAKAAAAAAAAACEAKDqVj+NuAADjbgAAFAAAAAAAAAAAAAAAAAD+&#10;DQAAZHJzL21lZGlhL2ltYWdlMS5wbmdQSwUGAAAAAAYABgB8AQAAE30AAAAA&#10;">
                <v:shape id="AutoShape 16" o:spid="_x0000_s1036" style="position:absolute;left:5857;top:1850;width:3125;height:1732;visibility:visible;mso-wrap-style:square;v-text-anchor:top" coordsize="3125,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xerMUA&#10;AADbAAAADwAAAGRycy9kb3ducmV2LnhtbESPQWvCQBSE74X+h+UVvEjdJNgSUlcRRVBLC0l76e2R&#10;fSbB7NuQ3Wj677uC0OMwM98wi9VoWnGh3jWWFcSzCARxaXXDlYLvr91zCsJ5ZI2tZVLwSw5Wy8eH&#10;BWbaXjmnS+ErESDsMlRQe99lUrqyJoNuZjvi4J1sb9AH2VdS93gNcNPKJIpepcGGw0KNHW1qKs/F&#10;YBTwPPWf7y/DIT21+fQnPmO0/TgqNXka128gPI3+P3xv77WCJIHbl/A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vF6sxQAAANsAAAAPAAAAAAAAAAAAAAAAAJgCAABkcnMv&#10;ZG93bnJldi54bWxQSwUGAAAAAAQABAD1AAAAigMAAAAA&#10;" path="m2344,1443r-1563,l1563,1732r781,-289xm1953,1154r-781,l1172,1443r781,l1953,1154xm3125,l,,,1154r3125,l3125,xe" fillcolor="#4e6028" stroked="f">
                  <v:fill opacity="32896f"/>
                  <v:path arrowok="t" o:connecttype="custom" o:connectlocs="2344,3294;781,3294;1563,3583;2344,3294;1953,3005;1172,3005;1172,3294;1953,3294;1953,3005;3125,1851;0,1851;0,3005;3125,3005;3125,1851" o:connectangles="0,0,0,0,0,0,0,0,0,0,0,0,0,0"/>
                </v:shape>
                <v:shape id="Picture 15" o:spid="_x0000_s1037" type="#_x0000_t75" style="position:absolute;left:5837;top:1810;width:3125;height:17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e/lrDAAAA2wAAAA8AAABkcnMvZG93bnJldi54bWxEj81qwzAQhO+BvIPYQm+NHBtK4kQOTUuh&#10;x+aPXDfW2jKxVsZSHbdPXxUKOQ4z8w2z3oy2FQP1vnGsYD5LQBCXTjdcKzge3p8WIHxA1tg6JgXf&#10;5GFTTCdrzLW78Y6GfahFhLDPUYEJocul9KUhi37mOuLoVa63GKLsa6l7vEW4bWWaJM/SYsNxwWBH&#10;r4bK6/7LKqgvabVtx+Xc/rztMjSn8+ITWanHh/FlBSLQGO7h//aHVpBm8Pcl/gBZ/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h7+WsMAAADbAAAADwAAAAAAAAAAAAAAAACf&#10;AgAAZHJzL2Rvd25yZXYueG1sUEsFBgAAAAAEAAQA9wAAAI8DAAAAAA==&#10;">
                  <v:imagedata r:id="rId27" o:title=""/>
                </v:shape>
                <v:shape id="Freeform 14" o:spid="_x0000_s1038" style="position:absolute;left:5837;top:1810;width:3125;height:1732;visibility:visible;mso-wrap-style:square;v-text-anchor:top" coordsize="3125,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ezSMUA&#10;AADbAAAADwAAAGRycy9kb3ducmV2LnhtbESP0WrCQBRE3wv+w3ILfRHdaIMNqavYQqEPomj9gEv2&#10;NhuavRuzW5Pm611B6OMwM2eY5bq3tbhQ6yvHCmbTBARx4XTFpYLT18ckA+EDssbaMSn4Iw/r1ehh&#10;ibl2HR/ocgyliBD2OSowITS5lL4wZNFPXUMcvW/XWgxRtqXULXYRbms5T5KFtFhxXDDY0Luh4uf4&#10;axXYl90wjEPSbfdDb9K3LM2ez06pp8d+8woiUB/+w/f2p1YwT+H2Jf4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R7NIxQAAANsAAAAPAAAAAAAAAAAAAAAAAJgCAABkcnMv&#10;ZG93bnJldi54bWxQSwUGAAAAAAQABAD1AAAAigMAAAAA&#10;" path="m,l3125,r,1154l1953,1154r,289l2344,1443r-781,289l781,1443r391,l1172,1154,,1154,,xe" filled="f" strokecolor="#c2d59b" strokeweight="1pt">
                  <v:path arrowok="t" o:connecttype="custom" o:connectlocs="0,1811;3125,1811;3125,2965;1953,2965;1953,3254;2344,3254;1563,3543;781,3254;1172,3254;1172,2965;0,2965;0,1811" o:connectangles="0,0,0,0,0,0,0,0,0,0,0,0"/>
                </v:shape>
                <v:shape id="Text Box 13" o:spid="_x0000_s1039" type="#_x0000_t202" style="position:absolute;left:5827;top:1800;width:3155;height:17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14:paraId="7EC3B9F2" w14:textId="77777777" w:rsidR="00FA6BEB" w:rsidRDefault="00FA6BEB">
                        <w:pPr>
                          <w:spacing w:before="90" w:line="244" w:lineRule="auto"/>
                          <w:ind w:left="481" w:right="471" w:firstLine="26"/>
                          <w:rPr>
                            <w:rFonts w:ascii="Calibri" w:hAnsi="Calibri"/>
                            <w:b/>
                          </w:rPr>
                        </w:pPr>
                        <w:permStart w:id="1017074608" w:edGrp="everyone"/>
                        <w:r>
                          <w:rPr>
                            <w:rFonts w:ascii="Calibri" w:hAnsi="Calibri"/>
                            <w:b/>
                          </w:rPr>
                          <w:t>Apropiación indebida o malversación de activos</w:t>
                        </w:r>
                        <w:permEnd w:id="1017074608"/>
                      </w:p>
                    </w:txbxContent>
                  </v:textbox>
                </v:shape>
                <w10:wrap type="topAndBottom" anchorx="page"/>
              </v:group>
            </w:pict>
          </mc:Fallback>
        </mc:AlternateContent>
      </w:r>
      <w:r>
        <w:rPr>
          <w:noProof/>
          <w:lang w:val="es-CO" w:eastAsia="es-CO" w:bidi="ar-SA"/>
        </w:rPr>
        <mc:AlternateContent>
          <mc:Choice Requires="wpg">
            <w:drawing>
              <wp:anchor distT="0" distB="0" distL="0" distR="0" simplePos="0" relativeHeight="251670528" behindDoc="1" locked="0" layoutInCell="1" allowOverlap="1" wp14:anchorId="4C51C537" wp14:editId="7807B568">
                <wp:simplePos x="0" y="0"/>
                <wp:positionH relativeFrom="page">
                  <wp:posOffset>1948815</wp:posOffset>
                </wp:positionH>
                <wp:positionV relativeFrom="paragraph">
                  <wp:posOffset>2527300</wp:posOffset>
                </wp:positionV>
                <wp:extent cx="2985770" cy="1252220"/>
                <wp:effectExtent l="0" t="0" r="0" b="0"/>
                <wp:wrapTopAndBottom/>
                <wp:docPr id="1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5770" cy="1252220"/>
                          <a:chOff x="3069" y="3980"/>
                          <a:chExt cx="4702" cy="1972"/>
                        </a:xfrm>
                      </wpg:grpSpPr>
                      <wps:wsp>
                        <wps:cNvPr id="16" name="Rectangle 11"/>
                        <wps:cNvSpPr>
                          <a:spLocks noChangeArrowheads="1"/>
                        </wps:cNvSpPr>
                        <wps:spPr bwMode="auto">
                          <a:xfrm>
                            <a:off x="3099" y="4029"/>
                            <a:ext cx="4672" cy="1922"/>
                          </a:xfrm>
                          <a:prstGeom prst="rect">
                            <a:avLst/>
                          </a:prstGeom>
                          <a:solidFill>
                            <a:srgbClr val="233E5F">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8"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3079" y="3989"/>
                            <a:ext cx="4672" cy="1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 name="Text Box 9"/>
                        <wps:cNvSpPr txBox="1">
                          <a:spLocks noChangeArrowheads="1"/>
                        </wps:cNvSpPr>
                        <wps:spPr bwMode="auto">
                          <a:xfrm>
                            <a:off x="3079" y="3989"/>
                            <a:ext cx="4672" cy="1922"/>
                          </a:xfrm>
                          <a:prstGeom prst="rect">
                            <a:avLst/>
                          </a:prstGeom>
                          <a:noFill/>
                          <a:ln w="12700">
                            <a:solidFill>
                              <a:srgbClr val="94B3D6"/>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A840351" w14:textId="77777777" w:rsidR="00FA6BEB" w:rsidRDefault="00FA6BEB">
                              <w:pPr>
                                <w:spacing w:before="70"/>
                                <w:ind w:left="1781" w:right="142" w:hanging="1620"/>
                                <w:rPr>
                                  <w:rFonts w:ascii="Calibri"/>
                                  <w:b/>
                                </w:rPr>
                              </w:pPr>
                              <w:permStart w:id="624059182" w:edGrp="everyone"/>
                              <w:r>
                                <w:rPr>
                                  <w:rFonts w:ascii="Calibri"/>
                                  <w:b/>
                                </w:rPr>
                                <w:t>CONDICIONES CUANDO OCURREN SE PRODUCE UN FRAUDE</w:t>
                              </w:r>
                            </w:p>
                            <w:p w14:paraId="15801D56" w14:textId="77777777" w:rsidR="00FA6BEB" w:rsidRDefault="00FA6BEB">
                              <w:pPr>
                                <w:numPr>
                                  <w:ilvl w:val="0"/>
                                  <w:numId w:val="6"/>
                                </w:numPr>
                                <w:tabs>
                                  <w:tab w:val="left" w:pos="864"/>
                                  <w:tab w:val="left" w:pos="865"/>
                                </w:tabs>
                                <w:spacing w:before="1"/>
                                <w:ind w:hanging="361"/>
                                <w:rPr>
                                  <w:rFonts w:ascii="Calibri"/>
                                </w:rPr>
                              </w:pPr>
                              <w:r>
                                <w:rPr>
                                  <w:rFonts w:ascii="Calibri"/>
                                </w:rPr>
                                <w:t>Incentivos/Presiones</w:t>
                              </w:r>
                            </w:p>
                            <w:p w14:paraId="6EF216B9" w14:textId="77777777" w:rsidR="00FA6BEB" w:rsidRDefault="00FA6BEB">
                              <w:pPr>
                                <w:numPr>
                                  <w:ilvl w:val="0"/>
                                  <w:numId w:val="6"/>
                                </w:numPr>
                                <w:tabs>
                                  <w:tab w:val="left" w:pos="864"/>
                                  <w:tab w:val="left" w:pos="865"/>
                                </w:tabs>
                                <w:spacing w:before="1" w:line="279" w:lineRule="exact"/>
                                <w:ind w:hanging="361"/>
                                <w:rPr>
                                  <w:rFonts w:ascii="Calibri"/>
                                </w:rPr>
                              </w:pPr>
                              <w:r>
                                <w:rPr>
                                  <w:rFonts w:ascii="Calibri"/>
                                </w:rPr>
                                <w:t>Oportunidad</w:t>
                              </w:r>
                            </w:p>
                            <w:p w14:paraId="585EB709" w14:textId="77777777" w:rsidR="00FA6BEB" w:rsidRDefault="00FA6BEB">
                              <w:pPr>
                                <w:numPr>
                                  <w:ilvl w:val="0"/>
                                  <w:numId w:val="6"/>
                                </w:numPr>
                                <w:tabs>
                                  <w:tab w:val="left" w:pos="864"/>
                                  <w:tab w:val="left" w:pos="865"/>
                                </w:tabs>
                                <w:spacing w:line="279" w:lineRule="exact"/>
                                <w:ind w:hanging="361"/>
                                <w:rPr>
                                  <w:rFonts w:ascii="Calibri" w:hAnsi="Calibri"/>
                                </w:rPr>
                              </w:pPr>
                              <w:r>
                                <w:rPr>
                                  <w:rFonts w:ascii="Calibri" w:hAnsi="Calibri"/>
                                </w:rPr>
                                <w:t>Actitudes/Racionalización</w:t>
                              </w:r>
                              <w:permEnd w:id="624059182"/>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51C537" id="Group 8" o:spid="_x0000_s1040" style="position:absolute;margin-left:153.45pt;margin-top:199pt;width:235.1pt;height:98.6pt;z-index:-251645952;mso-wrap-distance-left:0;mso-wrap-distance-right:0;mso-position-horizontal-relative:page" coordorigin="3069,3980" coordsize="4702,19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4TxWuQQAAFoPAAAOAAAAZHJzL2Uyb0RvYy54bWzsV9tu4zYQfS/QfyD0&#10;roiSJeuC2IvEsoMF0jbobj+AliiLWElUSTp2tui/d0hKvsQpNnt9KGrANq/DmTMzh8PrN/u2QY9U&#10;SMa7meNfYQfRruAl6zYz54/3KzdxkFSkK0nDOzpznqh03sx//ul612c04DVvSioQCOlktutnTq1U&#10;n3meLGraEnnFe9rBZMVFSxR0xcYrBdmB9LbxAoyn3o6Lshe8oFLCaG4nnbmRX1W0UL9VlaQKNTMH&#10;dFPmV5jftf715tck2wjS16wY1CBfoEVLWAeHHkTlRBG0FexCVMsKwSWv1FXBW49XFSuosQGs8fEz&#10;a+4E3/bGlk222/QHmADaZzh9sdji18cHgVgJvgsd1JEWfGSORYnGZtdvMlhyJ/p3/YOwBkLznhcf&#10;JEx7z+d1f2MXo/XuF16COLJV3GCzr0SrRYDVaG9c8HRwAd0rVMBgkCZRHIOnCpjzgygIgsFJRQ2e&#10;1PsmeJo6CKYnaXKYWw77wxgHw+Y0DrQJHsnswUbZQTltGQScPGIqvw7TdzXpqXGV1ICNmE5HTH+H&#10;SCTdpqHI9y2wZt2IqrSQoo4valhGb4Tgu5qSEtQy60H5kw26I8Ehn8R4glOLVYiD1Ab7iHQ4BXws&#10;zGlwjhTJeiHVHeUt0o2ZI0B740LyeC+VBXVcoj0qecPKFWsa0xGb9aIR6JFAzgWTyTJa2b1NXxM7&#10;GmE/jQbnSLvcOOpMTtNpaR3Xcu2RdgQMACX0nDbFJNlfqR+E+DZI3dU0id1wFUZuGuPEhXNu0ykO&#10;0zBf/a218MOsZmVJu3vW0THh/fB1zh+ox6aqSXm0mzlpFETGwDPtB7Osvdh8RoNPwWqZAv5rWDtz&#10;ksMikmnXL7sSzCaZIqyxbe9cfQMZYDD+G1RMoOjYsCG+5uUTxIng4EXIKmBqaNRcfHTQDlhv5sg/&#10;t0RQBzVvO4i11A9DTZOmE0YxJB8SpzPr0xnSFSBq5igH2eZCWWrd9oJtajjJN8B0/AY4oGImcnTs&#10;Wq1A7yEL59c9KzL4Dh6B1oVHPn0VwC611bbY66R9lYyWiA/b3gU27olia9Yw9WRuFtBcK9U9PrBC&#10;o6k7J5kN95plS5jWpyLfcNG4yu6BRGKFIctjZssekkkjcxy6SPZzKZ7unumxblg/pptuDxYD+M/u&#10;hRdAs3dOzottSztlL1FBGzCed7JmvQSPZ7Rd0xLy/m1pPfhSzgXJDcZpcOsuIrxwQxwv3Zs0jN0Y&#10;L+MQh4m/8Bdjzm0lBRhIk/fsGySdYRYDN5D7RQKQTEOiM0eKQvOuySKpBFVFrYcrIJRhHPYfJgzM&#10;R2Q16K/k2PhwH31Hjj0QIck+ixlxukyWSeiGwXQJXspz92a1CN3pyo+jfJIvFrk/eskyow6sr3eS&#10;wf+U6c4IcWU+l4R4wnA2vkcH/0/2upC5iPUxSIFKdRO+P6iy0ReD5b/3oBS65XtkYv+kTEFqD8Pj&#10;HfD9Kpwfn3361veDGGNzu/37tZ+Gt5N8ehnltr7KiaxteWAk6GUk+8x6YKCCl+g5/W8kvo36l0ob&#10;tV/vzctloqE7lhWvLnYOhc6hyIGGLXCg8Q2LG/PygAecKdSGx6Z+IZ72TTF0fBLP/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D3C/qTiAAAACwEAAA8AAABkcnMvZG93bnJldi54&#10;bWxMj8Fqg0AQhu+FvsMyhd6a1QRjNK4hhLanUGhSKLltdKISd1bcjZq37/TU3maYj3++P9tMphUD&#10;9q6xpCCcBSCQCls2VCn4Or69rEA4r6nUrSVUcEcHm/zxIdNpaUf6xOHgK8Eh5FKtoPa+S6V0RY1G&#10;u5ntkPh2sb3Rnte+kmWvRw43rZwHwVIa3RB/qHWHuxqL6+FmFLyPetwuwtdhf73s7qdj9PG9D1Gp&#10;56dpuwbhcfJ/MPzqszrk7HS2NyqdaBUsgmXCKA/JiksxEcdxCOKsIEqiOcg8k/875D8AAAD//wMA&#10;UEsDBAoAAAAAAAAAIQCFpsy1EtAAABLQAAAUAAAAZHJzL21lZGlhL2ltYWdlMS5wbmeJUE5HDQoa&#10;CgAAAA1JSERSAAACbgAAAQAIBgAAAAq++qQAAAAGYktHRAD/AP8A/6C9p5MAAAAJcEhZcwAADsQA&#10;AA7EAZUrDhsAACAASURBVHic7L1bsy05ch4GnHP6Nj0c0rZIOcIh6cWPfvTvdzikkG3a1oWkSElD&#10;0zY9EmfMy5A0h3NhTx/4YRWAvHx5AarWOnvt3hndZ68qAJmJW+aHRBWq/vF//ttWdkmUbFXcrwVT&#10;E0XbLSu9h4vmVLVyRaUtda2yHj/Gq+ncO42uyjR832pLVwNHIZlk6ZGlZil+Qk4DGdqCXjpvA7/o&#10;DZmuW93i2fglL9eOspVOEsK7sWz6nkFcF9RaPLnJ1FyXHXLstov6pBkZ5G1LPySzNJVb2Z+lNCVr&#10;No5re6hd7Hl7xSo0E5YaQhaY2ck6obnojiMjA+qP3Hg0ahHoo/M68zWpV+P/2PLIjXg+GOM5KEcH&#10;/LQvtGR19aI31u2od4fbOV09aQczMvRNzzaVDhjGNZFZS2nSk7sdntNy0cW5dJbXX//lT0r94QHc&#10;PNCSJoEWVKdKIXJyzraHw8UWllfLupcDjjl+Ji/HI6x2pjcZ+dS229I0dUnnsWIQPGqRlV+UZTq0&#10;Bf0Q6PJ1oOl6BLdmD37tK7pX6MbZr6y0XYqdLAKcpllmOKhGnF7COIP6sLJxlx98pKNqhlPDlVdj&#10;NnKk1lRIAKGZl9QXNJUGoTyRDRWgrtVPDaTm69XM+RHaT8V7bd6lFhUOUMK6GHxAoaZvrdnq5Lwr&#10;JTH+7IIkH7AvIVgxrX1+jLEUIxwwLi3vk5QTuSSzf462qTTVaJu0Pzjnq/Occ/SjP/mj8qGULFBK&#10;kDA47BKhmcovR16hDAZCgXUDamkemEPUHqgs0kbJrfRPJQltoTaGDrItgWO0A6KV56141kgdrfrJ&#10;chHVUo/msC2gV1+Zf+rFNa50Mge66byVcGtAh0qaTTqNWipp0xuIo61fSqkC+LUy+mH2Zx9AjXVi&#10;T6fSvfE061ZJ/Zruz5ll9FFt3PlYzVhF27RhD2bbeXN+8uk6kraolY/hEVEj7cPSSXNxxTjf4wez&#10;BWKyHE1VRPVmm7epX9dt1rrrQOULXu9uzCwHz3TtPI6b3a7QoqOlLP1HfetNLyDbs22cR+dNZ0oT&#10;YwHYdzhWxBijttMb62Js18YLIFvVeVaRrubjwUG1B+XVhBxBcjwDdXDZSrweWLjw9pKTi0tg89AQ&#10;bptXH5D1vtTjF5cz5XhYQqWDzHQOVKNtpKM3p1wVV9cBuR2X+bO//esbcHtxtAkAXgoh4Pea6cm7&#10;6zkoGlRO+up4DPMDp0f+bMk4p2NFvmdLj6to8AVYW2UsXIlK7/fkBSXP1mk43yH8BDPEf5HlSv4r&#10;+9OHKG/06mjXiDyY/tv/7r8v9Y//09/ibWr7co+ElV7eRi32akbrl2t1KxfiL53MDj9pCCrKBDit&#10;jiGVH7QbMnB63IocjiIoyalSSF70LZRt5Afr7nknod/6c3Dzoq+MUW5rG1U7Tt6DXlSG6Us6O6pm&#10;+OwRuMn7qhZ3a7fIdux1JW0T6IpX821Ek7SK+qbuL1tryVddJtJms86QBuQrjIPsjwhM2XPfsSlI&#10;fzh+jbyeDiq/HPuAAUw39HfGiq1HMEItkF1w29hXPi+WbXcL9VaYLWK0TnIVYEvJ2FJgPcW19pi8&#10;fjG8jvrHzUs7Sa6gSmMro7C+YQec89U5rpy+/vJDqT/8T/MZN9X8YuV1CYADWsFtVJAfGTpKuwAu&#10;yinrj4ZplifwpZgPqOzuoMgYE68LhMsIFWpRlo2KZJ6DM9mHqq85Ezuf2VKqP2+/+IgKn4MzeN2a&#10;ptorm950YABHVY1eNpAJmW1Uzd+XsfZCgwCOchsVWH3djQGIw2zS98coiUCHySuCxqDMLAolZvXf&#10;ARi4Lol+QLyi8WjwsW2CM2dJgmvTMrZ6ac7ZOWIc4dcnC+IyNtROkp4ksq8+kHPrbI1XdaMRUZVf&#10;l0S7pH3WNT7b4/rbP/jieDlBcEcmbtQX5LtMK7XKNAQ1nScXFcs3Y2byuxG0oCziZeofGdskZY2J&#10;BSrdIRlM7JXJF9HreCtVSkUGLhuJIxftxst07TzbuIidCWeS7c8WAScoR7bdbJvVt1Ip2AHqgYwI&#10;7AROxZsKKA3JWnmhgexYRFFXQw0Y9bR09NKQfE8jPHb1iFp9oWEFKPl2YS0aFwKFIF+m91bb+Cgk&#10;8mJvFdtIoz188+LceSHRONYcEsjJp9gIo7RPCPr/BP2T3/66vLuQ32Opiv+fjJ5Q5VP05N31PBQ1&#10;rtEBq32S7st6i9zv9r3Mv6sn1aAucrnneK3ihynLWDTXcrTvYuNeNRfrVYwk3zvmv1LVN5v2HaMX&#10;4Mj+7K9+LiJuxqLY2kY1I0S7FKFleyeJ6wIiCPfYRs1EqXb4mbyiVfICraxQJelhEnWcz9dahWdp&#10;6zgRR55Vr3sfJ+KptXWcyPHTiuKodF3UpNVn4dAzizn+UgavSD4C1yMMjRRS7y7OvNaWk7FN6Y1h&#10;FMFyuqvQsI56jMTgx8oG+eDtpsuzq1D/FtQpKk8vsTDTfmTmUcTD/hHaDjxfjcwo/4LtfZbjROwk&#10;Ph/P2FhXdOSSZP8MdSq/Lpm28RTBiZuurpRSyvfpM24Z0s89zfuXb6PKhs/shdLJ2XjWqGimKV1H&#10;E5Q9s41q8jKs6s6gsA25liunXqhBwnlExjFD93ihYSbtG5j0s3DNSkfbC7owcqY8SxU5RY/SP3fc&#10;RqVA23IktgzbMbvz09tuGk7NWLk6wyrcxrJYJe43ohuSPXUgFx1znn4ODqfCYQUv8LlweeBE09bm&#10;XuY5OCsN5437QEwhndepYMb2qiwXPAc38wL7EjKNbFh02/cu9huTgZ1I3nRtL2sODuRcEJf2Cef8&#10;9T/6zS9K/eGP/lbbqx4GdDjaTvsB0bgKOtaLxjWeJSqabcrQCBH+mfZA/FA56XZ14XMDwxrUUhev&#10;HeG0dhQJx/9qJQox+JGhT8ryWvUxh/taq1Q8+LWvoO1BnoOr857sbOO2SVtvpQZvxdkyboxk2+Te&#10;EJaOqldQjlyhj9EOlz8HRy74dZt9gsoavJh+ThNDGwQqEOov+teiyOZp3mvzznwrV8hY02PhGU8k&#10;c8VWp+fdWhuLwu78u0c0Tt/2vQuvXsJGLCTm+odMuCgat+Sr1n31P/ntr49z3Dac4lORA+peOuXW&#10;Ga+Lvot1fihlGtiwjTt9E5rZqhchq/ypTud1rAnX4JW/llh9avEPeRWK9Et1CO6i/DN1kwv5Kxtq&#10;p5+yKlxlh57Y/bzRDt25w//sr35e6n/80dwqVZGgxYddOw0DWvn1BltMEjEnt1GVHsIA3uM5OMQ/&#10;2x7eKjB8pi5aJS8QWpEg2VYXmOuxhVW/ur9YmUeeC3f2OBFbB5kutxfskaTbTurc0ZMffpBJcSSA&#10;5zLzD/66n1ZlqKsACPrbqPKeHsOQ9+KzcNb9cUvl541j9oswPrA/nMZRfA1F8/XCZ8KF9tOqv6mf&#10;wSsaj86Yw/YHjgpV0LVpK7Y6GMul4PEc8p2FRT7xTGnmeS/UOwtjLNJy9TgRl2PkkuRgNRzdNd9H&#10;1RlQ9u9/9WECN9PxIl+Q3EaF7Wtf7hM0To4gOjmN/kDFVtBCOPGLbqeV5+DkPRe7RsY2Sd5k9HSR&#10;+lgOMJKbnXwRPeo4kZGW0O+Rx4mMX8gTHdaglYY7UjZdchsVH7prZablet7kMy5B26weJzLaIjpe&#10;wQEhd9lGVWLbdOqg35icWmbem4KwPx01BIBw7IqnR7HbJvR7iq8WdGo8ev1pKgU1gXlNm5a11TkT&#10;dsuzc5zILIzH+7jKbaNmbWmsKXreN/I+KdEwEevddBicAonoGcFU49v9/9u/+WWpP/zR3xyqzA6A&#10;jtcCcAlFLH6yuU+TbPQIGTED4rO+RzQuGm4rQG6JF/AW+do4ZQxjYoFKV4PAeUB9dypRDlObKLtu&#10;fEQNF/RLPQfHxCBgQe49+HDfqKqpZ4+ojO2DfXkJpX7ADL6VSgqitqaCtLwEUAnAjpe/Ed2QfJGs&#10;8pw/F85wvYH+u1EizHt93oXj0R7+oVKRrWpWHsDL082URbOefCvVyvty30r1gZzf7k4+OYCHOpVf&#10;l6Bt0j5hZpzPuK2Vu9Fl4bIXQk/+IMI9n7F5ifTk3fU8FA0s51m4lT7JPAfHfi44K0/Ovp51u3xZ&#10;LLNCtRR1MDz0ZYXn6ZeVORxU2JG7qCsrvyk3xZvyXSiTyf/2HNwbnaKNjv/xT38xI268LOcWPkKW&#10;BHH4uSdibNZZ+iSELG2hknuZR+hWphpesWjVYpm+ZLo2gbycZf6q4cisAr1n/FzphjJhOy5W4vUc&#10;J3K7mJf5bVQcOKETI/gWaRvZdFGriNFpXqSiCZ2Kr5XztuvcN/TLO5EKNWzs8Su5hBEQi1XiPqtp&#10;Y02lywpjMfQSOyOokaxxCMd9Wv+1Z+E8HV/GNqoxZ0U+06at2OqgfizrZV9l4B4mto9Oe2TGGPQi&#10;9P4RIRcR86h2Uf+Y+Wg/s+aQEbhM2/hqfv+rDxi4TerbA/QKNBlqs8TS1uMni56mqOET26ge8Ai4&#10;Z1Qy067aRnX1XzEMAfmG3KYrnoOLdFih7WfhjJteqz7icF/T6T3icN/kGLjpA3QAvOfPtsGfM1LP&#10;0IXOXc/QJphbTg2+uOCcu+aDEuOeuJh+xW9Xcxs1OIbEUXHvOBFy4T3KEPo8xXtt3qWOtzHUs/VY&#10;Gdt5XpZuphya7Tt1nEhMbvbILcn+YZGpdnoblT3jliEUiaP8K725SCgax7aNjbxbBJCLssOgjLQ/&#10;0SN0tsC1HCuAJyrn8brHc3CwHDB0XoTRnNYJ52FmWZ7IwJpmWYfGZ8/IXP1W6lyl6sLaV8j2EM+A&#10;Ud4oa9qhcI2j/pwvM3SKN70ioLj6QgNvq/gj91gmFgpwBJAJ0mQfJJ8ZlAGL1nwnr8pb/CzbYtWL&#10;6r8YJQKmjKStzb3dt1LtqRqM6yPR9edOBTO2V2W541up2Whc1obiJN+73POtVHiL9s8QxYGcAnC0&#10;rGD4T39n5Rm3LFne97WQtd/7JPRdfhbuu1Tvh1LmObiC81z+jFglf/JY29XpnI411jmhw5UkH01B&#10;nwi0FKnqR36hAdht0diRuUMD7fR1Jv+V/fn2PNx3jESH/9lPf17qf/jR36iNkhzeqq5xgzwq+esU&#10;jrZk5Zr+NIFVJReM86sqiHK7W6hWTkutTHtYkmlZs/+iVXKSvFVU5Chf5DZqtDpfkOO17NkIXG61&#10;j2Yd/rQWYMHLNfRVBkNXkR5HA3gumJ/xI4IaXMtjvZgMHiJci1gc26jq7VQhx2uDaBvVmwpWmpI3&#10;K5b9PirqBQtQmfqDAqH+sH/lfUOeyVcL8vo5/VymwwfrsnaciErK2uqlOWfnCE3Tg48TwUm+d/k0&#10;X2UwdBoYx26X3/jeZxi4UXZZCo8TWWUI9GBVrYaMMyQbPYuM+uQk5WMgm0cL4cQH8rBMn6fhSzWv&#10;yNgmyRrUSDZqS1eDhPMwdV6szKPOhbvihQZbD5l+3TaqPk5E75V64xHR6rlwEmhnm/Ju26jR+XRe&#10;u0RbhQHY8dJGS6YBQhnd2QzdTLnihtXKSH805izR7jiCvLHxyI1HoxbO2MvNR0swT494mfxyJuzC&#10;40T4uHe3CsWNdTuazFzQfN4EcpE7koPDwRqybX7nN78s9T/+6G/CAJN1z6LUW6meEKOd3G2vq5+D&#10;k0Lkc3BICJ2cjWeL2zjvlTNOLhUBNcqmeTneYhH7uANbjmWrLU1TFxh0z+Gv0H3fStWZ9iNxN16+&#10;waFgCK1S7cGvfQX1LsZbqbLp8CNykCSIixzdrYxfv7yMHlGLdMSj1j7cF48lNVevfiv1uODX/gG9&#10;MsBIr+nbqUguumVFs9hVUK+X8X1UVLr4/WnmbTjd4BkChZTMzNxbhUajIMkL7EsyEhckObciL9IX&#10;qpH3CUXDBLefWXPUee+4/qfWOW5Zh3+KHiLkE9LOgy0vhJ5Y9S16e2bkAeSuuvz0c8+Y+ZnoImRV&#10;hmXC1vn4uxUrelxF0ndUIkTJA4+6DHcnHm/Jyl4to3jIHZkLG+ku43GTdySz05tNez3045/+HEfc&#10;Onl4aicCF0VM2I3ECDb51TvgQomYo5CWZehAnXajb14uqVrY5gHfVhL9ZyyHd4wGWpHk1kgJDVIr&#10;MnB/sSLZLVSYJdRxLQrg533AVxnQ2GiHbbCeju+3rWeuLJWbzuHVb/k5KWNQyNu+jnqGyiYyYwqI&#10;t3qbD2kIWfltK9sjPEHf4tfcPI6Kuo9S8nSGMC+6r/In+kLyisajwwPbBb8PvDHszkdTXqaOdo7Q&#10;NH2CrzLo277HxFuotgC3ztEYlIOjlkKf2/qN7312A24o/4qzzwKjV3OcCBVyMMxso8r56wEPW1hO&#10;Je9+dhs1cgKu/o63WMAYOD8wJt549RxgJNNz+Cv0HMeJTF6RMZmXuW1Uezj0iVFRTlVmZE07FM4g&#10;05/9ebjbrew2quyNOfrWt1GpX805ad1fF7/QYA3f4Hw3dJyI0s1pYgU8MoAj1F8jJa+LfN5rcy8c&#10;j8649uZQBBRUO+YuoH4Z83L2WTjbvmweJ+Io4Mw+Wwew8PIo6h83Lx3AtZTf+c2vOHBLCypXROP8&#10;t1JLKfz7qI0wRshDFPb4QaBxhqKGNwISoj9M4OFwzqoE09IRUIcn5WXyyRjbBHkTdmW8QpPpMGjG&#10;77RwWCS2gPvGZ82Z+Hnvc7ivHhK8M8cVGlggPVvF5bdSnUiWzX+WaFRJlcfiIR1VKxrAGcsmANhS&#10;0RBrOgT357XfpubBvlS/xJ6irpu+6+AQrf8iwLDbZW3OnXkr9cx8lP1m8wps9YLt/W69lRqTmz1y&#10;S+2ic9wuB0GI+Wum3YdjXgjd6xmbl0pP3l3PQdGgMhZqnVb6JRy/9Fk4CVaS/GWZc8+x1bs+Y7VK&#10;bFeD4C8lS3RQtdJQ2UD+mXqxx2oubKC7jcdybX++2bPno5/89Be340D6jWykJQp4VfE3Q/f6PirN&#10;qnS+egsVNVQparsAlZOLptx2Zm6qhatHg3aeg0vxilbJSbJWUZnxGmqwsuoPFfPp7TgRm9ftp3wT&#10;tao8DSR51U1HPAZ/rRPQ3pBj89/eRlURD3v86iYHUTnzIpFm6dJIU3nlaNSURN+AmbDUEDYUzOxk&#10;nba2UUGG/XPhjFp4/QnzBmM6oVfj/9jyyI3IxNzrOJE5HyPGT/JVBmfc/6Cf44YyZJz26lZbHhgl&#10;tlFlQgUKiWtvdXH3FxqSz8Gxn0TvuI3zXjmc+EDmCohL83I8Qr42Rn5g6KLxapq6pPNYMQge3e9w&#10;X9HGC/qdP9xXyrYHv/YV1CscIM7qTAoWZFGHQsepVGnE6WWfg+NMWNm4yw8+0lE1w6lh46Oaa/E4&#10;kXHLmyKyzalsBOIcXjvHifSbqMZWvfT9tXPhHFOmoMLONqo1z/I2yOADCjZ9a81WA16m2EuehQP2&#10;JbmFGiQl9PK9y6xeLk6a6Z/f+a0vbeBGaeWZp0y5KE3L8XPXTZRlAbmHHe4L0YwuI8d2XDTnkb1c&#10;kv9Ke1jGJAT6hlXdwT9oMlpypX6hBoHzyEy+DN33XLg1Z+LnjYxgDCxCYCh/jD+18LdS9UNvAzAU&#10;lQRp9Vy4poBTTNFD6tsH+x6FZzsD7k4bXHW4r9FdxQKQInnSgTmv+T6qTkX6y+w7z2gZpgyOphyQ&#10;ywENy/byG4nxKvrNlpmw1ak5t97GpLDIK6JgyFtF9iYQHsySIufe6lupnvj7fKvUEX6X5+CogE53&#10;E/SJ6MkfRPguPwdXyner7g+jjefgskWX81fxU4KVDRlXPAfX6dK6btLgeyhmfh8V+LNK7/fkBSWv&#10;eA6OqXRxA10+Hk/w9vhQerNpn45+LJ9xy1ImApexqxE/zV8/B0flus/BBQq5hu7qZ+GkkM1t1PxW&#10;da6Lw9Uj4S/7eoef23/RKnmBrFVUNF71mPCW5n5SdiVn83OW1ZuyvFa9/KsMzUq/aBv1eCjKjY91&#10;sJB8Du6mi9YBlmPdQy+ML0VAGZMR+xRWoCv+KkNTbQXjLBbvq48TseQFz7TB40QIhwhMoX5CcznU&#10;3xq/CZPg816bd9ln4db0yH1tBPG156OhR3re4Rwps9QC+3LxNmqsKdphiLyPzc19xi1DK9tlK2V3&#10;gJz7HBwSECgI+YmV12WBPTmZI2REB79Tj6ufg5NpeeBo86S8XD6gsrsD1zbmXLbVBea0TjgPU+fF&#10;ymSegzNZh8ZnzZn4eZGbpDdkutjmgF9STn4ftRQc2qG3qirqUuo4EZKwuo2aedZu6zgRUrgd9yF3&#10;NKwiEIfZpO+PERCBDpNXBI1BmVkUSszqvwMwcF0S/YB4RePR4YPxljFfRT4wpcRFYKuX5pydI2yj&#10;aGs+CeIyNtROkp4ksq8+QLk94/b//HWbmYv6uUJZIJd9ZurMc3DK8Z5AWcjE1VLuc7AvFaRWmYag&#10;pvPkomJ5j+yBLilDqJ/itwKcLKu6iH3SxsQar670YGK7ui5W5H5vpeJMGSC3/hzcvPCARf5wX9om&#10;TtRLNp1+RA4XgzpbmWm5ADhBObLt5ujbfhYuebAvSg8dqTcVUBqStfJCA9mxULoZPhADOJy6pH/0&#10;jKCVFgC51RcaVoBSbj5agnl2m1cOyGVM39b3Ue/5VqqjQKzpejTun/3O9x/zjFuGMkDuZQv4xPTk&#10;DyHk3NjroSfvrueh7DMbOX8fsgGsVMYqMq3KiRYVUfmbTLlbkedyr+fgGO/jhylLJPRLustyl/6L&#10;+FRS/sJGutt43OB9ldw32qMf//QXpf77I+KmcUw9BW6u2EZthfPJq5M8TkTesEJGCaP+kO+jynTH&#10;+zNdQAThHtuoy20e8KTdAHllV8kJ8lZR8RpJ5kss8S2Z9P6m5XuJX2XY3UI1VNp8Dq7MCIG1UjDS&#10;o2puHSei7mX4SxlyaznSU0YYGilUDe1nSEv3F4Z8ztQE/eN2V5md4tsJzNMbF6aKRKQx+kP9m/xp&#10;y8JFyT3MIDdejPGYaU9DKW9co3R3PpryHFk063fmOJFJP/jeZxO4UYIgDiekCT+pgvPIqmT5WXSv&#10;bVRrdXGXbVTQWCqiapS51zZqaICWZeKyaV4O4lnFQBlj4o1X1zQFzsPUdbESb8eJoCEh28Q53Lex&#10;bOMidiZcDzd/487HciS2DNsx+47dmSPDqRno1nPSO8eJJO83otu4zm6jnn4ODqcioMVukR9ojlg6&#10;+W22NvdewnEiKu+KrU7NOTtH2O+JcxBj+4isoi08rjWfe7R6//i3vsLATRaFKXeIxhnmM6FPVh2+&#10;j20tuivyyMEehRcifnGH+zaeJW7nnMlzHYXgn2mPyKi5QD8ytgtkTcaV8QqntaOIafASZW2eQPEM&#10;65Sea87Ez/vgt1IHAjg4o86kTaexnUupFxrY/PTrh/lPRtP5HNcJJc0XGlSkDcxeAIpWn4Pz0mB3&#10;TUG0+3wQR5KZfk4To9vohQYfaBXVvxZBeS7vtXkXnR/YbxrD31TKFdv4z4hXRm40pK/5Pmopj4rG&#10;+UCO6/CinnHL0AqQu1TQa6MnfxDhns/YvESyAPYbXUSZBjYG3U7fhONXrouBI434U53O67j/fdRV&#10;uSu8O2CrnjMHC+xW9C7Lpf0XlRcL+SsbaLefojJX9qcTU3ijBP34pz/3I26SzC1UnLjBb1JmIEnD&#10;tKpK+EWG8EaurDKgd95GzX6VQRqP/FZ1PGS8HJFDWYnAUV4un2iVvEBoFYVkW11grsdWVv2ZTA49&#10;2zaqrUMcEQojemhs9Ek6HhAVo5X+WYjApSIejL9mnJPhjPUACPrbqJIfHsO6yYNn4aypAAqB6ql2&#10;ksUUvzrUKqo24fgm14ai+XrhM+FC+2nV39TP4IXqr4QlbFB2XB+JVnrj/9h6JXiNLJceJ8LtS/ar&#10;DOs21L7zg+99vgbcKF0N4qJi0glmnP2KGumP3FuCnFY0VzVXA7hO0Dg5gujkbDNL3Mb5oZMBH3ng&#10;GPNzsWtkbJPkTcaV8QpNXWJiR04/Sy/xcF87T3YbFc86axsVOdT5JzhElzqPJIizXzbA/Ge5neNE&#10;Zr5ZtgE9UHk9cu3voxJ9nCF1+XEiUGyb/QImIJNTS2F9SEGmYdvRGLR6MdRf9C8iF+hAvlrQ6ni0&#10;9Fb9aSoFNYF5TZuWtdV5E7Z3nMgs7NuX5Dbqnh290T/+rS9L/SMC3M4ABwjkTjA8G41b5allzNzQ&#10;8XpIMVDQ4mcCjV2SczdCRsyA+KyvBnHyfhacWzyXeAFvsQriYBnDgVug0tUgcB4Z45ill3i47zUv&#10;NMwrfLDvLV07LO4VxvdRkXD/tknpSFzXYftgX15Cg6qIDzce+Fk4CykheQmgEoAdL38juiH5Ilnl&#10;yX4j1W5HAyQE+u9GiTDv9TkXjkejP+28wXg1gFfEy9PNlEWznnwrdeYV9iUEcDMhC+J60j971LdK&#10;PwVZ2ORyAZ3uJugT0ZM/iPBdfQ6u03ep7g+laGA5z8Kt9EnmOTj2c8FZeXL29azb5ctimRWqpbBH&#10;R6B+Qgl6SRfoCBS5chd1ZeU35aZ4U74LZbL5r7S99x4fz0g/+etflPpHfwq2Ss8Fy+xt1DtH4DKd&#10;XMXfDKW3Uc0bvi4F8LvLVxmEkKUtVHIvrL8ulVbLupeTmeNn8nKW+auGI7MKtMarNnze8ty/7UUu&#10;MnS/N1GNle5SNEALs5P8iNDWuXDtxiv9fVRZ1CoCZDkL9uPPgk5MBooctKm3Wd6JVKixbo9fySWM&#10;gFisEvdZTWm/oLJ0kjauV7MMt3Wr6VZe13/tWThv3r+MbdTsuDaSVmx1UD+WdXcb1Y04nzhOBNz8&#10;4vNflfqHf+pslcpV3SY9ahs1amBPZE6dvj3AyyjHi7YkE0tbjx8EGmcowgKJbVQPeATcMyqZaVdt&#10;o7r6rxiGgKzJaNVB6jfvGZID55ExBlnKbqPGhkreFm28oN/OcSKeWpcc7mt4HJmeqebOcSJuXsh/&#10;lpjOh3AInbueoU0wt5wafHHBOXfNByXGPXLBr6OxYPAKjiFxVNw7ToRd2Ee8hG2meK/Pu8wLDSbg&#10;LNM9dQAAIABJREFUgjcXxrYjE6VY+aJqvuTjRL744t0EbqmIxsnAmRmJO8PUKIqcYhb8ZFVBkTgq&#10;+4rvozJ+/frqaBxorMzhvuhgX8rO1iu2DlkQ1+Vk+tYCcLIc1B95BINPRBlj4tXJnNYJ52FmWazE&#10;21upkpdsjypyktGFsqYdiqW3UvHIH9XPkmE7j9UXGiRQmgAOcDfaYTsSZ6XJPkAH+6Kyojtb8528&#10;qa/kZwEOwFrpvxgl8ttmbe7tPgvn24Qrvo+atNXNb6tSzoM4nm8vGkdv/def1df7jFuGLMf9PAI+&#10;MTlRuWegK5/FeBYKdnne6AqKBpYTpVkdk2HAhy6281jb1emcjvXuz1itknw0BX0i0FKkyrSyttDY&#10;aQvFQ+zIXNlQO32dyX9lfz65G1qmn/668a3STqmtqJPBMlzmXEgvu12WtasZvjRXJMNsw8AyRluy&#10;ck1/msCqkgvG+VkVgPHb3UKNcoKYRiDX5kd5yS7RhZ3IQoK8ldbKWIJrXUeZtdVvjq5+Fs5r2cd8&#10;lQGPpuXjREoppZFnzgzjwyI5CwBreRt19JOMCHr8pQweIlyLWBzbqOpLDVLOND66v4JtVNS+6od9&#10;f/QobSpUzpTTwnyGOvvbqKM78DyM7J3Orxm4NthQEs01xMeu49pxIopF1lYvzTk7R2iaLjhO5Osv&#10;W6l/+Kc/BRCBU7gVdXILFZc9hwxXnnnKll1RI3W470mAqszhnbdQw+NESDlpf3LbmTmPHBohg1bG&#10;xApwQtZ5A/uYxgTJRm3pauA5MztLkGBlz1vBdSC3B+KuPk5kbIVGwFCOjXbYBnaciN4rHSWS26ir&#10;LzTQZxVXuvdu26hjS8nfQsUytdAU2LHSpKzEM4Os3NFnzdDNLC9umGMeFEBjbvU5OJs3Nh658WjU&#10;wuvPQKkIyDV+6fIy+SXnxsOOEyGZf/D1Z6X+4f/9U15ukA2lXCd23LgLiDvBNOO0VyI2Z0AcdLwy&#10;hFIdhYAOSucKZJwlwTAbiSuF501FIxfcCcqZBTsZfmlejkdYxD4uoMmOV9PUOco0P3m5Ivf9Piq4&#10;SuiH8xhgp6F0PYL3vo9647X6VmrsTLQeHoi7lfHrF8mYlz2iFig5+PDRbB/uiz19BsSxfNZUCIAQ&#10;v/YP6JUBRno99HNsu66TnZqt18v4PioqXfz+NPPmxnX/6duXwFY7+qmsd3krlWOI/+brD9/tZ9yy&#10;dDkAioS8RrriYY5PRE+s+hZ5C4I3uoiygwoAg53xGEIxuTZOAESkU9drdwzd9KzierX89cT4koBp&#10;QfLAoy4DnorHW7KyV8soHmIhf2Uj7fRRVoWr+tOJKTwd/eUvviURN0qJ6Bu9KyMAqNjlEbg7RN8y&#10;NnQnTcuprIwVMWE3EiPYMpYP+yqDJwQZOqM+u9E3L5dULWxzh68c7yYvo6I7RgOtAi25aD66GiRW&#10;/Z4eK/Qsx4n4evgRIfxVBhEhQGOjHbbBejq+qRK2njSt6RxepAJtdceRBs1ZAgVfRz1DVdQIc8a8&#10;1dt8LLtxobrXzd+IHFcW5NfcPI6Kuo9S8ngGywaH817lT/SF5BWNR4dHbj7ahSxbnrbV6flg5whN&#10;UxRxrqXUf3cAN9eZAySB/HQKgESyVtS4CBlmgNyKs8+qEh4nssLM0UEBjWrn3SbRWJltVDl/w4UA&#10;FJZTybuf3UaNnICrv+MtFrFPyph449U1cwFA8hz+Cj3yOJFSwHi0yhvCfB2Cc5u2tlHJ1qEje2Td&#10;BFiZ/tzbRkXO53Z19jgReF/cREDOtQdJsIbyS/2YQ5VlhXGAx4k4TayARwZwRPo/4XEivh5XHCeC&#10;U1HejGnZfhbuVpjZlx9888054BYp8ezATVLUyFX83ZVsApeFkF+ljCT/ewA3JcSX6eWXj4EsC9vI&#10;lQFuWb4x8JSFLgZyx81wPkIeOTDnGj7zZkzPEpHzAY8FWmx+RvF5Mf5U4dhlOhd3yYGq4uY9Dvhd&#10;A3PkuUB4TpZWQAMeW+AK6EH5EdA0QaPBi+kXYGUM5haBHLnYiRYZ+HEZyM08zhgDJmJtPtqFW5gn&#10;BnKuPj3byYjchzFQCh/yMFpA9oCQQaIEoxiGcdkFTlW2+CYyzDjaLGjrHW+2pck1cZyI5YlBY7uL&#10;uA6MKru8DsBFxs4IQDSSXguugysorxJMS29dOzwpL5NP1ggE5BkrJNvqAte1gNtWvSzjnaHsSwww&#10;S6jjuvOw8xqgTVTekr91nAi9MrZR6dxZaX/k5G3mR+2tiWLy55lrES9kROLBNqoKXSlmM6Slu7CZ&#10;zWQDkPz9sdGbAVt6F6y00vi3SjN82A1n9If6t/loTbKL0BBCW6ilxMMzHI9Gsyq+7nzU+ZBt5CwC&#10;W50fzqdB2/v335b6B+AZNzkVTIduhISibVTIr54DDveIxmUddnarbUWN5TdRFwjZ3VrKQ77IUIpj&#10;c0k5OVdybZzzWFauCJCsAvv0HDCM1WkgZxiTrW3UhPOIjGOW3o4TsXndfso3UavKg4BB7DC5xmaZ&#10;RrQcf3Jo7urjRAYPYlSgq/aGFIrImReJNCWr8T4AE5CVq6SIs8XrqCH6HIAOb54w/TVSCkEcyPTI&#10;76N6eYEmoV6YVw7I7YI4r9yHD7XUP/i/CHALsM7qdqp1x3Ia8sZ1W6rH3Tttp0rHHtYvwVPmDB0v&#10;8gsW8mhaPuIXA6VFEgyXjhMh1240CwrLq2Xdz8m0+aV4OR5hEfukQRyiMBrnMGjG77RwWCSw8oht&#10;UsergZytB03XI+D0R+4t49NGNn4dUPiygVKlEd5x2M92zBO15PTkxi11nAgxPqq5Fo8TGbe8KSKd&#10;OJWNQJzDK3OcCLzdeCurfKH+a+fCOaZMQafV40Q8GS7oYjdy45r+tOsU2OoF25sBcv/l+2IfB5J1&#10;Um8U00PacsMhPh15SPOF0+IO1qughR21N9qhTAODgbc7jcIxTNfGhiON+NMyO+Nn6oh3f1Z1uJIG&#10;70MpUxbYPsUXF/dfVJ4u5i9soLuNx3Jtf74U9/PX3xYRcZMEEEb1k52EOALnBe3uso165y1Uqxyq&#10;75ltVEvOKnNrYD5iGzU8ToSUkYudq7ZRvRzZvs2WjXwtzxSs6BJkr8C1XDQ+XQ2sKERSjxW634G+&#10;a1EAP6+zmm8oXY/gMKKHxkY7bAN7Dk7vlY5Ij7xn0OqBvtZWd06GHVHxyzuRCqWDPX51s29uoybu&#10;M12c+rE69ICkiLytPgdnjVDZXuqSVMSuk6MDtBVaYDxWHIsU6KPzOvNVJJj1W7HVQf1u/Owcn31o&#10;AXCjFDjuK7ZRLUcib1y3hXoNMswAuZWttqwqqeNELAHBcuUZt1HzW9W5IZ8FHzngGPNz+8/xFovY&#10;xwU1li7FvO9ZeXzbMmYrdN/jRHSm/S3UGy9fh4uPEymlpL5F2h2IELkKsGAZxm96Kvu1ACRjMmLP&#10;0C07vlpGSyS/ypABcKxICuzYabNZj/oaE9DcRg22Xw1Vxk21fekUQmPu02+jGjPXAVy2Hrnvo9Kf&#10;Hi/7ytePZSMN8b0vPywAN0oJvJMLutkuP3SGF2CuR0XiSok7xiu7A+RMoHhB3YZzr/wa5d0iOZmT&#10;0ThkQH298kPfdWaCf7Y9PGMSAn1Q2fWJbJQDjvFe0ThT510glyiXAXJena6Ixtk6yHQ+EqzDfbWv&#10;4N5l2Ab0VqoD2mKHwnNF/bl6lEhGxtlz4SaAA9wtkGgAOYAj3PvjluqDKdiUY8jIfh8V8bbe6szW&#10;a+dhe1yXZD9IXtF4dPhgvGXMV5HPtWkZW+3MQUn/6Mv35z95FfnTN8rTQ9rytXfYS3kQYZPOPofy&#10;bPTk3fUcFA0qJ311PIb55YI7j7dNGed0rNtj8F5zdfA9fphyBNas8n5PXlDybJ3UYv7CBrIWxlGZ&#10;bP6r+vPeNu0vf/ltqb//f/4VX3AUOZQTZGSvfrIZRstMTFT0DA65xzZqNgKXGTB9dzNLqeNEZIak&#10;QuYEqu7lPnVB3ShEgwGsqmSgAeu2v1JF99Jb145kWtbU37CSO0bDWglm56O51nWUCdtysSKPPE6k&#10;lJxjXH8Obl54EaG9c+FqGJVhL2smwNXqcSLzJxHUQKTFlENlcCV9PdHI1Vt91jlk4udQyp2/3lRA&#10;aTD/rJjagZDlKslOnoXzwJQ/7x27EurvfbrM0SPRHzvjEem4Zn/WjxPBcgNb7bZVI8CN0tgxPAfg&#10;PvU26uVA7gTDe2yj5tVJHCeCGFrIo+lsil8N+miHIiyAfdj8OW2YCTwc7lm14P2cTJ+nBeIGr8hY&#10;LZCZHxgmbz4iw+8JaFGW1YqUw9Qmy2WAnNeylx8nMm5KMMQnY/gcnMHr1jS1jNO9pQK96cDczznO&#10;AMQNGS3Nm/OfuWe7NCMf4sON29njRMItVFDIBmv8gmnlOHaXX2v8RbPEPOQijdEf6t/HaUIWLkru&#10;rYE4LtebFwkQB5SK7JRr00AFPRvUSinf+/WvDeAmqW6AuKMc+OnesxNrFkc8Lhp3ZyC3ErG5NBp3&#10;QYRRgZaro3Gg09XzyEYZ96sSpm7xNAkN0LJMXDbNy7Kq8I5PkTGxdMH3PCuvk1xdFyvyOt5KlVL1&#10;CMi/lUouDoRmHu7Ls42LVZAV9ad+Di7ek7jHW6kU7NyuDY9jzIWQr8cqcb8R3cY1isaJ7mztdjM7&#10;RHWd7FQEtNgt8mMFxPlttjb3wvHo9aeZF1kBnc8EcVGbEvr6y5+df8YtS1kn9UYxhUD1xQv4xORE&#10;5p6BMlvrr4mevLueh6KBtRBxj8R0guXkgt9xpJGcaFERlb/JrOJ6X4criS2ImyNLJPRLusuy+hxc&#10;pzN1u+e5cPfqoyv7c7cdf/7Lr0v9PRJxC/0zm1DntlHl7dXo25bIIAK4zI+m3CH6tmp0qvE7KtHY&#10;VQK3VaAQMA6dFL97b6PK6BsSApxBdxIxbs1NM3eFL/hnsHLEz+2/hRVdRCsrVElaRzt6kbh92vBv&#10;fZXBkWfV6/Lvo5pRAxDf3DlOpNRjLjiIoDcdivKA7FMfncMfU/SiyjsGf8mIfAoLRD80Dz1DG2Ne&#10;ZSvOvMb3US2ZoDncNGsqs/pVpyyQtRK1Qn21fJyIUMiax2Z7mfkxA9N+GIKljNCWG0pFtgPWL7DV&#10;79+VUn/vT/TLCZ2yQO7MNqpVEt43xeDNTBccnARxttR9pivbZStls6qkD/Y9WTcFFO+8jbp0nAgp&#10;L0GGrVfslbMgDlEG2Gd4MT6GBd/BP9iQY9moLV0XngByK8DKovueC3ctiPN1kOm5bVTkTLke3WBT&#10;tEby0T96d9Uk6TjN/INfDnhpGSccc7iNaoG4Yuu6e5yIlYYATGJIi0f8LtxGNdrbqpeooPfZL6iD&#10;aSfW5l7mOBFLHO6jYFwfiaod1cW8830G3CStOtOLonGoZB6v4ZypiMa5oNnlIC4qJnFIWL9FNdJv&#10;pVL7XY3Mhh5K58rvXxKJAwyz0Tg6X3JtnPfIGdCVB47BxC/BQsbxCqtALmPooraEpi4ER7HTz9J9&#10;30oFVwn97DzZaByedctvpR7ILHWwbxebAFrbb6VG57CZcmg9p5K5vuCj2X6hgejjDCnvDV8MyqwL&#10;o7v6rza6Lwn+hH5OE/vA0Bn9gR6r58LZAFELWh2Plt6R7cXz0RLMiyBev/Ub3z7uGbcsmc7ljZYo&#10;A+TuIui1kbfn+4LpSdU+Rd/FOj+cMvjIWLjloFWKFcsgFyGr/KlO53Wssc5u+WuJ1acW8+VhpEi/&#10;lC+rPbJu8rGaKxtqp58yKlzZn2hZ9bc/e1fqv/2TxDNuO1tZ9Vzkzbud20a1ZWe3US+PwJ1geMU2&#10;ahN8diNw2QhmltCEUBN2jSUmuejKhrSAM4jPhctP3XD1WPJRVY8nrabLK1olLxBaMSLZVluasRdD&#10;oUxbrlbmmY4TsXXwI0L4iwy3dN12UucAERjNl4t4OPVi/PH4iJrzbtuoiYiPqd/O91G9+WDpYuig&#10;mv6YoDLuFMoVN6yexDriDGBY+P0Dea+PlTPHieC8wbh26vfZh1rqv/2TvxQYW/4CtLmNevW5cCs6&#10;UunST2dAyF22Ue8M5NL1W1RleRtVXhuj242Y7CweIhJK73wftWfzQZwUllfLupeTmeOX20Y9B+Q8&#10;QOPpgu/lQBxN8pz+Cj3qOJGRltDv+uNEEJDzHDZtE2cblWfT9wwKt62gjEZ+xzGQ8Fy4ZQBXiR6y&#10;P4Q+jpMOtwqtqRACIdGjvX7RNmpvDgkuV7ZRIxDn6U9+3Os4kbivNTOLv+pPU7HsuC7lB5+/K/Xf&#10;/B8TuOnzuyr5F9AmgLv93AdxVsmsnlbOMACT0CFDj4rGRTbfE7kD5EygaCHFwGN7/LKgJU0RFvBA&#10;XONZIvyXRQuu8RD8Y5k2XzneIS/H8p0GceRmBNq0jjnr3fzk9UqMYoGVt9j72EZluPytVCbGBxap&#10;w32Rx22HbUDfRx3pSlzYnOnvo3YZi99HTT1vtwTkbhWcTQSAIc1rvJW6B0qMe+SCX/ttZb40QPUL&#10;cLKyP0DJsE7kInxG0LsfgLj8wslpN3v4Gzf9PvhYP768Z9wytOKk3igmE6heLaDTa+swB9Q9A8Xx&#10;iNdFT95dz0PRwDLSV8djmF8uuBdAoidnX88qrvPly2KZFb6lFPYGPtRPKDEuRezh0v6LyhPBCKie&#10;oZ02z9Zntz9rqzzixhKdcNPVEbizX2VAt3a2UZejGCd3PM0t1DNMnaJe/bz6ZlVBW6hUbjLwCQkZ&#10;BWo0NtliAg2R+SqDKiaiSLZe8dR1V/dSbtF9m+WJykFe1pLV4OuRF41SfS2y7m6jhivgxUq8nuNE&#10;bhfzMreNarddnwRV5AQ92ufQQgQudQ6XEkMnpoiGmTL8iJBfHqdKtrBnhA2hSrljOIhSeXrcLrlg&#10;9TywLEvS6VuoEZCy+sk8Fw7w0jI2v48KMu5vo85ccDos6cG1+PzbjzZwk4SA3Ao4+pTbqGe3UFeL&#10;7gAHXOYcMsxul61uteXUWfg+qrTlAar0tlDp/csCe4LhSz1ORKa5W59JfilejuW7CsRFfDSwzwE4&#10;lLQCrGyeOcVhsuWcrKuTQC4CcYZKBz88+LX/4hOaHTGB6ksHXnIMzHKG0wQ3+1a3+TkrSy8mgysZ&#10;6Qm3UZvsYWPZu7ON6o0na5ogQElBXAr8Cf0STazmImAcglDyw3qUIbJ31wE4zgzNtVUQ98Xnvyz1&#10;X//xDbitfJ/y7LNwbl6SYSsSN8q6yckEG07JqYeKnQEOV0fjsiBupeyKGuHhvhdEGJU5vHMkbumt&#10;VFE2FxXLeeTQCBm0MiaWeEXGdoEyhs5rS9NkJpyHmWWxMvc9F24PxF39Vmq/Xj7ct4MmFp7WaG2U&#10;SAK51Rcadg72nXLstosPfDXmifscXJFN6PJUebypEACyRnRDsmG5Q/1m6GaWFzfMMQ8KWHUK2wal&#10;QeC3C+SMWnj9Ka4//7w+5zNuGULG/Y32KQYZFwq4m5BPSEZU7lnICIy8asIA8I0upWhgOemrYzLM&#10;TxfceaztytjR8Saziut9Ha4kuSC23jtBilT1I7/QAOy2aLzYdocGunw8Gvm++YdW6r/+479oM5lk&#10;PhmBu8c26kv7Pmp6KyqIAEZkSr4gSoWoiTyRXV1VJX2ciMwUKOQ52pf6fdRSsPG7ehsV8c+2h7uq&#10;jniBlabHM62D1ZYg74vcRo0iMQtyvJbd/yqDEaVqKF23+t73UUspLfgqQ9cX2AJznBqynGoLHW6T&#10;OxdRkTJIuMnRcfLR1lfeUz3jtcHus3DZCFb/t9dvdRvVHRdQlXETjdB8veznMkP7qXhrYXtjRd9G&#10;fD6vpdR/9cO/GGkTgO2BuOUXGna3sna2UROyrthCLUUDH1TsciB3BxAXGRlP5A6Qc4HwRv0sIPew&#10;w30jZEQnZ+NZ/aI5tOAaD8F/pT08MBPyAtZ5A/uYgCILUF0NEs7D1HmxMs9ynIivh0znrY4P9xVu&#10;F3ncdtgG5zgRqJNxb+qjc3j9mf3up5bBc0vH7OuoUyfL3naGxXR4b22jevPBA3FIvkzouPbE91F5&#10;fUG/hiAUnwkHZcn7EYhT+oHkaDyK8t//6mOp/+qHf37cQ2DNACgJL/fIt1JvP/eB3BKIg4lvb6V6&#10;5bKqpN9KtTrMmR1eNG57AeGRaKylaJyYkXE7nwNyWbCTKZvm5XiLVSDngRo5diL9MiCO3r4UwCXL&#10;ZkHcTALOOqnfo95KZb+g1+rRJg9FkKwOeOC6cCaZ/myN5g0MT5FtqL+tuvocXJfZBHOoj9UOiy80&#10;hOCOXPBr/8UE+JF7qZ/TxMr+GIhqBZxuPQdn8pZj32FUtP5onv3G15+93mfcVigLQN7Ip4e1o0Jy&#10;r4yCLeGXTE+s+ha5C4I3uoaiQeWkx7BqTRTNRBchqzKshdE6nyqu9/W4ihjfI2DaCS6aG7ise7bk&#10;Cvvz0r+P+ve/+KZH3Pw19tktVJz3ZR4nYt2GWZyoIkpxoxgXBMvMCNwmw5VIi1W2AT47EbiVCGZm&#10;dkB+fdVn8d8luQqLBoO5SuaXu5G3KGcmSpXlm+LlWMlVmwnzA8dqRnPHveQS3845728Y/uxxIjBL&#10;qONaFMDPa0RuzMgBH/zhcSLjQurcbRtGTeg4Ec3FKpcYg6N7MHNzTCQjQu78dL/KIPnpkJbuQnvE&#10;W2N4/X5z28fnJ2rjNA6aC+aZcKY8/UPKDe0nqj8QtDMev3j/rtT//Yd/oYaJuwVXCtxGvetxIiAx&#10;A+TOHCfiyTG5OvXSUy0uegY4uH14ZyCXqt+iGqkXGk7WS9VhdcxlSdtSX0DTxiBcCDBBOXUyaTm5&#10;gRMous2ryoi1Og3kgMH0xqt2gLEiLcqyWInXcZzIvLhdYiifP9yXdmTwQgP1cKSzfXCkhWb6c+9c&#10;ONl2U8n1bdQ+ffjMsoAD1HDnI/dempLVeB+ACcjKVVIk+SwcBnA41QODWn8Fl3L2MwHksuPx+181&#10;DNw62Z9lP64qz22n+fQMb6UuA4+FaFy26OVA7gTDK6JxKzxlztDxyhBKJQLkcG5aPuKXASxLJBju&#10;PAfXs8VAOY8WMoZoJRqXAXEmH8PyXQXgMrzCaNwDQdytSGDlF+V5LXu/Z+EcoFcwgGO/LLTQm8Ya&#10;oCA9BQSSek9AQsFJvAVw9iP3kw8AbNFzcMT4qOZa/Mj9uJUAd5MHkY1AnMOLHeRs6ANvN97KKl+o&#10;/9oLDdZwPTjx66Cjf+OXv3p7xi1LGQf1Rnm6HAR5Al4jOaDuGSh2Za+Lnry7noeigQXSc7GxdVFs&#10;wZ0EXp5eO3pOHfHuz6oOV9LgfShlyhJKO/GizbbZI7aYv7CBvABCKaX87IvPS/3f/uOf63Ya+04z&#10;Sb83KUWUT36cSHCbZXgJ30e17siJijJeHn1zBa7yu5E1WixDlG5LJcfPvRv8tCZQLeUxX2WI0K1c&#10;uR4XmaJZS2PlWolSZcpGvpZn9GJEObIiQWjMorZ0NXAUAgGgdFnMz1D8hBwYiVjQ6+rjREqpcUQP&#10;edAjhNPYc3CEd2PZ9D2Dtr7KYKkXyjDaLgCCV3wfFeq4u42auM90cerH6tADkiLy5o1XNJSsEQrM&#10;jVHfFufFxUCaZkLvfHj/DQZunTgQ49ls2CHLRmk2nf20VgbAzZ+LrjeQdQWI82HyvLELGtw+PIFE&#10;MkAut723psrSR+6rSAiWX94q6MVtox7/WCtYrV/eK2dAVw444rJpXo63WAVyHqiRY8dqSxOaGMpc&#10;DeBmscCjL8oyHdpJIOfrcPFxIqUU/ZF7pCgBcQkAd9PF0AHwnj8bccZx3AcDRTLy4i63X2h4gceJ&#10;sHt9G9WYgOY2avL7qFZfLb/QIMfvgjyft553Hz6UUv/X/3ADbntnsx33E6b6Xi80YGn6ZkrUAEL7&#10;IG4JfCyEgsIWvgBzPSoSV0psaLyyO0DOBIoX1G0498qvUd4tkpM5GY2TBsUFspawnEpm2gpAR3yz&#10;wIlYbJdfhhCoiACbDexjINf85CDByg7QZ5Z1oOPVIM7XQabzEWUd7qudIW+PYRvQW6lO0+WAXADi&#10;SEJTwCmmu30f9Sg8ARzgboHEi77QMG6pPpiCTTnAJram6+uR3ZZGmwX1Cp8RtNIcAPdfvCtvz7hd&#10;TZE/faM18kHGhQLuKuQTkhcqfAKK4xGvi568u56DokHlpK+OxzA/XXDnsbYr45yOdXsM3muuDr4O&#10;1i4kXS1WhV1/5PdR1WL+ggb6/z6SiJsl0FcIo3J3C47x3ovAPeo4kflzPwKHbpvcnHotRzHqORzi&#10;9uGdI3AZu7qqxvL3Uav47ShkRuN3or4ZEmg2u41KjUc+EnYuAodkZLByxM+NHupwS8jXIisStDIf&#10;YUzJUSSM8nzi6Bu/rTPsfR/V4Sj604sIhefCQQ9aw6gMOhfOjZoYYxBHq+hPIqiJvnPlUBlaSXM+&#10;WV9lMIerZqj76w7bqE4ErlQ9npicyrPbY8JUQ1TbsSmeHscdu06OHiTDF599LPV3CXAzt/lSIA7c&#10;DzZnvkvHiXhy4H0XSeiUDAi5HMidYLiyXZYtuwvkTMcrGZoITWdT/GoOsCyRNBL+dNOGIgFGTWF5&#10;tWCa1ZQrQA74UswHVPY0gCMJK+AUgjhHQIuyrFakHK4jWS4D5LyWvfw4kXFTumE+osLn4Axet6ap&#10;M/wFUHTT4mxdexoEWFZm3UdRM2aBYn4btR7lezvQ/gAzzgKI0RYqKLQC7iSIM2WZgPDsuXC6dE7/&#10;9e+j9rSvvnhf6u/++z/n4/4gz7FgUDU7E72Vink+JhKHZduKZYDc2bdSUekVHT1YHDrDe0Xj7gzk&#10;Vpz9pdG4CyKM0pHf5XBfISQdiWs6WwwyzwE5SzULc3plV4CThVhPAznDyVqg0oWRjjLNT16uyOt4&#10;K1VKBS2cjsQdF+PaONxX9jcZwKsgK9Of+y80yN6Y4ScfaDpzJHouzwGcq+fCrdyX+o1+kWWRnTzx&#10;kXsLNI8rb/iQH6hpkE7/1Rfv3p5x+1QUO8Y3ylIGyL1sAZ+YnMjcM1Dsxl4XPXl3PQdFg8oTiCCB&#10;AAAgAElEQVRalSWKWqzCMn3BncPaoU77esrdijyXe87Vwfv4YcoSCf2S7rKsPgfX6UzdsufC/c0/&#10;fCz1d//o/yVgHEdOzK2pwIF56dGbqN+140Tk7dXo25bIIAKYJRiBu0P0LZoUcgJVIy3isBPBhMMZ&#10;GHTIr3ozYZOiII7j/Vn9wcpc63cu+ibvW05mh5/JK1olL1A2+oZIj4lc9C1sx00Psv1VhlDPayNw&#10;Xpu7EbpiR9/GL2ts9KaxEIGT7ke3dA5/TOkBFvOXjPrXZyaDfASOwLUm+UltKo5mRd9H9caT17aq&#10;adpwBmZZGOnKj1fUV1vfRyUKWfO4lVK++KyV+r904KacuO3VzwM5PrLzh/vuATict4Jfpng7H8hw&#10;ZhvVbNtEWS93avsr0CEiLNUTuMs3Xj164rKqpM6F26wXWqUN/qsLiIjk5M80VrfnAHzG7Rx7ZddJ&#10;BGW99pBl07wMS7mDf7Ahx3Jl34caBADJ1HexIvd4oWEmXQvifB1kuh7BITCU3n2gM5pT9GgTWRMA&#10;q5TibHEqFY/8Ei7FMa2rjxNhPAYgM5apVjvsHidipal7fBJaVZTfjb5uG9WY1Va9RAVpk3/1D9+U&#10;+j8fwA0FuJTbWnAoL/mtVJz3Pi80JDgHZUNVnAScMxXROIm5bMmbDINiEkyE9VtWw/8+qhqSjfwO&#10;bKkXiaP3L4nEAYY730hNRyOTJs80pIB/BqBHAM4DTp5XWAVyFqBYGa/QhYfgyMm2gUavfhbOa9XH&#10;HO6LR/DyW6mH9xxSUWdSzFDFtUHbb6VG57CZcmg9ZyVybwgLIFwaKwj1cUCU94YvBmXWhdFd/Vfv&#10;BytCavBi+hm23QeGzugP9Gitla++/Lv5jBv1M1DyZV7jjVYo46TeKKaHDecNp/hUZIeGXjQ9qdqn&#10;Kee+32ibMg0MnPvueAzjaTS+ksPaUC+5oNnXEe+n5ctfS6w+tZgvDyNF+qUM+jyybrWW8qt/+HpG&#10;3CRzdKMOdIcjJ5Yz3P0qQ3ScCC97bfTNlqYTUqLqRuQtKQ9yzd+MoxjnAmVGWR3BPcdvUjQxUFAs&#10;4qllzNyrEcyIkLGUz8EtssQEGLIVnhPOkqvEeKbmzZWXM3Io2Qic5OXyiVbJC4SiQUi2NR/N2Esq&#10;smXrsEKPPBfu7HEitg5+RAh/keGWriMkvD2i40SgTsa9kSZDR17+ZvdR1Jx3+yqDGq54/EL2O99H&#10;9caZpYvfZcpgNJE7lCtumGMe6jjp3btS6v/0h8dWqeMF1DZQkQZSO2HPqeS3Ubn20PmbfNeBnJ3n&#10;Oc6FW9HRg8UZEHI5iMMJJ3hO2nH2uyCul4WO1+owY7K7q/KdxUOGRGMtHe7bZpa4jc8BOYt/hDkz&#10;/NyFjOGJVoGcB2g8XaQ+0nlEyrQoyy6IuwjAzSSc4X6H+1KputX3vo9642U+IcWzjYscuEJ6ezIa&#10;4R3HfWwZE7X4QBOPWnsbNQc0Lz9OhFwwrXr9QFOx/mYgjujn2PZlECduf/8G3H5Cbh2RJsPqxZEY&#10;E9lh55j0NnY0zjSv36m3Uq2SWT29SFwpjjNM6JChR0XjIoPoLjYW5DcxTpQJs5BioKDHz54JmySN&#10;VTQYqLFN1sMUllcL3s8BR5vnEi+wPF4FcbCMgYcsq+dqEDgPqO9OJcoECHG+nDzToS3ol3oOjonx&#10;gUXqcF/5Y/w5onHGoENgIQfkHHAq5Kx+HzUDFNcicQLMsogaRkq6C4OvM8ALOF3N/O2QY7AqIpnn&#10;Of1Cgw1Qf/Prb9fOcWvFWn0edNmy/41W6K0briUTqF4toNNr6zAH1D0DJTD0q6In767noGhQOemr&#10;4zHMLxfcxiJhRcY5Hdefg+s8yka5Ff70DXyoo1BiXIrYw5XfR/3Zz9+V+i//8CfzhRgjSpXeRmV8&#10;1qJvvpwbc+s4EcwTRdn2Im84L4wzeiqkI3Bnv8qAbrkcQd0yEzOOwK6R24d3jsBlDEcVfyNKHSeC&#10;MiSIGQXJf3XcZUg01vL3UY8LP06OhOXVsu7lZOKyaV7OMn/VsXjRKNXXgX6Z6Jt124tcRPR6jhO5&#10;XXgRIRSBs9uuT4yKciodZAQuF33jOWEZ1j083Jf7PqocZWREoggZK29Hk/SwweN3OQKXjLLF+Y/6&#10;GRNwlKXNQbZPQffYek1xLOWzD+9K/Zf/7ieQBQJxKQBHLpTbWnAojznc91ogtwKOsiAuwTkoG6ri&#10;JOTlekUvB3KbDFcc9krZnDr+cSKDD02oRmZQGPI7yl8eQYywgAHiSpmOxQMeAfeMSmZaagHi8MsA&#10;p0eAuJXx6jnASGbk9LO0/SyccdNr1Ucc7muOj52P3FOggwaokZ6pZmoblc3PIC/kP3M3qWSJ+2Pr&#10;OJF+bRzuG81fczoE9yWA66q4H7lXvNoE5CAfLDOLlh98VsuHdqBDONy6kT3ekJnKVfeVWPVCzWHN&#10;Kr/hRgbUwZ9SHkznqxj9+H0vy+/3sux4lsDL6bxyVSbaVHiP0Hmwed2OPkq63iZ+VmTIgWyVkHFx&#10;RhQi0CFDGnrTgbWODL3aRO1jLwOywKgJGToax+eco1DgyMbobvzeZZE4oZtctKlD1mlXHRVFB/se&#10;7IQIBwXaKqXT5L0q/so8ka3VY72yjk3YakZKD7l2adnxymaQnttN5ue8WO5clwidpuJeNA6yBh0o&#10;Zw91qHTuhM9bVpmvypYS86YeYx4Di1r5SOm+ZrCo4py1drvHbbCIetU65ZE/dKFnVVP6Nu4hmapH&#10;/nrMT3mELh65KggCgGLUH5VkGHLr7IVKCipg2OcaHVKVe0oKDEctLBsmfLPozlmpQ3A7dIP2q/Ii&#10;g9e7Oh5z9M6sY/r261rK+y9+fTzj1gpXTFBrMZBh+YVQ++YbPYpyEOyNsnT39nztHbbh/F8SSXD0&#10;2unJu+t5KBpYBvJfHY/RYkati22sHcqRi4gdPaMXvlZ0uJLYgrgFskRigHlN+rtfvCv1X/zBT/ii&#10;JhEZQVuNS8eJNHlPC/V0eKnHidh5X+ZxIvL2io5ea4aYQ0YNFgmXSwzcZZ43ykZbJJ+8OsmvMkhB&#10;cJk3rz3jfJc3UYEuO8/CoZfutH55UxxF2Sj/zPrSjbaVoP+a+uHyTOtgOFbkSPS4sKNvkVxPjyxt&#10;fR81raO4Sup37tNautX3v496RN8s49ObDqR7VV19Fq4JnVTUzuQvZfAQYdQdMyJFYoXR91GdNrjn&#10;cSLzJ6kfmIAIoKF6WEDus29+Xeq/+IMfjyQCwwr9CR1vdw4A7Kw+C0dKGhmxIb3ncSK83B6IO/t9&#10;1LQzrRsgjgiwSpocM8qTO6YztLt7iUzJm0ytYpGRcRcbC/K3jhNJkAXkHnG4b3icCCknDVY8U8+B&#10;OHk/AjsRzyVewDrvRAcsQIFko7Z0NQAKhQAuTLCy5zz6OpDbA3A4rwN2GkrXrR4CQ4QY2mEb2MqG&#10;8DaaLgZHSGcrMwfa2WYMgWLzeZ39Pqo57z2+mJU/HySIWzxOZOBa5zm9zz/7ean//Pf/rJWin1lD&#10;QMp0vC0AKUGkB4jiv5KAZvcj95inB9bWgRzOo1rZUyEdibv9XHS9AYhyuXmIjNwJneE5vOX34Qkk&#10;kgFyK84+q0r6rVSrwxxLaIE4xO80iJNCqmGwjPzRpwGvBnJZsJPhl+bleItVIOeBGjl2rLY03Y2h&#10;TPOT9wFcouw6iNOZ9iNxN16+DutvpbJfEOFUS7Lub43tTFr9yP2tTHAOmynjxmiC2+M66m9gPCbg&#10;l3oLfSxwe4/vox4X/Np/MQF+5J6WK6V8+LzSc9yksRBOoxXXYo2HHxesvGKZ9XxvdFfKOqk38ulh&#10;w1khuVdGFsp4Anpi1bfIXRC80TUUDSonPYZVa6J6JunHV2Ugn7PHo4rrPR2uJMb7CJgWS55QZFyS&#10;Nv72m1LqP//9H6tmnm95SGhF4jgoAid1EFGqMCJmXVeRmogInPnE1ac6TgRzxTdTokYEaz/6Zt3K&#10;6OhpGUYxLgiWmRG4TYYrkRarLFr/7ETgViKYGauEjKU8TgTK2CG5yowGgxV8MRyTKyynkpm2EllF&#10;fLMRr5lwLvoGywDHakZzIw38gI99fzcClyiXicB5dbrLVxnMSBYfUeFxIuPCiNqhB0SpnjgAZVJ6&#10;G3V0Txzdgnp5PRIAQXmcCNNC6aDHr+5C0OaytDUN0veb2w8evy9rKx86SmUT9VC8KnTRpuNp5MFA&#10;BOLIdsg4LoMWKEWBF9+o0VemuQOGxkZUGIEqeiwIOk5kamtMko7xj7IZmUi/3j4jjawayE1ePgPk&#10;6GSqCwAOWHWvb7Sz6QnYPSA/7RWVK44saR3pLF5Hhp7DdrCGqp8Eb2j8IqpgjFgyvLGDyOpP1e87&#10;CwhJkocQ7m2j9qmSBx5ez5gqmW2J5Jrt7uqFy418dHFIbcUGkFMyK+9jpIvdvkJTYBBSLe41Ksw+&#10;bX60jYrqK/PL2cNmFkm85DgRJvDWn5Wkdh9844d9DctPfNWoDwvj6EN0q+gnNs4cgGUdJ6Lyj+7h&#10;zqIf72E9fyaDIB0ostzkOJTMcSJEnQkVrGfN+lygQ6ryNkfHibDmb6p7Z/5m5a/Cr7Zp16pXrpQP&#10;X34sH3gndIV7I8pG5t3GDTz3rMzxKkDTO4GYVzpZisjfBxYRyBu7qgabtdE6VKo4S28ineeyPss+&#10;Bhsrlz8XzmwfwksVl86OXwIhxODRSZYhOhGBDBN4KKX0WJPZvKKN3VgDDXpsnEeGGYeNZFtlvfEr&#10;Sb6HCh2vNf46cjRQBTpjbdwajgIW3SOhm2o7WbneVdTpCOBgt6XV2q5K8D5Ni/oQlfNkQOdSSpFv&#10;eeRqo/VRc8nHQqANhAt3Bjxtg4ay7IK4o6z3VqpVXymPjg9WVwWkDDnSZzQ54ojtY/U1gJ6QP/mJ&#10;/N0ms2CG9M1F1RulKztr1u/m2yIQR7WNHtLncuxz5ypFmkX3hwo2DUbvBicN4ihSOnQmUTcEDGfe&#10;YoM1mtZw/tnmlfSBbqth70optX6x9q1S2eTwOTiisMml+UAGSa3yRkLOG92PVkDGG8V09yGd9ezP&#10;ShaiehJCYPM105N31/NQNLBA+upiICNGYG0TICaK+4ucBB8ZENnR4+rxKrA8A3pS1i9+9etS/8ff&#10;+zMNlim8G78E0mTIV8cb6vypHRFVrMqEGNRV9YOvApFKbvQCJk4l0blwuMsFkEWKmvIyeum4gSM+&#10;us0yvITvo1p3wqgOGmMLZEo+wRQVtUaLF7Wp4m+GlrZRpZDAKlo6Xv59VKOx5FtXqFwT12H9ocCc&#10;WtnSXntEES6XlwpJ7jkVVabh+1Zbuho4CskkS48svR0nIhk3kUVuo1aVh0XoEs1pn9mGMpeit7pv&#10;OuRkGPwDIHjF91FByt5xIsn7QxfaB7WUr95VHXHrFand4pXuCOzPSJQiQUZ/Fq6ygVBnMuFDeTRy&#10;j4AUGf0kP8b4qjNl/pwO2DPc+I3YJtL5R+71c3C8DJ9c8rmJHJCztlCnJAFXLWfHL4Ggo8cY7k24&#10;XtCorag5j2WrRJ07wBCs3mLILAIdWUZaq3VkmAFf6foFaZKqqJGsn8nrI7mh12K3so1dTn5sHmeA&#10;UkBGY/U1lPkcXBXDSeS129lr7VCtsK+89kBlvb5ivEaD0DwujIKkdKBrF+C4/LEkDkZ1GidcvFiC&#10;DKpM8cOugbJWfW0dxVxKbqHe8vJrtI3K61v5eC/6uA3tT4SW1Hezxu2PGRHOdFAJPz18twPg8CNC&#10;xlNtdeKCfs37CM3Qwn2vaJtbdcgWMuhyuYXKnoWrEzhmt1HnOJiGEfrZXlVhNzOf3Br9VIlfba28&#10;/+zb41ulRTa+FNaEbagSxgkAxodbn/wsEgB8IQNkFKQcowe+YNDZSeNCLE4VM9OKDkTPpEnUbz2X&#10;h95KlasS9jKE0Qe2/J63UW2INKhU7ExZG87RtArilOEXqij5asTr3ClnSHWoIi1Bto7nkCGc0OIa&#10;GUSvv3LAiI8MGYkbuQQoggo195LXxQFxMm+aLENXCn4rlXYVSXef3xvFciCO5lzpK689oraJAM7Q&#10;n9iqfG2wDmouIcdo6KfmrvGNVKmjCeCKTPBpPgQO0KfF2pGlIdft350XGmZeamE7EOEa1ibSaZp4&#10;RkkBwyqA3w2hzHTqm8dbqfX4z+jsEMhN38Zbiio2ajDZOm90cv6z9E0GwQsCWyy90FDFsrfxl0e6&#10;8aGuqh3luEzW4qMAwitiukLgN19WqKX89JvyTldJU3KOgFKN/Woy2Su9KNTMrgS/0SMJ9v0bbdFD&#10;2vK1d1gl/z8hPana2/Tk3fUcFDWuk77aL2H+o7Nr3e97b4G8Xr6qMNWODlfSL7/6fG6VRkdZ8O0G&#10;8UpysdDmgaQHXGxk/UfeTOkIVqJQtnLPHyfSLwZGvkF51SEKBbM6cN5+BE6sMoTXQ/Ei9BZrdgsV&#10;yyYrjkMGKy4XuoI3FDVWVXwZcGYbFRFdvfgJcl0676qicoFdjTo6pKtAmcowxBo/WWw1SgNXuoH8&#10;6DgRyhfNR08hKyva0vSiUymSY9exGyN/nT9pJfs0VBGekSUX6on6zyotm9JyOlGbqf6rJEXYbktP&#10;i5T+IuKA9LPH+jjYASte7LZkWb1GBcRiWsErtKi+Vv4eK2L139hGVb6NCOQ6VBGV0REhtI3KLGcl&#10;8793g4zaGWFJ1V21pLZReRRQ+irKv7IOn7WrR3RLS4G7V3SUkeNEYADROU5kbKM23jNTb3nCBYjA&#10;oW1U2vxNdS9jVkX+d59/U+r/8G/+M9NUDpuhu0EMv4FBx/loRlX+qvI+kKkS/cN9QXbstjJgBsrP&#10;5bGOE8Fl8n0Qy0a9aorKOdOKnFpcJiMH3jfqZGV1HV1ijEUER/IJhl7RyC8ttaMpg89E6HgtxBAo&#10;CPlxv3GqLxihBYo3GKjT8RxsJCivEkyzgWOeJ+Xl8gGVzdcm0AM5xmJ3AXDhrkItzrJcmcxH7k3W&#10;oJzXsvuf1jJbSvWnBHI3fvZIkkBBopDxfVQkvDcdGMDuuG86l9ef0YG1Nn9fRv7zWh2w9Xagyw8w&#10;46zm8l6SMJSUXfLufekH8Mp+yT+DxRHjUXqU5YCB7fuyM+EOmeNGZYMB2tpG9enROOJ8qshPU+Vg&#10;K/yBzZ7ZNDZyMYLahXiMcTaNBLJqUnOThh7I9GRK/eR5ddI5F548LzMAi65+6GrJI0cOMuaejuhw&#10;XwsWW0XnqmkdOOix0ThDqsAiP1nUwBqhs3fBqyqjZiIrS42HOhMuIKSHemFgZ/GASPIRjWW91DBM&#10;VgPzu6A6WL0SqoTbwygD54K4zowHJpOi8DGF94CcktnnkuFkLVCpnsQzxpicFw3pujg+61CaOmYr&#10;r0gGjS5nD3PxoiMz58Ip3yaBiOhP5ouPEtbBvtNuCt9NBhV/zk34Mau/yX1URe9lA9Sfo496YgCc&#10;rDNVRbx3nI5h90PHQFNSKYUf0ovOqKN2RU++mV9G+I6LUaSp7i2/8bGRrVJRWF5HZBmYXKl+JYZ8&#10;oMTOeXCDN0rY9hZvdJbeuuA6WgFspwXcTcgnpDwme5FkAbjXSk/eXc9BCHHL9E7BwicjCrCBmSgw&#10;WpURLSgS4g+5PCDiH2zi65Ghvy+FHwfCKiIiKrXIiBAGTY38w7dD+CN++DgRsOoTq41Si/NVBiLT&#10;+CqD5D0R9GTGu6FwBMxTmA7540Rkjr7u4Xes40R4mg1el48TkYpVeAkEHX/ka9MRAYTRRHLlyU5Z&#10;+cq8PSFUfRocZmnSY0NakrrGsMCmUdfRhPcCD5461nEi/Y7ihZgbISMzmiXG82XgU+ih2k4OBhRB&#10;oOMCRBD0LPJ7BuX0wAdsc+O3xxPyGvW1XFHOsaj8ci4ZzhU5UDoCmZEGCqG5wHRZRLGXHCcCdZRz&#10;6bDAxrxgsqTfCI8TKaPiWKrwBe5xIpNX70hoN5E/IuneY4XRcSKsTFeFtEFTb8hqio4TYUoDPtZx&#10;IjPt6IPxLD39JKjwi4321zHixNu0RF2Fy95/1shxICw3AnHzrvwsBas3qxxVohHbUHsVhjSPl35A&#10;sWBf2CvZ5MA8SlsArpeR97pcYImQoci/4HHraOtcOHS4L95GrYzvI48T4SV0/jPHiSDmbnIKSeg7&#10;APtxltyGp0k7znPI0KpNBMw88JMDRnJkSHMK5FiO0nBMCGTcZRtVNJbwFXzu1qK7ahF4cLK9stVc&#10;Z/rWA4YmLzbW6WTXh8hEGAjm574/1I9aI2EJYQVDHVcrMYrVozls5OHVV+bXkOv2772PE5ntxAHC&#10;zS/y0ZQ6TuToh9mfw8vPfBX2Hj+ex6yf8G1SbzY/K+Enz4/TvjR17hzBF6vHiYx6ksKMO8UuXW+6&#10;9XqUg7axlvLu3WfiW6Xyg7aV8RYVyR8q28QPfC4c5cUlzsgdaSDxkftSihmJ6yBl5a1Uxusozxu7&#10;mu1j68Al6YiaHPyUr5xc897Zt1JveRVcDcBRwvmTyaQmWkR0YgMA5cpWHQKhFCsPHSfQAcozSOt4&#10;DTJE4y0CZqvAwKLwcF81roSQDoqEghKsMd3EPMqBTodAY1Gb576VKnSXBxLjtvRa21QpnZYBcaaN&#10;svKxBuEl4tpgHUZ+OpeAA/fHa/xWKr0teSHHn6kE/D6qUdarL9bz/FupM68ccQ94K5UYyx7kYM8/&#10;jzwzKxtnze4CNg6HGOmrCH9iIGq5YQlZPyzjsGejbeYoo1+JikBcOWROtd8V8/uopZR5nt5w4kd/&#10;kWe2xZlw3/v4ce1bpSsGI+KzZnAFaJFyLavUS/eOXBCqdFzxbm90F3rrguvoYW2Z8ezPTKso5oUR&#10;AkmvmWz3/UaXUKaBwaDbnUbh+K2Et421Xf60zM744Tqe/z7q331byoePBB2ODB2B0kWNRPbHP5Np&#10;I420uI1aJSoWb7oM4KW7t5ESNFCnRFbKR6Ln3FcZOLpvJCp3aCt4MG1T7dFgHlpHeYfzbqRs7jk4&#10;Wz/9zJgJZDNREBqlGGMlCRcMlGGu0gwdLUborleUPfKRJFeyCkOs87QiLUi2JFpf+TuSTtbpro6s&#10;T+SqSCjogUoV4XLmXJqELuwSDQbZVU10IbOLUoTUEPeO138ozXIo0rYjnkhXxqcK/YmtWnVkSg85&#10;l0D0BQcJxNw1vsggZaKx7X0pwSL6LNwVX2Xgt8U73tQXBLqhc+GklcNfZcARoRn9675G+ALpu5vQ&#10;uR22gTlRsj0LfGt8LpzwbQIL8PlZDx3mpMw9b0d9K9noFOM1vY0qTtGg2IFp3+ca8ze8zd9/9lG+&#10;nHBY1HawY30h3KxwnsyAFfwM1qwYlUmVbAMk9u+jUoX5Cw1V8CHDR2yjqoYg13wblZgnAJxGWh9Y&#10;xNpwGdUFM7uH+2YO9p1l976PSmXr40SmHBPElaQzbbPPpg1cRCxoDIJrpKMGclVlNZ0hMjaRzoK0&#10;5HPI0HPull9C9WvG/UiV1HEilJcEb1ZmQ48mE42xsExy7Er+qKFp/08Typyy3T8x9FkBXdZ9yWMV&#10;/DGZxLbPOvJSq0AutNeGLpMHnUUNV7D4bQkzrYC4UuYLWkY5VF+Un44P3vainS05CuzJEUdsuuhP&#10;lU5aXT+WI4Bh991kUPGXtfRxIky7NnWi48AGWBJMUjtEdSDjtR6+h3UCbkgJFGXbjG3UhjlYx4nM&#10;Z+GMbVT6QoOYC618KB9oQ/WkUQ3aIOABxcovaSqPIA3DxoGc/7bnFNArk/s+6qxDv9GEZ7WfhWvi&#10;foV6jjEpjcsYhKpRU9E4/+1Q0vrCSd34afdo1U2neXJRPhkhNUBS1pmOyUnHS8L1ikGXcUBW2QBK&#10;Qb7I2EBZAWk50lqtI0MPdEUOGvWX25YqTTpxPk4k6ILnwhlKmqBCjGev/ksk9BiX1mDoNqDN38i5&#10;av3yaMFrLou/139R+7i8hG3vnbGIfbT+ci5ZDhzop0ZgEI2TPGT9rLKIdt5KLUX7BwtsqkfvnTE2&#10;ykv/RX2bEMZfICxmNM56K3WU7Lta/c6YD0305wFSyECW5rhxHOOCuOnb7I/cHzUY+Kgp4KQpAorR&#10;91H9j9y/4x61CazF3kot5V39G/yMG61GH9Qrp+Rbhn/Vme0ZXAXdbrqE6KFsnQtngoFA1hvdjy5z&#10;2m9USkkA76sEdHptnbaKYl4YIeD3mmkRq73RDkWDyklfHY9h/uQiYUXGOR395+C++fXX+ssJlBNH&#10;kBz13UD0XGUJ0NtvM94DVR4Mss/BHbmd40SEfvLVr3HFl+JKZk8ekYBG9KiwHAIJI3sj9U18lSH7&#10;dYT+VQbrOJF+R5eZWme3sjkPmUdC/C573OTlBV/TP7djrLAmC7y54fzlSloERoyymllmYtoR2DXS&#10;QKlxhotMLVzksUCrVXM1Gsjf2kZNokW4SBTRisufgytiiFQQ8bCcgWhYWP8F6GDl9LAilomvo25Q&#10;vKZzIHmQLfZJ6UDnEoi+wOjK0E9wAxX0WpzV0RJkUOY4ESlfTnUcfWPxHufoKSCrynyUK42U9aQq&#10;2kkcXgW/ylB5fuq7WXSN96C7jVpm22Seg5v1kzaIZj76iHbPEQGso6TwrQLswHPnKtlCblpP//uo&#10;xFeR/pk98/62VXoTxOrChYkGbOQf3q9HVcVsUpOgM6gUtAiDLgciYYSPE9ENoXkZYKb/kUCDARXS&#10;8T1UinTs+dU8jY8TGWWhfC3JPqBXtrk21eg4ETXYHQ+3fJyIVsp1HjL/FYf7ppOVt9Jbw8hgQABS&#10;Znc76kDS4+IaZOg540W/BPP6gFAaal+umrrdJwTASduq435m3GUowgJSiAQefe4L4IDr78EwrJZX&#10;RxOUgPyorAfsoM94wOG+pg1VPIzjRIRCUqZVP37Tpt3jREopiW1U8HCCAmeGXgrwyREnjxO5KSQt&#10;IRtTYBuV5adzcPhgYmEl9iAdINNzZ8LNCtyO+wAgjnYP2fekR3tYzRieO1crl6l8J+8EfpzIARzJ&#10;va9bwxE3gSt0w1RRmcYfUPTeSpXghjYhiyCZoGUaRja4qJAi9DHe7BgQ46gw7UQ4V0Cz2zYAACAA&#10;SURBVAagkcBJv5WKQBwfJPqtVNlGbK6ozhby2OyKzoUT01yEAT71W6kqr8h/5q1UNbaLI1sl5CAK&#10;wBWhDhnSzvgcMsw6bJRvBRh40smIhbrARYRUCFhUS4dHv5WqQGXl+cezzR7wZEW81jZVWkrz+s/S&#10;ywVOVehPjGmuNrY+oa8qVp2wL0AVkvOiST1XK1GI7aIgziir+gt0oJw92K/6IK6UOc9W3kotEAwd&#10;rbzzVmrVQQ4eiSNAiPwZLq/ZXWC9bGD1Zz8XTgM4PPIz585F/SGjcZUwbqWUd1/92v5WaZYIrjzU&#10;zXORMld1yDkIr6QcksTJOgx3noWb0rybb/QoykGwN8rS3dvztXfYhvN/SSTB0WunJ++u56FoYBkr&#10;h9Xx6C1mZAa4EF+Q4y0qMuV/8asP0bdKSe5CdO9pwHjewno3ddjbj8FxIlxmj6gceTLfSD2QbUfd&#10;DPWPPLzJ4PbjLUWtkqNtVO85OC5h8to9TkTLlxJmeyBdJmbE6+erjhOZeQN4D5xyCMobWSeN8Zn0&#10;5gA0U6xuYmqI8LWWqWiEN78SpCVLS1LXGEKeWK/I8GSjPfx+c64AH4sxsIzoqwzjVh9Cwh5t40LQ&#10;WJXcTx0nUnhUw/4+Kv1lm/+o/1CaO3YL7mOPF5PJGoTnjmuD9VFzyXCs9nils6jhCgqZNInpEaIA&#10;yY+jAutNVCUH3pA6nj9O5JZPjjhi00V/qnTS6svHiZRSeATuiL6JevNz48qcU41lM+onvgvOWR+8&#10;+Hhlj+40/Rwcl4PPnbvxOaKHpp68I1pr5d279+WD/LxUFyYBla4Il8KfkTs67WjB3jHyAUV6KZXG&#10;26gUWDjgaBhLOXj4FEXHiRwppC6lwHPhgEwKdjLHiajxR4GcsADnjxMhZftgUlBKOE9WLr+Vbcl/&#10;0ceJlNnGkdNSiQrE3W5a5VV9kLOGCmPCcs4hQ8+5R35pBRhY0qt5BWR4Csk+FsmjTwS4u2QLlQkQ&#10;l9ZgkF1lgDbdxh48wyqhXBFwQv23Av4UcKpC/25HHR0RKR3kXLIcI9BPzd3E4b4WSF3oFlKkkubA&#10;inv1tXTsV8wrMn/l6ESYXH2cyM2fCF+AjhM57vO5UTlYsLZRJbAz65fbRqVATn8f1eMvZVDA6s/7&#10;G59avmwt98krxjBJsqtuuuW5SJmrOuzojKYwdLIO49NHikChb/RIcgHbGy2TB+QuF3A3IZ+QNpz/&#10;SyIFZl45PXl3PQ9FA8tIXx2PYX5jkSB+Lsux5P7sY5kvJ9BVDnprUgRftMJSWRKZ6knzAb9WaiWr&#10;mvQ2qrVsLUrfmzyu9NwOqUXCSL2N2lhZ+iWHdkTKqqygWr3cZEbbqCQ7rxp9TZguG6ruYF1fG0Dq&#10;rdDcVxmst1iz26j+cSI3GfPfUqQKdz1ORMoDY5+CbMYNAgd7EdDvqGJgDilZCdLTsy89pYVZ44eK&#10;rkRb6LXZloC2jhORmQyF0BpJBAmueRNVjl3B0DxOpOo60WgdHEdKoO0+ov5DpWGbG9eIXxX3Ga96&#10;3GURI65BxhkqHehcAo7VGq+9LZmlAhX0wBrjHYVmlPzDdngn0Ba7vig/HR8zUCXa2NHPP07kxrWx&#10;G1W0k9zTwh+2Z1pS383mZmdcp91nynJ/MrCJYQd0/fQIYPnr0UdsftLa3Sa3GlfU96KxfuAjtI36&#10;/v3HeRwITUi/NUmBxlGJ8acV0XliLLXWq1XQmyVVFJAgrpTZQKNpFTAQOo/B04RtyH2VQc6AJhyh&#10;eu6mFAh2xhYy0pH8kG0rPx0yshqAJn9OXlN5uOHRphoflVIZ37Xn4KZUNhboL+ns+CUQQn/OBj0L&#10;4mxnKcoqxRWUYuUtACINcRY4aBnXIMOM0478UgQM7HLSgHKYYvKSSjuGW+l3NYhTAsQlGgy0/8lw&#10;kiBTXq6AOJrTq2PQlAqkobJSjpLLhiZt9Ptso1p10DM3t43qgVcFrGgmg+57nIhu1f3jRKS2DehQ&#10;SbNRm3+kJb7KwIAfASOVlbvlpR2QHY+6ftS34efgSA2I7ebeDDVleC5cnX7ndvmORtyAwx8VtR++&#10;ZxW3HI0cY5RvKYUuITtgo8hatJ0CN41cZEAcNXZDD4YUcTSOPwc3/61HHXT9CFUJaBoDxqaeZbYt&#10;z84f2CRsgLGxgJKQR/uBtMcVx4lYMpF+1uG+EBz1S8EbiqKTSU40jxxZrqNTVgC7B+SnvaJ9fq2C&#10;Bq3jSWRYgJ4GixVnvwKM5hM7VdwnvHp3e9ZTkKXD3Y8TKSUfjSu6nvA+K5JDDFH/WaXRWEZ8oY3y&#10;8kkvNq4kkI9JyaRzCeAhb7wqFw7GmDUmOAC0EjB9quNESskBOeXbGEcqsM75eaRSqGMd7ss8cSX9&#10;MHwst20oEleKxia5c+Hsb5cq/rL3Wwzl9PP8fJTV+vfxM25ogln59h2JUGyBk5S7qke2frhUvxLD&#10;PlDi0uNEVMIbPZLeuuEa8oDcXYS8xs5adP4vjRZw9augJ++u56BoUDnpCLCfEdUzibjEsoxvv/26&#10;fKBRIGXX1CqfPgc3VZXRt34hV6V0VSORPy17exauiQNzq1qJqrKtN/YUXguNCM26SvKPE+noV0Se&#10;2DJtorV2yKRi1ApWNNbtWTiyLkY6kh+1kNV+f3ZwqFDlwlTp8OjjROgqBfFk/OXiKDpOhCequkNR&#10;dGyPLfekNzfQfiN/Yd8bE4yvwJJRjEbuyfmVIC1DTfYtcGMthFaclGcALZUedZyIykLsJ9X5FC4U&#10;jaXaTlYORYwqz2Id8JuFS1b/KbsWcK3ir8eT8pLRjFlfnnsV/Kn8lq8SZbS+IvbiVBC1pTCVanx5&#10;tHOcyGBv6EnHhwpTUN9ryZG2MTxOZKbiN1E73yb49dafirORAHxRowZazF+pk3msjOnbgm3UQ2/+&#10;HFyB42zKkceTtfKhP3YvX/GFWwDCWchjP2SlxqBs/BqhTlrBiUcoRIiPE2EsB4ibFxOAcT0p0TEz&#10;6tfBkJii1nEinRPTnsxQJXY4h9xxIlpPOQH0cSIemMl/lYECud3vox45kyCO6rd8nEi/RGMZ5D97&#10;nIgch8gB2WU1M6u84mfNrwXSYwMgQ/Ezy08W80AcAlmIr6+Gf5wIdryGQkAZCDKEY773cSLDL8kG&#10;OQk8Jtm9EPVf5r6UFoIZkVePdeGoRZkI/5j5ga+SbYdmrgQ7VqOFeq5W5JA/m0MaB8xeTXVTxzsf&#10;JzJuzv5EX2UIjxORvpsCK1ZH6cfAt1cPFnQcqD4Hvo3pwZWb1r1pb9bAqKLt93krt5cTJlNSpBH2&#10;yOkbIK6U2TEoEsfKSn9AG4WlHfCSAirWF/5bqVOmHGxiSErAQn50mfN+9FYq5UOe0kJ1p0aBgZRG&#10;7pGB6ep5/CTl589p1U3HpXRQUoyImuSp3cOVb6Xe8ukJPf8FiqFxAQUdY4WNwUUgV7Ucr83RJGki&#10;d+wwJi84v5Kk20d6rXVkaNXd8ktZAGDx4WnNuaL27riHUIaBPOQzbyOL4Of2fYaMhhr22WoQ0FUK&#10;ZMKiHjwL1XLxhjt2DcmWNopXPeYqu3nx91ENEGfpp6CHowwaG7J+pmBA9Fm4W7EGy3r1xTpym7T7&#10;VuotrwZdHOhUPt6Vbdx8K/WwszTIMew+yYPsavyR+6lfa2oE0GTtWxoFe3q2vPvyW/2MG5oUGUOz&#10;kq/zzhKtRqfV5+CozF0d1gyuGMiitLXtO/IjR5KUSgcaF5rn80bX0Vs3XEenAdCqkNdIHqp6AkLA&#10;7zXTKuh8o0XKNjAYeIs42mIDmSrAeNAv5SevdMSAwsqJYNU2gESf9YYwvbcm+6qUVZwqDCw0zUs/&#10;+jp1miEVeqmqN0D1hPHyM1f+8Rm3FQZH/fxNF7yN+nEo1dF0JXyVTLaqzx0nMniTFcps29sIuL08&#10;QbSV/dnvy0GKFwYgfferDJXxzW6hzrxypVL4LzW+i87D1SI/52C9YhtVLgQYR7Wy0MwQe1Ufqn8V&#10;aQmCq8meIub2Cory2j1rCL18viqLX2XoN6zVn6EHk9H4/Xt/2D48TqTMdBZdacY4WkB6Vr9EvtEa&#10;E5Zkr82UL2GT/XmPE2H3hf3KIoe+jeq9ierVV+aXVrZb4OxxIqUUkPe640RuvkZoaR0nQnQZo2Qc&#10;J9IxjAzI3JK8KCz0bTICx8bU7Nzud+icffeu4uNApPS+7TYmtQAOyM/wyXM0Lnj4nslHxkTeP9L4&#10;wG7DWvU2alNxNthl9ebEo465hNt36tC8Sk2CtY3aO59pPkqo5+DknJbAUTjP9LlwpD9nptmolnFc&#10;ORdu5TiRCeTE5Nn8Pqp1uK81vktJOlMxmWbeRSAH2hnOQ9P76R6S5VVRaViqUceATMkXH+7rQQVU&#10;Py+vR6njRErQJ0AhS4cmEj/Z4b4U2JBKdv18ABZDn6j/rNLmXBDXKI9376UeJ0JHIFS8+G1pK+UT&#10;g0Z3ONyX1X9jG1UfJzIFch0qG6/T28yGRNuozH5R3927QYI/A92q7kqBOIGFlK+i/Ml4rbfafV7a&#10;7a1SBnZ4OcaNT4JG0OPhoA0D0siNUVHS+h6IG/fF5NAolQz/8cxbI3rNChJMwRu2kUm2cLhvI/9w&#10;Ub00794ZUTKGWxOOBDhZdACud2DylI765Wg/MWoy30e9yQeyhIdCh/v6b6WCyRPIRLrNvPqZMRPI&#10;ZZwpG5/taMOk2xVoQIKDEK+Nm1jLlDPU3b0EGrQMMGFXmRbdFgVcI7u/AgwQWQf79jKQj9Vhjm5K&#10;vzHW47xpEg3ALtFg4KZm6gHqpfsn1whWn1igJJoLqJzHi/GpQn9S2WSXKn2GTDnsG66DbgPqsUqx&#10;InGUt+Qj5zMqi+i+b6UKX6aAlCFH+ljq26ggpYP1VmrHGt1X8pE0caD+GID5fVQiRj4Xi+wY63Oh&#10;sxmJE0xqqaV+/s1tqxQNeo+scZDhkZV1Tid+9TzfSNUPTmeY7pwLZ4KWIhPf6FEUgsU3StND2vK1&#10;d1iEll84IcD9munJu+s5KBpUTvrqeLTy//IfPpQPPAo00ae7daQiBh1mknUMilpQNHrcqEJ2L0vF&#10;qIu+qjEAB63wjX+7yRrnwlW1EqUXHbBPEM0jKtEzWPJMF3ycSNer89LrJ7r1SiOjSmyVOtlfumB1&#10;BHx6BcQ6ZC5MRdYjO2cD2qWRpf7Vx4lYMqV+8rw6GVUpPHleenOBlJHf0l39IoMag+S3CIyAspqZ&#10;jB6YUQyxSoRjLCA9NtRk50os8JPFvIACMnZorEdqnPo+qlTWDp7QKQcVRCv3JZJjV9puJJf2fxNd&#10;2Iz6L4R5ov5Dpa2xjHgifson0DyV5ASRD6SPRUr/qsdHNF5v90SNjApabcn0WER0n+I4kaGeJafK&#10;PNR2iyiV6E9qjw6pYPt2jhRmv+rEC1MX3oPZ76OWAmytqp/x7VJSplbxjNsAGqUU9nyY5bSVg9Nb&#10;oWZ55SxAWQNszG+VOjzJPJTGEX6rFFSQ3RKOuRYJLAzAQv7hgJR/H1Uf7mvMtkYmtRgMtI49M9xT&#10;d/QcbUUadP6ccj3H+ujjRNRgN7zcI48TKaXojw1HZDl/kKyygAnWRM60M5TOGqtjkpYjvdY6MvSa&#10;ZtEvwXyeOluH+0ao2QBO0/6Se5b93SGhh/KzUl8JPCrXzwIeK72Cckbgzuu/CMzIck3cuNWXa7U6&#10;xlR+z1c5+vS2ZJbKaZxo2CFg5dHOcSKllMQLDdImcSB37XEiRKqYXAjI6e+jNlL/gxcBI9xu1jJf&#10;aCgmiMt+5H76tinnXf0F/8g804ci1HZ0YOS4qL7UeTQyAIru1GqVFa2vInEUaBCFmKEhafI5uFlE&#10;fKu0862CR9dm6EoH28pH7qnMfke+lUrc7ogUznRqXExfSIwsH5i3xMxzcJT/qC+wRMix5N9KvZkr&#10;663UfoeXFYaVdNhD3kotxjhmGejPOVh33kpNfx8VlLWicbDPjGK0q1aBg5bTOEOqwCI/WTRy2llg&#10;4Em3XboGXupMOCQQ3GYyhNO791uppYq5y/2YqdvQT4nxWhur5fVxDuz4ZT05ypcwA3fR4b6er3L1&#10;yx3ua40JDWgMQQZl3kqV7KW7QECTA7k7vJXKxFTRTuIMhMThvvJjAP3nfFZccq4inWhHgByqqvRt&#10;H9tX9rdKW9FtvWIgvLaO+JjA0Mi750j4+cTP9X1U8F5moMTOc3BTmnfzjR5Ne+PnjRDdfUh7COQ1&#10;0CYAeCkkQd9rpyfvruegaFA5q5DsePzAnIAbUYhXyd6qX79y7B8nwuXTZ+F4WSaq6RXT+AnUpyqO&#10;76OOFcVUoIpysuzYRiXNkv8+6lE/uqgTMFIfJ9JGuYnsyXNwWl0hT9XA1HHkJLzb0Rkq1mD1J5CP&#10;tlHtrVCprV5jX3mcyC3vvNGIVEepGASMVVUT4zPhzQHzJpIrT9ZlyXxqIicyFhZ4h/MrSXpsyKVm&#10;XWNY/HZHkQvLOOpZhXly/rxGYcQEATk9nFWUjeko5tFp8Am8OQsoWDr3P9S0i/sYtzqey1YpneZh&#10;ZWs8WPK1yxMNXu7zVQaLj54/8XEiUKa8T6uVqAR8E9Uo69VXlunjg+l4wVcZqL1ROrSq00lD5o4T&#10;mbxuxSmXOn24GKBqF7EWvNNB8r9vpXzoB9k2YTAVkKt00HBHy8AOLU9JTG55QG8ldR53NdYb5jF8&#10;oYECDVa20Ioofece/gxKe8eJIJmNXMyOI7IcEFePivPBI4436XnBc3CNlFDnwlGqlI8ETv42Kq/n&#10;vFlJ+VJAf9LcCigJWTB99H7XUmp2lOX3s1vZlvyzx4movCL/9nEiBnMzWU3QUMtx1yt6xeG+zBCe&#10;QIZgaqvryC+tgAaZi5j7WD8L3TX3Es6jwcqZc2kSjSV8nG4Q4DcsnRHw4BQDObc9QFnUf5k+NnlV&#10;oT9B015ZREqPKu4bban1pR6iFO8hqrDFc10iikzFlw73lTcbyideFWJAKtCrynzXHCcy2lsFd8Bx&#10;IlTn1rEWBbpke1bgX/rOYr/3/vNvj2+Vktk2gAaRHRlqDnZQY2gnx/nPZ+EGFwQE6SA+bgx5zuG+&#10;uCwGhvMP6YB2tAjri+z3UQ892WATw1KCQIKQuoFvxELOOvMW4nzI8GmV1V31JwIpYka5EbA+sIi1&#10;4TKM/qT8UsBWADFhFZjzJ3fQyxA70Tj9VuqUbIK4Q43Q+Tdi8MY4XANyFoCCYAZ6P6ylvKuKgnm0&#10;Chi05HPI0HPukdPOAINIjdRbqdJJUa9fZWZbX3ZPjNWsviZJOy4Yum+lSqdD6mu3cQx9dkCXvC95&#10;eH0cAqdKco868lKrQM61144ukwedRQ1XUMjsvFwgtwLiSpk7bUY5VF9PR9my2Wic/1bqFDiTZn+q&#10;dNLqencneCu1khq0Xh/q/NgfhpXmOPj8eMZNDIqdZ6GiiZHhQSlbntq4iP+eTqZ7Dstb431VjzWp&#10;lMC5cAHD7IP9UmoMCt7okfTWBdfRw9oy692flRYBwEuhJ1V7mzxg/EYXUrxGgcj81998FM+4dT7d&#10;e7dyPEPBl9DoOY0RWRo8bgmVpQtZhkVsR8SnA6VaSmIbNX+cSEfR1qpGAPJxj34fdTROZ0AXNWK1&#10;S2WWMlcha+fC+ceJlGJ9HxVAUBHBUGIrkEkaJXWcyMxeSmvp76NOWXF7jLKgvaPvo+58lcHe3tXP&#10;jEEgm42CjHE4V21njxPpK+lqZYEIX+cMow9HJrmCPrOQe0nHifS8H4vTlqqMjL7wcQLNYBuZ/YWW&#10;oZ8cz5eBT2FWpk0TClX+F0UQ+jUcQwu9gnJ64MNs82RZWa6JG0z/bkcNfhYpHapIo77K0afrwnUU&#10;pXTAx6yzd8wHovsdJ9Jvc433jhOZXKsQxk9+KJvHiYyC008QMAK3UZE/Ou59qGW+VWp21ORYWBCQ&#10;2k4yW4Q7LI0UUJNcyhNK9CNoGylUoZyh4riR+si9LEsnB5gRaiwN49VEXwTbqMIxo2ewpL5UXpdp&#10;HydSwLlwJI1AP9puCuv1Og0g1YgeZGCCdu0XvM8JvBGWCI2/7CG7/XDfq48TieXKPHRCAxAn7aU1&#10;D5Sgo89YkwWu1/BMdNybDkmV1cwsP20V5XNzjbSe55DhjtNG9WvG/UiVrcN9EWKQgoG+pQAnZsy3&#10;JZJjV9puq5ErqRPVhQBBH8SVonvQVAu3BygTgTOPn8sLOKyrvo86/jSRVszhcegnuIEKeu0ogSoU&#10;ZNCnOE6klDyQsw735eaminbyjhPhQG5oOexxZY2rX3bSla0fvjUiboVfzL5pbOJ5B8GWIn0zUaHN&#10;SByVh5zHBBWkAdscAErfQw8+eSjguEmyvs7AxqGYHNpXUJ1Ix4AHFFF9+63WaKbZxV4UiBs7ARxL&#10;Lhqn3p9pQX8yHsT59LoDazb6j87To0E5oHH6E8rXUq5+K3VMnt7Ojod75FuppZTTh/tmDLxVVhoq&#10;r7ya2212N5QVkJZzHhlmnLZl97PAwCIrGqfkyjGojAi/RuerjWJiHp0GcbIgwgJSCO3/Nq/VyxZQ&#10;jNfaWC2vjl5TyvyorAfstM8o3DFqGBWSB2qUrzL0MaGJ0TjWuJD14zdt2n0rtZSSiMaBWaXAmaGX&#10;AnxyxIG3Ugs9wF8AvRJF47Tvvg0q4psZ1mrl2/bePsfNJDIozjwHJa8z5SVly6/IWs1Lr/qkX30W&#10;rpTzbbNmcLGz6CQfQIYc2rn+X/Jub3Q3usRpv9GgxNS5RkCn19ZpqyjmhRECfq+ZPBD8RheRGFTt&#10;2zK/nOCtgi1jxE73pyi3TqRIGdIYxIw0HaVrYJMUr/4c3MzpnQtH6ze3UQnypYi83xNtU2UGog9f&#10;0bZxNUPDs4JVVW6uSiefRvjmjxMZ9WNCouNEJJCbMgcHEIpQ59CJ/lQ6qh+TVymt1PHgEF2eGuBW&#10;RhTUSomWEFuhQgF7G7UR3g88TqToVaUSRyfyGCtJL25MNNrOJqBTZTUzVN4rxufmGumxISb7IlPL&#10;Bq1EaeQ1XbREqsz4h1hMCbnMFllhH0ffcV9EVF7EVxlQF4qATOUluMBYpaU0b3GDLGh4rwr928y9&#10;CoRgfuCrwvnIPAT5BSoTzQXu64EwQNnjRKR8OU6k2v2KYQ/q6wPdUseJMIFVjHm+r2V9I5Xlpz5w&#10;+GraAd+UD/J5J6QMdu8SGBGg0Y+fABNvFGG8OZBCnW85j3Ywr4UaoYrLK5CqX2gopSgA2PWnwJTp&#10;JAwNtaON/MP4Bs/BcZkUxFFgUZi+RJ0p8+DNBs/gw1sIbT/2NHEGsLmNmj1OhEq433EiTaQ3kS70&#10;MNzjVceJzLyjV5VkpdShhlf3nv/scSIIwAFV3LLSUMny6B6em4Y8g7SO1yBDDRT0dewUcV5Pne3v&#10;o0qFAfJAh/uOW2we2/VPE/DyzC+hBkHAg9TDb2PLW7kqhWmRD0R97PFifCqZq6Ij4tpgfZSv8rEQ&#10;aAM6ixquoJBJk1gdvQkACG6jGuWs+kp5dHywum4cJ3LLJ0ccsemsviYkZvL940QKdY6l1c/Khx5V&#10;aaICFMh1ZcIBPwDMLNgHQeaD8N1hN5IQgjgmtw+Yxsvzeheh4u2aKIVAhwRUtOxoGzo5JAghfHvH&#10;yO+d0UvBTjy3l/82Z2/LShSfJoFPUfwcHNekf6dU1Z3WkXRi5q1UaqvYRKRtKPrkHof7ikdMC+8B&#10;CdbEyxCs7YpL6Fw4CXYYCwNYwbwkw6m3UksRi6tAtoXEbC3HXa8o0iEiLPkcMvTsT+SXVoCBJb2a&#10;V4QPsgNSIdnHIpnbqnnvkkgcEyAupQcWiGiYuwbmb0Ft7HkrrBLKFQEn1H+r4I/dq0L/bkcdHREp&#10;HTz/K8qhtuRA0x5Esh2alJHvFlKkkubAiptsQaPzvPwZv8xbqTTfzMt96UgDTp3H/25p4fdRie/+&#10;3sd2e8at+9rLqPGfn+pZODoIIx4rcnbaS3bVTac8lyvaZa+PeQuq9gwY7zwLx/ibN9/oUZSDYG+U&#10;pbsP59feYRvO/yWRXhK+bnry7npx9Mv6jhwHQldAlSDbcgAMGvFZWYmXctuSayKKU4XzJ4VYZGno&#10;NhHtynEitH7jXcuKV/lN3JirTx0pYuXbrBO9x/KS+vYkei4ci+qlt1GtZevkSYmvIujWbS0SRupt&#10;VBF9AooZj8wZz8KRFQVwLD2CwKrWiFS6IkD9CeRnz8m7rYl4JeRK6rYq4vWa/Px+kHrNfHolNv8t&#10;ql3luDD9cx8rbNWd8OZGoyLDC4E2S8TMomjE3Y4TGYnAmC3wk0VXoi3ydxV5Ldo6TkRmsuYq0KGJ&#10;fJe8iSptuLTdViNXXScWTWpW/3jeylTLbg9RxmsPVNaTw3gBh/WpjxNRMSOncRAfds8SZNDOuXDS&#10;N2MdRWBi8/uo1lcZOLaY/anSjxGg/cnU8v37b29bpVQ4naTTaQon1oT5A8YUdhR52v02wXgn2Af7&#10;3jiOQX00jvschuE8WPlRP5FVOIvoW57Ef8NBiYEhd194G3VWsPICCsTd6sHdffaFhvXjRLgW3emE&#10;gKXS/tPbqNELDbptj/qKyWIB+/wLHk3l4eNZm2p8VEplfHdeaCDaEGlQqdiZMgNN5uIJEIeSVRYX&#10;SSgoxcqrud1o/5vqmKTlnEeGGacd+aUIGNjlpBPnMEXxSirk6XCXw31FA7BLhIxk/8tuJGm6f3Ig&#10;jub0+limee0RAUMTODGfQRv9Ptuo6fkoR6CxjYp0hABOZgpInQsXgLhStH/goLjf4hrvHycytGTC&#10;8PdRSTpNk8eJ1A864kaFK6c57ndXMjN6xpR11AAZ88J8bspwTAPcjEFRCU+sgwROK+fK0QfzuWwy&#10;fFFZOpZo25i+gn8fdQyfcSnMjtFPjVwgEEf1HeXZBLPeSj3yizcVpvE2gKPVnwzQ+Acmq+IUhBzl&#10;OaCpqn0s54Nk3fKQaUza44q3Ui2ZSD/rcF8THJVgLogyZw73tea96eiUR9AuAjlbrxjVYRU06LFx&#10;DhlaDu+Msw8BOUvvM7GK+wcv6UgRQ6CQpcOLOdy397/QPT4XLocYov6zSqOxEBIHZgAAIABJREFU&#10;jPhCG+Xlox3IgIewRSUmJbOSewAPeeNVfskANbw1JjgAtBIwfaq3UkvJATnl2xhHKrBOvHWkMq9a&#10;W/myP+OWoVbsBt8i0bZnn4MrZU0/NBAz5bOydoyXds1dr3zNUNvstMtaX0tjIYZ9oEQ2IiUl+oAg&#10;z+uNrqPTTvuNSikPHM57E/55yEJsT0BPrPoWLWK17yz9shR6HMgka8tLh8hF5IG+skqY2qsdKrOx&#10;+9H3UZvw2lXo7T6HoXgdq9SBdI1z5dQq3z9OhOVtoh3EqkYifya7P9vFIkhTQRIM4mVbb8sm+iK7&#10;jWodJ8J7VJ8LVwr9mmMrt76hiwoVaCF8+qpG9qfKr+pJ6nQ8VzkqgPoTyqaymkhvIp3nWjlOJNMH&#10;SLdb3h5VmbxUcRml4JdACPkpvqUbksHcMr5wLpI2lxYpFcWgkYEq0hKkZajJvsZQ8LUiLUi2JM+B&#10;W+osfx+1scyTMcjs9odYhF2CC0VjsUs0GIDfsLbHtH45uGT1nyEm9IFWOVRWdQnzJTz3KvhT+eWw&#10;b0H/j7zT9qtOEwqFQZiqx5dHO8eJDPaGnnR8qJlFbZ4lR/qM7HEipW+jEmv/7iP+Vumc5tTxFFPB&#10;6dyFKwmMqTXgb0dKNNLf/Fy4Cgr3aksgxYEHlgedBwVigEfXgQ7wsU0hKmxto6rJ4SpZDnA7W4+9&#10;XCDnhpDJwU079LX7lxQjg/co3RuEjZLCwbdi1qY/aGBbXOguwY4HjGk92dgi/Smfg/PATP5wXwrk&#10;dr+PeuRMgjiq3/JxIv1S8LdA3/JxIkAWbWd33rtIYuZETsIr2rtqFThoHc8hQ29qR07bwlQ0b6TG&#10;8gsNSBmDIMgQ/uHy40T6pWgAed7kWeAxyW4I1B8yLbovpXl97Opfhf7djooyUbea+Tt/OceQLuMe&#10;2MA1Gi3Uc7Uih/zZHHQeo7wiGTS6nD0Ecl1/nMi4OfvzY3tHXk4Q2jNlhgChMh8bM2+1QRxVxh3w&#10;zE72A1lJtarOq3nzlxG4fqy6ozDTox/sS3ikQFwp4oHCo6wEU7Ku0h9AXzFBtftyAaigBo5ysOH+&#10;nZLnjy5z3ucvNFiH+/ZxNXqjBf3JQEoj9whIoZNAKDzGLik/f06rbjoupYOWhCNqkqd2Dw9/K1Uq&#10;hsYFFMRB3O3PImIBAM6VjSZY4fWS2byi0hCvAAftiM4jQ2+8eXbRKusBQ0mpw32po0Iow0AeyJ8g&#10;fl79l0joMeyz1SCgqxTIhEWjXikqF83p4Q1bpv7dVnlV7X8lkEtgH53f87+BfnzM2SBOyoVZrAlg&#10;0CVvpQp5CHLtvpV6y0t829Ry3Pj8V99sfKs0IDSwrmDaiu3ALD06RQN/hU+2/IqcPZ34SDjzfdTQ&#10;cRs81vpZDGRRGgFNlh85kqRUCsy50DyfN7qO3rrhWtqZv1sCXit5SOgJCAG/10xP3l2n6ZvPPzO2&#10;SjsIVivy/7+9b1m2JNetI7ur+16FPXKEJ7Yn/gCHR5L8+HZLI0X4C/wLCkvuHlq+jyp6sJPkwsIC&#10;SO7H6XPqHkZUnZ2ZJAgSILDITILRikERS389VwlPZchmwXJWiYRbmXHhuLxcURCvUVcrDsSEXWad&#10;OFu+BqD2zfNRoSyvFOEKETAECw6GUaz2G8aEGzzNBlYugCRbH/xz2loT+Y5i5jnHorFboNWpDPwd&#10;XC8Tvro1s/q9cCKDNszIZ9826HPgVsmzFLHCRfWEz+89laEaum8ZTsSWMKxdf6yuLFNCvBU/ETAU&#10;Xdk1p+GkpNn7agVmlfxQXBizY3r+OmqxmoSxduWsbJ7KgLRa0RUHZZiHl7xGJedhLlWHVHspTDvY&#10;Ra5mHzqs5BeVjuQX1RzVM+4ZtcTB/vHCiTCf3VQyhtlJLpyIKCvrDjqNrezAHgE+kjy5vORLay1f&#10;IgVhZ1cKDzD7uWvktAydcQ/d9HzuFKCYx+7ZoHM1zhnjxDExkFoaEJTrRXwM6hUQbFbY81s46EEq&#10;O9vlFWUVlPS2/FsHj6PtQTgRx3O7aADd5WtUo7ztqrOOO9Zw2x7y32oRcFTy5DrrOpyIIcEgGfW5&#10;d3gkT1m/qAuNIwIxaggO8X5HbYZ4xvmoQHUBjjadP+jKzHsI5KCflQNy1CSSsLn5Tug43dg8S143&#10;FsZskx4XXTmuRs8i+7li5fiQe1WB6PAdP1NK+e2C+6L8m8+bA7A19FkCj4R+1h+ZXFS5kQ+dANvu&#10;hB+VXJ3oj9hXlcV4LPabsajjVTsN3bVIiJ4dr7tx4TIQNx/ddz7qLa+9bq2W3337Vr6gd1wCJ+xL&#10;I28/zGVcOAcEyYEtdqUyP/wd3MjbLo4E2Bk0TFvxW7hLiJkBIZlyHLIwrpwDXGeH3JvqaXA4cIfq&#10;TwfdNhIgYAqrd4KBoYgJaGnwn62qlybI1PmoKH8hz9k4rRODjqVbSh7cVwHhUhr0eSBPpLUF4prM&#10;M0egNsM6MPB9GxpmXl4hzZ3x0pka/ZxA7hTEHZ2Pig/ZU3goZcpH2M+Po73k6xAD9oQg0Y0ctqqb&#10;7233pbnPDhxdq/AJB44y44FXl3f5TRPxZi6VMqD8r+duIjTJURURxEtZkvcV/ag/VLmsDkOnEv9g&#10;q/Za4/kZ9bLaN90G3wfosYpw4HGdLkvUqUnajQsXtZfzW1nQFfqCBW+1llJ//+fnf+O2kyJj9Ayi&#10;FkztF2UlP+Et6usdGrt1PcYTAeQDSs/om3M5w2QC7hrfnBBt7TH5GxaKeviZXp2e4rA/00gvV+fv&#10;XWB3OP/3lBxY+wtIB3OJD5X+9Kef8FWpXWHIJokdkLuZC9KCktE3OllcuEfCidxo36D9DNVA7QlW&#10;FDrO5y26W69RxyyxMw7zGLVq4drnz2btZZll1fjo0x8ctDf67VZX/0bw4rWKsvM59nu7Zmm8ImT5&#10;HeVhej77ck5tB123ExWvW8FXryPmXg3kaXQrPunCtBEujMz794MD4VWjM5byuj84z244ETue4nAi&#10;UZ1cN8er41WVYh/Py2wsUJlHTmVA4svJkSunCanZfVa0q80pDvG6sTBmB/S4WIYpVPtUX67YeOh8&#10;VGY2XjwBW6AZfHjSz7rLtlvVW72eYbg0qUMHSG8lP1Wa7zMNBVoiMTj5Vcg9VoyypYA4Of6FvV6O&#10;R/i/W6oIlUV9afg4RHTmCzP3ekbxatub86jDiYz65GCtdsXNDc0GVyvgJIFQs/mTb3TMa1QCcTf6&#10;0HlXnqz/jQHor/mi9ghDDTkHsLH8+bq8gzuIK8f6oMoGYCP85k34ilawbxrwRK/OcGwI56kOuT+L&#10;C9cIkK7ORw2k3cCR9D8sBwSOxkDXJZ9qwNdbpQV6aOs1ah7W43nhRBjIvSycyPUw8tEq/93Bfau9&#10;tXJoEZKwFkmXV0XZEJ8AB1/H48gw6/NDvyTzZezcFdw3QhoJiDP0SJ+XOrebiI9xGfHLNqZ6/vjS&#10;j6JcKivQpehn8tsCMxGtSvx3WxXwEiWXn/FEgIfkeCx2GpF1zlLtIkMSpHvCiZTi/YPnsdJtC+TQ&#10;Vv/cWvkSjQA3NKG3l8Cp96Vz+NYdyO/goAACB7UalxlTBhnI97I9PCjLVJXp0KtoH/EBPJrvihA0&#10;UD3Aoi9LDZbfwmFZHByhr+g8ofFtF0+zAsIFQf+isp0ccn+VNkgx2tAwQRzqVYU2hL4QjKyKC7cM&#10;7Cv0aP60lkgNq/2VyZu5inal9ju2rNX+N9mVOh/OS6rDVUm6cpPThutN6lk6OokkLJebuGK5MWgn&#10;ed14DBk+y2lH91esbK3GsQ5uOkolz5fvSi3FL0Rwh0T6x2O8rEBcKVlnrOSnSus69XU7peUc1pOC&#10;+6Las68qmb7uBfeNdMIBOPcgTzu7Upk8+2YFNC2Qo4n5lz/+Nt+47SZWqqcR7bQPjWOm8JvVjoSK&#10;uKIjnVGS9z5H8pd3PurDcQFPvNtnelm6T38+k0ovV+kMZX4PKUNBHyAxUPve00cU1x///HP5MiNp&#10;FYtOeTUA/p+rOnZ26DqB0W6FZ+Rqt05lGPc6H4ZgOAsOQRMs+VQ6hqkUPzF3O1EXK2D5yoRfAsvC&#10;iRgS/UQHqF+eHgCTjzTWDtVbyq1vamkwo4B2igYag98uGYFe7ISy4Fd/k2Z2KgOuDk201gp8B+fZ&#10;pfpcC0IeR07u2ybWGjJ9oPrVqQzxq1Dm1s+x3yKcyPxfMLZoO+Z/ZjgRfFzt46Ss32EbGXE1NnkG&#10;/diEbmHMDmlGqy27qyIqX8ZOpR5arpgo4yyWjHiVrSf0D6WU571GpUrQhx2FEyn2vvZF+/BB9aOz&#10;K/Qsw8oreqH8Rnupw9mvl3Vy+XEs8XCg5O3LY+FEMEPjDEl6WjgRKtP1g8l8QcNj2th8Q5iuNTLx&#10;+ZPcAR0YkquxV8KpLcOJgAXPjKk2vgA0ensE2BlFCMRZ/qpoHyXlPLA81eH5LdDP8cf3EsSZskV0&#10;COZtZX7f14Cv6uTpmtbQcDSo8/A1ap1Qvd9Ft6DCiUCto4SLC4epIh0GTvlrVNvOefPecCI3Hqgu&#10;+XxIv3PJnF1l7f1nhRMBivPZKIDM5s6D8z8STkQRTx9vIQl/RwxfSxId+UHyQ/ExZBi1JnOuytlH&#10;NGNWrGZsxYWL0F1LL+U4mj4izrudIhDX6XOHCL8R8ayAh01aEiv5ZaWV/KJat2hV4r/N3JFIo+T4&#10;4HEU9KVvE3qI4se1A0fy0WYGn+4OJ8I3m8/35Y9/Ll/GE1hxinYxjsLqOQ7NTisDTmoAOFpX5y+0&#10;fuKIBlmst1DfxEQ2e5xr2aYSOGOcGOr5wSK40h2nzV5vBQRRia8bo74kuK8uW8JNGrTv5eqXZvUg&#10;2JWq69w/mxNswGxf7b9QS4rYlYp0wJCoQ+6x7QKknOxK9WfPNqojkCfS2wK2BMRIo43zhztqM8S7&#10;C+47hoA1FCdALgJQad3RWBS92e9K8yR4kPUFyfP4HGSoHHLml8L2JfRUOjkf1YC4fr9y5phfc6/T&#10;VPbonsR2nAimu1KBd/edXljNGvqs5KdK832mkcl4CZxQgEOmjBb2kqtT2euEl0kDRxGDD10n02J/&#10;qcqqJFfjgnKqvVzPH37+UX/jtjSq7yzhuH4awf6zntGOlPweGr3cSft28j7GE4Hjg/LbzvOAzjo3&#10;JhEXbkFw98N+rnUFXD7T26ZPETwvvUlf7nr2j5oytPXO0xpKfp/pvbT7hwJHXkVb1BlxdmeXra6o&#10;FYblihfSHPU2k9+uGNDKDM9gNk5l2Jmp3MDxnD7XvtrD7aHCY2XJ8KfDgbjJvaCDs+xb+yirE99+&#10;OJHe99GshlcN+r0G33VZnqqTp2sePOcQEafhM2ZpCw11OBEBQUk5XbVV1InyEHz2FQRTKwi6frMF&#10;nxFOZJQV/Z2HE7l4qvrZezyV4TicCFUQGV85Ft0AnzmXqw+USZ0MsUppzZExO6C5s9oSpZ7XfCst&#10;aHLtNbgKV0zayJxPtAL+fMxQne84kVmZNo0Yqvav9S+WjtShA6monCtfl/VHVFb1maNVif9uRwNe&#10;ouR4CPzv1nikCfzOa9RovGRhPqJkI1JoxrP2/vStzVelCJGGYUBPTtSkE46el3U4EVOmRZ1juYyc&#10;C/qxCZTQldRV82JB7bQHNJtcJfC28RrVGfyDuHLQvlU4EWLZG5PidZvl576FQ55Wr1Eb0Bh8rYPK&#10;3htOhGmZb8RcvxUvzwGkGvABzmc1TsqU5yiJNAIwsxtk1wO9veC+0WaIe16j+uC+sx5TnG1mNBao&#10;TBRDcJnI67ATkk4pRRK29ojeyMl2+hxzCd1YGLMDelx05bQbPVs5OpXuCu7LRIMOV/JUrzNP+JWJ&#10;9ZYIhp/7VFIntjFFyWcfLeyArj2wo6+X+s60hMN61vmo40+jZwv+WANVA7d7PKoozH6NYLfyosmW&#10;Ukr96Wv5Yj+o9yDu9mtam/HMOe5iG8lOlik3GKQr4CSN7dmuVOQpCu4bGVPlfBtchO1JnJJxpa0S&#10;f4aMuTlBBfRo6/IT/Iob2cf3IdDAdl03vK9Anup8xJsLnDyAt8FXs/WVBVCHHw44lr3VON4C0dpC&#10;noZGo/t756OOe9WOM5R+BGZ2N3iMcRcAytVqXK3ZM18v82bz2V52xRfAyld0/alW2svEjpXqycCM&#10;QhKNckblXXuaE/cRcPD1kKG4AxnuOO3IL+0CgyhFwX1dvX2sR0gxAHDMQ6OHL9+VWsp6Q0Ob1ypy&#10;vucv623NVtbGRVdaEJHWlowrsu0o2P3WaB7SCAoBPwLtXJdakWqZf5t/fCKSK7tlOtuV2srPj8Vx&#10;e4qCv1GCsfB0whNM3c/PKX9KF3bLn9R1mhev6vX/Pe16tG/OZQ3Ai0qr8CeudHtM/kfe7TO9LH0k&#10;m/YR0sbQeU4FPX1vQjtFMe8sKeD3Pae3ENfX26vSXslEIGMGPma9jOv9NFG96zW35Gz/mntftKJJ&#10;ol9RKbSiglxetMSqQLQKoOLCZbPgyBj113FjhYjbE87ym+FP7SJ19TlaDeKWVWoflaf2zZh00INC&#10;Xv4ECnsf+ZkzmmYEONtWrTyJZp8JGzoV+nax6mO/eeyvUec8ycizy81N31uZ0rFx4VydtbhVquzV&#10;NNbiUr01YLBMK38S3Aa6beqDD29UOJFZfQvKibK88hGkh8KJFG9fXHUNf05BPRJOBPs5BHSurCem&#10;ymfF7Ng8S143FsZskx4XFebe5OFyka6vWJmr+DSZIrpGbzZmbpE8Xx5OpJT916j9J4uwJe1PJROy&#10;FPeHKJdNbpiv3Xv4WQdmfNZrVLYry/E4shOnojFRX0Y6tNOILJzIl1ZwxW2yz4ek61dPxIGwNoY/&#10;BHLSgTXTudH5qCO/AIYICO1gpEHf+XNAkFq4MKahsIHB28AT4VES2hhOxPLn62JGWinuVWgWTsQU&#10;FxsaSinr16jsZMjQoB1t8J/bXCAaaG4NDIggLpYvsDPrvGgjYJibIgjAROejYp39DwMNAnHM585r&#10;1OeHE2n0vNHzoX3XlTa5bxHcNwNmq7Zj/mcE93WGOKtbIIlGOZXdTsfmHZjL26bnIEMPFPz1jnON&#10;8kbsbIUTwXuNHtQgswBOJku3oWSP7gJwWAHQV77N5GXgUW2+DHjE3iplSd7HZysfqOhltAwd015b&#10;015rPD+Nbiw+KRN9gIhHCc3X2R9FPISVU+LXqOXHP5YvfhbenzZk8+J15rUrGNQssjZZMFhsiBua&#10;zVzlwAlpOsNuVYdXCQBnTXIquO/CmCrje8t7KR22h8sL2vJ8VNk+mzjQ7HZcOehydZZnMc8E0ABi&#10;Fmhgu4KdtoU2F5A8iRyAuIsm6GO2CmRk7b7ptEN0dT7qJBGvFmOdOMayXalqnFgR2M0xpQTy7M8c&#10;UKL6yEvNuHBwLzCZrwruCz0P/wsWKnMknKrRw3bJaNP1Ch3O7G4NH+xBFIErljzsJG8vFsbsgB4X&#10;W/XPCTCIaq/hFdSh7AAzJByn4s9HLbBlTuXhKyA6xk7AA/SBV0NT4DmKRD0ds6RyrYCTkt9Kxilw&#10;qsR/t6MJjyo5HjL/S+VUX5p8m8F9LaqKGCvL9KevX97mrNJsoL6n9DI+QSne8js4qLqUYpVwRWc3&#10;36N84SaNtz4f9VzGofuzDjshfM+3cIZ+ePMzvVXag2CfaTe9vD+/d4Hd4fzfU2Jw9L2nR8VVS4WT&#10;E4qdeVvn0tdtcOpXJ+4cs167YoF5bT7POSyYcOkyEDbu/hSTRLVSgdUzl9lKxNFrVJwFSf555mZX&#10;MdwsWsywzQNcrTHtIz54IqDOR70KRLP8BjdsG4LzUUuZq2HZrKZ6uZm4cMjTIpzIrHMKrZayfoVq&#10;+gdf3dbCMNKfysAa6hmTO95MvdeZrNRZW3Hh6iQEJcefdFVDrUS45xTXjRoxi1oU+apTGWj0QQEi&#10;sGh7L/OscCKKBVlvNMAo92o1ohdtxWY8nbTY4sLgHIKbqM/vXW3h+U/GzslrVNf1/SYz1IeyVZOZ&#10;BVdVdnRulYKOGvY5cijVt8msJrVAh1JvtWRr6euy/lBlI3qOlnBYHyGcCNer+qdFGSj9+KevMwAv&#10;limFnYl9FdWHlgVKs4v9a1T02NcdMjg4GMBfTH7g/9m5FepL+ouAYadF7kRvaBB8RcF90ZhGCo/8&#10;mw/uG3DE7QHtmT+hR3r/V5c9ZOJ2IsRmXDkSn4oLF4XnUEq5dj5zs0Tv2UYCJBULgCMCm5PzURvZ&#10;hlU4EcXFBmCpBfrfv0bdOR/V1nq1l4Dgs8KJYD6rz95UPzu4bxROxP4CNlZjgfJb0L/heiNHuvN4&#10;A0lE5V17Ov/V591Jup7HkOGO014516X9TGqv4ip0vNGDll4KXznpLVRjL5EzM5cKGbH82eXCM9+X&#10;eyAOc2byyIAX51dlM2Cn1RI7/WOFE2Ea3D6XqZTyp59+sK9KM/OhP2bGshYVuLMsjTkcnpXAAPGB&#10;jZRO2jqqJXByAMzmMJ0fgbjrh8UR1MLZPKDo+a8u76I9BLyQtt8VHDtsw+Ogvx9Xjr+hQ6A1SKqy&#10;aEyQfzYySLff6ODGXJLZCeTU4EKBOOR3lDe6srcr1Tu5ADgKeZbKIOVsV2p1utGIjer6J3I+qi7O&#10;99bBfaNdqfMX6QLby2wsmIyX1pnxtQ/konEfOjrpEXzupTNE+UMlp6DB68ZjyDByeI84+30QN3Ux&#10;3JXKjlQRFAxFPLyb4L5d/sS72zXrimaSCVmK+0OUy/ojAkRL4IQCRFtBJU+BHJlOO84hf6yv9lth&#10;1SCsr9NyfEKmf/Wnb2/zjdtOygbqe0ytPJlHMryPfgtXyhl/aqDslN+t6xGe0OzeExeO++aRfjkr&#10;dSvpDNWCid0QG1zjGhB8prdODzvtz1RKeUN1vm/Af5wUIaF3njIw+D2mDBj/4cuP5UvmJXZnFfM1&#10;an+Ar+A6iucjicil0TQRx0+nZTjkFRJaYViGEyli5gI5bHv1qkD2HdyNPs1baRaczipxR2MR7UlW&#10;FGZcOFiFyGZ+Tgy9fJ+8VVeeeejl7Ez2qt/Jqhh5qlkNr1yY9ZXrYeVdoSSPqE4b5+v2/95rwzyc&#10;yNDEMaS81k1erHK6TYdApxT8Fu6qUfEIP9zMtjVAd9WxMO9y3Vl/zFofP5WhGrpn38HNWlEu5lc4&#10;1gMfbXQb9WXDowfEI4cjx6JjvLosWF5ODvqfwA5mydcR2+qTFOGiE8ecYY+InehEhl4ms21mViQy&#10;p/IgfX4KLqTOMpdKGYTfaEGHe/72kF4kvwiArHxgBly4rBNJJf4BjJziVscHq31byH/krbbezZ2o&#10;Sl9++PFb/8bt5hUmrspBnCPenZoBZuhqr1owdED1g0dZmwbsWEfkmXFDExzdEjjhAHAgxX4pEYUT&#10;MewQkLsrnIi534BH0R4cfKBVQxId7Mj25c5jO64cKnGdxnL3NSqWLUWAGWJSf4d5tZoMmtMRA27a&#10;xe8aPKCsR/sGGEItKTKcCHA/87b8Nf81PIGnPGAyttPoFukFg8dQ/yRQovoeDu6LAHB9Tq2lwfnQ&#10;9liZFPv4dkm0ZVVj7FpdWSahw5nzQodgy+nBoJxEVrTrwSlw8Dw+hgyzob1y2hGmwrwrNo7PR1XM&#10;BEmCDPIPTw8n0i/ZdgcdbYAHNTgDHjPFHbGSnyrN95nGiYwd/2CP2HYrHrPk+O9jSYBfxcu8Ry1S&#10;DSxRX/7YX5V29zWlbZ2e76JcOdEIT1bv3ZW62sU42h04r+mo4CoDTsLpN8gx20sDHnXDAUEN4kb+&#10;GsrO0LrlXeyyDWnrzQih0250X52PGpUPypbi5Rk5mp1Yd+ia080FooEeOFq93Qrse/3Q33TOAlFw&#10;Xxp5Fx81licphuJ1OU5KGd/B3TgttlOrkAmScUDJ1pR9Dzv7XJtqtSuVgdxTd6Xah/FYoPzP2JWq&#10;HFDolNQAK0aCLltWtJkbZ8DB68bjyDDr89AuJmUz/eW0tSs10r92ZQqQRxhjjegtdW43ER/Kt5kH&#10;QlQOZMoqVlLxLKnqFYW4zrhsxI2jNYCWLbHfGs+D879AZE9fz3al/u7P7+gbt510MhjfQ2KFeibh&#10;VnIHpngpxevEIwab6a3KviJvz48u7FZ+nwL3Teg8FzTOZN3oikDiJhP3xIUTWGurrs/0mvQphuem&#10;e8bvXRV8rylDVR8gKeD3PaU//FDhVWlpjPsKThtqKaGHCFF08PrkVuIknMiViaaJ0Rlg1WYzPN5u&#10;d1qw6kEzD7lS4VZqiKqYlbnZVSnhqQzZLFjOKnkVh/rFOWgzsxOvUV37KLmViZsMMfxELV4uapY/&#10;z0eFsiwvmHzgrAZnNFiJXRXCNRbSKZKna17rI2IqVA3ka8obOfM3nXZXtaWFpgZrtlNxFU5k1rsX&#10;TmS0E8bK7NurVjGFjFYE9k5lmO2bpzKgfLyp1eejXmUXcvD1F7MyaGxbITXgFROiF42JZ4YTWU6Q&#10;XNk19AsnJbwyUFXpPHndWBizA3pclNsR3Y/yrVnZPJUBabXNikW2UthuBPbzNJHzqPSscSPscLd6&#10;AW2S7T9Aeiv5RaUj+xOVzcTgfIkxcE8IJ8L0276+MqpQ38LVH76WL+MFd0WW+y9y8xzw0323w8xB&#10;efAW9hXq7f5xOJErHxTxwkIgJw0jtIe+M6IiztlR9cUKPP5GxwCScY9a6JuXKtNQDnO01uKQe6Df&#10;ZT1fNVbRvth5tKvSMajbRYOcHzoLq9y3HOrjezNglTEp0H5i1OhDBzfXgwYNdOrIPLdLRqhj2+ej&#10;ljJf3fZMeTgRHRduEU6kMEhZhxMxJMC4h+FErj+ZEdXfB3o7sA7uG7S92Neo94QTueWTVsABGmJK&#10;Ol5b0dSVWXTD9VKnZg7IUZNIwubmO6HjpLEp60uS75/HkaFqewYVVPuivIqWfWZbtAIGTn86KGL5&#10;NlGmZ8Nni/G2lURnoc1Lw4kgP5A3b/8a+qzkF5UWXSnpqnGqyo18pkMwn+XgFMj1scR6sT0ep3cc&#10;D/787Uc4OYE0xq56qdW4ctupNuh7lQqFMSwDAjlk/75dqRjAVg0Gw6GJWdBFAAAgAElEQVRz0t5R&#10;LYETKrGR9zq4rwaC5MAWu1KZHwtsNnbZBkCItSs8pJ6K4CDYiitHSmxWRYgpZ8Cs6PXggBtmoI6T&#10;GBrkq06eyJu7OAju2+A/W1Uvbc0I70rFgdvl1kiYbnzBcJqH3M8CGYhTcfVG/SSXZwX3vXdXail2&#10;NX83lEq0oQHlYn4FwMrmNmzBz2l8TkGc021ixdXvPJbPveUMkYc7QFzMY5uNOiVaRPPEtXKumbz2&#10;gJHVDLbwI5fSP2aopZfCVxY5keW824l4M5dKGVBU13P17R7y50dQDnlWAIufRVQr/cVyWR2GTiX+&#10;wVnvtcbzM+plH950G3wfTF/w8//9w8f6xu0kPUXB3yhFxuhRokb4h8aRlfyEt2hQrGic1HPKE5ZD&#10;Ds+iwj2nb875nj0ojdqC6EPfwW09+EyvTh/Jnn2EtAfWnlTByyr5DVOGfj9AcmDtA6Wvv/+5fLm+&#10;UpIrKLgEAS/CBOqs5TycyLyjd5JhWbuEoo8kglrEjK4V8js405CzmXU4EdM2NXNBWlAyWhXI4sKd&#10;hhNhPtsVx2t+Y0TtSVcU7ApYde2LZ/0dKNVS1nHlEGzWWa5A2VL07LO6skWuyg3+8Yma1Qbno87n&#10;2O/tmqVZ+TK/o/x43qAv59R2ttn2kD4f9SoBfS7lCde17ocT6RdGx3jXOUxRFUjfCyfCz/uItoXj&#10;UxmaoX3v+ajRqQxSv/tlNhaozDNeowoWfN2hMfASSlcfih5HpzjENwGJCmN2QI+LZZhCtU/15YqN&#10;43AiEVIUDKmsUViPhyf9rLtEMHqNyupEkb6EfPaR3kp+qjTfZxrGHol7le6bOsEeTUgU2eI8Of6F&#10;vV7p67cfavkyO56chOMKFHU0pJs1dM/FG/bjcCJcrNfV6ymXgoDrxM4t1LFgbRC8gf+UTtoNzQZX&#10;K+BEwBA4l2AE24vdPfJuvEbdUvhWxuisUXtCx4TfsS1AGDHQLsKz/C2nKm95u66TcCKurVSWBwdi&#10;lqkPdD5qtbCZ5Wl4uy6iEBF7ceEaAdLd81GvZ4aPwUC5mmLrROBoDHTN+Syib8s11rCzSw5mdoMd&#10;qzyzz7Wpnn1NHC7qVLzNvKQLxbbHgWR7KSrBn+3Sz0PEEmRf4rVxU3OpyquiJO4j4ODreBwZZn2u&#10;nPYJPUXTPmMnjn5oQYvlmYA4Q4/0ealzu4n4mP6HGKr2LwI+5o8v/QjKpbICXYp+1udRWSUCR6sS&#10;/912B7xEyfHAeELY2f7s52/fypfBmjM+06U5RYANDZPtx3elcqO8g7Fda8wpvpyvtv7umA3wInaU&#10;4y/B81Ka+dZnCZwIGCIQQi7DXalMo1LbrwZnxlQCGwRkWXt4UJZprPogVZsRiB3Do3GICJionl5e&#10;rYpEH9878bXZplEi9BWdJzS+7eJpVqDlaWnbuHAnh9xfpbFDGMaJ4L44+iowFvpCMLLmOy/qLA2c&#10;5o1GN7BuUw+XLWVzNW6ObbUrtd/xZYAn6Mt7gvvyhhEfPNw8npesG7ISGM9j7C7cr9BfVYd0dG6A&#10;+hEb+emoKA7FU+DgdeMxZPgspx3dX7GyXI1TdmATUSp5vnxXaiEVqX7chvrHY62sQFwpWWes5KdK&#10;6zr1dRPXKa2OS4wMGC2sk6sT1Z7Gevvdn1bfuHEzvq+UDfD3mJ4uDVKI3+o7uFLmgNihIZ1RkO+e&#10;/mLXfKOzT+lZfXPGu5tamOu6YOKe7+CKInkf85/pielTBM9LJ4Dt4QpeVslvmDIU9AHSIa5+k/T1&#10;6/jGjRwThSdotAQ1ECUtB+Ea0M110MxjEU4EqNl8gyVcZcAcHE7kekJnWVbMYMhVtyqAz01V5hG0&#10;p4GzFJNEYwCogX4OzysGxa4mNb5HLVzMgsNZZZfPNW1zk95kNSGLy7Yz628gq776l62gmfvJrklT&#10;TYO28gxRTPJt2VZuMkJdudopGsjy5vNRd77BSk+CQG12pzJ0DiZaa1edc+wJeRrG16cyUHbbtzzW&#10;ofGZrzoPJ8I5+jiwd6JwIvZZDF6Pw4kwY9lYEPnx04iXfQcXlvWvhiNaamw2c+PRCd3CmB3SjFZb&#10;Vo55x37qcuRLF/XKkHxiySjd1Un6/BTwSR3g+oMrUStGwIv65GJWs4/2VD9yG/lZJr+oLNfj6jXt&#10;tfyfYleXn8dS/aGvuKmAmFCNMz7N5PI1dEczr+VrVDTuB+FESiny9UnhOobjuz3z4UQgN/Dff/Jg&#10;IHvv+LRGJj5/stGPzj65GnslnIuLqaMC+/rmMfteGanBIy6cADuDBoE4y18V7aOknIeRXwlfAbj4&#10;ZiX++J4Nx7iHMkpG9i3MSdefBnxVJ09HrqGWNqhzN5wItM9UQuFNBvjxZmhAOXU+KjuHzubi+0Ju&#10;p+tb+LUb3Hd/g8etR6O4cPvBfauh+5bhRGwJn/+hQ+6hvhAspGXXMEXgCuK/AP9nyQHDB5Fh1JrM&#10;ucr2BfljVqxmqFeoSKuqmxGDCQ/eR9hyp/LwFXi/uBPcV52PWoqSd9bbIUtHzzL5xXwFduu6MPyD&#10;Ad9rTcxPK6X89BW/cTMPIwBge7pRc/xHpg3yznrQydx+3aRtFcCy7DucnYmfSU9j2gEV8GmMZ3U8&#10;oWNbrd4U9RyHZqeVAScaADu7Uh0xBwSphSHQUvwX+hZuscs2AUI9pptZJUoMiG9fZwTaohx+g3tV&#10;6cjVixtlDU/OV8yvOvtzFzA62JVqRsyocz+orAWBOL6gfYOObaXVYyixWF09+b7Q8NhzOL0TwX1V&#10;/0DKNmbY56tD7pnD5+5KveVF23arIwdHG85/DAFrKE6AXASg0rqdQCSUMuWleRI8yPqC5Hl8DjJU&#10;+pY517B9Im/GzlPOR1UMEXBytr2bjMV4206is2D45btSgXf3nV5YTeStUpaWz5gq51MyzsaQuTYd&#10;YkusW+P5aD89LY7bw+J/12lpVN9ZwnH9NIKd7gHhVJnPqzd0dsqf5LuPJwYF+xR2DcaKxpmcvTlU&#10;ADZjZHdFimsNgctHGFDfYdoFGJ9pnd6kL3c9+0dNGdr6AEmBzVelr19/XgE3O2vV38HNrLgC5w01&#10;zEIJblfhBu85lSF7fXIrAfU05PIsnIhiJltdGSsMwN9yxQtpVsO5m30oZ+p3GhHIeCSciJst2MK2&#10;rZZ/S0eHA8lm/aMfYJZ9a58tone74eoM9CLPPmVZ3yb+qc9HnYxXLoAkG46IdtUZy9eUH8+tluTh&#10;RPx8EUevf/0MqSJP2KdX6YjPIvr2usLV3FKEPDF3bhqeEk5k9OKloLvhRDR/7zCcCFUQOZ1BNUT4&#10;Nqe6mxV1keQ3Ulozje17umVntSVKPLHcm5Dl56NK/ho8SBiMQOVLdqKaCugy6hCWfyMRtkCHDpBe&#10;Jj/lexUIq8FvLKv6zNGqxP9lq0507Gv7oXwZTgy0AdwhMUjOH5vtjE8A4oDZyXsNmO8ZTsOJsDPR&#10;wX3l+aiD/1n/MAzCuaSgSznozg9o5xI4ETA8CScycuFAqrbtp+FE+rM2jMZ5OJGLY+ANtCkyIs7g&#10;78WF66qtQFwpZbwWk4F9sSz6A+M8i5Of+xYOedp+jRqDB+R3tgPJ7YcTYbBlJmrUdud44dq+Rp0E&#10;d16juuPJrLBCx3pvcN+dwL6z7H3no2LdPpzIrMcUZ8e741BBV6acDhEL6KAa9xmPHshVl1XayVJe&#10;F05kPBTG7IAeF1057ba4v8PKcXBfTcRXLPga95z/3qgjS6y3TD/q5ErqRHljULUHfVbyU6VXfZ6N&#10;lyUt4bBW4UR++n9/fIsjr9gUfF/pYQV/4/R0aYDhPXl9BkWdkp+Q4f7fbd9Jvnt5wpXkjxZOhM3H&#10;KpxIKQqk7NW6BgWf6S3Tpwiel96kLz+aEzpNe5jsXaYIwD2Svv4eX5W6FZPoGN3Jkt6JWop5z1JK&#10;fCpDsz/sCsErwokAFxVztFKwNa1ziXzBCgKilV5TFcKxk2DDEM675wqLnR2G+tquZ2alZi+cyO0Z&#10;3C8snzJeo2azYGUrzCoOIrn+J7BizD/vXNyd9XcJtkt+clMJ8NHgRi0lfd3XZ6VmIGLzmu0vrrdd&#10;q8a3jRUNJe/k6Xjmyi86uwF9+4qRHa1Wu/Rr1G+DqTkrN0x4mY56D09l4L7tVbTmZgU7r1HzsB7Q&#10;E0JWq4Pt7zmVIV4ZJF0otj1qRczlEflxBe7ecCL4iAF2OBarvBECGNeeJtVsO4XTj8yYHdCMVltW&#10;jtl6mqQvXTlefalpvUM1sWNZnVU5vE/6/BRcSM7MXPrhZuXfKC/QgT9QzT7SkzaH8vCzDIxHZZd6&#10;Y1wldrp/E/m1lPIlZNnsNFOmhYwXNccYv8F9H8QN8iBX0JxqXDmBuN444GvxHRy1Tuwks22SpzIY&#10;40lx4cjaqNeovFzs+WyQLw4nMnJO2zzqxBwor63XqKN91MKFMY2Us63aQ/1h6VA4kJrLUzmPe09W&#10;4LNZVdnZLtE3gtGpC1hZ/wTg+kXydDrSiM6gewLirvYNnb/9tWOjjws1pkA3oCkuZwWeQdi7r1HN&#10;2IHyt59WEWW5EChRe66xHYUT6Xd8mcm1CieyrpfzoBWwlrbYx7dLohs61DZ1ZeZduN9goOG4CR1d&#10;iCRs7UtniM4aKjkFDt42PYYMIxt06uyzvFlyx0tSOWmLV6gy4eHl4USK94vLUxmsCbX8uSKZZEKW&#10;4v4Q5TL5MV8qj8pnvs8n2/271soXdpaSvFuBWeF+Aj5j5BPYiwL7DpJTKhY66tU40yEHceHi4L59&#10;kFgAenusPji2/PPRWqaX0JYSq25odlor4BQAIR7mYXBf0z4hw4UxjYxvb88EbCI8SkLbgh3kzzTX&#10;EDDP6AP6LJyIaUf1q4A3er69alZo5VdIfiDldl0bulUCfa7T9W2J5QvsjP9sX/b+RRBCIMZNvnr7&#10;bKOjcCI3GqCZ9H2h4RHaOe5X4HtkrLJ/gJ07wokEvAhTrcKJMJB7ajgRz9Ta+Zs+FLY5S0FdW07J&#10;eVK/wqhcaTo278BcXi8WxuyQbuSwVd18bwUMVNoKJwIEh0vr96rKXCRwkvRovN0F4LACoO/6gxtX&#10;fX0EF5J+jDFLwpK8j89CH7hZju8ZOtjeVkv56etbfOO2k54i/nebdgfje0k4rp9NuJXciSleSvEK&#10;fsKfGqInBn8n7/08HTpRQYONxikf99V6qylysBnR1s51QGAtqvgzvXVagsXPtJ3epC9zrPLx0wot&#10;v/OkAKdKX7/9NIGbV5xElcaKSYtyECU1b3TLIn6FxzAHzap9zt3ptpltZIBZ+fGpDLccPpwIlG3I&#10;YwOekKaeJvYFkeGQaJYhV1dMf4kAuJTf0HQzcutdV+FEbg9p5QWIRrPgcFbZZsGxy4/Ly1n+4+FE&#10;bpdtfAcXFdKzfPwWDmTN8mqkMVW0CUh0St/MqjGim+rk6ZrXsN/bVWcsX1MeGK+lBK9RG9HyUsbx&#10;1zo/YnaMs/rTcCKyD1uDzRO2UyXw5xUF7k8j31VAX3vdmu2X3zqciMtL+X+TcCKlOHuSeZBwctB/&#10;Kh1bpNDfRcbsgB4Xy/CEat/5RDMPJ5L2Ic+KROXKtr51OJGhZzygyYYON4kiZKghOYwh00p+O/e5&#10;toim6jfvS+oF3KhWL4RotBo3U+y3cF4F43AihaxpFRsaeLROT+U7h9z88akMzJI+leE4nAjkxXyu&#10;p8DpaR57yASgnAEnAoY74URK0UBuAiV0JTVqXsA/9fE1sgxEQGMsDPXF8VAF1KadcCK3fLP9SyAY&#10;gLiCZQN5DcPBMhK+Au3o7PNmeVqEE5l1TqHd2kgGPQJI138WkFpzl4UTYWVAo9N5G48VSKHO2ooL&#10;B0K2zr1qeSItCaoaPW/0nPgITPWzwonMvN22jTsxiLvYWDmGQroiqCYMWsJsiyPHlaIxZ8kXDrIV&#10;r2M51zkrT0CGUZ9HcCFqn6Kn6NhnLbkStBTxQID8zdvIQmNoqXOrFHTUsM9Rh1SvTrj5QbbfVbgH&#10;4jBndD+v0/8Oxwvc//Hbt/JFw2l7HQEjR94ACTQtmoVwhc2MxEJAQe1KNdWX3lV+Q8P1dLEEoVqX&#10;zcJvJe7flYrfrxkR8CBxwABcKvC3BE4EDDstcifSoXW+DO1Hd6WOfmhm4IW7bJ2zJm3q/R/qL9EZ&#10;PG4CQSs+AhyzpmglDuscf9jQlKknnifaXEDyJHL2W7jB1/6GhgqNnhqH5k7vSnUQo0GrlI62Mqyc&#10;Oh9V8ckAbtwDZeHzUR/flQple186W0bOkwag2QyxkIOq/13vSi3eBqXAIwVxt5tRedceaRv2k67n&#10;MWSYgZhdwLYCBlntNbwStCKGWL70WI2hfv/V56Mud6UGvA3+XDVZb2u20v4Q5SL5RTVjPf/wP/+h&#10;/BBy9G5T3InfQ2rw7z2nl/HZboPLzag2+Mmud2lgm3bbd1LXI3zd3Cmt9N5R5ykP98nYa4i5WhB9&#10;VP660s/01qmVF9qKv8D08n783gVW6d8HS7WU8jd/+9/6yQkX0mYYSNf786BiYLbbCeaIF+eM5GvU&#10;ZTgR+FGxxuBUhuNwIrwKgCsYXBaXAK7XqGbWm4cTwf7uCxEwCQ5WVy7KuLJx5ZVIHukVnhnthRMp&#10;xa8C3BtOhJ/Zb+H2w4nYSoFiNvNztKysVVw4nOU3ulFLMa/E5GvUBiMB+6ZRvupHzC0uXCtmh+w4&#10;qcE30PDcrva5aSvwEMh4tG/0xc0C2lmt7cxanWQKC8zN9EebbJ274USwebcZOYz1BgVJb6buGZaX&#10;ceFOwonY8XTfa9Q8nMitjvl/KczCS8OJcH1CRg1uh+NwPPTEMldVSkl3qZ8kN9b7nTuX9CJbl63x&#10;qPY1+h3R4XQcTkQxLBgKxE1juLzkNepWOBGUv3XNhoaWT+atJEt5f9CzrD9YLqWU8vNPX65v3LCx&#10;1JCsxvVwwrI2LlwusOA1avodHIM9y499XfmKcCJcFEXSDDv9VYp9tUsGnqwNDs5Oy/LLfJ6HE2Fg&#10;SD00rxbhRDqNnfNRmRfkx4EB0E3XnkQ/+Qi0MBwIM2Ae2leht/ZRNie+PJyIqaqRfLF5Dhhi3vmQ&#10;zyplebqmGXBj3f3+a9RGfbkK7guVl6nXjRxhHNi3yNeoO9/BjXsVxhp1bARo9uPkNZfH6pk31Tq4&#10;bzV0z76Dm7WiVM0vdnb2UlSCP2EsPgDi1GOXJUQSDkqZ8q5KLe5t4ODreA4yVLaOrzVU2MsbsRMF&#10;9u1lJB2FIhYgzvFH+hy1/yhRB5hLpQzCb7izVOnSj6BcKpFMVr4u6jss9+MPtXxxX05flhSBnOtU&#10;0Rk5iKOqw12pzH6npABao0oR7Km4R8B07YrazRoauZ5hf1cqtW5jV+pVrws4bFvI1ma0TjjhVcyv&#10;UuxB3kvgpAYA0oKSclcqMDCBILVwYUxD49sv2tQb1x60q0TbgB3ZPu88LP0OxKEX1BhAFQWwsNqV&#10;qsqWogHI/GM/6rcrvNXJk3WEY+5FQWXjmHDAh7Hy6+C+DmK0g9Xiq7Oi7wuxjZM+9y1OcuygUI5l&#10;ZzUOd5c+e1dqVKfiLwruy/ptLrOxQGUeCe67Pe4Fj9GuVOWns6Kdh1PgEPq7O5Fh5k8iZ9+fpb5o&#10;k42t81GFnV/gF5dlyLjZe0/fldovqQOiTQ3p+C6qDZlUUpZ0fwRllPx+/PEfN+K4NVHzu08fkunt&#10;lA3U95ieLg0yvI/EBNs1bKp6HFw75Xfruqe/2OzeaOxTUf1yLw9n5awZk2B9AVIejQt4J+Of6clJ&#10;ArbPdJxe7h8+mgM6TfuY7DdJ//KHf9tflRKmpGkIvaFcvkbV6FktCdGsexFOZObt+XBaTQ7gOJxI&#10;hV9j3WHQtqsVXlPzWQXOnmddjXiaj9VOsUQ+hfxbp6VWR7BlDa5WM19qoFslKaXsnI/a+XIrD+I1&#10;ajaxk6s4qGnYnlA/m+N98ifqcnSgR9ut/rC8E99+OJEuzyjWHbe3l21Db5v9RrCsT2WwU+z5Zyuk&#10;yFXW9kXv3zp483QG5wU1vmH4E2F/1KvG6PtC07xSxKsSGBu9AdWJPpyhv0U4kVL2d6IehxOxD+Ox&#10;EOSfr9w3vXkAmiNfKcci6A7bTSU3VbSZG/dN5CaJ2FbfQ5OLZnaRU8/7rdhyGTtvEU7E0SN9fhqI&#10;Jz6cb2P9q0adblnIl2hbsC8VlTPDitzn//xP/1S+SFF0IMfaXOxtZzAiYTkq0WhFx4umRaVnhhO5&#10;2jv4rdf/CHWwQd0pac5CYYC2+HAiVpnMtzAVIcYw6U4++JZH+F3p3Ac/4P2XwImA4WwvDXjhXNwg&#10;He0jWS6MqRrYDdFhm5JWR1D1Gyhh22+LQ+4lEwdx5ah983zUWZN69Ww0BtslrIkFFwOJFHdWKcmT&#10;m7fzGjWPCTd1Y9aL5i465H5SGtxvv0bdO+Tejjm4B8rC4UQyMLMf3BeB3L3no145N0Ec8nccTqRf&#10;Kl0W+R8NJxL5DjkWN5BEVN7Ra/b+HZhL6MZjyDDoGvM7yrMLDLLaa3jl0YP3rcF1wt9bhxMplcZt&#10;tfnRvvI3c7r9WW9rtjIZ87P/8O//XT+rlIXBo5thZrWNrbZxUY3bgX0pcwdy1rQw9GDDh7SserQZ&#10;Zt3yQVZcDsCRY3bAtKG2gakwCMEwkDvelXrl61fRB/CjFunAoD0qcCrnJ2C4uyu1AH8GkIx71ELb&#10;PM0L0r7Ee3TIPdBnMMEAUPHAQ6TiWbYdRAbOaJQd9V/SAIaj7+DGH2FovPwG9Jrg5nreoIGVyvE4&#10;UCtIW+ejXj9yXS5iVyrmha+0mmg7DhtjxrBPQTPVOGE6UH7+nMqSOUENbBs9v/d8VF/2nl2pt3xo&#10;2251zP8FY5Eui/zP2JUaAa6Ux/HQnzzhdJpIRGNT1pck3z+PI0PV9hUwOwEGGTvu1B0qQ25N7hZX&#10;aIfBmuGN6KWy30mis9DmLXelYlH2gbKqrLdDlsJnt80Jz0gWB32Q9LD433U6GYzvIT1dhZr9+ch3&#10;UEvnlFc/0m75nb64R3uVa77Vtd+yZ/XNmawbXRE4WTCxszNT1RhgrbSuz/Ta9CmG56Q360eNU76f&#10;lCGuF6V/+cNXfXLCnNMyDAZzzbPOYEXFlA9mUZNS4o7MClBTOUxZ/RqVZjtZXDi5GjPpqNeodfHO&#10;Ip+Zzw56VTgRZsbw4Jpuw4mUIs4T5Xbh7MPUuXkqg7MmjS5p3hrNghSPjfqm2pkuLKqMG8w/r4Cd&#10;zPrn+agx4/Fut/wYqK4bVZYtskMwr/kWbsi5Onmq5plTLwZf56cy2BURu5rsX6O2gtBqjj83tE2D&#10;5xjyr1Gz7+CwH6YYGvQ5cMsypfbOdlBd4fN7T2Wohu7uK9SZt1sBbIXQqevmciJhdHsq6yOvUfsj&#10;BtkScEvGbw8Uedce5D+wg1mKm0C+9IRoEc0T1yssge2VbU9qRo+4xZ8SGPtawd941uy9d3EqA9id&#10;odcMNUIOtXQy+X354Q8A3CSw4up4dBN3CsjV2ThDTAIjzJKN1kpleJO7LRu+RiVrlYcTAbqjb1B5&#10;yfkchxMBmEDOxZft/d5b3ch46nAio3wVIkCFrVAMMrxlOBFz//rvkXAizGcPCQI9aNuTOiYOvbEw&#10;IDAWujuspn1VOz9nEPxmilJmv5nyiTEZeYX8bv1y0w77OpsgiqpztKnNcU+8Ir+TNtLoulzHHWu4&#10;rSn032rdSqw+4+ANDdn3hYbXIvqx+EkO948bIw4oRc/PwolMINcM7XvPR42C+0r97pc7znSMXWso&#10;7o0Lh1hAAo/QGHgJLVzVa8OJlFLuQYaZrcugArcvwlQrNrbCiSCtRg9qkFmVxXvkO3b5DRPrLhGM&#10;XqOyOu2dj4q/NIATLJUff/wreFXKLZaDEasz1tayx8aLtEEF18wdpchgbtm4cLHQrPGLd6UWsSuV&#10;eQVFpfY/f1cqF+t19XrK5Sun8FJ5tYs3ctw4GCy/zOP5rlQGhsD50sFjd4+8G6txqcEyqrpoT+iY&#10;xIYG0z7LM4lg8LgVVw75LWUZhDZsK9TLw3U+bpYulM5W47jOBhdGExPQMnV5VoBawqvnE/Sj/KFE&#10;13VuO9ZJIM7e86tx675t9kbJwcweiGsyzzTbPOqqoV3Jnt2/K/VWB3AD/xML1wM5FoL887ziQ8RS&#10;ueWeFfNMIgnPpSqvipK4j4CDryMwFHfS5KJZ/0RlY+Dh03ZwXwJdIUPJY+Ur+W0I5jtO1AHOPrPS&#10;ofyvxjqwV1Qf73fC3//d34lv3Jaj7M70Krpvkgh5fmdJGbz3ml7CayP1PCDOmnGqKTwsdtt3Us8j&#10;PBnAcEDlGf1yn4xnD4bgeQFUnvYt3EcYUN9heprT/kyllDdQ6e9dYNkKwh3pb/7Lfy9fUlfR6Deg&#10;yq3XqME0JPzuIkCxnsNA0mk4ET9Xineiek++dSrD4Lde/8OqiOFzL5wItW4jnAi02Z0UMfOPXkpW&#10;BYy4hYq4ORUs20STRJxpGadO0+DOZboygzOgymsAdTkLzoxRa7fCfRXHtSfUT1ytAa2LVlvcygTO&#10;tEFWatXCtc83OIsLZxkpfhUc2mu0uN3+zr6pTp7cL/15g4sZz604Xg2bqPOlwEqynafiN4zzO7hZ&#10;Fl+9jm8NhY6Wyjzl3xcaFgu0Ewatm1Erec7slh3VL+J72GeFE4nqZP44Xp33B+bxvIzGApXBcCK3&#10;Pwtvnjh/5SczHu8JJ8JFcSie4hCvGwtjdkCPi0Y2Ompfg7+V8kbprteozGDAkEIv6nXmw+CT9ZZt&#10;d9TJ1bbJ2oag/Quk9/vf/Q5X3A5grxyMOHB5dGttfk5gX8xYZeYO5Kxp8cM5jAsnw4nM63U4kVt9&#10;6nxUw/VBXLizcCLdUQ3XWaS8AmvT6AeJGx4B5QaDdAWcJBDaPB8V+Rr3yIkhoL/qiXhBPuX5qNie&#10;VD/xNaoFUkqeXtfXceUGvyS+7dd9ALhUcF/2FWisJ3D2ur4K7lvJMdcSy1fz3IiuPR/VB/cNpL2Q&#10;qf7o3/K6FRcOLPf8OevNLO9bhxNhIPcewomUUsynEY8ecq+sf747Gj8AAA9qSURBVDgWL4E1yhna&#10;DKbXrLhdXYvk68lt9SlNLhoBNk479lOXI1+6qLcqgYlrFdh30CN9fhjEccEm+oMrQTMDjXZ2WFZj&#10;qf/44z/2OG6eF9m8KLMbjARoRhlgj7W5LXRRCcuxk4jkJbtS+2UzuWYeKFcRigSrcQjkjnelAqWB&#10;rKiO4StrQW3xawLNOjVih5WNGXItu/piCZymLxcObf2dlIsFREAO48JlxtSIdziOjfYE+nl8yD3y&#10;ONrnD7mPnJ/7ML/Eq0Yjq8UzVkbyWZvXzcCmZXBf0+7RTqu7O9/BTbK8w5p3pcJYxlXU61e92iDb&#10;DmSH3j/hkHvWJVcPtGbWA/e5T1AZC62o0UjaW42rhu5Ld6WWsl6JM304jc89u1LVt//hWJRIwnK6&#10;whVcDEV+Chx4rD+KDDVQEP6F8qS+KHnGudAjKj6Mr4nQDV8nPLz1rlRw6zNvpH/sv4qSdy1//z/+&#10;1wNx3Pakcz/tZ9N8efqQTG+naIC/1/R0aZDh/a2+gytlGs4dGn7gx/nu6S90zz299bdw5bAMl5JO&#10;NiF4z3dwsza66R58prdM9+nPZ+L0Jv7hex8zcjXDp7++feOm89p+WYilwV+A7CJ6F1wAbjezxWJR&#10;qlrNENd3hRMZj54QTqTw+ajKUE+47/ua1gAWO1EzicSvUbub7f3eW92Ip+p44mliK+RkcaYh1cOG&#10;TIh2oo78auYCOWx7Sc+EeG5L5NRCbN5iFu547Kuj9VbYzaLTWf6d4UQGratH26QgXwG49vnzUUcb&#10;uJrAGHS6PGQx+y0u3C0m3OjmIJyIq6rxikosX8PuGFqRLk/ekIG5eja1uRX4Ds6za+oTLYh5hB9m&#10;xs9jHcZGBCziFclGz+99jQr6XfZkoHi75cWRO2tNmFr76OE6rKAeCSeCj6t97MuCMWuUU/ncaGyi&#10;3ZD1BSnzH94Y7adI3yJMwdqj8kR07P2WXAWTK0XYq7N/E4NZut1YjLft5AbqdUtBhn6/GnW6/SGd&#10;wHK//vJLvOKWD5yN5gkG6WUXVQA93hVP4yNfqxKW4z9p0XC8LcpBlJT5aVRFsqFBOvXZCPMaajRo&#10;Py6cN/I32o+FE4FaGt2pJAIBujyP1vsvgRMBQz3ML55oMJp7/frRcCKG7o25+a2ZLaxB1Mg5+n9I&#10;YOW4lPPA8qaO3j5qQwU9I+9x12tUKb9WzORg8DUbSGrmdKjBxaAUghbsy06bHSuFNxm64l3TdOAi&#10;LhyminQYOK2D+3rHZGMmliLkibkdUKK65PPIlhEnFPdgN8ByVP+7DScSVBA+jpBYRAjuZkXducob&#10;Sdf8GDLM+tyPlP20B4zy81G53sy3Ol9Lj60dn/ee8grVVECXPNyq/Yt6xjz/+us/770qjVVSojOd&#10;2Q3GABSUUvyu1CtXdyjNXPrGS2CElAIm0XnDiJqmhc0rOX/jgawmNGLSK9tEJnNXqskw7xyvxrEz&#10;0cF95fmog3/m3eZlhy5Bl3LQnZ8ADMp2ETA82ZXabFYASuhKqlU/YUxdH7fJ97I9oAoEOUEVWBeh&#10;LqBjefQIi3CSyapAXCnTWcvAvrJeDe5uf1h3r3tIu5GbpXptnftnc1oQh7pcRyXTcNtW2rbjanG+&#10;uqp2XR7tSu3+FsrbOuoSzJzEhYt3pTJ31ZTdlYGu2/YP1uIg19KWq0pgPA85nSGW1SkxKVhgpQh7&#10;U9sRc1/YwVXyNT+GDDNIGtnosH0hj3Ha2pVK9twxE2EDwUOjfE/Z0MB6y3go6igh/19/+asnnVWa&#10;pYdbnNB9Jr03S3LofzfpVeJ+VXq6GoHhvec7qFL8FOGEP0Vnp/xJvvt4SiY5G+WXzvOQxl4JvCKH&#10;sSB4siLFtYag4CMMqO8wZcDlM52lN+lLruQ7S3/9X//jfcAtNpwLKxN0aBxOBGm5JYJwC/CKYc+/&#10;aJFbMYlOY0Oug3mjYFS+RqXloEbt9ztRr6eLrV9yVsEsualKM+zgtzChvIJVATkrIobQuc8VFjs7&#10;VM578ldIvnvfwd2ewf1Swteo2SxYab48HxUyRN9pMP+8c3F31t+MXOoos36Nqs9mVdWdnsrQ7zVY&#10;NbY81SlPKKvk3cflxeHtUTIUGvxn+9KGEyljlazT8tP1Scsuzbhqh53y56Ou+DS1Dp1pblaw8xo1&#10;D+sBdkv09+p81HtOZYhf7/pvxqSeZ2NB5LfhZzbgQuLKWvEAOwfbnlgEYFx7mlSz7eTriQbsfTS5&#10;qB8pOllPk/SlK6cnVFG9o/sXipIBypecykDOzFz64WYy/PrL/35sxS1vwELz8bYbjFYY0+NDAVM5&#10;AbnAgDJL+8OpFBtOBLnUxPVrVBo0IzSBdT5Y5yhQjSsXIGZ2QAXaxeWTrdsIJwLG3QUcZu6ttek/&#10;nbgDFSH3uAwnMnISMNTno160Audi6Iz2UQsXxjSyEW3VnkA/h5YgkHLti50Hbkxo80YMBBvLLD7L&#10;U/ko1zdC8QgmTZ6Grk/mK5U1PJNjVt9gIb+DrNGVLJxIEXHhiPdewvVbMZ07ABkIO3uNavoWTQeU&#10;v/20iqiG1W6QXfU97DPCiazr5TxoBaylLfbx7TIbCybjJTPTZQvXGxhOHDeht3NlPTFVPiuGKnMK&#10;GrxtegwZRj5F2md4lgG7DBhycp9iUDll2yTaZH0KeHgPwX1//eWXLI7beYppbWi+yGaNKRkMHh2k&#10;fLR57M7gvhmysHHhqsnj1VKuxoW7UkV7CZmA2S43tSVDt/gOjrmMQNwsOrXbruRcZav64NjyP3pJ&#10;OH1jS9nJzlZZWivgFAAhHuarXam9+VFg31EnGdPI+Da4mGCH2hMY6tvP/i0caF1mQKy43Af0Kq5c&#10;58HdSz6+V0CD+TfgztxvMy+CNd5c0GZ7TZt6XQ0zgSY6YEA8j75o1Bd7q3Hh+ajC/qS7LglUOz6Z&#10;1lWhBTTV9c9sjefhLXalMpB7L7tSSykPB/dduDEN5EBgjXKp8q49xpYEdSXJ15EN2P3kmieuFWgL&#10;fVFCx963OdNw+2RDVqgylQfpc9T+o0QdwP3x6y+bmxNennal8wjtZ9J8efqQTG+nV4r7FamVF/Do&#10;wNT9/JzypwznicHfyfsYT6F73ir/aN+cyZpAC/OxMZTviQsnwYCp+DO9dVqCxc+0nd6kLz+owP7m&#10;b5M4bqU81pac1sKaBZ4lDCdSSvFx4ahGqNLVKqY0XqaJlF8eToTyjvaNZYICL8Ls6sXI8Eg4kVsO&#10;H04EyjbksQl5QS0kn75wNRwSzTL06oENmaAmiXKWdWXQ87N4VUC98oniwkWz4LyPb/Kfu/yoPVI/&#10;xXdwsn35rL9dq0ioY+FOqlaIt/WpDKUU96rPrhDZivqzb0bGGBduMmdmzkiyYb83oLv+Bst+88ih&#10;cVbhRLoWW+0YceEC+/O0cCKXstRvxXZOsiKw91p5tk+FE5nV08j6rcOJlLJ+jdrwZ9eVTe8XDDTs&#10;52gc2XKakCqfFXXjazOF/i4yZgf0uJizffRs1d4dNu4+H3Vj5qbk+ZbhRH79NYnjFjF4b9K0FlAR&#10;O9E5LhYGj24CQqDNzjEzG8uBH41Wapk5Wsur4HY4kbL5GjU0zuTm7wzui69PbLHuqJCnk3Ai191K&#10;t+AidNDXLxx80WtUdnaYoUGO2V7SMSGeCZQ0iAuat+jjy3nQMUwjr6B9+zPDiZi+TkAYplb3gKDt&#10;63mDy5ZS9CsEHJoWVzhg6ExAu3Qf6S6+gyul2KO1KvZ3LGOsc7RP6nJJv4OzysDfypbwNeoAKaQA&#10;v004kUbP2QbYXNGx7M8KJzLz4si1NTumLjaWfq3BeB76eYhYAlvsbbPmUVskDWJU0XB8baQQxI2f&#10;9YygpKmvo/7K6Cma9llLrgStRg+qYIixBPNGY+hhLAWFfv3l/+y/Kn0FiPN0RC0qs5CaXI0jYOGM&#10;F1Xn+ImE5VgKWmQcL5oWlZIVNsN7K2FwX+eIscbgfNRSJpA72JV6KzY76LFdqbONhq9KIlBiJR5v&#10;t633XwKnjgOcfImqcGiAsyY5d4JGVepnkja+k7CJCyfADt5H3id/VbTPMzGeddCA5Uf7bDF/yP28&#10;YtDBla52pdr6xAaL6/7JrlT77d7+2ZxG1gYwTMs++DG6gu4PNPzqG+wio0fgQNT5qIrPIQPha0d7&#10;SSavCO7rbZnNqDc0XGXFOIuSjJt30ZkUTVXm5hIADP2cxueR81EjQCJ5HA/WMCVwVYFt2E+65seQ&#10;4Q6IWwG2pf1Maq/hFdBivWKGWL70OBpDteTjbScdAbffPK1193H6z6b5JunDMr6VnjlheGV6GZ8A&#10;bH7r7+B6WtE5qese7e0ACOHAW5+Pei5jN7WAqzXRe76DM/T5wXseTN9x+ij27KOkl6vzq3HHHQnO&#10;Kj3j7lltyeksalGeZcyicPYLmXfDifSsPMqCWdTMkvAsTmWwc0KakdK1fI1KO9pczgY/KtbYf5l1&#10;h0F3Tn5XEuFVgEbFZn3yNaqZ9VYvryTMAWaDBRPXqvGIXlHJGRvSKyzfvXAipfhVgHvDifAzfB1X&#10;i2gP6Str1GqWnM36rfygNdVlFVXha1S/UmTKq74Rq0c8Ee5x4RxP26cy4IpKWb6+sytNGBfuxoWd&#10;cdP4rE4yhTtSzfRVnavXqINEgz6rk5i1QY4NP07cCpd6vgonMriaecBW3fMadWcn6vyfqocHSyDQ&#10;dcWM3Q0PKDq10eNqHyd8emILV/XacCKlOFt9So+LSvsMz7jcVl+KdFc4Ec6osIGgNe7TOD8F88mu&#10;0jMc+yzUmzcgedolFQKrPmixx5BOc9q8DCciWFoPJyynwolEKXiNKiMQByekksY0ar8K7lsX7yxC&#10;5Rx9iUAOBdQMO/1VSiovkI987dBIKxwwOA8nwsAQe8i2VzuX3cC+o6rAmCrjYT64V+0RBmbSaYY/&#10;FQ4kcx6tgkYiiCtl4zWqrfsGZERVjeSLfZNg0AZjuY9Bo+ttylM0DYCjdfe7GxrOw4lAgw09q5yu&#10;yl5HI5DS2x4BuCKcOPzafY26v8GjuTxWz9hwcwy+/VfZuv6et1sBbEXgkHecqenDqayPBvflxy5L&#10;iCQclDLlXZU4Lu/AXL6O5yDDCEtI+xykLG/EzlE4kU6H0V2QMh78JD/O29Ovv/ybDtw2OXjPaQu2&#10;JloUPXoWKk2TIr4ji8jFn9QTPX+GLmT1Pd6hbyKaJ6U+t3g20QmI7uflHt54uO3K4qSu07yYgq9A&#10;j+s87Zt1/nysy5n/guhd4UQy0/FURb3Xtv3lpWeJ4CPYw0fSjkY92pdbZXYrScbaPbz9p//8r8v/&#10;B7xnJLQ+o8M9AAAAAElFTkSuQmCCUEsBAi0AFAAGAAgAAAAhALGCZ7YKAQAAEwIAABMAAAAAAAAA&#10;AAAAAAAAAAAAAFtDb250ZW50X1R5cGVzXS54bWxQSwECLQAUAAYACAAAACEAOP0h/9YAAACUAQAA&#10;CwAAAAAAAAAAAAAAAAA7AQAAX3JlbHMvLnJlbHNQSwECLQAUAAYACAAAACEA0eE8VrkEAABaDwAA&#10;DgAAAAAAAAAAAAAAAAA6AgAAZHJzL2Uyb0RvYy54bWxQSwECLQAUAAYACAAAACEAqiYOvrwAAAAh&#10;AQAAGQAAAAAAAAAAAAAAAAAfBwAAZHJzL19yZWxzL2Uyb0RvYy54bWwucmVsc1BLAQItABQABgAI&#10;AAAAIQA9wv6k4gAAAAsBAAAPAAAAAAAAAAAAAAAAABIIAABkcnMvZG93bnJldi54bWxQSwECLQAK&#10;AAAAAAAAACEAhabMtRLQAAAS0AAAFAAAAAAAAAAAAAAAAAAhCQAAZHJzL21lZGlhL2ltYWdlMS5w&#10;bmdQSwUGAAAAAAYABgB8AQAAZdkAAAAA&#10;">
                <v:rect id="Rectangle 11" o:spid="_x0000_s1041" style="position:absolute;left:3099;top:4029;width:4672;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qsWMMA&#10;AADbAAAADwAAAGRycy9kb3ducmV2LnhtbERPS2vCQBC+F/oflil4azb1EGx0DWmhYEEPPkrNbdid&#10;JqHZ2ZDdavz3rlDwNh/fcxbFaDtxosG3jhW8JCkIYu1My7WCw/7jeQbCB2SDnWNScCEPxfLxYYG5&#10;cWfe0mkXahFD2OeooAmhz6X0uiGLPnE9ceR+3GAxRDjU0gx4juG2k9M0zaTFlmNDgz29N6R/d39W&#10;QfV5ofXR7b/L1+yrktXW67eNVmryNJZzEIHGcBf/u1cmzs/g9ks8QC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qsWMMAAADbAAAADwAAAAAAAAAAAAAAAACYAgAAZHJzL2Rv&#10;d25yZXYueG1sUEsFBgAAAAAEAAQA9QAAAIgDAAAAAA==&#10;" fillcolor="#233e5f" stroked="f">
                  <v:fill opacity="32896f"/>
                </v:rect>
                <v:shape id="Picture 10" o:spid="_x0000_s1042" type="#_x0000_t75" style="position:absolute;left:3079;top:3989;width:4672;height:19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6i9tLFAAAA2wAAAA8AAABkcnMvZG93bnJldi54bWxEj0FPAjEQhe8m/odmTLhJF0QDK4UYDQkH&#10;DoKG82Q77la307Uty/LvmYOJt5m8N+99s1wPvlU9xeQCG5iMC1DEVbCOawOfH5v7OaiUkS22gcnA&#10;hRKsV7c3SyxtOPOe+kOulYRwKtFAk3NXap2qhjymceiIRfsK0WOWNdbaRjxLuG/1tCietEfH0tBg&#10;R68NVT+HkzfwNq+Ok4d+9/g+xMUiztzx2/1OjRndDS/PoDIN+d/8d721gi+w8osMoFd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eovbSxQAAANsAAAAPAAAAAAAAAAAAAAAA&#10;AJ8CAABkcnMvZG93bnJldi54bWxQSwUGAAAAAAQABAD3AAAAkQMAAAAA&#10;">
                  <v:imagedata r:id="rId29" o:title=""/>
                </v:shape>
                <v:shape id="Text Box 9" o:spid="_x0000_s1043" type="#_x0000_t202" style="position:absolute;left:3079;top:3989;width:4672;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zdNMIA&#10;AADbAAAADwAAAGRycy9kb3ducmV2LnhtbERPy4rCMBTdC/5DuMJsRFNdiFSj+GCYYWAWdgRxd2mu&#10;bbW5qUmm1r83i4FZHs57ue5MLVpyvrKsYDJOQBDnVldcKDj+vI/mIHxA1lhbJgVP8rBe9XtLTLV9&#10;8IHaLBQihrBPUUEZQpNK6fOSDPqxbYgjd7HOYIjQFVI7fMRwU8tpksykwYpjQ4kN7UrKb9mvUfC1&#10;13d3Om4ze64m9XZ2bT++hxel3gbdZgEiUBf+xX/uT61gGtfHL/E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N00wgAAANsAAAAPAAAAAAAAAAAAAAAAAJgCAABkcnMvZG93&#10;bnJldi54bWxQSwUGAAAAAAQABAD1AAAAhwMAAAAA&#10;" filled="f" strokecolor="#94b3d6" strokeweight="1pt">
                  <v:textbox inset="0,0,0,0">
                    <w:txbxContent>
                      <w:p w14:paraId="5A840351" w14:textId="77777777" w:rsidR="00FA6BEB" w:rsidRDefault="00FA6BEB">
                        <w:pPr>
                          <w:spacing w:before="70"/>
                          <w:ind w:left="1781" w:right="142" w:hanging="1620"/>
                          <w:rPr>
                            <w:rFonts w:ascii="Calibri"/>
                            <w:b/>
                          </w:rPr>
                        </w:pPr>
                        <w:permStart w:id="624059182" w:edGrp="everyone"/>
                        <w:r>
                          <w:rPr>
                            <w:rFonts w:ascii="Calibri"/>
                            <w:b/>
                          </w:rPr>
                          <w:t>CONDICIONES CUANDO OCURREN SE PRODUCE UN FRAUDE</w:t>
                        </w:r>
                      </w:p>
                      <w:p w14:paraId="15801D56" w14:textId="77777777" w:rsidR="00FA6BEB" w:rsidRDefault="00FA6BEB">
                        <w:pPr>
                          <w:numPr>
                            <w:ilvl w:val="0"/>
                            <w:numId w:val="6"/>
                          </w:numPr>
                          <w:tabs>
                            <w:tab w:val="left" w:pos="864"/>
                            <w:tab w:val="left" w:pos="865"/>
                          </w:tabs>
                          <w:spacing w:before="1"/>
                          <w:ind w:hanging="361"/>
                          <w:rPr>
                            <w:rFonts w:ascii="Calibri"/>
                          </w:rPr>
                        </w:pPr>
                        <w:r>
                          <w:rPr>
                            <w:rFonts w:ascii="Calibri"/>
                          </w:rPr>
                          <w:t>Incentivos/Presiones</w:t>
                        </w:r>
                      </w:p>
                      <w:p w14:paraId="6EF216B9" w14:textId="77777777" w:rsidR="00FA6BEB" w:rsidRDefault="00FA6BEB">
                        <w:pPr>
                          <w:numPr>
                            <w:ilvl w:val="0"/>
                            <w:numId w:val="6"/>
                          </w:numPr>
                          <w:tabs>
                            <w:tab w:val="left" w:pos="864"/>
                            <w:tab w:val="left" w:pos="865"/>
                          </w:tabs>
                          <w:spacing w:before="1" w:line="279" w:lineRule="exact"/>
                          <w:ind w:hanging="361"/>
                          <w:rPr>
                            <w:rFonts w:ascii="Calibri"/>
                          </w:rPr>
                        </w:pPr>
                        <w:r>
                          <w:rPr>
                            <w:rFonts w:ascii="Calibri"/>
                          </w:rPr>
                          <w:t>Oportunidad</w:t>
                        </w:r>
                      </w:p>
                      <w:p w14:paraId="585EB709" w14:textId="77777777" w:rsidR="00FA6BEB" w:rsidRDefault="00FA6BEB">
                        <w:pPr>
                          <w:numPr>
                            <w:ilvl w:val="0"/>
                            <w:numId w:val="6"/>
                          </w:numPr>
                          <w:tabs>
                            <w:tab w:val="left" w:pos="864"/>
                            <w:tab w:val="left" w:pos="865"/>
                          </w:tabs>
                          <w:spacing w:line="279" w:lineRule="exact"/>
                          <w:ind w:hanging="361"/>
                          <w:rPr>
                            <w:rFonts w:ascii="Calibri" w:hAnsi="Calibri"/>
                          </w:rPr>
                        </w:pPr>
                        <w:r>
                          <w:rPr>
                            <w:rFonts w:ascii="Calibri" w:hAnsi="Calibri"/>
                          </w:rPr>
                          <w:t>Actitudes/Racionalización</w:t>
                        </w:r>
                        <w:permEnd w:id="624059182"/>
                      </w:p>
                    </w:txbxContent>
                  </v:textbox>
                </v:shape>
                <w10:wrap type="topAndBottom" anchorx="page"/>
              </v:group>
            </w:pict>
          </mc:Fallback>
        </mc:AlternateContent>
      </w:r>
    </w:p>
    <w:p w14:paraId="209B2C86" w14:textId="77777777" w:rsidR="00DF2FC9" w:rsidRDefault="00DF2FC9">
      <w:pPr>
        <w:pStyle w:val="Textoindependiente"/>
        <w:spacing w:before="1"/>
        <w:rPr>
          <w:b/>
          <w:sz w:val="7"/>
        </w:rPr>
      </w:pPr>
    </w:p>
    <w:p w14:paraId="7C07D204" w14:textId="77777777" w:rsidR="00DF2FC9" w:rsidRDefault="00DF2FC9">
      <w:pPr>
        <w:pStyle w:val="Textoindependiente"/>
        <w:spacing w:before="7"/>
        <w:rPr>
          <w:b/>
          <w:sz w:val="7"/>
        </w:rPr>
      </w:pPr>
    </w:p>
    <w:p w14:paraId="5310CC47" w14:textId="77777777" w:rsidR="00DF2FC9" w:rsidRDefault="00DF2FC9">
      <w:pPr>
        <w:pStyle w:val="Textoindependiente"/>
        <w:rPr>
          <w:b/>
          <w:sz w:val="27"/>
        </w:rPr>
      </w:pPr>
    </w:p>
    <w:p w14:paraId="46799E21" w14:textId="77777777" w:rsidR="00DF2FC9" w:rsidRDefault="00DF2FC9">
      <w:pPr>
        <w:pStyle w:val="Textoindependiente"/>
        <w:spacing w:before="3"/>
        <w:rPr>
          <w:b/>
          <w:sz w:val="29"/>
        </w:rPr>
      </w:pPr>
    </w:p>
    <w:p w14:paraId="42B425C4" w14:textId="77777777" w:rsidR="00DF2FC9" w:rsidRDefault="002923DA">
      <w:pPr>
        <w:ind w:left="462"/>
        <w:jc w:val="both"/>
        <w:rPr>
          <w:sz w:val="16"/>
        </w:rPr>
      </w:pPr>
      <w:r>
        <w:rPr>
          <w:sz w:val="16"/>
        </w:rPr>
        <w:t>Elaborado</w:t>
      </w:r>
      <w:r w:rsidRPr="00D60055">
        <w:rPr>
          <w:sz w:val="16"/>
          <w:highlight w:val="cyan"/>
        </w:rPr>
        <w:t xml:space="preserve">: </w:t>
      </w:r>
      <w:r w:rsidR="00D60055" w:rsidRPr="00D60055">
        <w:rPr>
          <w:sz w:val="16"/>
          <w:highlight w:val="cyan"/>
        </w:rPr>
        <w:t>CT</w:t>
      </w:r>
      <w:r>
        <w:rPr>
          <w:sz w:val="16"/>
        </w:rPr>
        <w:t>.- (ISSAI 1240 INTOSAI, 2009, pág. 11)</w:t>
      </w:r>
    </w:p>
    <w:p w14:paraId="14199883" w14:textId="77777777" w:rsidR="00DF2FC9" w:rsidRDefault="00DF2FC9">
      <w:pPr>
        <w:pStyle w:val="Textoindependiente"/>
        <w:spacing w:before="1"/>
        <w:rPr>
          <w:sz w:val="16"/>
        </w:rPr>
      </w:pPr>
    </w:p>
    <w:p w14:paraId="34FC97EE" w14:textId="77777777" w:rsidR="00DF2FC9" w:rsidRDefault="002923DA">
      <w:pPr>
        <w:pStyle w:val="Ttulo1"/>
        <w:numPr>
          <w:ilvl w:val="1"/>
          <w:numId w:val="8"/>
        </w:numPr>
        <w:tabs>
          <w:tab w:val="left" w:pos="1038"/>
        </w:tabs>
        <w:ind w:left="1038" w:hanging="576"/>
      </w:pPr>
      <w:bookmarkStart w:id="21" w:name="_bookmark20"/>
      <w:bookmarkEnd w:id="21"/>
      <w:r>
        <w:t>Riesgo</w:t>
      </w:r>
      <w:r>
        <w:rPr>
          <w:spacing w:val="-1"/>
        </w:rPr>
        <w:t xml:space="preserve"> </w:t>
      </w:r>
      <w:r>
        <w:t>Significativo</w:t>
      </w:r>
    </w:p>
    <w:p w14:paraId="595D6418" w14:textId="77777777" w:rsidR="00DF2FC9" w:rsidRDefault="00DF2FC9">
      <w:pPr>
        <w:pStyle w:val="Textoindependiente"/>
        <w:spacing w:before="3"/>
        <w:rPr>
          <w:b/>
        </w:rPr>
      </w:pPr>
    </w:p>
    <w:p w14:paraId="6ED5D65D" w14:textId="77777777" w:rsidR="00DF2FC9" w:rsidRDefault="002923DA">
      <w:pPr>
        <w:pStyle w:val="Textoindependiente"/>
        <w:ind w:left="462" w:right="260"/>
        <w:jc w:val="both"/>
      </w:pPr>
      <w:r>
        <w:t>El riesgo significativo es el riesgo identificado y valorado de incorrección material que, a juicio del auditor, requiere una</w:t>
      </w:r>
    </w:p>
    <w:p w14:paraId="1C8DB256" w14:textId="77777777" w:rsidR="00DF2FC9" w:rsidRDefault="00DF2FC9">
      <w:pPr>
        <w:jc w:val="both"/>
        <w:sectPr w:rsidR="00DF2FC9">
          <w:pgSz w:w="11910" w:h="16840"/>
          <w:pgMar w:top="1320" w:right="1440" w:bottom="280" w:left="1240" w:header="720" w:footer="720" w:gutter="0"/>
          <w:cols w:space="720"/>
        </w:sectPr>
      </w:pPr>
    </w:p>
    <w:p w14:paraId="02FF4D29" w14:textId="77777777" w:rsidR="00DF2FC9" w:rsidRDefault="002923DA">
      <w:pPr>
        <w:pStyle w:val="Textoindependiente"/>
        <w:spacing w:before="76"/>
        <w:ind w:left="462"/>
      </w:pPr>
      <w:r>
        <w:lastRenderedPageBreak/>
        <w:t>consideración especial en la auditoría (NIA-ES 315, 2013, pág. 2), se debe decir si el riesgo identificado es significativo o no.</w:t>
      </w:r>
    </w:p>
    <w:p w14:paraId="173FCF0D" w14:textId="77777777" w:rsidR="00DF2FC9" w:rsidRDefault="002923DA">
      <w:pPr>
        <w:pStyle w:val="Ttulo1"/>
        <w:numPr>
          <w:ilvl w:val="1"/>
          <w:numId w:val="8"/>
        </w:numPr>
        <w:tabs>
          <w:tab w:val="left" w:pos="1038"/>
        </w:tabs>
        <w:spacing w:before="199"/>
        <w:ind w:left="1038" w:hanging="576"/>
      </w:pPr>
      <w:bookmarkStart w:id="22" w:name="_bookmark21"/>
      <w:bookmarkEnd w:id="22"/>
      <w:r>
        <w:t>Calificación Final del Riesgo inherente</w:t>
      </w:r>
      <w:r>
        <w:rPr>
          <w:spacing w:val="-6"/>
        </w:rPr>
        <w:t xml:space="preserve"> </w:t>
      </w:r>
      <w:r>
        <w:t>(RI)</w:t>
      </w:r>
    </w:p>
    <w:p w14:paraId="05F6DF33" w14:textId="77777777" w:rsidR="00DF2FC9" w:rsidRDefault="00DF2FC9">
      <w:pPr>
        <w:pStyle w:val="Textoindependiente"/>
        <w:spacing w:before="3"/>
        <w:rPr>
          <w:b/>
        </w:rPr>
      </w:pPr>
    </w:p>
    <w:p w14:paraId="6ADD57DB" w14:textId="77777777" w:rsidR="00DF2FC9" w:rsidRDefault="002923DA">
      <w:pPr>
        <w:pStyle w:val="Textoindependiente"/>
        <w:ind w:left="462"/>
      </w:pPr>
      <w:r>
        <w:t>Esta calificación es la suma de Riesgo Inherente</w:t>
      </w:r>
      <w:r w:rsidR="00D60055">
        <w:t xml:space="preserve">, </w:t>
      </w:r>
      <w:r>
        <w:t xml:space="preserve"> Riesgo de fraude y significativo, según el siguiente cuadro:</w:t>
      </w:r>
    </w:p>
    <w:p w14:paraId="48804C77" w14:textId="77777777" w:rsidR="00DF2FC9" w:rsidRDefault="00DF2FC9">
      <w:pPr>
        <w:pStyle w:val="Textoindependiente"/>
        <w:spacing w:before="10"/>
        <w:rPr>
          <w:sz w:val="23"/>
        </w:rPr>
      </w:pPr>
    </w:p>
    <w:p w14:paraId="7D025E3F" w14:textId="77777777" w:rsidR="00DF2FC9" w:rsidRDefault="002923DA">
      <w:pPr>
        <w:ind w:left="1573" w:right="740" w:hanging="620"/>
        <w:rPr>
          <w:b/>
          <w:sz w:val="24"/>
        </w:rPr>
      </w:pPr>
      <w:r>
        <w:rPr>
          <w:b/>
          <w:sz w:val="24"/>
        </w:rPr>
        <w:t>TABLA 5 CALIFICACIÓN FINAL DEL RIESGO INHERENTE SUMANDO RIESGO DE FRAUDE Y SIGNIFICATIVO</w:t>
      </w:r>
    </w:p>
    <w:p w14:paraId="5EE6A21A" w14:textId="77777777" w:rsidR="00DF2FC9" w:rsidRDefault="00DF2FC9">
      <w:pPr>
        <w:pStyle w:val="Textoindependiente"/>
        <w:rPr>
          <w:b/>
          <w:sz w:val="20"/>
        </w:rPr>
      </w:pPr>
    </w:p>
    <w:p w14:paraId="50E5AC2A" w14:textId="77777777" w:rsidR="00DF2FC9" w:rsidRDefault="00DF2FC9">
      <w:pPr>
        <w:pStyle w:val="Textoindependiente"/>
        <w:spacing w:before="2"/>
        <w:rPr>
          <w:b/>
          <w:sz w:val="22"/>
        </w:rPr>
      </w:pPr>
    </w:p>
    <w:tbl>
      <w:tblPr>
        <w:tblStyle w:val="TableNormal"/>
        <w:tblW w:w="0" w:type="auto"/>
        <w:tblInd w:w="4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49"/>
        <w:gridCol w:w="1723"/>
        <w:gridCol w:w="1229"/>
        <w:gridCol w:w="2300"/>
        <w:gridCol w:w="1556"/>
      </w:tblGrid>
      <w:tr w:rsidR="00DF2FC9" w14:paraId="1624774D" w14:textId="77777777">
        <w:trPr>
          <w:trHeight w:val="621"/>
        </w:trPr>
        <w:tc>
          <w:tcPr>
            <w:tcW w:w="1649" w:type="dxa"/>
            <w:tcBorders>
              <w:bottom w:val="single" w:sz="4" w:space="0" w:color="000000"/>
            </w:tcBorders>
            <w:shd w:val="clear" w:color="auto" w:fill="C5D9F0"/>
          </w:tcPr>
          <w:p w14:paraId="160AB69B" w14:textId="77777777" w:rsidR="00DF2FC9" w:rsidRDefault="00DF2FC9">
            <w:pPr>
              <w:pStyle w:val="TableParagraph"/>
              <w:rPr>
                <w:rFonts w:ascii="Times New Roman"/>
              </w:rPr>
            </w:pPr>
          </w:p>
        </w:tc>
        <w:tc>
          <w:tcPr>
            <w:tcW w:w="1723" w:type="dxa"/>
            <w:shd w:val="clear" w:color="auto" w:fill="C5D9F0"/>
          </w:tcPr>
          <w:p w14:paraId="340C08A3" w14:textId="77777777" w:rsidR="00DF2FC9" w:rsidRDefault="002923DA">
            <w:pPr>
              <w:pStyle w:val="TableParagraph"/>
              <w:spacing w:before="188"/>
              <w:ind w:left="69"/>
              <w:rPr>
                <w:b/>
                <w:sz w:val="20"/>
              </w:rPr>
            </w:pPr>
            <w:r>
              <w:rPr>
                <w:b/>
                <w:sz w:val="20"/>
              </w:rPr>
              <w:t>INHERENTE</w:t>
            </w:r>
          </w:p>
        </w:tc>
        <w:tc>
          <w:tcPr>
            <w:tcW w:w="1229" w:type="dxa"/>
            <w:tcBorders>
              <w:bottom w:val="single" w:sz="4" w:space="0" w:color="000000"/>
              <w:right w:val="single" w:sz="4" w:space="0" w:color="000000"/>
            </w:tcBorders>
            <w:shd w:val="clear" w:color="auto" w:fill="C5D9F0"/>
          </w:tcPr>
          <w:p w14:paraId="4CB4351F" w14:textId="77777777" w:rsidR="00DF2FC9" w:rsidRDefault="002923DA">
            <w:pPr>
              <w:pStyle w:val="TableParagraph"/>
              <w:spacing w:before="65"/>
              <w:ind w:left="542" w:right="70" w:hanging="382"/>
              <w:rPr>
                <w:b/>
                <w:sz w:val="20"/>
              </w:rPr>
            </w:pPr>
            <w:r>
              <w:rPr>
                <w:b/>
                <w:w w:val="95"/>
                <w:sz w:val="20"/>
              </w:rPr>
              <w:t xml:space="preserve">FRAUDE </w:t>
            </w:r>
            <w:r>
              <w:rPr>
                <w:b/>
                <w:sz w:val="20"/>
              </w:rPr>
              <w:t>1</w:t>
            </w:r>
          </w:p>
        </w:tc>
        <w:tc>
          <w:tcPr>
            <w:tcW w:w="2300" w:type="dxa"/>
            <w:tcBorders>
              <w:left w:val="single" w:sz="4" w:space="0" w:color="000000"/>
              <w:bottom w:val="single" w:sz="4" w:space="0" w:color="000000"/>
              <w:right w:val="single" w:sz="4" w:space="0" w:color="000000"/>
            </w:tcBorders>
            <w:shd w:val="clear" w:color="auto" w:fill="C5D9F0"/>
          </w:tcPr>
          <w:p w14:paraId="3866D348" w14:textId="77777777" w:rsidR="00DF2FC9" w:rsidRDefault="002923DA">
            <w:pPr>
              <w:pStyle w:val="TableParagraph"/>
              <w:spacing w:before="65"/>
              <w:ind w:left="974" w:hanging="720"/>
              <w:rPr>
                <w:b/>
                <w:sz w:val="20"/>
              </w:rPr>
            </w:pPr>
            <w:r>
              <w:rPr>
                <w:b/>
                <w:w w:val="95"/>
                <w:sz w:val="20"/>
              </w:rPr>
              <w:t xml:space="preserve">SIGNIFICATIVO </w:t>
            </w:r>
            <w:r>
              <w:rPr>
                <w:b/>
                <w:sz w:val="20"/>
              </w:rPr>
              <w:t>0,5</w:t>
            </w:r>
          </w:p>
        </w:tc>
        <w:tc>
          <w:tcPr>
            <w:tcW w:w="1556" w:type="dxa"/>
            <w:tcBorders>
              <w:left w:val="single" w:sz="4" w:space="0" w:color="000000"/>
              <w:bottom w:val="single" w:sz="4" w:space="0" w:color="000000"/>
            </w:tcBorders>
            <w:shd w:val="clear" w:color="auto" w:fill="C5D9F0"/>
          </w:tcPr>
          <w:p w14:paraId="5BC45602" w14:textId="77777777" w:rsidR="00DF2FC9" w:rsidRDefault="002923DA">
            <w:pPr>
              <w:pStyle w:val="TableParagraph"/>
              <w:spacing w:before="188"/>
              <w:ind w:left="399" w:right="376"/>
              <w:jc w:val="center"/>
              <w:rPr>
                <w:b/>
                <w:sz w:val="20"/>
              </w:rPr>
            </w:pPr>
            <w:r>
              <w:rPr>
                <w:b/>
                <w:sz w:val="20"/>
              </w:rPr>
              <w:t>TOTAL</w:t>
            </w:r>
          </w:p>
        </w:tc>
      </w:tr>
      <w:tr w:rsidR="00DF2FC9" w14:paraId="64AF5105" w14:textId="77777777">
        <w:trPr>
          <w:trHeight w:val="299"/>
        </w:trPr>
        <w:tc>
          <w:tcPr>
            <w:tcW w:w="1649" w:type="dxa"/>
            <w:tcBorders>
              <w:top w:val="single" w:sz="4" w:space="0" w:color="000000"/>
              <w:bottom w:val="single" w:sz="4" w:space="0" w:color="000000"/>
              <w:right w:val="single" w:sz="4" w:space="0" w:color="000000"/>
            </w:tcBorders>
          </w:tcPr>
          <w:p w14:paraId="10018005" w14:textId="77777777" w:rsidR="00DF2FC9" w:rsidRDefault="002923DA">
            <w:pPr>
              <w:pStyle w:val="TableParagraph"/>
              <w:spacing w:before="29"/>
              <w:ind w:left="69"/>
              <w:rPr>
                <w:b/>
                <w:sz w:val="20"/>
              </w:rPr>
            </w:pPr>
            <w:r>
              <w:rPr>
                <w:b/>
                <w:sz w:val="20"/>
              </w:rPr>
              <w:t>CRÍTICO</w:t>
            </w:r>
          </w:p>
        </w:tc>
        <w:tc>
          <w:tcPr>
            <w:tcW w:w="1723" w:type="dxa"/>
            <w:tcBorders>
              <w:left w:val="single" w:sz="4" w:space="0" w:color="000000"/>
              <w:bottom w:val="single" w:sz="4" w:space="0" w:color="000000"/>
              <w:right w:val="single" w:sz="4" w:space="0" w:color="000000"/>
            </w:tcBorders>
          </w:tcPr>
          <w:p w14:paraId="2498F864" w14:textId="77777777" w:rsidR="00DF2FC9" w:rsidRDefault="002923DA">
            <w:pPr>
              <w:pStyle w:val="TableParagraph"/>
              <w:spacing w:before="29"/>
              <w:ind w:left="17"/>
              <w:jc w:val="center"/>
              <w:rPr>
                <w:sz w:val="20"/>
              </w:rPr>
            </w:pPr>
            <w:r>
              <w:rPr>
                <w:w w:val="99"/>
                <w:sz w:val="20"/>
              </w:rPr>
              <w:t>3</w:t>
            </w:r>
          </w:p>
        </w:tc>
        <w:tc>
          <w:tcPr>
            <w:tcW w:w="1229" w:type="dxa"/>
            <w:tcBorders>
              <w:top w:val="single" w:sz="4" w:space="0" w:color="000000"/>
              <w:left w:val="single" w:sz="4" w:space="0" w:color="000000"/>
              <w:bottom w:val="single" w:sz="4" w:space="0" w:color="000000"/>
              <w:right w:val="single" w:sz="4" w:space="0" w:color="000000"/>
            </w:tcBorders>
          </w:tcPr>
          <w:p w14:paraId="1B7DCD20" w14:textId="77777777" w:rsidR="00DF2FC9" w:rsidRDefault="002923DA">
            <w:pPr>
              <w:pStyle w:val="TableParagraph"/>
              <w:spacing w:before="29"/>
              <w:ind w:left="435" w:right="415"/>
              <w:jc w:val="center"/>
              <w:rPr>
                <w:sz w:val="20"/>
              </w:rPr>
            </w:pPr>
            <w:r>
              <w:rPr>
                <w:sz w:val="20"/>
              </w:rPr>
              <w:t>1,1</w:t>
            </w:r>
          </w:p>
        </w:tc>
        <w:tc>
          <w:tcPr>
            <w:tcW w:w="2300" w:type="dxa"/>
            <w:tcBorders>
              <w:top w:val="single" w:sz="4" w:space="0" w:color="000000"/>
              <w:left w:val="single" w:sz="4" w:space="0" w:color="000000"/>
              <w:bottom w:val="single" w:sz="4" w:space="0" w:color="000000"/>
              <w:right w:val="single" w:sz="4" w:space="0" w:color="000000"/>
            </w:tcBorders>
          </w:tcPr>
          <w:p w14:paraId="44331253" w14:textId="77777777" w:rsidR="00DF2FC9" w:rsidRDefault="002923DA">
            <w:pPr>
              <w:pStyle w:val="TableParagraph"/>
              <w:spacing w:before="29"/>
              <w:ind w:left="16"/>
              <w:jc w:val="center"/>
              <w:rPr>
                <w:sz w:val="20"/>
              </w:rPr>
            </w:pPr>
            <w:r>
              <w:rPr>
                <w:w w:val="99"/>
                <w:sz w:val="20"/>
              </w:rPr>
              <w:t>0</w:t>
            </w:r>
          </w:p>
        </w:tc>
        <w:tc>
          <w:tcPr>
            <w:tcW w:w="1556" w:type="dxa"/>
            <w:tcBorders>
              <w:top w:val="single" w:sz="4" w:space="0" w:color="000000"/>
              <w:left w:val="single" w:sz="4" w:space="0" w:color="000000"/>
              <w:bottom w:val="single" w:sz="4" w:space="0" w:color="000000"/>
            </w:tcBorders>
            <w:shd w:val="clear" w:color="auto" w:fill="C00000"/>
          </w:tcPr>
          <w:p w14:paraId="7652E1DA" w14:textId="77777777" w:rsidR="00DF2FC9" w:rsidRDefault="002923DA">
            <w:pPr>
              <w:pStyle w:val="TableParagraph"/>
              <w:spacing w:before="29"/>
              <w:ind w:left="399" w:right="376"/>
              <w:jc w:val="center"/>
              <w:rPr>
                <w:sz w:val="20"/>
              </w:rPr>
            </w:pPr>
            <w:r>
              <w:rPr>
                <w:color w:val="FFFFFF"/>
                <w:sz w:val="20"/>
              </w:rPr>
              <w:t>4,1</w:t>
            </w:r>
          </w:p>
        </w:tc>
      </w:tr>
      <w:tr w:rsidR="00DF2FC9" w14:paraId="51E12CEC" w14:textId="77777777">
        <w:trPr>
          <w:trHeight w:val="299"/>
        </w:trPr>
        <w:tc>
          <w:tcPr>
            <w:tcW w:w="1649" w:type="dxa"/>
            <w:tcBorders>
              <w:top w:val="single" w:sz="4" w:space="0" w:color="000000"/>
              <w:bottom w:val="single" w:sz="4" w:space="0" w:color="000000"/>
              <w:right w:val="single" w:sz="4" w:space="0" w:color="000000"/>
            </w:tcBorders>
          </w:tcPr>
          <w:p w14:paraId="34C40B27" w14:textId="77777777" w:rsidR="00DF2FC9" w:rsidRDefault="002923DA">
            <w:pPr>
              <w:pStyle w:val="TableParagraph"/>
              <w:spacing w:before="29"/>
              <w:ind w:left="69"/>
              <w:rPr>
                <w:b/>
                <w:sz w:val="20"/>
              </w:rPr>
            </w:pPr>
            <w:r>
              <w:rPr>
                <w:b/>
                <w:sz w:val="20"/>
              </w:rPr>
              <w:t>CRÍTICO</w:t>
            </w:r>
          </w:p>
        </w:tc>
        <w:tc>
          <w:tcPr>
            <w:tcW w:w="1723" w:type="dxa"/>
            <w:tcBorders>
              <w:top w:val="single" w:sz="4" w:space="0" w:color="000000"/>
              <w:left w:val="single" w:sz="4" w:space="0" w:color="000000"/>
              <w:bottom w:val="single" w:sz="4" w:space="0" w:color="000000"/>
              <w:right w:val="single" w:sz="4" w:space="0" w:color="000000"/>
            </w:tcBorders>
          </w:tcPr>
          <w:p w14:paraId="5FECA4F1" w14:textId="77777777" w:rsidR="00DF2FC9" w:rsidRDefault="002923DA">
            <w:pPr>
              <w:pStyle w:val="TableParagraph"/>
              <w:spacing w:before="29"/>
              <w:ind w:left="17"/>
              <w:jc w:val="center"/>
              <w:rPr>
                <w:sz w:val="20"/>
              </w:rPr>
            </w:pPr>
            <w:r>
              <w:rPr>
                <w:w w:val="99"/>
                <w:sz w:val="20"/>
              </w:rPr>
              <w:t>2</w:t>
            </w:r>
          </w:p>
        </w:tc>
        <w:tc>
          <w:tcPr>
            <w:tcW w:w="1229" w:type="dxa"/>
            <w:tcBorders>
              <w:top w:val="single" w:sz="4" w:space="0" w:color="000000"/>
              <w:left w:val="single" w:sz="4" w:space="0" w:color="000000"/>
              <w:bottom w:val="single" w:sz="4" w:space="0" w:color="000000"/>
              <w:right w:val="single" w:sz="4" w:space="0" w:color="000000"/>
            </w:tcBorders>
          </w:tcPr>
          <w:p w14:paraId="1480A039" w14:textId="77777777" w:rsidR="00DF2FC9" w:rsidRDefault="002923DA">
            <w:pPr>
              <w:pStyle w:val="TableParagraph"/>
              <w:spacing w:before="29"/>
              <w:ind w:left="435" w:right="415"/>
              <w:jc w:val="center"/>
              <w:rPr>
                <w:sz w:val="20"/>
              </w:rPr>
            </w:pPr>
            <w:r>
              <w:rPr>
                <w:sz w:val="20"/>
              </w:rPr>
              <w:t>1,1</w:t>
            </w:r>
          </w:p>
        </w:tc>
        <w:tc>
          <w:tcPr>
            <w:tcW w:w="2300" w:type="dxa"/>
            <w:tcBorders>
              <w:top w:val="single" w:sz="4" w:space="0" w:color="000000"/>
              <w:left w:val="single" w:sz="4" w:space="0" w:color="000000"/>
              <w:bottom w:val="single" w:sz="4" w:space="0" w:color="000000"/>
              <w:right w:val="single" w:sz="4" w:space="0" w:color="000000"/>
            </w:tcBorders>
          </w:tcPr>
          <w:p w14:paraId="258F690D" w14:textId="77777777" w:rsidR="00DF2FC9" w:rsidRDefault="002923DA">
            <w:pPr>
              <w:pStyle w:val="TableParagraph"/>
              <w:spacing w:before="29"/>
              <w:ind w:left="16"/>
              <w:jc w:val="center"/>
              <w:rPr>
                <w:sz w:val="20"/>
              </w:rPr>
            </w:pPr>
            <w:r>
              <w:rPr>
                <w:w w:val="99"/>
                <w:sz w:val="20"/>
              </w:rPr>
              <w:t>0</w:t>
            </w:r>
          </w:p>
        </w:tc>
        <w:tc>
          <w:tcPr>
            <w:tcW w:w="1556" w:type="dxa"/>
            <w:tcBorders>
              <w:top w:val="single" w:sz="4" w:space="0" w:color="000000"/>
              <w:left w:val="single" w:sz="4" w:space="0" w:color="000000"/>
              <w:bottom w:val="single" w:sz="4" w:space="0" w:color="000000"/>
            </w:tcBorders>
            <w:shd w:val="clear" w:color="auto" w:fill="C00000"/>
          </w:tcPr>
          <w:p w14:paraId="09BDCFFF" w14:textId="77777777" w:rsidR="00DF2FC9" w:rsidRDefault="002923DA">
            <w:pPr>
              <w:pStyle w:val="TableParagraph"/>
              <w:spacing w:before="29"/>
              <w:ind w:left="399" w:right="376"/>
              <w:jc w:val="center"/>
              <w:rPr>
                <w:sz w:val="20"/>
              </w:rPr>
            </w:pPr>
            <w:r>
              <w:rPr>
                <w:color w:val="FFFFFF"/>
                <w:sz w:val="20"/>
              </w:rPr>
              <w:t>3,1</w:t>
            </w:r>
          </w:p>
        </w:tc>
      </w:tr>
      <w:tr w:rsidR="00DF2FC9" w14:paraId="2EE83AB6" w14:textId="77777777">
        <w:trPr>
          <w:trHeight w:val="299"/>
        </w:trPr>
        <w:tc>
          <w:tcPr>
            <w:tcW w:w="1649" w:type="dxa"/>
            <w:tcBorders>
              <w:top w:val="single" w:sz="4" w:space="0" w:color="000000"/>
              <w:bottom w:val="single" w:sz="4" w:space="0" w:color="000000"/>
              <w:right w:val="single" w:sz="4" w:space="0" w:color="000000"/>
            </w:tcBorders>
          </w:tcPr>
          <w:p w14:paraId="468537EB" w14:textId="77777777" w:rsidR="00DF2FC9" w:rsidRDefault="002923DA">
            <w:pPr>
              <w:pStyle w:val="TableParagraph"/>
              <w:spacing w:before="29"/>
              <w:ind w:left="69"/>
              <w:rPr>
                <w:b/>
                <w:sz w:val="20"/>
              </w:rPr>
            </w:pPr>
            <w:r>
              <w:rPr>
                <w:b/>
                <w:sz w:val="20"/>
              </w:rPr>
              <w:t>CRÍTICO</w:t>
            </w:r>
          </w:p>
        </w:tc>
        <w:tc>
          <w:tcPr>
            <w:tcW w:w="1723" w:type="dxa"/>
            <w:tcBorders>
              <w:top w:val="single" w:sz="4" w:space="0" w:color="000000"/>
              <w:left w:val="single" w:sz="4" w:space="0" w:color="000000"/>
              <w:bottom w:val="single" w:sz="4" w:space="0" w:color="000000"/>
              <w:right w:val="single" w:sz="4" w:space="0" w:color="000000"/>
            </w:tcBorders>
          </w:tcPr>
          <w:p w14:paraId="7FBF1892" w14:textId="77777777" w:rsidR="00DF2FC9" w:rsidRDefault="002923DA">
            <w:pPr>
              <w:pStyle w:val="TableParagraph"/>
              <w:spacing w:before="29"/>
              <w:ind w:left="17"/>
              <w:jc w:val="center"/>
              <w:rPr>
                <w:sz w:val="20"/>
              </w:rPr>
            </w:pPr>
            <w:r>
              <w:rPr>
                <w:w w:val="99"/>
                <w:sz w:val="20"/>
              </w:rPr>
              <w:t>1</w:t>
            </w:r>
          </w:p>
        </w:tc>
        <w:tc>
          <w:tcPr>
            <w:tcW w:w="1229" w:type="dxa"/>
            <w:tcBorders>
              <w:top w:val="single" w:sz="4" w:space="0" w:color="000000"/>
              <w:left w:val="single" w:sz="4" w:space="0" w:color="000000"/>
              <w:bottom w:val="single" w:sz="4" w:space="0" w:color="000000"/>
              <w:right w:val="single" w:sz="4" w:space="0" w:color="000000"/>
            </w:tcBorders>
          </w:tcPr>
          <w:p w14:paraId="611E8FF3" w14:textId="77777777" w:rsidR="00DF2FC9" w:rsidRDefault="002923DA">
            <w:pPr>
              <w:pStyle w:val="TableParagraph"/>
              <w:spacing w:before="29"/>
              <w:ind w:left="435" w:right="415"/>
              <w:jc w:val="center"/>
              <w:rPr>
                <w:sz w:val="20"/>
              </w:rPr>
            </w:pPr>
            <w:r>
              <w:rPr>
                <w:sz w:val="20"/>
              </w:rPr>
              <w:t>1,1</w:t>
            </w:r>
          </w:p>
        </w:tc>
        <w:tc>
          <w:tcPr>
            <w:tcW w:w="2300" w:type="dxa"/>
            <w:tcBorders>
              <w:top w:val="single" w:sz="4" w:space="0" w:color="000000"/>
              <w:left w:val="single" w:sz="4" w:space="0" w:color="000000"/>
              <w:bottom w:val="single" w:sz="4" w:space="0" w:color="000000"/>
              <w:right w:val="single" w:sz="4" w:space="0" w:color="000000"/>
            </w:tcBorders>
          </w:tcPr>
          <w:p w14:paraId="6C85414E" w14:textId="77777777" w:rsidR="00DF2FC9" w:rsidRDefault="002923DA">
            <w:pPr>
              <w:pStyle w:val="TableParagraph"/>
              <w:spacing w:before="29"/>
              <w:ind w:left="16"/>
              <w:jc w:val="center"/>
              <w:rPr>
                <w:sz w:val="20"/>
              </w:rPr>
            </w:pPr>
            <w:r>
              <w:rPr>
                <w:w w:val="99"/>
                <w:sz w:val="20"/>
              </w:rPr>
              <w:t>0</w:t>
            </w:r>
          </w:p>
        </w:tc>
        <w:tc>
          <w:tcPr>
            <w:tcW w:w="1556" w:type="dxa"/>
            <w:tcBorders>
              <w:top w:val="single" w:sz="4" w:space="0" w:color="000000"/>
              <w:left w:val="single" w:sz="4" w:space="0" w:color="000000"/>
              <w:bottom w:val="single" w:sz="4" w:space="0" w:color="000000"/>
            </w:tcBorders>
            <w:shd w:val="clear" w:color="auto" w:fill="C00000"/>
          </w:tcPr>
          <w:p w14:paraId="4F2739FB" w14:textId="77777777" w:rsidR="00DF2FC9" w:rsidRDefault="002923DA">
            <w:pPr>
              <w:pStyle w:val="TableParagraph"/>
              <w:spacing w:before="29"/>
              <w:ind w:left="399" w:right="376"/>
              <w:jc w:val="center"/>
              <w:rPr>
                <w:sz w:val="20"/>
              </w:rPr>
            </w:pPr>
            <w:r>
              <w:rPr>
                <w:color w:val="FFFFFF"/>
                <w:sz w:val="20"/>
              </w:rPr>
              <w:t>2,1</w:t>
            </w:r>
          </w:p>
        </w:tc>
      </w:tr>
      <w:tr w:rsidR="00DF2FC9" w14:paraId="47455341" w14:textId="77777777">
        <w:trPr>
          <w:trHeight w:val="302"/>
        </w:trPr>
        <w:tc>
          <w:tcPr>
            <w:tcW w:w="1649" w:type="dxa"/>
            <w:tcBorders>
              <w:top w:val="single" w:sz="4" w:space="0" w:color="000000"/>
              <w:bottom w:val="single" w:sz="4" w:space="0" w:color="000000"/>
              <w:right w:val="single" w:sz="4" w:space="0" w:color="000000"/>
            </w:tcBorders>
          </w:tcPr>
          <w:p w14:paraId="1E211A82" w14:textId="77777777" w:rsidR="00DF2FC9" w:rsidRDefault="002923DA">
            <w:pPr>
              <w:pStyle w:val="TableParagraph"/>
              <w:spacing w:before="29"/>
              <w:ind w:left="136"/>
              <w:rPr>
                <w:b/>
                <w:sz w:val="20"/>
              </w:rPr>
            </w:pPr>
            <w:r>
              <w:rPr>
                <w:b/>
                <w:sz w:val="20"/>
              </w:rPr>
              <w:t>ALTO</w:t>
            </w:r>
          </w:p>
        </w:tc>
        <w:tc>
          <w:tcPr>
            <w:tcW w:w="1723" w:type="dxa"/>
            <w:tcBorders>
              <w:top w:val="single" w:sz="4" w:space="0" w:color="000000"/>
              <w:left w:val="single" w:sz="4" w:space="0" w:color="000000"/>
              <w:bottom w:val="single" w:sz="4" w:space="0" w:color="000000"/>
              <w:right w:val="single" w:sz="4" w:space="0" w:color="000000"/>
            </w:tcBorders>
          </w:tcPr>
          <w:p w14:paraId="77029E27" w14:textId="77777777" w:rsidR="00DF2FC9" w:rsidRDefault="002923DA">
            <w:pPr>
              <w:pStyle w:val="TableParagraph"/>
              <w:spacing w:before="29"/>
              <w:ind w:left="17"/>
              <w:jc w:val="center"/>
              <w:rPr>
                <w:sz w:val="20"/>
              </w:rPr>
            </w:pPr>
            <w:r>
              <w:rPr>
                <w:w w:val="99"/>
                <w:sz w:val="20"/>
              </w:rPr>
              <w:t>3</w:t>
            </w:r>
          </w:p>
        </w:tc>
        <w:tc>
          <w:tcPr>
            <w:tcW w:w="1229" w:type="dxa"/>
            <w:tcBorders>
              <w:top w:val="single" w:sz="4" w:space="0" w:color="000000"/>
              <w:left w:val="single" w:sz="4" w:space="0" w:color="000000"/>
              <w:bottom w:val="single" w:sz="4" w:space="0" w:color="000000"/>
              <w:right w:val="single" w:sz="4" w:space="0" w:color="000000"/>
            </w:tcBorders>
          </w:tcPr>
          <w:p w14:paraId="3A7A2F76" w14:textId="77777777" w:rsidR="00DF2FC9" w:rsidRDefault="002923DA">
            <w:pPr>
              <w:pStyle w:val="TableParagraph"/>
              <w:spacing w:before="29"/>
              <w:ind w:left="17"/>
              <w:jc w:val="center"/>
              <w:rPr>
                <w:sz w:val="20"/>
              </w:rPr>
            </w:pPr>
            <w:r>
              <w:rPr>
                <w:w w:val="99"/>
                <w:sz w:val="20"/>
              </w:rPr>
              <w:t>0</w:t>
            </w:r>
          </w:p>
        </w:tc>
        <w:tc>
          <w:tcPr>
            <w:tcW w:w="2300" w:type="dxa"/>
            <w:tcBorders>
              <w:top w:val="single" w:sz="4" w:space="0" w:color="000000"/>
              <w:left w:val="single" w:sz="4" w:space="0" w:color="000000"/>
              <w:bottom w:val="single" w:sz="4" w:space="0" w:color="000000"/>
              <w:right w:val="single" w:sz="4" w:space="0" w:color="000000"/>
            </w:tcBorders>
          </w:tcPr>
          <w:p w14:paraId="7C7B8DEB" w14:textId="77777777" w:rsidR="00DF2FC9" w:rsidRDefault="002923DA">
            <w:pPr>
              <w:pStyle w:val="TableParagraph"/>
              <w:spacing w:before="29"/>
              <w:ind w:left="970" w:right="951"/>
              <w:jc w:val="center"/>
              <w:rPr>
                <w:sz w:val="20"/>
              </w:rPr>
            </w:pPr>
            <w:r>
              <w:rPr>
                <w:sz w:val="20"/>
              </w:rPr>
              <w:t>0,5</w:t>
            </w:r>
          </w:p>
        </w:tc>
        <w:tc>
          <w:tcPr>
            <w:tcW w:w="1556" w:type="dxa"/>
            <w:tcBorders>
              <w:top w:val="single" w:sz="4" w:space="0" w:color="000000"/>
              <w:left w:val="single" w:sz="4" w:space="0" w:color="000000"/>
              <w:bottom w:val="single" w:sz="4" w:space="0" w:color="000000"/>
            </w:tcBorders>
            <w:shd w:val="clear" w:color="auto" w:fill="FF0000"/>
          </w:tcPr>
          <w:p w14:paraId="2B005839" w14:textId="77777777" w:rsidR="00DF2FC9" w:rsidRDefault="002923DA">
            <w:pPr>
              <w:pStyle w:val="TableParagraph"/>
              <w:spacing w:before="29"/>
              <w:ind w:left="399" w:right="376"/>
              <w:jc w:val="center"/>
              <w:rPr>
                <w:sz w:val="20"/>
              </w:rPr>
            </w:pPr>
            <w:r>
              <w:rPr>
                <w:sz w:val="20"/>
              </w:rPr>
              <w:t>3,5</w:t>
            </w:r>
          </w:p>
        </w:tc>
      </w:tr>
      <w:tr w:rsidR="00DF2FC9" w14:paraId="0379BEEB" w14:textId="77777777">
        <w:trPr>
          <w:trHeight w:val="299"/>
        </w:trPr>
        <w:tc>
          <w:tcPr>
            <w:tcW w:w="1649" w:type="dxa"/>
            <w:tcBorders>
              <w:top w:val="single" w:sz="4" w:space="0" w:color="000000"/>
              <w:bottom w:val="single" w:sz="4" w:space="0" w:color="000000"/>
              <w:right w:val="single" w:sz="4" w:space="0" w:color="000000"/>
            </w:tcBorders>
          </w:tcPr>
          <w:p w14:paraId="4997C891" w14:textId="77777777" w:rsidR="00DF2FC9" w:rsidRDefault="002923DA">
            <w:pPr>
              <w:pStyle w:val="TableParagraph"/>
              <w:spacing w:before="29"/>
              <w:ind w:left="136"/>
              <w:rPr>
                <w:b/>
                <w:sz w:val="20"/>
              </w:rPr>
            </w:pPr>
            <w:r>
              <w:rPr>
                <w:b/>
                <w:sz w:val="20"/>
              </w:rPr>
              <w:t>ALTO</w:t>
            </w:r>
          </w:p>
        </w:tc>
        <w:tc>
          <w:tcPr>
            <w:tcW w:w="1723" w:type="dxa"/>
            <w:tcBorders>
              <w:top w:val="single" w:sz="4" w:space="0" w:color="000000"/>
              <w:left w:val="single" w:sz="4" w:space="0" w:color="000000"/>
              <w:bottom w:val="single" w:sz="4" w:space="0" w:color="000000"/>
              <w:right w:val="single" w:sz="4" w:space="0" w:color="000000"/>
            </w:tcBorders>
          </w:tcPr>
          <w:p w14:paraId="5EF6485A" w14:textId="77777777" w:rsidR="00DF2FC9" w:rsidRDefault="002923DA">
            <w:pPr>
              <w:pStyle w:val="TableParagraph"/>
              <w:spacing w:before="29"/>
              <w:ind w:left="17"/>
              <w:jc w:val="center"/>
              <w:rPr>
                <w:sz w:val="20"/>
              </w:rPr>
            </w:pPr>
            <w:r>
              <w:rPr>
                <w:w w:val="99"/>
                <w:sz w:val="20"/>
              </w:rPr>
              <w:t>3</w:t>
            </w:r>
          </w:p>
        </w:tc>
        <w:tc>
          <w:tcPr>
            <w:tcW w:w="1229" w:type="dxa"/>
            <w:tcBorders>
              <w:top w:val="single" w:sz="4" w:space="0" w:color="000000"/>
              <w:left w:val="single" w:sz="4" w:space="0" w:color="000000"/>
              <w:bottom w:val="single" w:sz="4" w:space="0" w:color="000000"/>
              <w:right w:val="single" w:sz="4" w:space="0" w:color="000000"/>
            </w:tcBorders>
          </w:tcPr>
          <w:p w14:paraId="29429131" w14:textId="77777777" w:rsidR="00DF2FC9" w:rsidRDefault="002923DA">
            <w:pPr>
              <w:pStyle w:val="TableParagraph"/>
              <w:spacing w:before="29"/>
              <w:ind w:left="17"/>
              <w:jc w:val="center"/>
              <w:rPr>
                <w:sz w:val="20"/>
              </w:rPr>
            </w:pPr>
            <w:r>
              <w:rPr>
                <w:w w:val="99"/>
                <w:sz w:val="20"/>
              </w:rPr>
              <w:t>0</w:t>
            </w:r>
          </w:p>
        </w:tc>
        <w:tc>
          <w:tcPr>
            <w:tcW w:w="2300" w:type="dxa"/>
            <w:tcBorders>
              <w:top w:val="single" w:sz="4" w:space="0" w:color="000000"/>
              <w:left w:val="single" w:sz="4" w:space="0" w:color="000000"/>
              <w:bottom w:val="single" w:sz="4" w:space="0" w:color="000000"/>
              <w:right w:val="single" w:sz="4" w:space="0" w:color="000000"/>
            </w:tcBorders>
          </w:tcPr>
          <w:p w14:paraId="79C8DF3C" w14:textId="77777777" w:rsidR="00DF2FC9" w:rsidRDefault="002923DA">
            <w:pPr>
              <w:pStyle w:val="TableParagraph"/>
              <w:spacing w:before="29"/>
              <w:ind w:left="16"/>
              <w:jc w:val="center"/>
              <w:rPr>
                <w:sz w:val="20"/>
              </w:rPr>
            </w:pPr>
            <w:r>
              <w:rPr>
                <w:w w:val="99"/>
                <w:sz w:val="20"/>
              </w:rPr>
              <w:t>0</w:t>
            </w:r>
          </w:p>
        </w:tc>
        <w:tc>
          <w:tcPr>
            <w:tcW w:w="1556" w:type="dxa"/>
            <w:tcBorders>
              <w:top w:val="single" w:sz="4" w:space="0" w:color="000000"/>
              <w:left w:val="single" w:sz="4" w:space="0" w:color="000000"/>
              <w:bottom w:val="single" w:sz="4" w:space="0" w:color="000000"/>
            </w:tcBorders>
            <w:shd w:val="clear" w:color="auto" w:fill="FF0000"/>
          </w:tcPr>
          <w:p w14:paraId="2A290A38" w14:textId="77777777" w:rsidR="00DF2FC9" w:rsidRDefault="002923DA">
            <w:pPr>
              <w:pStyle w:val="TableParagraph"/>
              <w:spacing w:before="29"/>
              <w:ind w:left="21"/>
              <w:jc w:val="center"/>
              <w:rPr>
                <w:sz w:val="20"/>
              </w:rPr>
            </w:pPr>
            <w:r>
              <w:rPr>
                <w:w w:val="99"/>
                <w:sz w:val="20"/>
              </w:rPr>
              <w:t>3</w:t>
            </w:r>
          </w:p>
        </w:tc>
      </w:tr>
      <w:tr w:rsidR="00DF2FC9" w14:paraId="6EE09259" w14:textId="77777777">
        <w:trPr>
          <w:trHeight w:val="299"/>
        </w:trPr>
        <w:tc>
          <w:tcPr>
            <w:tcW w:w="1649" w:type="dxa"/>
            <w:tcBorders>
              <w:top w:val="single" w:sz="4" w:space="0" w:color="000000"/>
              <w:bottom w:val="single" w:sz="4" w:space="0" w:color="000000"/>
              <w:right w:val="single" w:sz="4" w:space="0" w:color="000000"/>
            </w:tcBorders>
          </w:tcPr>
          <w:p w14:paraId="709DF62A" w14:textId="77777777" w:rsidR="00DF2FC9" w:rsidRDefault="002923DA">
            <w:pPr>
              <w:pStyle w:val="TableParagraph"/>
              <w:spacing w:before="29"/>
              <w:ind w:left="136"/>
              <w:rPr>
                <w:b/>
                <w:sz w:val="20"/>
              </w:rPr>
            </w:pPr>
            <w:r>
              <w:rPr>
                <w:b/>
                <w:sz w:val="20"/>
              </w:rPr>
              <w:t>ALTO</w:t>
            </w:r>
          </w:p>
        </w:tc>
        <w:tc>
          <w:tcPr>
            <w:tcW w:w="1723" w:type="dxa"/>
            <w:tcBorders>
              <w:top w:val="single" w:sz="4" w:space="0" w:color="000000"/>
              <w:left w:val="single" w:sz="4" w:space="0" w:color="000000"/>
              <w:bottom w:val="single" w:sz="4" w:space="0" w:color="000000"/>
              <w:right w:val="single" w:sz="4" w:space="0" w:color="000000"/>
            </w:tcBorders>
          </w:tcPr>
          <w:p w14:paraId="76F99D52" w14:textId="77777777" w:rsidR="00DF2FC9" w:rsidRDefault="002923DA">
            <w:pPr>
              <w:pStyle w:val="TableParagraph"/>
              <w:spacing w:before="29"/>
              <w:ind w:left="17"/>
              <w:jc w:val="center"/>
              <w:rPr>
                <w:sz w:val="20"/>
              </w:rPr>
            </w:pPr>
            <w:r>
              <w:rPr>
                <w:w w:val="99"/>
                <w:sz w:val="20"/>
              </w:rPr>
              <w:t>2</w:t>
            </w:r>
          </w:p>
        </w:tc>
        <w:tc>
          <w:tcPr>
            <w:tcW w:w="1229" w:type="dxa"/>
            <w:tcBorders>
              <w:top w:val="single" w:sz="4" w:space="0" w:color="000000"/>
              <w:left w:val="single" w:sz="4" w:space="0" w:color="000000"/>
              <w:bottom w:val="single" w:sz="4" w:space="0" w:color="000000"/>
              <w:right w:val="single" w:sz="4" w:space="0" w:color="000000"/>
            </w:tcBorders>
          </w:tcPr>
          <w:p w14:paraId="61153A90" w14:textId="77777777" w:rsidR="00DF2FC9" w:rsidRDefault="002923DA">
            <w:pPr>
              <w:pStyle w:val="TableParagraph"/>
              <w:spacing w:before="29"/>
              <w:ind w:left="17"/>
              <w:jc w:val="center"/>
              <w:rPr>
                <w:sz w:val="20"/>
              </w:rPr>
            </w:pPr>
            <w:r>
              <w:rPr>
                <w:w w:val="99"/>
                <w:sz w:val="20"/>
              </w:rPr>
              <w:t>0</w:t>
            </w:r>
          </w:p>
        </w:tc>
        <w:tc>
          <w:tcPr>
            <w:tcW w:w="2300" w:type="dxa"/>
            <w:tcBorders>
              <w:top w:val="single" w:sz="4" w:space="0" w:color="000000"/>
              <w:left w:val="single" w:sz="4" w:space="0" w:color="000000"/>
              <w:bottom w:val="single" w:sz="4" w:space="0" w:color="000000"/>
              <w:right w:val="single" w:sz="4" w:space="0" w:color="000000"/>
            </w:tcBorders>
          </w:tcPr>
          <w:p w14:paraId="0674962F" w14:textId="77777777" w:rsidR="00DF2FC9" w:rsidRDefault="002923DA">
            <w:pPr>
              <w:pStyle w:val="TableParagraph"/>
              <w:spacing w:before="29"/>
              <w:ind w:left="970" w:right="951"/>
              <w:jc w:val="center"/>
              <w:rPr>
                <w:sz w:val="20"/>
              </w:rPr>
            </w:pPr>
            <w:r>
              <w:rPr>
                <w:sz w:val="20"/>
              </w:rPr>
              <w:t>0,5</w:t>
            </w:r>
          </w:p>
        </w:tc>
        <w:tc>
          <w:tcPr>
            <w:tcW w:w="1556" w:type="dxa"/>
            <w:tcBorders>
              <w:top w:val="single" w:sz="4" w:space="0" w:color="000000"/>
              <w:left w:val="single" w:sz="4" w:space="0" w:color="000000"/>
              <w:bottom w:val="single" w:sz="4" w:space="0" w:color="000000"/>
            </w:tcBorders>
            <w:shd w:val="clear" w:color="auto" w:fill="FF0000"/>
          </w:tcPr>
          <w:p w14:paraId="41B243D1" w14:textId="77777777" w:rsidR="00DF2FC9" w:rsidRDefault="002923DA">
            <w:pPr>
              <w:pStyle w:val="TableParagraph"/>
              <w:spacing w:before="29"/>
              <w:ind w:left="399" w:right="376"/>
              <w:jc w:val="center"/>
              <w:rPr>
                <w:sz w:val="20"/>
              </w:rPr>
            </w:pPr>
            <w:r>
              <w:rPr>
                <w:sz w:val="20"/>
              </w:rPr>
              <w:t>2,5</w:t>
            </w:r>
          </w:p>
        </w:tc>
      </w:tr>
      <w:tr w:rsidR="00DF2FC9" w14:paraId="17F0DC41" w14:textId="77777777">
        <w:trPr>
          <w:trHeight w:val="299"/>
        </w:trPr>
        <w:tc>
          <w:tcPr>
            <w:tcW w:w="1649" w:type="dxa"/>
            <w:tcBorders>
              <w:top w:val="single" w:sz="4" w:space="0" w:color="000000"/>
              <w:bottom w:val="single" w:sz="4" w:space="0" w:color="000000"/>
              <w:right w:val="single" w:sz="4" w:space="0" w:color="000000"/>
            </w:tcBorders>
          </w:tcPr>
          <w:p w14:paraId="385B4FFA" w14:textId="77777777" w:rsidR="00DF2FC9" w:rsidRDefault="002923DA">
            <w:pPr>
              <w:pStyle w:val="TableParagraph"/>
              <w:spacing w:before="29"/>
              <w:ind w:left="69"/>
              <w:rPr>
                <w:b/>
                <w:sz w:val="20"/>
              </w:rPr>
            </w:pPr>
            <w:r>
              <w:rPr>
                <w:b/>
                <w:sz w:val="20"/>
              </w:rPr>
              <w:t>MEDIO</w:t>
            </w:r>
          </w:p>
        </w:tc>
        <w:tc>
          <w:tcPr>
            <w:tcW w:w="1723" w:type="dxa"/>
            <w:tcBorders>
              <w:top w:val="single" w:sz="4" w:space="0" w:color="000000"/>
              <w:left w:val="single" w:sz="4" w:space="0" w:color="000000"/>
              <w:bottom w:val="single" w:sz="4" w:space="0" w:color="000000"/>
              <w:right w:val="single" w:sz="4" w:space="0" w:color="000000"/>
            </w:tcBorders>
          </w:tcPr>
          <w:p w14:paraId="2217F62D" w14:textId="77777777" w:rsidR="00DF2FC9" w:rsidRDefault="002923DA">
            <w:pPr>
              <w:pStyle w:val="TableParagraph"/>
              <w:spacing w:before="29"/>
              <w:ind w:left="17"/>
              <w:jc w:val="center"/>
              <w:rPr>
                <w:sz w:val="20"/>
              </w:rPr>
            </w:pPr>
            <w:r>
              <w:rPr>
                <w:w w:val="99"/>
                <w:sz w:val="20"/>
              </w:rPr>
              <w:t>2</w:t>
            </w:r>
          </w:p>
        </w:tc>
        <w:tc>
          <w:tcPr>
            <w:tcW w:w="1229" w:type="dxa"/>
            <w:tcBorders>
              <w:top w:val="single" w:sz="4" w:space="0" w:color="000000"/>
              <w:left w:val="single" w:sz="4" w:space="0" w:color="000000"/>
              <w:bottom w:val="single" w:sz="4" w:space="0" w:color="000000"/>
              <w:right w:val="single" w:sz="4" w:space="0" w:color="000000"/>
            </w:tcBorders>
          </w:tcPr>
          <w:p w14:paraId="0C4BD359" w14:textId="77777777" w:rsidR="00DF2FC9" w:rsidRDefault="002923DA">
            <w:pPr>
              <w:pStyle w:val="TableParagraph"/>
              <w:spacing w:before="29"/>
              <w:ind w:left="17"/>
              <w:jc w:val="center"/>
              <w:rPr>
                <w:sz w:val="20"/>
              </w:rPr>
            </w:pPr>
            <w:r>
              <w:rPr>
                <w:w w:val="99"/>
                <w:sz w:val="20"/>
              </w:rPr>
              <w:t>0</w:t>
            </w:r>
          </w:p>
        </w:tc>
        <w:tc>
          <w:tcPr>
            <w:tcW w:w="2300" w:type="dxa"/>
            <w:tcBorders>
              <w:top w:val="single" w:sz="4" w:space="0" w:color="000000"/>
              <w:left w:val="single" w:sz="4" w:space="0" w:color="000000"/>
              <w:bottom w:val="single" w:sz="4" w:space="0" w:color="000000"/>
              <w:right w:val="single" w:sz="4" w:space="0" w:color="000000"/>
            </w:tcBorders>
          </w:tcPr>
          <w:p w14:paraId="53F7BD3F" w14:textId="77777777" w:rsidR="00DF2FC9" w:rsidRDefault="002923DA">
            <w:pPr>
              <w:pStyle w:val="TableParagraph"/>
              <w:spacing w:before="29"/>
              <w:ind w:left="16"/>
              <w:jc w:val="center"/>
              <w:rPr>
                <w:sz w:val="20"/>
              </w:rPr>
            </w:pPr>
            <w:r>
              <w:rPr>
                <w:w w:val="99"/>
                <w:sz w:val="20"/>
              </w:rPr>
              <w:t>0</w:t>
            </w:r>
          </w:p>
        </w:tc>
        <w:tc>
          <w:tcPr>
            <w:tcW w:w="1556" w:type="dxa"/>
            <w:tcBorders>
              <w:top w:val="single" w:sz="4" w:space="0" w:color="000000"/>
              <w:left w:val="single" w:sz="4" w:space="0" w:color="000000"/>
              <w:bottom w:val="single" w:sz="4" w:space="0" w:color="000000"/>
            </w:tcBorders>
            <w:shd w:val="clear" w:color="auto" w:fill="FFFF00"/>
          </w:tcPr>
          <w:p w14:paraId="6223F167" w14:textId="77777777" w:rsidR="00DF2FC9" w:rsidRDefault="002923DA">
            <w:pPr>
              <w:pStyle w:val="TableParagraph"/>
              <w:spacing w:before="29"/>
              <w:ind w:left="21"/>
              <w:jc w:val="center"/>
              <w:rPr>
                <w:sz w:val="20"/>
              </w:rPr>
            </w:pPr>
            <w:r>
              <w:rPr>
                <w:w w:val="99"/>
                <w:sz w:val="20"/>
              </w:rPr>
              <w:t>2</w:t>
            </w:r>
          </w:p>
        </w:tc>
      </w:tr>
      <w:tr w:rsidR="00DF2FC9" w14:paraId="0F33A10D" w14:textId="77777777">
        <w:trPr>
          <w:trHeight w:val="299"/>
        </w:trPr>
        <w:tc>
          <w:tcPr>
            <w:tcW w:w="1649" w:type="dxa"/>
            <w:tcBorders>
              <w:top w:val="single" w:sz="4" w:space="0" w:color="000000"/>
              <w:bottom w:val="single" w:sz="4" w:space="0" w:color="000000"/>
              <w:right w:val="single" w:sz="4" w:space="0" w:color="000000"/>
            </w:tcBorders>
          </w:tcPr>
          <w:p w14:paraId="0E3E694E" w14:textId="77777777" w:rsidR="00DF2FC9" w:rsidRDefault="002923DA">
            <w:pPr>
              <w:pStyle w:val="TableParagraph"/>
              <w:spacing w:before="29"/>
              <w:ind w:left="69"/>
              <w:rPr>
                <w:b/>
                <w:sz w:val="20"/>
              </w:rPr>
            </w:pPr>
            <w:r>
              <w:rPr>
                <w:b/>
                <w:sz w:val="20"/>
              </w:rPr>
              <w:t>MEDIO</w:t>
            </w:r>
          </w:p>
        </w:tc>
        <w:tc>
          <w:tcPr>
            <w:tcW w:w="1723" w:type="dxa"/>
            <w:tcBorders>
              <w:top w:val="single" w:sz="4" w:space="0" w:color="000000"/>
              <w:left w:val="single" w:sz="4" w:space="0" w:color="000000"/>
              <w:bottom w:val="single" w:sz="4" w:space="0" w:color="000000"/>
              <w:right w:val="single" w:sz="4" w:space="0" w:color="000000"/>
            </w:tcBorders>
          </w:tcPr>
          <w:p w14:paraId="0B5A97F3" w14:textId="77777777" w:rsidR="00DF2FC9" w:rsidRDefault="002923DA">
            <w:pPr>
              <w:pStyle w:val="TableParagraph"/>
              <w:spacing w:before="29"/>
              <w:ind w:left="17"/>
              <w:jc w:val="center"/>
              <w:rPr>
                <w:sz w:val="20"/>
              </w:rPr>
            </w:pPr>
            <w:r>
              <w:rPr>
                <w:w w:val="99"/>
                <w:sz w:val="20"/>
              </w:rPr>
              <w:t>1</w:t>
            </w:r>
          </w:p>
        </w:tc>
        <w:tc>
          <w:tcPr>
            <w:tcW w:w="1229" w:type="dxa"/>
            <w:tcBorders>
              <w:top w:val="single" w:sz="4" w:space="0" w:color="000000"/>
              <w:left w:val="single" w:sz="4" w:space="0" w:color="000000"/>
              <w:bottom w:val="single" w:sz="4" w:space="0" w:color="000000"/>
              <w:right w:val="single" w:sz="4" w:space="0" w:color="000000"/>
            </w:tcBorders>
          </w:tcPr>
          <w:p w14:paraId="2D840B1D" w14:textId="77777777" w:rsidR="00DF2FC9" w:rsidRDefault="002923DA">
            <w:pPr>
              <w:pStyle w:val="TableParagraph"/>
              <w:spacing w:before="29"/>
              <w:ind w:left="17"/>
              <w:jc w:val="center"/>
              <w:rPr>
                <w:sz w:val="20"/>
              </w:rPr>
            </w:pPr>
            <w:r>
              <w:rPr>
                <w:w w:val="99"/>
                <w:sz w:val="20"/>
              </w:rPr>
              <w:t>0</w:t>
            </w:r>
          </w:p>
        </w:tc>
        <w:tc>
          <w:tcPr>
            <w:tcW w:w="2300" w:type="dxa"/>
            <w:tcBorders>
              <w:top w:val="single" w:sz="4" w:space="0" w:color="000000"/>
              <w:left w:val="single" w:sz="4" w:space="0" w:color="000000"/>
              <w:bottom w:val="single" w:sz="4" w:space="0" w:color="000000"/>
              <w:right w:val="single" w:sz="4" w:space="0" w:color="000000"/>
            </w:tcBorders>
          </w:tcPr>
          <w:p w14:paraId="3DAB161A" w14:textId="77777777" w:rsidR="00DF2FC9" w:rsidRDefault="002923DA">
            <w:pPr>
              <w:pStyle w:val="TableParagraph"/>
              <w:spacing w:before="29"/>
              <w:ind w:left="970" w:right="951"/>
              <w:jc w:val="center"/>
              <w:rPr>
                <w:sz w:val="20"/>
              </w:rPr>
            </w:pPr>
            <w:r>
              <w:rPr>
                <w:sz w:val="20"/>
              </w:rPr>
              <w:t>0,5</w:t>
            </w:r>
          </w:p>
        </w:tc>
        <w:tc>
          <w:tcPr>
            <w:tcW w:w="1556" w:type="dxa"/>
            <w:tcBorders>
              <w:top w:val="single" w:sz="4" w:space="0" w:color="000000"/>
              <w:left w:val="single" w:sz="4" w:space="0" w:color="000000"/>
              <w:bottom w:val="single" w:sz="4" w:space="0" w:color="000000"/>
            </w:tcBorders>
            <w:shd w:val="clear" w:color="auto" w:fill="FFFF00"/>
          </w:tcPr>
          <w:p w14:paraId="677BB09F" w14:textId="77777777" w:rsidR="00DF2FC9" w:rsidRDefault="002923DA">
            <w:pPr>
              <w:pStyle w:val="TableParagraph"/>
              <w:spacing w:before="29"/>
              <w:ind w:left="399" w:right="376"/>
              <w:jc w:val="center"/>
              <w:rPr>
                <w:sz w:val="20"/>
              </w:rPr>
            </w:pPr>
            <w:r>
              <w:rPr>
                <w:sz w:val="20"/>
              </w:rPr>
              <w:t>1,5</w:t>
            </w:r>
          </w:p>
        </w:tc>
      </w:tr>
      <w:tr w:rsidR="00DF2FC9" w14:paraId="4EA71364" w14:textId="77777777">
        <w:trPr>
          <w:trHeight w:val="316"/>
        </w:trPr>
        <w:tc>
          <w:tcPr>
            <w:tcW w:w="1649" w:type="dxa"/>
            <w:tcBorders>
              <w:top w:val="single" w:sz="4" w:space="0" w:color="000000"/>
              <w:right w:val="single" w:sz="4" w:space="0" w:color="000000"/>
            </w:tcBorders>
          </w:tcPr>
          <w:p w14:paraId="4AB628AB" w14:textId="77777777" w:rsidR="00DF2FC9" w:rsidRDefault="002923DA">
            <w:pPr>
              <w:pStyle w:val="TableParagraph"/>
              <w:spacing w:before="36"/>
              <w:ind w:left="69"/>
              <w:rPr>
                <w:b/>
                <w:sz w:val="20"/>
              </w:rPr>
            </w:pPr>
            <w:r>
              <w:rPr>
                <w:b/>
                <w:sz w:val="20"/>
              </w:rPr>
              <w:t>BAJO</w:t>
            </w:r>
          </w:p>
        </w:tc>
        <w:tc>
          <w:tcPr>
            <w:tcW w:w="1723" w:type="dxa"/>
            <w:tcBorders>
              <w:top w:val="single" w:sz="4" w:space="0" w:color="000000"/>
              <w:left w:val="single" w:sz="4" w:space="0" w:color="000000"/>
              <w:right w:val="single" w:sz="4" w:space="0" w:color="000000"/>
            </w:tcBorders>
          </w:tcPr>
          <w:p w14:paraId="494303C2" w14:textId="77777777" w:rsidR="00DF2FC9" w:rsidRDefault="002923DA">
            <w:pPr>
              <w:pStyle w:val="TableParagraph"/>
              <w:spacing w:before="36"/>
              <w:ind w:left="17"/>
              <w:jc w:val="center"/>
              <w:rPr>
                <w:sz w:val="20"/>
              </w:rPr>
            </w:pPr>
            <w:r>
              <w:rPr>
                <w:w w:val="99"/>
                <w:sz w:val="20"/>
              </w:rPr>
              <w:t>1</w:t>
            </w:r>
          </w:p>
        </w:tc>
        <w:tc>
          <w:tcPr>
            <w:tcW w:w="1229" w:type="dxa"/>
            <w:tcBorders>
              <w:top w:val="single" w:sz="4" w:space="0" w:color="000000"/>
              <w:left w:val="single" w:sz="4" w:space="0" w:color="000000"/>
              <w:right w:val="single" w:sz="4" w:space="0" w:color="000000"/>
            </w:tcBorders>
          </w:tcPr>
          <w:p w14:paraId="2AF408F0" w14:textId="77777777" w:rsidR="00DF2FC9" w:rsidRDefault="002923DA">
            <w:pPr>
              <w:pStyle w:val="TableParagraph"/>
              <w:spacing w:before="36"/>
              <w:ind w:left="17"/>
              <w:jc w:val="center"/>
              <w:rPr>
                <w:sz w:val="20"/>
              </w:rPr>
            </w:pPr>
            <w:r>
              <w:rPr>
                <w:w w:val="99"/>
                <w:sz w:val="20"/>
              </w:rPr>
              <w:t>0</w:t>
            </w:r>
          </w:p>
        </w:tc>
        <w:tc>
          <w:tcPr>
            <w:tcW w:w="2300" w:type="dxa"/>
            <w:tcBorders>
              <w:top w:val="single" w:sz="4" w:space="0" w:color="000000"/>
              <w:left w:val="single" w:sz="4" w:space="0" w:color="000000"/>
              <w:right w:val="single" w:sz="4" w:space="0" w:color="000000"/>
            </w:tcBorders>
          </w:tcPr>
          <w:p w14:paraId="6F07A265" w14:textId="77777777" w:rsidR="00DF2FC9" w:rsidRDefault="002923DA">
            <w:pPr>
              <w:pStyle w:val="TableParagraph"/>
              <w:spacing w:before="36"/>
              <w:ind w:left="16"/>
              <w:jc w:val="center"/>
              <w:rPr>
                <w:sz w:val="20"/>
              </w:rPr>
            </w:pPr>
            <w:r>
              <w:rPr>
                <w:w w:val="99"/>
                <w:sz w:val="20"/>
              </w:rPr>
              <w:t>0</w:t>
            </w:r>
          </w:p>
        </w:tc>
        <w:tc>
          <w:tcPr>
            <w:tcW w:w="1556" w:type="dxa"/>
            <w:tcBorders>
              <w:top w:val="single" w:sz="4" w:space="0" w:color="000000"/>
              <w:left w:val="single" w:sz="4" w:space="0" w:color="000000"/>
            </w:tcBorders>
            <w:shd w:val="clear" w:color="auto" w:fill="92D050"/>
          </w:tcPr>
          <w:p w14:paraId="12EDFA46" w14:textId="77777777" w:rsidR="00DF2FC9" w:rsidRDefault="002923DA">
            <w:pPr>
              <w:pStyle w:val="TableParagraph"/>
              <w:spacing w:before="36"/>
              <w:ind w:left="21"/>
              <w:jc w:val="center"/>
              <w:rPr>
                <w:sz w:val="20"/>
              </w:rPr>
            </w:pPr>
            <w:r>
              <w:rPr>
                <w:w w:val="99"/>
                <w:sz w:val="20"/>
              </w:rPr>
              <w:t>1</w:t>
            </w:r>
          </w:p>
        </w:tc>
      </w:tr>
      <w:tr w:rsidR="00DF2FC9" w14:paraId="5BB61CFA" w14:textId="77777777">
        <w:trPr>
          <w:trHeight w:val="299"/>
        </w:trPr>
        <w:tc>
          <w:tcPr>
            <w:tcW w:w="8457" w:type="dxa"/>
            <w:gridSpan w:val="5"/>
            <w:tcBorders>
              <w:left w:val="nil"/>
              <w:bottom w:val="single" w:sz="4" w:space="0" w:color="000000"/>
              <w:right w:val="nil"/>
            </w:tcBorders>
          </w:tcPr>
          <w:p w14:paraId="7A9FB380" w14:textId="77777777" w:rsidR="00DF2FC9" w:rsidRDefault="00DF2FC9">
            <w:pPr>
              <w:pStyle w:val="TableParagraph"/>
              <w:rPr>
                <w:rFonts w:ascii="Times New Roman"/>
              </w:rPr>
            </w:pPr>
          </w:p>
        </w:tc>
      </w:tr>
      <w:tr w:rsidR="00DF2FC9" w14:paraId="4C14FB27" w14:textId="77777777">
        <w:trPr>
          <w:trHeight w:val="299"/>
        </w:trPr>
        <w:tc>
          <w:tcPr>
            <w:tcW w:w="8457" w:type="dxa"/>
            <w:gridSpan w:val="5"/>
            <w:tcBorders>
              <w:top w:val="single" w:sz="4" w:space="0" w:color="000000"/>
              <w:left w:val="single" w:sz="4" w:space="0" w:color="000000"/>
              <w:bottom w:val="single" w:sz="4" w:space="0" w:color="000000"/>
              <w:right w:val="single" w:sz="4" w:space="0" w:color="000000"/>
            </w:tcBorders>
          </w:tcPr>
          <w:p w14:paraId="748276D0" w14:textId="77777777" w:rsidR="00DF2FC9" w:rsidRDefault="002923DA">
            <w:pPr>
              <w:pStyle w:val="TableParagraph"/>
              <w:spacing w:before="58" w:line="222" w:lineRule="exact"/>
              <w:ind w:left="3532" w:right="3521"/>
              <w:jc w:val="center"/>
              <w:rPr>
                <w:b/>
                <w:sz w:val="20"/>
              </w:rPr>
            </w:pPr>
            <w:r>
              <w:rPr>
                <w:b/>
                <w:sz w:val="20"/>
              </w:rPr>
              <w:t>RESULTADO</w:t>
            </w:r>
          </w:p>
        </w:tc>
      </w:tr>
      <w:tr w:rsidR="00DF2FC9" w14:paraId="7BA274E3" w14:textId="77777777">
        <w:trPr>
          <w:trHeight w:val="299"/>
        </w:trPr>
        <w:tc>
          <w:tcPr>
            <w:tcW w:w="1649" w:type="dxa"/>
            <w:tcBorders>
              <w:top w:val="single" w:sz="4" w:space="0" w:color="000000"/>
              <w:left w:val="nil"/>
              <w:bottom w:val="nil"/>
              <w:right w:val="nil"/>
            </w:tcBorders>
            <w:shd w:val="clear" w:color="auto" w:fill="C00000"/>
          </w:tcPr>
          <w:p w14:paraId="5BF3EF18" w14:textId="77777777" w:rsidR="00DF2FC9" w:rsidRDefault="002923DA">
            <w:pPr>
              <w:pStyle w:val="TableParagraph"/>
              <w:spacing w:before="58" w:line="222" w:lineRule="exact"/>
              <w:ind w:left="79"/>
              <w:rPr>
                <w:sz w:val="20"/>
              </w:rPr>
            </w:pPr>
            <w:r>
              <w:rPr>
                <w:color w:val="FFFFFF"/>
                <w:sz w:val="20"/>
              </w:rPr>
              <w:t>CRÍTICO</w:t>
            </w:r>
          </w:p>
        </w:tc>
        <w:tc>
          <w:tcPr>
            <w:tcW w:w="6808" w:type="dxa"/>
            <w:gridSpan w:val="4"/>
            <w:tcBorders>
              <w:top w:val="single" w:sz="4" w:space="0" w:color="000000"/>
              <w:left w:val="nil"/>
              <w:bottom w:val="nil"/>
              <w:right w:val="nil"/>
            </w:tcBorders>
            <w:shd w:val="clear" w:color="auto" w:fill="C00000"/>
          </w:tcPr>
          <w:p w14:paraId="38284316" w14:textId="77777777" w:rsidR="00DF2FC9" w:rsidRDefault="002923DA">
            <w:pPr>
              <w:pStyle w:val="TableParagraph"/>
              <w:spacing w:before="58" w:line="222" w:lineRule="exact"/>
              <w:ind w:left="79"/>
              <w:rPr>
                <w:sz w:val="20"/>
              </w:rPr>
            </w:pPr>
            <w:r>
              <w:rPr>
                <w:color w:val="FFFFFF"/>
                <w:sz w:val="20"/>
              </w:rPr>
              <w:t>Cuando la calificación sea 2, 3 o 4 y existe riesgo de fraude</w:t>
            </w:r>
          </w:p>
        </w:tc>
      </w:tr>
      <w:tr w:rsidR="00DF2FC9" w14:paraId="33D5DE45" w14:textId="77777777">
        <w:trPr>
          <w:trHeight w:val="300"/>
        </w:trPr>
        <w:tc>
          <w:tcPr>
            <w:tcW w:w="1649" w:type="dxa"/>
            <w:tcBorders>
              <w:top w:val="nil"/>
              <w:left w:val="nil"/>
              <w:bottom w:val="nil"/>
              <w:right w:val="nil"/>
            </w:tcBorders>
            <w:shd w:val="clear" w:color="auto" w:fill="FF0000"/>
          </w:tcPr>
          <w:p w14:paraId="226B16C3" w14:textId="77777777" w:rsidR="00DF2FC9" w:rsidRDefault="002923DA">
            <w:pPr>
              <w:pStyle w:val="TableParagraph"/>
              <w:spacing w:before="58" w:line="222" w:lineRule="exact"/>
              <w:ind w:left="79"/>
              <w:rPr>
                <w:sz w:val="20"/>
              </w:rPr>
            </w:pPr>
            <w:r>
              <w:rPr>
                <w:sz w:val="20"/>
              </w:rPr>
              <w:t>ALTO</w:t>
            </w:r>
          </w:p>
        </w:tc>
        <w:tc>
          <w:tcPr>
            <w:tcW w:w="6808" w:type="dxa"/>
            <w:gridSpan w:val="4"/>
            <w:tcBorders>
              <w:top w:val="nil"/>
              <w:left w:val="nil"/>
              <w:bottom w:val="nil"/>
              <w:right w:val="nil"/>
            </w:tcBorders>
            <w:shd w:val="clear" w:color="auto" w:fill="FF0000"/>
          </w:tcPr>
          <w:p w14:paraId="0154F8B5" w14:textId="77777777" w:rsidR="00DF2FC9" w:rsidRDefault="002923DA">
            <w:pPr>
              <w:pStyle w:val="TableParagraph"/>
              <w:spacing w:before="58" w:line="222" w:lineRule="exact"/>
              <w:ind w:left="79"/>
              <w:rPr>
                <w:sz w:val="20"/>
              </w:rPr>
            </w:pPr>
            <w:r>
              <w:rPr>
                <w:sz w:val="20"/>
              </w:rPr>
              <w:t>Cuando la calificación sea 2.5, 3 o 3,5 y no hay riesgo de fraude</w:t>
            </w:r>
          </w:p>
        </w:tc>
      </w:tr>
      <w:tr w:rsidR="00DF2FC9" w14:paraId="65E8F4D2" w14:textId="77777777">
        <w:trPr>
          <w:trHeight w:val="300"/>
        </w:trPr>
        <w:tc>
          <w:tcPr>
            <w:tcW w:w="1649" w:type="dxa"/>
            <w:tcBorders>
              <w:top w:val="nil"/>
              <w:left w:val="nil"/>
              <w:bottom w:val="nil"/>
              <w:right w:val="nil"/>
            </w:tcBorders>
            <w:shd w:val="clear" w:color="auto" w:fill="FFFF00"/>
          </w:tcPr>
          <w:p w14:paraId="2EBCBE7B" w14:textId="77777777" w:rsidR="00DF2FC9" w:rsidRDefault="002923DA">
            <w:pPr>
              <w:pStyle w:val="TableParagraph"/>
              <w:spacing w:before="58" w:line="222" w:lineRule="exact"/>
              <w:ind w:left="79"/>
              <w:rPr>
                <w:sz w:val="20"/>
              </w:rPr>
            </w:pPr>
            <w:r>
              <w:rPr>
                <w:sz w:val="20"/>
              </w:rPr>
              <w:t>MEDIO</w:t>
            </w:r>
          </w:p>
        </w:tc>
        <w:tc>
          <w:tcPr>
            <w:tcW w:w="6808" w:type="dxa"/>
            <w:gridSpan w:val="4"/>
            <w:tcBorders>
              <w:top w:val="nil"/>
              <w:left w:val="nil"/>
              <w:bottom w:val="nil"/>
              <w:right w:val="nil"/>
            </w:tcBorders>
            <w:shd w:val="clear" w:color="auto" w:fill="FFFF00"/>
          </w:tcPr>
          <w:p w14:paraId="19E4499E" w14:textId="77777777" w:rsidR="00DF2FC9" w:rsidRDefault="002923DA">
            <w:pPr>
              <w:pStyle w:val="TableParagraph"/>
              <w:spacing w:before="58" w:line="222" w:lineRule="exact"/>
              <w:ind w:left="79"/>
              <w:rPr>
                <w:sz w:val="20"/>
              </w:rPr>
            </w:pPr>
            <w:r>
              <w:rPr>
                <w:sz w:val="20"/>
              </w:rPr>
              <w:t>Cuando la calificación sea 1,5 o 2 y no hay riesgo de fraude</w:t>
            </w:r>
          </w:p>
        </w:tc>
      </w:tr>
      <w:tr w:rsidR="00DF2FC9" w14:paraId="0714411E" w14:textId="77777777">
        <w:trPr>
          <w:trHeight w:val="300"/>
        </w:trPr>
        <w:tc>
          <w:tcPr>
            <w:tcW w:w="1649" w:type="dxa"/>
            <w:tcBorders>
              <w:top w:val="nil"/>
              <w:left w:val="nil"/>
              <w:bottom w:val="nil"/>
              <w:right w:val="nil"/>
            </w:tcBorders>
            <w:shd w:val="clear" w:color="auto" w:fill="92D050"/>
          </w:tcPr>
          <w:p w14:paraId="35050A3F" w14:textId="77777777" w:rsidR="00DF2FC9" w:rsidRDefault="002923DA">
            <w:pPr>
              <w:pStyle w:val="TableParagraph"/>
              <w:spacing w:before="58" w:line="222" w:lineRule="exact"/>
              <w:ind w:left="79"/>
              <w:rPr>
                <w:sz w:val="20"/>
              </w:rPr>
            </w:pPr>
            <w:r>
              <w:rPr>
                <w:sz w:val="20"/>
              </w:rPr>
              <w:t>BAJO</w:t>
            </w:r>
          </w:p>
        </w:tc>
        <w:tc>
          <w:tcPr>
            <w:tcW w:w="2952" w:type="dxa"/>
            <w:gridSpan w:val="2"/>
            <w:tcBorders>
              <w:top w:val="nil"/>
              <w:left w:val="nil"/>
              <w:bottom w:val="nil"/>
              <w:right w:val="nil"/>
            </w:tcBorders>
            <w:shd w:val="clear" w:color="auto" w:fill="92D050"/>
          </w:tcPr>
          <w:p w14:paraId="1D66EEE7" w14:textId="77777777" w:rsidR="00DF2FC9" w:rsidRDefault="002923DA">
            <w:pPr>
              <w:pStyle w:val="TableParagraph"/>
              <w:spacing w:before="58" w:line="222" w:lineRule="exact"/>
              <w:ind w:left="79"/>
              <w:rPr>
                <w:sz w:val="20"/>
              </w:rPr>
            </w:pPr>
            <w:r>
              <w:rPr>
                <w:sz w:val="20"/>
              </w:rPr>
              <w:t>Cuando la calificación sea 1.</w:t>
            </w:r>
          </w:p>
        </w:tc>
        <w:tc>
          <w:tcPr>
            <w:tcW w:w="2300" w:type="dxa"/>
            <w:tcBorders>
              <w:top w:val="nil"/>
              <w:left w:val="nil"/>
              <w:bottom w:val="nil"/>
              <w:right w:val="nil"/>
            </w:tcBorders>
            <w:shd w:val="clear" w:color="auto" w:fill="92D050"/>
          </w:tcPr>
          <w:p w14:paraId="10E7C97F" w14:textId="77777777" w:rsidR="00DF2FC9" w:rsidRDefault="00DF2FC9">
            <w:pPr>
              <w:pStyle w:val="TableParagraph"/>
              <w:rPr>
                <w:rFonts w:ascii="Times New Roman"/>
              </w:rPr>
            </w:pPr>
          </w:p>
        </w:tc>
        <w:tc>
          <w:tcPr>
            <w:tcW w:w="1556" w:type="dxa"/>
            <w:tcBorders>
              <w:top w:val="nil"/>
              <w:left w:val="nil"/>
              <w:bottom w:val="nil"/>
              <w:right w:val="nil"/>
            </w:tcBorders>
            <w:shd w:val="clear" w:color="auto" w:fill="92D050"/>
          </w:tcPr>
          <w:p w14:paraId="2729BBBE" w14:textId="77777777" w:rsidR="00DF2FC9" w:rsidRDefault="00DF2FC9">
            <w:pPr>
              <w:pStyle w:val="TableParagraph"/>
              <w:rPr>
                <w:rFonts w:ascii="Times New Roman"/>
              </w:rPr>
            </w:pPr>
          </w:p>
        </w:tc>
      </w:tr>
    </w:tbl>
    <w:p w14:paraId="2F12CE40" w14:textId="77777777" w:rsidR="00DF2FC9" w:rsidRDefault="002923DA">
      <w:pPr>
        <w:spacing w:before="2"/>
        <w:ind w:left="462"/>
        <w:jc w:val="both"/>
        <w:rPr>
          <w:sz w:val="16"/>
        </w:rPr>
      </w:pPr>
      <w:r>
        <w:rPr>
          <w:sz w:val="16"/>
        </w:rPr>
        <w:t xml:space="preserve">Elaborado: </w:t>
      </w:r>
      <w:r w:rsidR="00D60055" w:rsidRPr="00D60055">
        <w:rPr>
          <w:sz w:val="16"/>
          <w:highlight w:val="cyan"/>
        </w:rPr>
        <w:t>CT</w:t>
      </w:r>
      <w:r>
        <w:rPr>
          <w:sz w:val="16"/>
        </w:rPr>
        <w:t>.</w:t>
      </w:r>
    </w:p>
    <w:p w14:paraId="7F7F497C" w14:textId="77777777" w:rsidR="00DF2FC9" w:rsidRDefault="00DF2FC9">
      <w:pPr>
        <w:pStyle w:val="Textoindependiente"/>
        <w:rPr>
          <w:sz w:val="16"/>
        </w:rPr>
      </w:pPr>
    </w:p>
    <w:p w14:paraId="51330AE3" w14:textId="77777777" w:rsidR="00DF2FC9" w:rsidRDefault="002923DA">
      <w:pPr>
        <w:pStyle w:val="Ttulo1"/>
        <w:numPr>
          <w:ilvl w:val="1"/>
          <w:numId w:val="8"/>
        </w:numPr>
        <w:tabs>
          <w:tab w:val="left" w:pos="1038"/>
        </w:tabs>
        <w:spacing w:before="1"/>
        <w:ind w:left="1038" w:hanging="576"/>
      </w:pPr>
      <w:bookmarkStart w:id="23" w:name="_bookmark22"/>
      <w:bookmarkEnd w:id="23"/>
      <w:r>
        <w:t>Riesgo de control</w:t>
      </w:r>
      <w:r>
        <w:rPr>
          <w:spacing w:val="-4"/>
        </w:rPr>
        <w:t xml:space="preserve"> </w:t>
      </w:r>
      <w:r>
        <w:t>(RC)</w:t>
      </w:r>
    </w:p>
    <w:p w14:paraId="2E359596" w14:textId="77777777" w:rsidR="00DF2FC9" w:rsidRDefault="00DF2FC9">
      <w:pPr>
        <w:pStyle w:val="Textoindependiente"/>
        <w:spacing w:before="2"/>
        <w:rPr>
          <w:b/>
        </w:rPr>
      </w:pPr>
    </w:p>
    <w:p w14:paraId="58B85D47" w14:textId="77777777" w:rsidR="00DF2FC9" w:rsidRDefault="002923DA">
      <w:pPr>
        <w:pStyle w:val="Textoindependiente"/>
        <w:ind w:left="462" w:right="262"/>
        <w:jc w:val="both"/>
      </w:pPr>
      <w:r>
        <w:t>Esta marcado por los controles que tiene implementado el sujeto de vigilancia y control fiscal y las circunstancias en que lleguen a ser insuficientes o inadecuados, en perjuicio de la detección oportuna de irregularidades.</w:t>
      </w:r>
    </w:p>
    <w:p w14:paraId="33DF5911" w14:textId="77777777" w:rsidR="00DF2FC9" w:rsidRDefault="00DF2FC9">
      <w:pPr>
        <w:pStyle w:val="Textoindependiente"/>
        <w:spacing w:before="11"/>
        <w:rPr>
          <w:sz w:val="23"/>
        </w:rPr>
      </w:pPr>
    </w:p>
    <w:p w14:paraId="1A68A6B6" w14:textId="77777777" w:rsidR="00DF2FC9" w:rsidRDefault="002923DA">
      <w:pPr>
        <w:pStyle w:val="Textoindependiente"/>
        <w:ind w:left="462" w:right="257"/>
        <w:jc w:val="both"/>
      </w:pPr>
      <w:r>
        <w:t xml:space="preserve">Se debe obtener suficiente comprensión de los controles y la importancia que tienen para facilitar el logro de los objetivos de los sujetos de vigilancia y control fiscal a auditar, o asunto a auditar a su </w:t>
      </w:r>
      <w:r>
        <w:lastRenderedPageBreak/>
        <w:t>cargo.</w:t>
      </w:r>
    </w:p>
    <w:p w14:paraId="3BD05D2C" w14:textId="77777777" w:rsidR="00DF2FC9" w:rsidRDefault="002923DA">
      <w:pPr>
        <w:pStyle w:val="Ttulo1"/>
        <w:numPr>
          <w:ilvl w:val="1"/>
          <w:numId w:val="8"/>
        </w:numPr>
        <w:tabs>
          <w:tab w:val="left" w:pos="1170"/>
        </w:tabs>
        <w:spacing w:before="201"/>
      </w:pPr>
      <w:bookmarkStart w:id="24" w:name="_bookmark23"/>
      <w:bookmarkEnd w:id="24"/>
      <w:r>
        <w:t>Descripción de los</w:t>
      </w:r>
      <w:r>
        <w:rPr>
          <w:spacing w:val="-2"/>
        </w:rPr>
        <w:t xml:space="preserve"> </w:t>
      </w:r>
      <w:r>
        <w:t>Controles.</w:t>
      </w:r>
    </w:p>
    <w:p w14:paraId="43933EA5" w14:textId="77777777" w:rsidR="00DF2FC9" w:rsidRDefault="00DF2FC9">
      <w:pPr>
        <w:pStyle w:val="Textoindependiente"/>
        <w:rPr>
          <w:b/>
        </w:rPr>
      </w:pPr>
    </w:p>
    <w:p w14:paraId="02D71BBC" w14:textId="77777777" w:rsidR="00DF2FC9" w:rsidRDefault="002923DA">
      <w:pPr>
        <w:pStyle w:val="Textoindependiente"/>
        <w:spacing w:before="1"/>
        <w:ind w:left="462" w:right="261"/>
        <w:jc w:val="both"/>
      </w:pPr>
      <w:r>
        <w:t>Consiste en obtener suficiente comprensión de los controles y la importancia que tienen para facilitar el logro de los objetivos de los sujetos de vigilancia y control fiscal a auditar.</w:t>
      </w:r>
    </w:p>
    <w:p w14:paraId="114F9BF8" w14:textId="77777777" w:rsidR="00DF2FC9" w:rsidRDefault="00DF2FC9">
      <w:pPr>
        <w:jc w:val="both"/>
        <w:sectPr w:rsidR="00DF2FC9">
          <w:pgSz w:w="11910" w:h="16840"/>
          <w:pgMar w:top="1320" w:right="1440" w:bottom="280" w:left="1240" w:header="720" w:footer="720" w:gutter="0"/>
          <w:cols w:space="720"/>
        </w:sectPr>
      </w:pPr>
    </w:p>
    <w:p w14:paraId="361F3411" w14:textId="77777777" w:rsidR="00DF2FC9" w:rsidRDefault="002923DA">
      <w:pPr>
        <w:pStyle w:val="Textoindependiente"/>
        <w:spacing w:before="109"/>
        <w:ind w:left="462"/>
        <w:jc w:val="both"/>
      </w:pPr>
      <w:r>
        <w:lastRenderedPageBreak/>
        <w:t>Se debe comprender los controles, para:</w:t>
      </w:r>
    </w:p>
    <w:p w14:paraId="661D38C8" w14:textId="77777777" w:rsidR="00DF2FC9" w:rsidRDefault="00DF2FC9">
      <w:pPr>
        <w:pStyle w:val="Textoindependiente"/>
      </w:pPr>
    </w:p>
    <w:p w14:paraId="0A182AE0" w14:textId="77777777" w:rsidR="00DF2FC9" w:rsidRDefault="002923DA">
      <w:pPr>
        <w:pStyle w:val="Prrafodelista"/>
        <w:numPr>
          <w:ilvl w:val="0"/>
          <w:numId w:val="5"/>
        </w:numPr>
        <w:tabs>
          <w:tab w:val="left" w:pos="1181"/>
          <w:tab w:val="left" w:pos="1182"/>
        </w:tabs>
        <w:ind w:left="1181" w:right="451"/>
        <w:rPr>
          <w:sz w:val="24"/>
        </w:rPr>
      </w:pPr>
      <w:r>
        <w:rPr>
          <w:sz w:val="24"/>
        </w:rPr>
        <w:t xml:space="preserve">Establecer en </w:t>
      </w:r>
      <w:r w:rsidR="005B53D6">
        <w:rPr>
          <w:sz w:val="24"/>
        </w:rPr>
        <w:t>qué</w:t>
      </w:r>
      <w:r>
        <w:rPr>
          <w:sz w:val="24"/>
        </w:rPr>
        <w:t xml:space="preserve"> fase del proyecto o programa </w:t>
      </w:r>
      <w:r w:rsidR="005B53D6">
        <w:rPr>
          <w:sz w:val="24"/>
        </w:rPr>
        <w:t>está</w:t>
      </w:r>
      <w:r>
        <w:rPr>
          <w:sz w:val="24"/>
        </w:rPr>
        <w:t xml:space="preserve"> el control que se va</w:t>
      </w:r>
      <w:r>
        <w:rPr>
          <w:spacing w:val="-2"/>
          <w:sz w:val="24"/>
        </w:rPr>
        <w:t xml:space="preserve"> </w:t>
      </w:r>
      <w:r>
        <w:rPr>
          <w:sz w:val="24"/>
        </w:rPr>
        <w:t>evaluar.</w:t>
      </w:r>
    </w:p>
    <w:p w14:paraId="5C317B29" w14:textId="77777777" w:rsidR="00DF2FC9" w:rsidRDefault="002923DA" w:rsidP="005B53D6">
      <w:pPr>
        <w:pStyle w:val="Prrafodelista"/>
        <w:numPr>
          <w:ilvl w:val="0"/>
          <w:numId w:val="5"/>
        </w:numPr>
        <w:tabs>
          <w:tab w:val="left" w:pos="1181"/>
          <w:tab w:val="left" w:pos="1182"/>
        </w:tabs>
        <w:ind w:left="1181" w:right="512"/>
        <w:jc w:val="both"/>
        <w:rPr>
          <w:sz w:val="24"/>
        </w:rPr>
      </w:pPr>
      <w:r>
        <w:rPr>
          <w:sz w:val="24"/>
        </w:rPr>
        <w:t>Identificar si los controles detectan oportunamente las desviaciones en los procesos y otorgan seguridad razonable al auditor.</w:t>
      </w:r>
    </w:p>
    <w:p w14:paraId="714EBF0A" w14:textId="77777777" w:rsidR="00DF2FC9" w:rsidRDefault="002923DA" w:rsidP="005B53D6">
      <w:pPr>
        <w:pStyle w:val="Prrafodelista"/>
        <w:numPr>
          <w:ilvl w:val="0"/>
          <w:numId w:val="5"/>
        </w:numPr>
        <w:tabs>
          <w:tab w:val="left" w:pos="1181"/>
          <w:tab w:val="left" w:pos="1182"/>
        </w:tabs>
        <w:spacing w:line="237" w:lineRule="auto"/>
        <w:ind w:left="1181" w:right="613"/>
        <w:jc w:val="both"/>
        <w:rPr>
          <w:sz w:val="24"/>
        </w:rPr>
      </w:pPr>
      <w:r>
        <w:rPr>
          <w:sz w:val="24"/>
        </w:rPr>
        <w:t>Identificar controles que provean seguridad razonable de que los riesgos significativos son prevenidos o</w:t>
      </w:r>
      <w:r>
        <w:rPr>
          <w:spacing w:val="-9"/>
          <w:sz w:val="24"/>
        </w:rPr>
        <w:t xml:space="preserve"> </w:t>
      </w:r>
      <w:r>
        <w:rPr>
          <w:sz w:val="24"/>
        </w:rPr>
        <w:t>detectados.</w:t>
      </w:r>
    </w:p>
    <w:p w14:paraId="7503D917" w14:textId="77777777" w:rsidR="00DF2FC9" w:rsidRDefault="002923DA" w:rsidP="005B53D6">
      <w:pPr>
        <w:pStyle w:val="Prrafodelista"/>
        <w:numPr>
          <w:ilvl w:val="0"/>
          <w:numId w:val="5"/>
        </w:numPr>
        <w:tabs>
          <w:tab w:val="left" w:pos="1181"/>
          <w:tab w:val="left" w:pos="1182"/>
        </w:tabs>
        <w:spacing w:line="292" w:lineRule="exact"/>
        <w:ind w:hanging="361"/>
        <w:jc w:val="both"/>
        <w:rPr>
          <w:sz w:val="24"/>
        </w:rPr>
      </w:pPr>
      <w:r>
        <w:rPr>
          <w:sz w:val="24"/>
        </w:rPr>
        <w:t>Identificar los controles que pueden ser</w:t>
      </w:r>
      <w:r>
        <w:rPr>
          <w:spacing w:val="-8"/>
          <w:sz w:val="24"/>
        </w:rPr>
        <w:t xml:space="preserve"> </w:t>
      </w:r>
      <w:r>
        <w:rPr>
          <w:sz w:val="24"/>
        </w:rPr>
        <w:t>probados.</w:t>
      </w:r>
    </w:p>
    <w:p w14:paraId="2FAC4E4D" w14:textId="77777777" w:rsidR="00DF2FC9" w:rsidRDefault="002923DA" w:rsidP="005B53D6">
      <w:pPr>
        <w:pStyle w:val="Prrafodelista"/>
        <w:numPr>
          <w:ilvl w:val="0"/>
          <w:numId w:val="5"/>
        </w:numPr>
        <w:tabs>
          <w:tab w:val="left" w:pos="1181"/>
          <w:tab w:val="left" w:pos="1182"/>
        </w:tabs>
        <w:spacing w:line="292" w:lineRule="exact"/>
        <w:ind w:hanging="361"/>
        <w:jc w:val="both"/>
        <w:rPr>
          <w:sz w:val="24"/>
        </w:rPr>
      </w:pPr>
      <w:r>
        <w:rPr>
          <w:sz w:val="24"/>
        </w:rPr>
        <w:t>Determinar si faltan controles que sean</w:t>
      </w:r>
      <w:r>
        <w:rPr>
          <w:spacing w:val="-5"/>
          <w:sz w:val="24"/>
        </w:rPr>
        <w:t xml:space="preserve"> </w:t>
      </w:r>
      <w:r>
        <w:rPr>
          <w:sz w:val="24"/>
        </w:rPr>
        <w:t>necesarios.</w:t>
      </w:r>
    </w:p>
    <w:p w14:paraId="0044BF10" w14:textId="77777777" w:rsidR="00DF2FC9" w:rsidRDefault="002923DA" w:rsidP="005B53D6">
      <w:pPr>
        <w:pStyle w:val="Prrafodelista"/>
        <w:numPr>
          <w:ilvl w:val="0"/>
          <w:numId w:val="5"/>
        </w:numPr>
        <w:tabs>
          <w:tab w:val="left" w:pos="1181"/>
          <w:tab w:val="left" w:pos="1182"/>
        </w:tabs>
        <w:spacing w:before="2" w:line="237" w:lineRule="auto"/>
        <w:ind w:left="1181" w:right="554"/>
        <w:jc w:val="both"/>
        <w:rPr>
          <w:sz w:val="24"/>
        </w:rPr>
      </w:pPr>
      <w:r>
        <w:rPr>
          <w:sz w:val="24"/>
        </w:rPr>
        <w:t>Determinar la dependencia de los controles sobre Tecnologías de Información - TI.</w:t>
      </w:r>
    </w:p>
    <w:p w14:paraId="6862692E" w14:textId="77777777" w:rsidR="00DF2FC9" w:rsidRDefault="002923DA">
      <w:pPr>
        <w:pStyle w:val="Ttulo1"/>
        <w:numPr>
          <w:ilvl w:val="1"/>
          <w:numId w:val="8"/>
        </w:numPr>
        <w:tabs>
          <w:tab w:val="left" w:pos="1170"/>
        </w:tabs>
        <w:spacing w:before="200"/>
      </w:pPr>
      <w:bookmarkStart w:id="25" w:name="_bookmark24"/>
      <w:bookmarkEnd w:id="25"/>
      <w:r>
        <w:t>Evaluación de</w:t>
      </w:r>
      <w:r>
        <w:rPr>
          <w:spacing w:val="-2"/>
        </w:rPr>
        <w:t xml:space="preserve"> </w:t>
      </w:r>
      <w:r>
        <w:t>controles</w:t>
      </w:r>
    </w:p>
    <w:p w14:paraId="2269F589" w14:textId="77777777" w:rsidR="00DF2FC9" w:rsidRDefault="00DF2FC9">
      <w:pPr>
        <w:pStyle w:val="Textoindependiente"/>
        <w:spacing w:before="12"/>
        <w:rPr>
          <w:b/>
          <w:sz w:val="23"/>
        </w:rPr>
      </w:pPr>
    </w:p>
    <w:p w14:paraId="55FD593E" w14:textId="77777777" w:rsidR="00DF2FC9" w:rsidRDefault="002923DA">
      <w:pPr>
        <w:pStyle w:val="Textoindependiente"/>
        <w:ind w:left="462" w:right="261"/>
        <w:jc w:val="both"/>
      </w:pPr>
      <w:r>
        <w:t>Con base en el conocimiento adquirido sobre el tema se realizará la evaluación de controles que servirán de base para identificar aquellos aspectos significativos sobre los cuales se desarrollará la auditoría.</w:t>
      </w:r>
    </w:p>
    <w:p w14:paraId="73557C82" w14:textId="77777777" w:rsidR="00DF2FC9" w:rsidRDefault="00DF2FC9">
      <w:pPr>
        <w:pStyle w:val="Textoindependiente"/>
        <w:spacing w:before="11"/>
        <w:rPr>
          <w:sz w:val="23"/>
        </w:rPr>
      </w:pPr>
    </w:p>
    <w:p w14:paraId="31967107" w14:textId="77777777" w:rsidR="00DF2FC9" w:rsidRDefault="002923DA">
      <w:pPr>
        <w:pStyle w:val="Textoindependiente"/>
        <w:spacing w:before="1"/>
        <w:ind w:left="462" w:right="256"/>
        <w:jc w:val="both"/>
      </w:pPr>
      <w:r>
        <w:t>En el caso de la auditoría desempeño, se realizarán pruebas de recorrido (Anexo 6.2) y de cumplimiento sobre todos aquellos sistemas de información y procedimientos establecidos o relacionados con el tema o asunto a auditar, desarrollados por la(s) entidad(es) fiscalizada(s) para alcanzar los objetivos propuestos.</w:t>
      </w:r>
    </w:p>
    <w:p w14:paraId="737ADF4C" w14:textId="77777777" w:rsidR="00DF2FC9" w:rsidRDefault="00DF2FC9">
      <w:pPr>
        <w:pStyle w:val="Textoindependiente"/>
        <w:spacing w:before="2"/>
      </w:pPr>
    </w:p>
    <w:p w14:paraId="4BD56AEF" w14:textId="77777777" w:rsidR="00DF2FC9" w:rsidRDefault="002923DA">
      <w:pPr>
        <w:pStyle w:val="Textoindependiente"/>
        <w:ind w:left="462" w:right="261"/>
        <w:jc w:val="both"/>
      </w:pPr>
      <w:r>
        <w:t>Cuando los sistemas de información, sean contables o de cualquier otro tipo, el auditor debe determinar si los controles internos funcionan de forma que garanticen la exactitud, fiabilidad e integridad de los datos (ISSAI 3000 INTOSAI, 2004).</w:t>
      </w:r>
    </w:p>
    <w:p w14:paraId="55742445" w14:textId="77777777" w:rsidR="00DF2FC9" w:rsidRDefault="00DF2FC9">
      <w:pPr>
        <w:pStyle w:val="Textoindependiente"/>
        <w:spacing w:before="10"/>
        <w:rPr>
          <w:sz w:val="23"/>
        </w:rPr>
      </w:pPr>
    </w:p>
    <w:p w14:paraId="63A055EA" w14:textId="77777777" w:rsidR="00DF2FC9" w:rsidRDefault="002923DA">
      <w:pPr>
        <w:pStyle w:val="Textoindependiente"/>
        <w:ind w:left="462"/>
        <w:jc w:val="both"/>
      </w:pPr>
      <w:r>
        <w:t>La evaluación de controles implica:</w:t>
      </w:r>
    </w:p>
    <w:p w14:paraId="190CCC99" w14:textId="77777777" w:rsidR="00DF2FC9" w:rsidRDefault="00DF2FC9">
      <w:pPr>
        <w:pStyle w:val="Textoindependiente"/>
        <w:spacing w:before="1"/>
      </w:pPr>
    </w:p>
    <w:p w14:paraId="1B11D437" w14:textId="77777777" w:rsidR="00DF2FC9" w:rsidRDefault="002923DA" w:rsidP="005B53D6">
      <w:pPr>
        <w:pStyle w:val="Prrafodelista"/>
        <w:numPr>
          <w:ilvl w:val="0"/>
          <w:numId w:val="4"/>
        </w:numPr>
        <w:tabs>
          <w:tab w:val="left" w:pos="1181"/>
          <w:tab w:val="left" w:pos="1182"/>
        </w:tabs>
        <w:ind w:left="1181" w:right="263"/>
        <w:jc w:val="both"/>
        <w:rPr>
          <w:sz w:val="24"/>
        </w:rPr>
      </w:pPr>
      <w:r>
        <w:rPr>
          <w:sz w:val="24"/>
        </w:rPr>
        <w:t>Establecer la importancia y el grado del riesgo al que los controles están siendo</w:t>
      </w:r>
      <w:r>
        <w:rPr>
          <w:spacing w:val="-3"/>
          <w:sz w:val="24"/>
        </w:rPr>
        <w:t xml:space="preserve"> </w:t>
      </w:r>
      <w:r>
        <w:rPr>
          <w:sz w:val="24"/>
        </w:rPr>
        <w:t>dirigidos;</w:t>
      </w:r>
    </w:p>
    <w:p w14:paraId="1606F22A" w14:textId="77777777" w:rsidR="00DF2FC9" w:rsidRDefault="002923DA" w:rsidP="005B53D6">
      <w:pPr>
        <w:pStyle w:val="Prrafodelista"/>
        <w:numPr>
          <w:ilvl w:val="0"/>
          <w:numId w:val="4"/>
        </w:numPr>
        <w:tabs>
          <w:tab w:val="left" w:pos="1181"/>
          <w:tab w:val="left" w:pos="1182"/>
        </w:tabs>
        <w:spacing w:line="291" w:lineRule="exact"/>
        <w:ind w:hanging="361"/>
        <w:jc w:val="both"/>
        <w:rPr>
          <w:sz w:val="24"/>
        </w:rPr>
      </w:pPr>
      <w:r>
        <w:rPr>
          <w:sz w:val="24"/>
        </w:rPr>
        <w:t>Identificar y comprender los controles</w:t>
      </w:r>
      <w:r>
        <w:rPr>
          <w:spacing w:val="-6"/>
          <w:sz w:val="24"/>
        </w:rPr>
        <w:t xml:space="preserve"> </w:t>
      </w:r>
      <w:r>
        <w:rPr>
          <w:sz w:val="24"/>
        </w:rPr>
        <w:t>relevantes;</w:t>
      </w:r>
    </w:p>
    <w:p w14:paraId="2384E0DE" w14:textId="77777777" w:rsidR="00DF2FC9" w:rsidRDefault="002923DA" w:rsidP="005B53D6">
      <w:pPr>
        <w:pStyle w:val="Prrafodelista"/>
        <w:numPr>
          <w:ilvl w:val="0"/>
          <w:numId w:val="4"/>
        </w:numPr>
        <w:tabs>
          <w:tab w:val="left" w:pos="1181"/>
          <w:tab w:val="left" w:pos="1182"/>
        </w:tabs>
        <w:spacing w:line="292" w:lineRule="exact"/>
        <w:ind w:hanging="361"/>
        <w:jc w:val="both"/>
        <w:rPr>
          <w:sz w:val="24"/>
        </w:rPr>
      </w:pPr>
      <w:r>
        <w:rPr>
          <w:sz w:val="24"/>
        </w:rPr>
        <w:t>Determinar lo que ya se conoce sobre la existencia del</w:t>
      </w:r>
      <w:r>
        <w:rPr>
          <w:spacing w:val="-13"/>
          <w:sz w:val="24"/>
        </w:rPr>
        <w:t xml:space="preserve"> </w:t>
      </w:r>
      <w:r>
        <w:rPr>
          <w:sz w:val="24"/>
        </w:rPr>
        <w:t>control;</w:t>
      </w:r>
    </w:p>
    <w:p w14:paraId="3BB3738C" w14:textId="77777777" w:rsidR="00DF2FC9" w:rsidRDefault="002923DA" w:rsidP="005B53D6">
      <w:pPr>
        <w:pStyle w:val="Prrafodelista"/>
        <w:numPr>
          <w:ilvl w:val="0"/>
          <w:numId w:val="4"/>
        </w:numPr>
        <w:tabs>
          <w:tab w:val="left" w:pos="1181"/>
          <w:tab w:val="left" w:pos="1182"/>
        </w:tabs>
        <w:spacing w:line="292" w:lineRule="exact"/>
        <w:ind w:hanging="361"/>
        <w:jc w:val="both"/>
        <w:rPr>
          <w:sz w:val="24"/>
        </w:rPr>
      </w:pPr>
      <w:r>
        <w:rPr>
          <w:sz w:val="24"/>
        </w:rPr>
        <w:t>Evaluar si el diseño de control es</w:t>
      </w:r>
      <w:r>
        <w:rPr>
          <w:spacing w:val="-3"/>
          <w:sz w:val="24"/>
        </w:rPr>
        <w:t xml:space="preserve"> </w:t>
      </w:r>
      <w:r>
        <w:rPr>
          <w:sz w:val="24"/>
        </w:rPr>
        <w:t>adecuado;</w:t>
      </w:r>
    </w:p>
    <w:p w14:paraId="6E64A5F6" w14:textId="77777777" w:rsidR="00DF2FC9" w:rsidRDefault="002923DA" w:rsidP="005B53D6">
      <w:pPr>
        <w:pStyle w:val="Prrafodelista"/>
        <w:numPr>
          <w:ilvl w:val="0"/>
          <w:numId w:val="4"/>
        </w:numPr>
        <w:tabs>
          <w:tab w:val="left" w:pos="1181"/>
          <w:tab w:val="left" w:pos="1182"/>
        </w:tabs>
        <w:ind w:left="1181" w:right="261"/>
        <w:jc w:val="both"/>
        <w:rPr>
          <w:sz w:val="24"/>
        </w:rPr>
      </w:pPr>
      <w:r>
        <w:rPr>
          <w:sz w:val="24"/>
        </w:rPr>
        <w:t>Determinar, a través de pruebas, si los controles son efectivos y tienen continuidad (INTOSAI GOV 9100, 2004, pág.</w:t>
      </w:r>
      <w:r>
        <w:rPr>
          <w:spacing w:val="-15"/>
          <w:sz w:val="24"/>
        </w:rPr>
        <w:t xml:space="preserve"> </w:t>
      </w:r>
      <w:r>
        <w:rPr>
          <w:sz w:val="24"/>
        </w:rPr>
        <w:t>51).</w:t>
      </w:r>
    </w:p>
    <w:p w14:paraId="263FC1FC" w14:textId="77777777" w:rsidR="00DF2FC9" w:rsidRDefault="002923DA">
      <w:pPr>
        <w:pStyle w:val="Ttulo1"/>
        <w:numPr>
          <w:ilvl w:val="2"/>
          <w:numId w:val="8"/>
        </w:numPr>
        <w:tabs>
          <w:tab w:val="left" w:pos="1877"/>
          <w:tab w:val="left" w:pos="1878"/>
        </w:tabs>
        <w:spacing w:before="196"/>
        <w:ind w:left="1878" w:hanging="1416"/>
      </w:pPr>
      <w:bookmarkStart w:id="26" w:name="_bookmark25"/>
      <w:bookmarkEnd w:id="26"/>
      <w:r>
        <w:lastRenderedPageBreak/>
        <w:t>Evaluar el Diseño de los</w:t>
      </w:r>
      <w:r>
        <w:rPr>
          <w:spacing w:val="-5"/>
        </w:rPr>
        <w:t xml:space="preserve"> </w:t>
      </w:r>
      <w:r>
        <w:t>Controles</w:t>
      </w:r>
    </w:p>
    <w:p w14:paraId="77019E82" w14:textId="77777777" w:rsidR="00DF2FC9" w:rsidRDefault="00DF2FC9">
      <w:pPr>
        <w:pStyle w:val="Textoindependiente"/>
        <w:rPr>
          <w:b/>
        </w:rPr>
      </w:pPr>
    </w:p>
    <w:p w14:paraId="142AE9C0" w14:textId="77777777" w:rsidR="00DF2FC9" w:rsidRDefault="002923DA">
      <w:pPr>
        <w:pStyle w:val="Textoindependiente"/>
        <w:ind w:left="462" w:right="256"/>
        <w:jc w:val="both"/>
      </w:pPr>
      <w:r>
        <w:t>Este procedimiento se ejecutará mediante pruebas de recorrido. Para determinar si el control está bien diseñado, el auditor debe verificar que el control cumpla con los siguientes criterios, registrando si o no:</w:t>
      </w:r>
    </w:p>
    <w:p w14:paraId="4D561C6D" w14:textId="77777777" w:rsidR="00DF2FC9" w:rsidRDefault="00DF2FC9">
      <w:pPr>
        <w:jc w:val="both"/>
        <w:sectPr w:rsidR="00DF2FC9">
          <w:pgSz w:w="11910" w:h="16840"/>
          <w:pgMar w:top="1580" w:right="1440" w:bottom="280" w:left="1240" w:header="720" w:footer="720" w:gutter="0"/>
          <w:cols w:space="720"/>
        </w:sectPr>
      </w:pPr>
    </w:p>
    <w:p w14:paraId="7B8D6BD8" w14:textId="77777777" w:rsidR="00DF2FC9" w:rsidRDefault="002923DA">
      <w:pPr>
        <w:pStyle w:val="Prrafodelista"/>
        <w:numPr>
          <w:ilvl w:val="0"/>
          <w:numId w:val="3"/>
        </w:numPr>
        <w:tabs>
          <w:tab w:val="left" w:pos="1182"/>
        </w:tabs>
        <w:spacing w:before="76"/>
        <w:ind w:left="1181" w:right="262"/>
        <w:jc w:val="both"/>
        <w:rPr>
          <w:sz w:val="24"/>
        </w:rPr>
      </w:pPr>
      <w:r w:rsidRPr="005B53D6">
        <w:rPr>
          <w:b/>
          <w:sz w:val="24"/>
        </w:rPr>
        <w:lastRenderedPageBreak/>
        <w:t>Apropiado</w:t>
      </w:r>
      <w:r>
        <w:rPr>
          <w:sz w:val="24"/>
        </w:rPr>
        <w:t>: Que el control identificado previene o mitiga los riesgos de la actividad a</w:t>
      </w:r>
      <w:r>
        <w:rPr>
          <w:spacing w:val="-5"/>
          <w:sz w:val="24"/>
        </w:rPr>
        <w:t xml:space="preserve"> </w:t>
      </w:r>
      <w:r>
        <w:rPr>
          <w:sz w:val="24"/>
        </w:rPr>
        <w:t>controlar.</w:t>
      </w:r>
    </w:p>
    <w:p w14:paraId="7B6F2D09" w14:textId="77777777" w:rsidR="00DF2FC9" w:rsidRDefault="002923DA">
      <w:pPr>
        <w:pStyle w:val="Prrafodelista"/>
        <w:numPr>
          <w:ilvl w:val="0"/>
          <w:numId w:val="3"/>
        </w:numPr>
        <w:tabs>
          <w:tab w:val="left" w:pos="1182"/>
        </w:tabs>
        <w:ind w:left="1181" w:right="261"/>
        <w:jc w:val="both"/>
        <w:rPr>
          <w:sz w:val="24"/>
        </w:rPr>
      </w:pPr>
      <w:r w:rsidRPr="005B53D6">
        <w:rPr>
          <w:b/>
          <w:sz w:val="24"/>
        </w:rPr>
        <w:t>Responsable de ejecutar el control</w:t>
      </w:r>
      <w:r>
        <w:rPr>
          <w:sz w:val="24"/>
        </w:rPr>
        <w:t>: Si hay una persona responsable de ejecutar el control, si la persona que aplica los controles se ajusta al cargo que desempeña y si existe segregación de</w:t>
      </w:r>
      <w:r>
        <w:rPr>
          <w:spacing w:val="-2"/>
          <w:sz w:val="24"/>
        </w:rPr>
        <w:t xml:space="preserve"> </w:t>
      </w:r>
      <w:r>
        <w:rPr>
          <w:sz w:val="24"/>
        </w:rPr>
        <w:t>funciones.</w:t>
      </w:r>
    </w:p>
    <w:p w14:paraId="731F9DF0" w14:textId="77777777" w:rsidR="00DF2FC9" w:rsidRDefault="002923DA">
      <w:pPr>
        <w:pStyle w:val="Prrafodelista"/>
        <w:numPr>
          <w:ilvl w:val="0"/>
          <w:numId w:val="3"/>
        </w:numPr>
        <w:tabs>
          <w:tab w:val="left" w:pos="1182"/>
        </w:tabs>
        <w:ind w:left="1181" w:right="256"/>
        <w:jc w:val="both"/>
        <w:rPr>
          <w:sz w:val="24"/>
        </w:rPr>
      </w:pPr>
      <w:r w:rsidRPr="005B53D6">
        <w:rPr>
          <w:b/>
          <w:sz w:val="24"/>
        </w:rPr>
        <w:t>Frecuencia del control</w:t>
      </w:r>
      <w:r>
        <w:rPr>
          <w:sz w:val="24"/>
        </w:rPr>
        <w:t>: La periodicidad de la aplicación del control es correspondiente con la frecuencia de ejecución de las actividades para las cuales se estableció el</w:t>
      </w:r>
      <w:r>
        <w:rPr>
          <w:spacing w:val="-7"/>
          <w:sz w:val="24"/>
        </w:rPr>
        <w:t xml:space="preserve"> </w:t>
      </w:r>
      <w:r>
        <w:rPr>
          <w:sz w:val="24"/>
        </w:rPr>
        <w:t>control.</w:t>
      </w:r>
    </w:p>
    <w:p w14:paraId="1EFB0124" w14:textId="77777777" w:rsidR="00DF2FC9" w:rsidRDefault="002923DA">
      <w:pPr>
        <w:pStyle w:val="Prrafodelista"/>
        <w:numPr>
          <w:ilvl w:val="0"/>
          <w:numId w:val="3"/>
        </w:numPr>
        <w:tabs>
          <w:tab w:val="left" w:pos="1182"/>
        </w:tabs>
        <w:ind w:left="1181" w:right="260"/>
        <w:jc w:val="both"/>
        <w:rPr>
          <w:sz w:val="24"/>
        </w:rPr>
      </w:pPr>
      <w:r w:rsidRPr="005B53D6">
        <w:rPr>
          <w:b/>
          <w:sz w:val="24"/>
        </w:rPr>
        <w:t>Documentación del control</w:t>
      </w:r>
      <w:r>
        <w:rPr>
          <w:sz w:val="24"/>
        </w:rPr>
        <w:t>: El control se encuentra debidamente formalizado (Políticas / Manuales de procedimiento y de</w:t>
      </w:r>
      <w:r>
        <w:rPr>
          <w:spacing w:val="-1"/>
          <w:sz w:val="24"/>
        </w:rPr>
        <w:t xml:space="preserve"> </w:t>
      </w:r>
      <w:r>
        <w:rPr>
          <w:sz w:val="24"/>
        </w:rPr>
        <w:t>funciones)</w:t>
      </w:r>
    </w:p>
    <w:p w14:paraId="1E678CC9" w14:textId="77777777" w:rsidR="00DF2FC9" w:rsidRDefault="00DF2FC9">
      <w:pPr>
        <w:pStyle w:val="Textoindependiente"/>
        <w:rPr>
          <w:sz w:val="20"/>
        </w:rPr>
      </w:pPr>
    </w:p>
    <w:p w14:paraId="0590B22C" w14:textId="77777777" w:rsidR="00DF2FC9" w:rsidRDefault="002923DA">
      <w:pPr>
        <w:pStyle w:val="Textoindependiente"/>
        <w:spacing w:before="3"/>
      </w:pPr>
      <w:r>
        <w:rPr>
          <w:noProof/>
          <w:lang w:val="es-CO" w:eastAsia="es-CO" w:bidi="ar-SA"/>
        </w:rPr>
        <w:drawing>
          <wp:anchor distT="0" distB="0" distL="0" distR="0" simplePos="0" relativeHeight="13" behindDoc="0" locked="0" layoutInCell="1" allowOverlap="1" wp14:anchorId="5AC73C3C" wp14:editId="285EA18A">
            <wp:simplePos x="0" y="0"/>
            <wp:positionH relativeFrom="page">
              <wp:posOffset>1099185</wp:posOffset>
            </wp:positionH>
            <wp:positionV relativeFrom="paragraph">
              <wp:posOffset>211964</wp:posOffset>
            </wp:positionV>
            <wp:extent cx="4945483" cy="1828228"/>
            <wp:effectExtent l="0" t="0" r="0" b="0"/>
            <wp:wrapTopAndBottom/>
            <wp:docPr id="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png"/>
                    <pic:cNvPicPr/>
                  </pic:nvPicPr>
                  <pic:blipFill>
                    <a:blip r:embed="rId30" cstate="print"/>
                    <a:stretch>
                      <a:fillRect/>
                    </a:stretch>
                  </pic:blipFill>
                  <pic:spPr>
                    <a:xfrm>
                      <a:off x="0" y="0"/>
                      <a:ext cx="4945483" cy="1828228"/>
                    </a:xfrm>
                    <a:prstGeom prst="rect">
                      <a:avLst/>
                    </a:prstGeom>
                  </pic:spPr>
                </pic:pic>
              </a:graphicData>
            </a:graphic>
          </wp:anchor>
        </w:drawing>
      </w:r>
    </w:p>
    <w:p w14:paraId="1B0FE979" w14:textId="77777777" w:rsidR="00DF2FC9" w:rsidRDefault="002923DA">
      <w:pPr>
        <w:pStyle w:val="Textoindependiente"/>
        <w:spacing w:before="233"/>
        <w:ind w:left="462" w:right="262"/>
        <w:jc w:val="both"/>
      </w:pPr>
      <w:r>
        <w:t>Al final con la aplicación de las pruebas de recorrido, se determinará si el diseño del control es: Adecuado, Parcialmente Adecuado o Inadecuado, esta calificación es el riesgo de controles y se debe tener en cuenta para el riesgo</w:t>
      </w:r>
      <w:r>
        <w:rPr>
          <w:spacing w:val="-4"/>
        </w:rPr>
        <w:t xml:space="preserve"> </w:t>
      </w:r>
      <w:r>
        <w:t>combinado.</w:t>
      </w:r>
    </w:p>
    <w:p w14:paraId="4C7C963B" w14:textId="77777777" w:rsidR="00DF2FC9" w:rsidRDefault="00DF2FC9">
      <w:pPr>
        <w:pStyle w:val="Textoindependiente"/>
        <w:spacing w:before="11"/>
        <w:rPr>
          <w:sz w:val="23"/>
        </w:rPr>
      </w:pPr>
    </w:p>
    <w:p w14:paraId="629C3604" w14:textId="77777777" w:rsidR="00DF2FC9" w:rsidRDefault="002923DA">
      <w:pPr>
        <w:ind w:left="756" w:right="559"/>
        <w:jc w:val="center"/>
        <w:rPr>
          <w:b/>
          <w:sz w:val="24"/>
        </w:rPr>
      </w:pPr>
      <w:r>
        <w:rPr>
          <w:b/>
          <w:sz w:val="24"/>
        </w:rPr>
        <w:t>TABLA 6 CALIFICACIÓN DEL DISEÑO DE CONTROLES</w:t>
      </w:r>
    </w:p>
    <w:p w14:paraId="1DD11677" w14:textId="77777777" w:rsidR="00DF2FC9" w:rsidRDefault="00DF2FC9">
      <w:pPr>
        <w:pStyle w:val="Textoindependiente"/>
        <w:rPr>
          <w:b/>
          <w:sz w:val="20"/>
        </w:rPr>
      </w:pPr>
    </w:p>
    <w:p w14:paraId="795792FE" w14:textId="77777777" w:rsidR="00DF2FC9" w:rsidRDefault="00DF2FC9">
      <w:pPr>
        <w:pStyle w:val="Textoindependiente"/>
        <w:spacing w:before="2"/>
        <w:rPr>
          <w:b/>
          <w:sz w:val="21"/>
        </w:rPr>
      </w:pPr>
    </w:p>
    <w:tbl>
      <w:tblPr>
        <w:tblStyle w:val="TableNormal"/>
        <w:tblW w:w="0" w:type="auto"/>
        <w:tblInd w:w="855" w:type="dxa"/>
        <w:tblBorders>
          <w:top w:val="thinThickMediumGap" w:sz="6" w:space="0" w:color="000000"/>
          <w:left w:val="thinThickMediumGap" w:sz="6" w:space="0" w:color="000000"/>
          <w:bottom w:val="thinThickMediumGap" w:sz="6" w:space="0" w:color="000000"/>
          <w:right w:val="thinThickMediumGap" w:sz="6" w:space="0" w:color="000000"/>
          <w:insideH w:val="thinThickMediumGap" w:sz="6" w:space="0" w:color="000000"/>
          <w:insideV w:val="thinThickMediumGap" w:sz="6" w:space="0" w:color="000000"/>
        </w:tblBorders>
        <w:tblLayout w:type="fixed"/>
        <w:tblLook w:val="01E0" w:firstRow="1" w:lastRow="1" w:firstColumn="1" w:lastColumn="1" w:noHBand="0" w:noVBand="0"/>
      </w:tblPr>
      <w:tblGrid>
        <w:gridCol w:w="3010"/>
        <w:gridCol w:w="2739"/>
        <w:gridCol w:w="2023"/>
      </w:tblGrid>
      <w:tr w:rsidR="00DF2FC9" w14:paraId="4F076274" w14:textId="77777777">
        <w:trPr>
          <w:trHeight w:val="756"/>
        </w:trPr>
        <w:tc>
          <w:tcPr>
            <w:tcW w:w="3010" w:type="dxa"/>
            <w:tcBorders>
              <w:left w:val="single" w:sz="18" w:space="0" w:color="000000"/>
              <w:bottom w:val="single" w:sz="8" w:space="0" w:color="000000"/>
              <w:right w:val="double" w:sz="1" w:space="0" w:color="000000"/>
            </w:tcBorders>
            <w:shd w:val="clear" w:color="auto" w:fill="DAEDF3"/>
          </w:tcPr>
          <w:p w14:paraId="2FAF0A38" w14:textId="77777777" w:rsidR="00DF2FC9" w:rsidRDefault="00DF2FC9">
            <w:pPr>
              <w:pStyle w:val="TableParagraph"/>
              <w:rPr>
                <w:b/>
                <w:sz w:val="21"/>
              </w:rPr>
            </w:pPr>
          </w:p>
          <w:p w14:paraId="6927C834" w14:textId="77777777" w:rsidR="00DF2FC9" w:rsidRDefault="002923DA">
            <w:pPr>
              <w:pStyle w:val="TableParagraph"/>
              <w:spacing w:line="240" w:lineRule="atLeast"/>
              <w:ind w:left="803" w:right="-6" w:hanging="788"/>
              <w:rPr>
                <w:b/>
                <w:sz w:val="20"/>
              </w:rPr>
            </w:pPr>
            <w:r>
              <w:rPr>
                <w:b/>
                <w:sz w:val="20"/>
              </w:rPr>
              <w:t>EVALUACIÓN DEL DISEÑO DE CONTROLES</w:t>
            </w:r>
          </w:p>
        </w:tc>
        <w:tc>
          <w:tcPr>
            <w:tcW w:w="2739" w:type="dxa"/>
            <w:tcBorders>
              <w:left w:val="double" w:sz="1" w:space="0" w:color="000000"/>
              <w:bottom w:val="single" w:sz="8" w:space="0" w:color="000000"/>
              <w:right w:val="double" w:sz="1" w:space="0" w:color="000000"/>
            </w:tcBorders>
            <w:shd w:val="clear" w:color="auto" w:fill="DAEDF3"/>
          </w:tcPr>
          <w:p w14:paraId="36386622" w14:textId="77777777" w:rsidR="00DF2FC9" w:rsidRDefault="00DF2FC9">
            <w:pPr>
              <w:pStyle w:val="TableParagraph"/>
              <w:rPr>
                <w:b/>
                <w:sz w:val="21"/>
              </w:rPr>
            </w:pPr>
          </w:p>
          <w:p w14:paraId="2CB2E7C4" w14:textId="77777777" w:rsidR="00DF2FC9" w:rsidRDefault="002923DA">
            <w:pPr>
              <w:pStyle w:val="TableParagraph"/>
              <w:ind w:left="736"/>
              <w:rPr>
                <w:b/>
                <w:sz w:val="20"/>
              </w:rPr>
            </w:pPr>
            <w:r>
              <w:rPr>
                <w:b/>
                <w:sz w:val="20"/>
              </w:rPr>
              <w:t>CRITERIOS</w:t>
            </w:r>
          </w:p>
        </w:tc>
        <w:tc>
          <w:tcPr>
            <w:tcW w:w="2023" w:type="dxa"/>
            <w:tcBorders>
              <w:left w:val="double" w:sz="1" w:space="0" w:color="000000"/>
              <w:bottom w:val="single" w:sz="8" w:space="0" w:color="000000"/>
              <w:right w:val="single" w:sz="18" w:space="0" w:color="000000"/>
            </w:tcBorders>
            <w:shd w:val="clear" w:color="auto" w:fill="DAEDF3"/>
          </w:tcPr>
          <w:p w14:paraId="667213A1" w14:textId="77777777" w:rsidR="00DF2FC9" w:rsidRDefault="00DF2FC9">
            <w:pPr>
              <w:pStyle w:val="TableParagraph"/>
              <w:rPr>
                <w:b/>
                <w:sz w:val="21"/>
              </w:rPr>
            </w:pPr>
          </w:p>
          <w:p w14:paraId="416807FE" w14:textId="77777777" w:rsidR="00DF2FC9" w:rsidRDefault="002923DA">
            <w:pPr>
              <w:pStyle w:val="TableParagraph"/>
              <w:ind w:left="474" w:right="452"/>
              <w:jc w:val="center"/>
              <w:rPr>
                <w:b/>
                <w:sz w:val="20"/>
              </w:rPr>
            </w:pPr>
            <w:r>
              <w:rPr>
                <w:b/>
                <w:sz w:val="20"/>
              </w:rPr>
              <w:t>PUNTAJE</w:t>
            </w:r>
          </w:p>
        </w:tc>
      </w:tr>
      <w:tr w:rsidR="00DF2FC9" w14:paraId="0C839927" w14:textId="77777777">
        <w:trPr>
          <w:trHeight w:val="515"/>
        </w:trPr>
        <w:tc>
          <w:tcPr>
            <w:tcW w:w="3010" w:type="dxa"/>
            <w:tcBorders>
              <w:top w:val="single" w:sz="8" w:space="0" w:color="000000"/>
              <w:left w:val="single" w:sz="18" w:space="0" w:color="000000"/>
              <w:bottom w:val="single" w:sz="8" w:space="0" w:color="000000"/>
              <w:right w:val="double" w:sz="1" w:space="0" w:color="000000"/>
            </w:tcBorders>
            <w:shd w:val="clear" w:color="auto" w:fill="DAEDF3"/>
          </w:tcPr>
          <w:p w14:paraId="6958EB68" w14:textId="77777777" w:rsidR="00DF2FC9" w:rsidRDefault="002923DA">
            <w:pPr>
              <w:pStyle w:val="TableParagraph"/>
              <w:spacing w:before="137"/>
              <w:ind w:left="147"/>
              <w:rPr>
                <w:b/>
                <w:sz w:val="20"/>
              </w:rPr>
            </w:pPr>
            <w:r>
              <w:rPr>
                <w:b/>
                <w:sz w:val="20"/>
              </w:rPr>
              <w:t>Adecuado</w:t>
            </w:r>
          </w:p>
        </w:tc>
        <w:tc>
          <w:tcPr>
            <w:tcW w:w="2739" w:type="dxa"/>
            <w:tcBorders>
              <w:top w:val="single" w:sz="8" w:space="0" w:color="000000"/>
              <w:left w:val="double" w:sz="1" w:space="0" w:color="000000"/>
              <w:bottom w:val="single" w:sz="8" w:space="0" w:color="000000"/>
              <w:right w:val="double" w:sz="1" w:space="0" w:color="000000"/>
            </w:tcBorders>
            <w:shd w:val="clear" w:color="auto" w:fill="DAEDF3"/>
          </w:tcPr>
          <w:p w14:paraId="134BEADF" w14:textId="77777777" w:rsidR="00DF2FC9" w:rsidRDefault="002923DA">
            <w:pPr>
              <w:pStyle w:val="TableParagraph"/>
              <w:spacing w:before="14"/>
              <w:ind w:left="290"/>
              <w:rPr>
                <w:sz w:val="20"/>
              </w:rPr>
            </w:pPr>
            <w:r>
              <w:rPr>
                <w:sz w:val="20"/>
              </w:rPr>
              <w:t>Cumple con todos los</w:t>
            </w:r>
          </w:p>
          <w:p w14:paraId="627E2AAD" w14:textId="77777777" w:rsidR="00DF2FC9" w:rsidRDefault="002923DA">
            <w:pPr>
              <w:pStyle w:val="TableParagraph"/>
              <w:spacing w:before="2" w:line="236" w:lineRule="exact"/>
              <w:ind w:left="1142"/>
              <w:rPr>
                <w:sz w:val="20"/>
              </w:rPr>
            </w:pPr>
            <w:r>
              <w:rPr>
                <w:sz w:val="20"/>
              </w:rPr>
              <w:t>criterios</w:t>
            </w:r>
          </w:p>
        </w:tc>
        <w:tc>
          <w:tcPr>
            <w:tcW w:w="2023" w:type="dxa"/>
            <w:tcBorders>
              <w:top w:val="single" w:sz="8" w:space="0" w:color="000000"/>
              <w:left w:val="double" w:sz="1" w:space="0" w:color="000000"/>
              <w:bottom w:val="single" w:sz="8" w:space="0" w:color="000000"/>
              <w:right w:val="single" w:sz="18" w:space="0" w:color="000000"/>
            </w:tcBorders>
            <w:shd w:val="clear" w:color="auto" w:fill="DAEDF3"/>
          </w:tcPr>
          <w:p w14:paraId="1D381B7F" w14:textId="77777777" w:rsidR="00DF2FC9" w:rsidRDefault="002923DA">
            <w:pPr>
              <w:pStyle w:val="TableParagraph"/>
              <w:spacing w:before="137"/>
              <w:ind w:left="23"/>
              <w:jc w:val="center"/>
              <w:rPr>
                <w:b/>
                <w:sz w:val="20"/>
              </w:rPr>
            </w:pPr>
            <w:r>
              <w:rPr>
                <w:b/>
                <w:w w:val="99"/>
                <w:sz w:val="20"/>
              </w:rPr>
              <w:t>1</w:t>
            </w:r>
          </w:p>
        </w:tc>
      </w:tr>
      <w:tr w:rsidR="00DF2FC9" w14:paraId="3C287442" w14:textId="77777777">
        <w:trPr>
          <w:trHeight w:val="1002"/>
        </w:trPr>
        <w:tc>
          <w:tcPr>
            <w:tcW w:w="3010" w:type="dxa"/>
            <w:tcBorders>
              <w:top w:val="single" w:sz="8" w:space="0" w:color="000000"/>
              <w:left w:val="single" w:sz="18" w:space="0" w:color="000000"/>
              <w:bottom w:val="single" w:sz="8" w:space="0" w:color="000000"/>
              <w:right w:val="double" w:sz="1" w:space="0" w:color="000000"/>
            </w:tcBorders>
            <w:shd w:val="clear" w:color="auto" w:fill="DAEDF3"/>
          </w:tcPr>
          <w:p w14:paraId="2F97219E" w14:textId="77777777" w:rsidR="00DF2FC9" w:rsidRDefault="00DF2FC9">
            <w:pPr>
              <w:pStyle w:val="TableParagraph"/>
              <w:spacing w:before="4"/>
              <w:rPr>
                <w:b/>
                <w:sz w:val="31"/>
              </w:rPr>
            </w:pPr>
          </w:p>
          <w:p w14:paraId="53F189EE" w14:textId="77777777" w:rsidR="00DF2FC9" w:rsidRDefault="002923DA">
            <w:pPr>
              <w:pStyle w:val="TableParagraph"/>
              <w:spacing w:before="1"/>
              <w:ind w:left="145"/>
              <w:rPr>
                <w:b/>
                <w:sz w:val="20"/>
              </w:rPr>
            </w:pPr>
            <w:r>
              <w:rPr>
                <w:b/>
                <w:sz w:val="20"/>
              </w:rPr>
              <w:t>Parcialmente Adecuado</w:t>
            </w:r>
          </w:p>
        </w:tc>
        <w:tc>
          <w:tcPr>
            <w:tcW w:w="2739" w:type="dxa"/>
            <w:tcBorders>
              <w:top w:val="single" w:sz="8" w:space="0" w:color="000000"/>
              <w:left w:val="double" w:sz="1" w:space="0" w:color="000000"/>
              <w:bottom w:val="single" w:sz="8" w:space="0" w:color="000000"/>
              <w:right w:val="double" w:sz="1" w:space="0" w:color="000000"/>
            </w:tcBorders>
            <w:shd w:val="clear" w:color="auto" w:fill="DAEDF3"/>
          </w:tcPr>
          <w:p w14:paraId="74456000" w14:textId="77777777" w:rsidR="00DF2FC9" w:rsidRDefault="002923DA">
            <w:pPr>
              <w:pStyle w:val="TableParagraph"/>
              <w:spacing w:before="17"/>
              <w:ind w:left="787" w:right="177" w:hanging="567"/>
              <w:rPr>
                <w:sz w:val="20"/>
              </w:rPr>
            </w:pPr>
            <w:r>
              <w:rPr>
                <w:sz w:val="20"/>
              </w:rPr>
              <w:t>Cumple con el criterio: apropiado pero</w:t>
            </w:r>
          </w:p>
          <w:p w14:paraId="2480D976" w14:textId="77777777" w:rsidR="00DF2FC9" w:rsidRDefault="002923DA">
            <w:pPr>
              <w:pStyle w:val="TableParagraph"/>
              <w:spacing w:before="4" w:line="244" w:lineRule="exact"/>
              <w:ind w:left="967" w:right="-17" w:hanging="581"/>
              <w:rPr>
                <w:sz w:val="20"/>
              </w:rPr>
            </w:pPr>
            <w:r>
              <w:rPr>
                <w:sz w:val="20"/>
              </w:rPr>
              <w:t>incumple algún otro de los criterios</w:t>
            </w:r>
          </w:p>
        </w:tc>
        <w:tc>
          <w:tcPr>
            <w:tcW w:w="2023" w:type="dxa"/>
            <w:tcBorders>
              <w:top w:val="single" w:sz="8" w:space="0" w:color="000000"/>
              <w:left w:val="double" w:sz="1" w:space="0" w:color="000000"/>
              <w:bottom w:val="single" w:sz="8" w:space="0" w:color="000000"/>
              <w:right w:val="single" w:sz="18" w:space="0" w:color="000000"/>
            </w:tcBorders>
            <w:shd w:val="clear" w:color="auto" w:fill="DAEDF3"/>
          </w:tcPr>
          <w:p w14:paraId="7E234846" w14:textId="77777777" w:rsidR="00DF2FC9" w:rsidRDefault="00DF2FC9">
            <w:pPr>
              <w:pStyle w:val="TableParagraph"/>
              <w:spacing w:before="4"/>
              <w:rPr>
                <w:b/>
                <w:sz w:val="31"/>
              </w:rPr>
            </w:pPr>
          </w:p>
          <w:p w14:paraId="2A989F6A" w14:textId="77777777" w:rsidR="00DF2FC9" w:rsidRDefault="002923DA">
            <w:pPr>
              <w:pStyle w:val="TableParagraph"/>
              <w:spacing w:before="1"/>
              <w:ind w:left="23"/>
              <w:jc w:val="center"/>
              <w:rPr>
                <w:b/>
                <w:sz w:val="20"/>
              </w:rPr>
            </w:pPr>
            <w:r>
              <w:rPr>
                <w:b/>
                <w:w w:val="99"/>
                <w:sz w:val="20"/>
              </w:rPr>
              <w:t>2</w:t>
            </w:r>
          </w:p>
        </w:tc>
      </w:tr>
      <w:tr w:rsidR="00DF2FC9" w14:paraId="5AEC45A8" w14:textId="77777777">
        <w:trPr>
          <w:trHeight w:val="1000"/>
        </w:trPr>
        <w:tc>
          <w:tcPr>
            <w:tcW w:w="3010" w:type="dxa"/>
            <w:tcBorders>
              <w:top w:val="single" w:sz="8" w:space="0" w:color="000000"/>
              <w:left w:val="single" w:sz="18" w:space="0" w:color="000000"/>
              <w:right w:val="double" w:sz="1" w:space="0" w:color="000000"/>
            </w:tcBorders>
            <w:shd w:val="clear" w:color="auto" w:fill="DAEDF3"/>
          </w:tcPr>
          <w:p w14:paraId="7700DE24" w14:textId="77777777" w:rsidR="00DF2FC9" w:rsidRDefault="00DF2FC9">
            <w:pPr>
              <w:pStyle w:val="TableParagraph"/>
              <w:spacing w:before="4"/>
              <w:rPr>
                <w:b/>
                <w:sz w:val="31"/>
              </w:rPr>
            </w:pPr>
          </w:p>
          <w:p w14:paraId="775706EE" w14:textId="77777777" w:rsidR="00DF2FC9" w:rsidRDefault="002923DA">
            <w:pPr>
              <w:pStyle w:val="TableParagraph"/>
              <w:spacing w:before="1"/>
              <w:ind w:left="145"/>
              <w:rPr>
                <w:b/>
                <w:sz w:val="20"/>
              </w:rPr>
            </w:pPr>
            <w:r>
              <w:rPr>
                <w:b/>
                <w:sz w:val="20"/>
              </w:rPr>
              <w:t>Inadecuado</w:t>
            </w:r>
          </w:p>
        </w:tc>
        <w:tc>
          <w:tcPr>
            <w:tcW w:w="2739" w:type="dxa"/>
            <w:tcBorders>
              <w:top w:val="single" w:sz="8" w:space="0" w:color="000000"/>
              <w:left w:val="double" w:sz="1" w:space="0" w:color="000000"/>
              <w:right w:val="double" w:sz="1" w:space="0" w:color="000000"/>
            </w:tcBorders>
            <w:shd w:val="clear" w:color="auto" w:fill="DAEDF3"/>
          </w:tcPr>
          <w:p w14:paraId="60B1E267" w14:textId="77777777" w:rsidR="00DF2FC9" w:rsidRDefault="002923DA">
            <w:pPr>
              <w:pStyle w:val="TableParagraph"/>
              <w:spacing w:before="17"/>
              <w:ind w:left="396" w:right="-9" w:hanging="217"/>
              <w:rPr>
                <w:sz w:val="20"/>
              </w:rPr>
            </w:pPr>
            <w:r>
              <w:rPr>
                <w:sz w:val="20"/>
              </w:rPr>
              <w:t>Incumple con el criterio apropiado o no cumple</w:t>
            </w:r>
          </w:p>
          <w:p w14:paraId="234772B2" w14:textId="77777777" w:rsidR="00DF2FC9" w:rsidRDefault="002923DA">
            <w:pPr>
              <w:pStyle w:val="TableParagraph"/>
              <w:spacing w:before="6" w:line="242" w:lineRule="exact"/>
              <w:ind w:left="1142" w:right="195" w:hanging="543"/>
              <w:rPr>
                <w:sz w:val="20"/>
              </w:rPr>
            </w:pPr>
            <w:r>
              <w:rPr>
                <w:sz w:val="20"/>
              </w:rPr>
              <w:t>con ninguno de los criterios</w:t>
            </w:r>
          </w:p>
        </w:tc>
        <w:tc>
          <w:tcPr>
            <w:tcW w:w="2023" w:type="dxa"/>
            <w:tcBorders>
              <w:top w:val="single" w:sz="8" w:space="0" w:color="000000"/>
              <w:left w:val="double" w:sz="1" w:space="0" w:color="000000"/>
              <w:right w:val="single" w:sz="18" w:space="0" w:color="000000"/>
            </w:tcBorders>
            <w:shd w:val="clear" w:color="auto" w:fill="DAEDF3"/>
          </w:tcPr>
          <w:p w14:paraId="0707D203" w14:textId="77777777" w:rsidR="00DF2FC9" w:rsidRDefault="00DF2FC9">
            <w:pPr>
              <w:pStyle w:val="TableParagraph"/>
              <w:spacing w:before="4"/>
              <w:rPr>
                <w:b/>
                <w:sz w:val="31"/>
              </w:rPr>
            </w:pPr>
          </w:p>
          <w:p w14:paraId="52106B2C" w14:textId="77777777" w:rsidR="00DF2FC9" w:rsidRDefault="002923DA">
            <w:pPr>
              <w:pStyle w:val="TableParagraph"/>
              <w:spacing w:before="1"/>
              <w:ind w:left="23"/>
              <w:jc w:val="center"/>
              <w:rPr>
                <w:b/>
                <w:sz w:val="20"/>
              </w:rPr>
            </w:pPr>
            <w:r>
              <w:rPr>
                <w:b/>
                <w:w w:val="99"/>
                <w:sz w:val="20"/>
              </w:rPr>
              <w:t>3</w:t>
            </w:r>
          </w:p>
        </w:tc>
      </w:tr>
    </w:tbl>
    <w:p w14:paraId="35393398" w14:textId="77777777" w:rsidR="00DF2FC9" w:rsidRDefault="002923DA">
      <w:pPr>
        <w:spacing w:before="8"/>
        <w:ind w:left="462"/>
        <w:rPr>
          <w:sz w:val="16"/>
        </w:rPr>
      </w:pPr>
      <w:bookmarkStart w:id="27" w:name="_bookmark26"/>
      <w:bookmarkEnd w:id="27"/>
      <w:r>
        <w:rPr>
          <w:sz w:val="16"/>
        </w:rPr>
        <w:t xml:space="preserve">Elaborado: </w:t>
      </w:r>
      <w:r w:rsidRPr="005B53D6">
        <w:rPr>
          <w:sz w:val="16"/>
          <w:highlight w:val="cyan"/>
        </w:rPr>
        <w:t>C</w:t>
      </w:r>
      <w:r w:rsidR="005B53D6" w:rsidRPr="005B53D6">
        <w:rPr>
          <w:sz w:val="16"/>
          <w:highlight w:val="cyan"/>
        </w:rPr>
        <w:t>T</w:t>
      </w:r>
      <w:r w:rsidRPr="005B53D6">
        <w:rPr>
          <w:sz w:val="16"/>
          <w:highlight w:val="cyan"/>
        </w:rPr>
        <w:t>.</w:t>
      </w:r>
    </w:p>
    <w:p w14:paraId="6E7D27D5" w14:textId="77777777" w:rsidR="00DF2FC9" w:rsidRDefault="00DF2FC9">
      <w:pPr>
        <w:pStyle w:val="Textoindependiente"/>
        <w:spacing w:before="1"/>
        <w:rPr>
          <w:sz w:val="16"/>
        </w:rPr>
      </w:pPr>
    </w:p>
    <w:p w14:paraId="526DF982" w14:textId="77777777" w:rsidR="00DF2FC9" w:rsidRDefault="002923DA">
      <w:pPr>
        <w:pStyle w:val="Ttulo1"/>
        <w:numPr>
          <w:ilvl w:val="1"/>
          <w:numId w:val="8"/>
        </w:numPr>
        <w:tabs>
          <w:tab w:val="left" w:pos="1170"/>
        </w:tabs>
        <w:spacing w:before="1"/>
      </w:pPr>
      <w:r>
        <w:t>Riesgo</w:t>
      </w:r>
      <w:r>
        <w:rPr>
          <w:spacing w:val="-1"/>
        </w:rPr>
        <w:t xml:space="preserve"> </w:t>
      </w:r>
      <w:r>
        <w:t>Combinado</w:t>
      </w:r>
    </w:p>
    <w:p w14:paraId="6009D60D" w14:textId="77777777" w:rsidR="00DF2FC9" w:rsidRDefault="00DF2FC9">
      <w:pPr>
        <w:sectPr w:rsidR="00DF2FC9">
          <w:pgSz w:w="11910" w:h="16840"/>
          <w:pgMar w:top="1320" w:right="1440" w:bottom="280" w:left="1240" w:header="720" w:footer="720" w:gutter="0"/>
          <w:cols w:space="720"/>
        </w:sectPr>
      </w:pPr>
    </w:p>
    <w:p w14:paraId="7465AB27" w14:textId="77777777" w:rsidR="00DF2FC9" w:rsidRDefault="002923DA">
      <w:pPr>
        <w:pStyle w:val="Textoindependiente"/>
        <w:spacing w:before="76"/>
        <w:ind w:left="462" w:right="403"/>
      </w:pPr>
      <w:r>
        <w:lastRenderedPageBreak/>
        <w:t>Es la sumatoria entre el riesgo final del inherente (RI) y el de control (RC).</w:t>
      </w:r>
    </w:p>
    <w:p w14:paraId="7B63EFB9" w14:textId="77777777" w:rsidR="00DF2FC9" w:rsidRDefault="00DF2FC9">
      <w:pPr>
        <w:pStyle w:val="Textoindependiente"/>
        <w:spacing w:before="11"/>
        <w:rPr>
          <w:sz w:val="15"/>
        </w:rPr>
      </w:pPr>
    </w:p>
    <w:p w14:paraId="43F09673" w14:textId="77777777" w:rsidR="00DF2FC9" w:rsidRDefault="002923DA">
      <w:pPr>
        <w:spacing w:before="100"/>
        <w:ind w:left="756" w:right="557"/>
        <w:jc w:val="center"/>
        <w:rPr>
          <w:b/>
          <w:sz w:val="24"/>
        </w:rPr>
      </w:pPr>
      <w:r>
        <w:rPr>
          <w:b/>
          <w:sz w:val="24"/>
        </w:rPr>
        <w:t>TABLA 7 CALIFICACION DEL RIESGO COMBINADO</w:t>
      </w:r>
    </w:p>
    <w:p w14:paraId="7FC8988F" w14:textId="77777777" w:rsidR="00DF2FC9" w:rsidRDefault="00DF2FC9">
      <w:pPr>
        <w:pStyle w:val="Textoindependiente"/>
        <w:spacing w:before="2"/>
        <w:rPr>
          <w:b/>
          <w:sz w:val="16"/>
        </w:rPr>
      </w:pPr>
    </w:p>
    <w:tbl>
      <w:tblPr>
        <w:tblStyle w:val="TableNormal"/>
        <w:tblW w:w="0" w:type="auto"/>
        <w:tblInd w:w="9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14"/>
        <w:gridCol w:w="526"/>
        <w:gridCol w:w="1715"/>
        <w:gridCol w:w="1517"/>
        <w:gridCol w:w="1735"/>
      </w:tblGrid>
      <w:tr w:rsidR="00DF2FC9" w14:paraId="1435E62E" w14:textId="77777777">
        <w:trPr>
          <w:trHeight w:val="299"/>
        </w:trPr>
        <w:tc>
          <w:tcPr>
            <w:tcW w:w="2540" w:type="dxa"/>
            <w:gridSpan w:val="2"/>
            <w:vMerge w:val="restart"/>
          </w:tcPr>
          <w:p w14:paraId="4D919D89" w14:textId="77777777" w:rsidR="00DF2FC9" w:rsidRDefault="00DF2FC9">
            <w:pPr>
              <w:pStyle w:val="TableParagraph"/>
              <w:rPr>
                <w:rFonts w:ascii="Times New Roman"/>
              </w:rPr>
            </w:pPr>
          </w:p>
        </w:tc>
        <w:tc>
          <w:tcPr>
            <w:tcW w:w="1715" w:type="dxa"/>
            <w:tcBorders>
              <w:bottom w:val="single" w:sz="4" w:space="0" w:color="000000"/>
              <w:right w:val="single" w:sz="4" w:space="0" w:color="000000"/>
            </w:tcBorders>
          </w:tcPr>
          <w:p w14:paraId="665566B6" w14:textId="77777777" w:rsidR="00DF2FC9" w:rsidRDefault="002923DA">
            <w:pPr>
              <w:pStyle w:val="TableParagraph"/>
              <w:spacing w:before="57" w:line="217" w:lineRule="exact"/>
              <w:ind w:left="311"/>
              <w:rPr>
                <w:b/>
                <w:sz w:val="20"/>
              </w:rPr>
            </w:pPr>
            <w:r>
              <w:rPr>
                <w:b/>
                <w:sz w:val="20"/>
              </w:rPr>
              <w:t>Adecuado</w:t>
            </w:r>
          </w:p>
        </w:tc>
        <w:tc>
          <w:tcPr>
            <w:tcW w:w="1517" w:type="dxa"/>
            <w:tcBorders>
              <w:left w:val="single" w:sz="4" w:space="0" w:color="000000"/>
              <w:bottom w:val="single" w:sz="4" w:space="0" w:color="000000"/>
              <w:right w:val="single" w:sz="4" w:space="0" w:color="000000"/>
            </w:tcBorders>
          </w:tcPr>
          <w:p w14:paraId="75523B11" w14:textId="77777777" w:rsidR="00DF2FC9" w:rsidRDefault="002923DA">
            <w:pPr>
              <w:pStyle w:val="TableParagraph"/>
              <w:spacing w:before="57" w:line="217" w:lineRule="exact"/>
              <w:ind w:left="377"/>
              <w:rPr>
                <w:b/>
                <w:sz w:val="20"/>
              </w:rPr>
            </w:pPr>
            <w:r>
              <w:rPr>
                <w:b/>
                <w:sz w:val="20"/>
              </w:rPr>
              <w:t>Parcial</w:t>
            </w:r>
          </w:p>
        </w:tc>
        <w:tc>
          <w:tcPr>
            <w:tcW w:w="1735" w:type="dxa"/>
            <w:tcBorders>
              <w:left w:val="single" w:sz="4" w:space="0" w:color="000000"/>
              <w:bottom w:val="single" w:sz="4" w:space="0" w:color="000000"/>
            </w:tcBorders>
          </w:tcPr>
          <w:p w14:paraId="6EB0EB0B" w14:textId="77777777" w:rsidR="00DF2FC9" w:rsidRDefault="002923DA">
            <w:pPr>
              <w:pStyle w:val="TableParagraph"/>
              <w:spacing w:before="57" w:line="217" w:lineRule="exact"/>
              <w:ind w:left="207"/>
              <w:rPr>
                <w:b/>
                <w:sz w:val="20"/>
              </w:rPr>
            </w:pPr>
            <w:r>
              <w:rPr>
                <w:b/>
                <w:sz w:val="20"/>
              </w:rPr>
              <w:t>Inadecuado</w:t>
            </w:r>
          </w:p>
        </w:tc>
      </w:tr>
      <w:tr w:rsidR="00DF2FC9" w14:paraId="2C1ADD53" w14:textId="77777777">
        <w:trPr>
          <w:trHeight w:val="311"/>
        </w:trPr>
        <w:tc>
          <w:tcPr>
            <w:tcW w:w="2540" w:type="dxa"/>
            <w:gridSpan w:val="2"/>
            <w:vMerge/>
            <w:tcBorders>
              <w:top w:val="nil"/>
            </w:tcBorders>
          </w:tcPr>
          <w:p w14:paraId="72CC3CD0" w14:textId="77777777" w:rsidR="00DF2FC9" w:rsidRDefault="00DF2FC9">
            <w:pPr>
              <w:rPr>
                <w:sz w:val="2"/>
                <w:szCs w:val="2"/>
              </w:rPr>
            </w:pPr>
          </w:p>
        </w:tc>
        <w:tc>
          <w:tcPr>
            <w:tcW w:w="1715" w:type="dxa"/>
            <w:tcBorders>
              <w:top w:val="single" w:sz="4" w:space="0" w:color="000000"/>
              <w:bottom w:val="single" w:sz="4" w:space="0" w:color="000000"/>
              <w:right w:val="single" w:sz="4" w:space="0" w:color="000000"/>
            </w:tcBorders>
          </w:tcPr>
          <w:p w14:paraId="2045EA0E" w14:textId="77777777" w:rsidR="00DF2FC9" w:rsidRDefault="002923DA">
            <w:pPr>
              <w:pStyle w:val="TableParagraph"/>
              <w:spacing w:before="67" w:line="224" w:lineRule="exact"/>
              <w:ind w:left="25"/>
              <w:jc w:val="center"/>
              <w:rPr>
                <w:b/>
                <w:sz w:val="20"/>
              </w:rPr>
            </w:pPr>
            <w:r>
              <w:rPr>
                <w:b/>
                <w:w w:val="99"/>
                <w:sz w:val="20"/>
              </w:rPr>
              <w:t>1</w:t>
            </w:r>
          </w:p>
        </w:tc>
        <w:tc>
          <w:tcPr>
            <w:tcW w:w="1517" w:type="dxa"/>
            <w:tcBorders>
              <w:top w:val="single" w:sz="4" w:space="0" w:color="000000"/>
              <w:left w:val="single" w:sz="4" w:space="0" w:color="000000"/>
              <w:bottom w:val="single" w:sz="4" w:space="0" w:color="000000"/>
              <w:right w:val="single" w:sz="4" w:space="0" w:color="000000"/>
            </w:tcBorders>
          </w:tcPr>
          <w:p w14:paraId="3530E38B" w14:textId="77777777" w:rsidR="00DF2FC9" w:rsidRDefault="002923DA">
            <w:pPr>
              <w:pStyle w:val="TableParagraph"/>
              <w:spacing w:before="67" w:line="224" w:lineRule="exact"/>
              <w:ind w:left="19"/>
              <w:jc w:val="center"/>
              <w:rPr>
                <w:b/>
                <w:sz w:val="20"/>
              </w:rPr>
            </w:pPr>
            <w:r>
              <w:rPr>
                <w:b/>
                <w:w w:val="99"/>
                <w:sz w:val="20"/>
              </w:rPr>
              <w:t>2</w:t>
            </w:r>
          </w:p>
        </w:tc>
        <w:tc>
          <w:tcPr>
            <w:tcW w:w="1735" w:type="dxa"/>
            <w:tcBorders>
              <w:top w:val="single" w:sz="4" w:space="0" w:color="000000"/>
              <w:left w:val="single" w:sz="4" w:space="0" w:color="000000"/>
              <w:bottom w:val="single" w:sz="4" w:space="0" w:color="000000"/>
            </w:tcBorders>
          </w:tcPr>
          <w:p w14:paraId="2F9617C6" w14:textId="77777777" w:rsidR="00DF2FC9" w:rsidRDefault="002923DA">
            <w:pPr>
              <w:pStyle w:val="TableParagraph"/>
              <w:spacing w:before="67" w:line="224" w:lineRule="exact"/>
              <w:ind w:left="27"/>
              <w:jc w:val="center"/>
              <w:rPr>
                <w:b/>
                <w:sz w:val="20"/>
              </w:rPr>
            </w:pPr>
            <w:r>
              <w:rPr>
                <w:b/>
                <w:w w:val="99"/>
                <w:sz w:val="20"/>
              </w:rPr>
              <w:t>3</w:t>
            </w:r>
          </w:p>
        </w:tc>
      </w:tr>
      <w:tr w:rsidR="00DF2FC9" w14:paraId="75B18460" w14:textId="77777777">
        <w:trPr>
          <w:trHeight w:val="299"/>
        </w:trPr>
        <w:tc>
          <w:tcPr>
            <w:tcW w:w="2014" w:type="dxa"/>
            <w:tcBorders>
              <w:bottom w:val="single" w:sz="4" w:space="0" w:color="000000"/>
              <w:right w:val="single" w:sz="4" w:space="0" w:color="000000"/>
            </w:tcBorders>
          </w:tcPr>
          <w:p w14:paraId="1DA97D31" w14:textId="77777777" w:rsidR="00DF2FC9" w:rsidRDefault="002923DA">
            <w:pPr>
              <w:pStyle w:val="TableParagraph"/>
              <w:spacing w:before="57" w:line="222" w:lineRule="exact"/>
              <w:ind w:left="66"/>
              <w:rPr>
                <w:sz w:val="20"/>
              </w:rPr>
            </w:pPr>
            <w:r>
              <w:rPr>
                <w:sz w:val="20"/>
              </w:rPr>
              <w:t>Crítico</w:t>
            </w:r>
          </w:p>
        </w:tc>
        <w:tc>
          <w:tcPr>
            <w:tcW w:w="526" w:type="dxa"/>
            <w:tcBorders>
              <w:left w:val="single" w:sz="4" w:space="0" w:color="000000"/>
              <w:bottom w:val="single" w:sz="4" w:space="0" w:color="000000"/>
            </w:tcBorders>
          </w:tcPr>
          <w:p w14:paraId="0A347195" w14:textId="77777777" w:rsidR="00DF2FC9" w:rsidRDefault="002923DA">
            <w:pPr>
              <w:pStyle w:val="TableParagraph"/>
              <w:spacing w:before="57" w:line="222" w:lineRule="exact"/>
              <w:ind w:left="86" w:right="56"/>
              <w:jc w:val="center"/>
              <w:rPr>
                <w:sz w:val="20"/>
              </w:rPr>
            </w:pPr>
            <w:r>
              <w:rPr>
                <w:sz w:val="20"/>
              </w:rPr>
              <w:t>4,1</w:t>
            </w:r>
          </w:p>
        </w:tc>
        <w:tc>
          <w:tcPr>
            <w:tcW w:w="1715" w:type="dxa"/>
            <w:tcBorders>
              <w:top w:val="single" w:sz="4" w:space="0" w:color="000000"/>
              <w:bottom w:val="nil"/>
              <w:right w:val="nil"/>
            </w:tcBorders>
            <w:shd w:val="clear" w:color="auto" w:fill="FFFF00"/>
          </w:tcPr>
          <w:p w14:paraId="18F61E20" w14:textId="77777777" w:rsidR="00DF2FC9" w:rsidRDefault="002923DA">
            <w:pPr>
              <w:pStyle w:val="TableParagraph"/>
              <w:spacing w:before="57" w:line="222" w:lineRule="exact"/>
              <w:ind w:right="57"/>
              <w:jc w:val="right"/>
              <w:rPr>
                <w:sz w:val="20"/>
              </w:rPr>
            </w:pPr>
            <w:r>
              <w:rPr>
                <w:w w:val="95"/>
                <w:sz w:val="20"/>
              </w:rPr>
              <w:t>4,1</w:t>
            </w:r>
          </w:p>
        </w:tc>
        <w:tc>
          <w:tcPr>
            <w:tcW w:w="1517" w:type="dxa"/>
            <w:tcBorders>
              <w:top w:val="single" w:sz="4" w:space="0" w:color="000000"/>
              <w:left w:val="nil"/>
              <w:bottom w:val="nil"/>
              <w:right w:val="nil"/>
            </w:tcBorders>
            <w:shd w:val="clear" w:color="auto" w:fill="C00000"/>
          </w:tcPr>
          <w:p w14:paraId="34EE5F8F" w14:textId="77777777" w:rsidR="00DF2FC9" w:rsidRDefault="002923DA">
            <w:pPr>
              <w:pStyle w:val="TableParagraph"/>
              <w:spacing w:before="57" w:line="222" w:lineRule="exact"/>
              <w:ind w:right="59"/>
              <w:jc w:val="right"/>
              <w:rPr>
                <w:sz w:val="20"/>
              </w:rPr>
            </w:pPr>
            <w:r>
              <w:rPr>
                <w:color w:val="FFFFFF"/>
                <w:w w:val="95"/>
                <w:sz w:val="20"/>
              </w:rPr>
              <w:t>8,2</w:t>
            </w:r>
          </w:p>
        </w:tc>
        <w:tc>
          <w:tcPr>
            <w:tcW w:w="1735" w:type="dxa"/>
            <w:tcBorders>
              <w:top w:val="single" w:sz="4" w:space="0" w:color="000000"/>
              <w:left w:val="nil"/>
              <w:bottom w:val="nil"/>
            </w:tcBorders>
            <w:shd w:val="clear" w:color="auto" w:fill="C00000"/>
          </w:tcPr>
          <w:p w14:paraId="37D4B1B0" w14:textId="77777777" w:rsidR="00DF2FC9" w:rsidRDefault="002923DA">
            <w:pPr>
              <w:pStyle w:val="TableParagraph"/>
              <w:spacing w:before="57" w:line="222" w:lineRule="exact"/>
              <w:ind w:right="46"/>
              <w:jc w:val="right"/>
              <w:rPr>
                <w:sz w:val="20"/>
              </w:rPr>
            </w:pPr>
            <w:r>
              <w:rPr>
                <w:color w:val="FFFFFF"/>
                <w:w w:val="95"/>
                <w:sz w:val="20"/>
              </w:rPr>
              <w:t>12,3</w:t>
            </w:r>
          </w:p>
        </w:tc>
      </w:tr>
      <w:tr w:rsidR="00DF2FC9" w14:paraId="08445F42" w14:textId="77777777">
        <w:trPr>
          <w:trHeight w:val="297"/>
        </w:trPr>
        <w:tc>
          <w:tcPr>
            <w:tcW w:w="2014" w:type="dxa"/>
            <w:tcBorders>
              <w:top w:val="single" w:sz="4" w:space="0" w:color="000000"/>
              <w:bottom w:val="single" w:sz="4" w:space="0" w:color="000000"/>
              <w:right w:val="single" w:sz="4" w:space="0" w:color="000000"/>
            </w:tcBorders>
          </w:tcPr>
          <w:p w14:paraId="3630561B" w14:textId="77777777" w:rsidR="00DF2FC9" w:rsidRDefault="002923DA">
            <w:pPr>
              <w:pStyle w:val="TableParagraph"/>
              <w:spacing w:before="58" w:line="219" w:lineRule="exact"/>
              <w:ind w:left="66"/>
              <w:rPr>
                <w:sz w:val="20"/>
              </w:rPr>
            </w:pPr>
            <w:r>
              <w:rPr>
                <w:sz w:val="20"/>
              </w:rPr>
              <w:t>Crítico</w:t>
            </w:r>
          </w:p>
        </w:tc>
        <w:tc>
          <w:tcPr>
            <w:tcW w:w="526" w:type="dxa"/>
            <w:tcBorders>
              <w:top w:val="single" w:sz="4" w:space="0" w:color="000000"/>
              <w:left w:val="single" w:sz="4" w:space="0" w:color="000000"/>
              <w:bottom w:val="single" w:sz="4" w:space="0" w:color="000000"/>
            </w:tcBorders>
          </w:tcPr>
          <w:p w14:paraId="77640DC4" w14:textId="77777777" w:rsidR="00DF2FC9" w:rsidRDefault="002923DA">
            <w:pPr>
              <w:pStyle w:val="TableParagraph"/>
              <w:spacing w:before="58" w:line="219" w:lineRule="exact"/>
              <w:ind w:left="86" w:right="56"/>
              <w:jc w:val="center"/>
              <w:rPr>
                <w:sz w:val="20"/>
              </w:rPr>
            </w:pPr>
            <w:r>
              <w:rPr>
                <w:sz w:val="20"/>
              </w:rPr>
              <w:t>3,1</w:t>
            </w:r>
          </w:p>
        </w:tc>
        <w:tc>
          <w:tcPr>
            <w:tcW w:w="1715" w:type="dxa"/>
            <w:tcBorders>
              <w:top w:val="nil"/>
              <w:bottom w:val="nil"/>
              <w:right w:val="nil"/>
            </w:tcBorders>
            <w:shd w:val="clear" w:color="auto" w:fill="92D050"/>
          </w:tcPr>
          <w:p w14:paraId="54710EBD" w14:textId="77777777" w:rsidR="00DF2FC9" w:rsidRDefault="002923DA">
            <w:pPr>
              <w:pStyle w:val="TableParagraph"/>
              <w:spacing w:before="58" w:line="219" w:lineRule="exact"/>
              <w:ind w:right="57"/>
              <w:jc w:val="right"/>
              <w:rPr>
                <w:sz w:val="20"/>
              </w:rPr>
            </w:pPr>
            <w:r>
              <w:rPr>
                <w:w w:val="95"/>
                <w:sz w:val="20"/>
              </w:rPr>
              <w:t>3,1</w:t>
            </w:r>
          </w:p>
        </w:tc>
        <w:tc>
          <w:tcPr>
            <w:tcW w:w="1517" w:type="dxa"/>
            <w:tcBorders>
              <w:top w:val="nil"/>
              <w:left w:val="nil"/>
              <w:bottom w:val="nil"/>
              <w:right w:val="nil"/>
            </w:tcBorders>
            <w:shd w:val="clear" w:color="auto" w:fill="FFFF00"/>
          </w:tcPr>
          <w:p w14:paraId="104F504A" w14:textId="77777777" w:rsidR="00DF2FC9" w:rsidRDefault="002923DA">
            <w:pPr>
              <w:pStyle w:val="TableParagraph"/>
              <w:spacing w:before="58" w:line="219" w:lineRule="exact"/>
              <w:ind w:right="59"/>
              <w:jc w:val="right"/>
              <w:rPr>
                <w:sz w:val="20"/>
              </w:rPr>
            </w:pPr>
            <w:r>
              <w:rPr>
                <w:w w:val="95"/>
                <w:sz w:val="20"/>
              </w:rPr>
              <w:t>6,2</w:t>
            </w:r>
          </w:p>
        </w:tc>
        <w:tc>
          <w:tcPr>
            <w:tcW w:w="1735" w:type="dxa"/>
            <w:tcBorders>
              <w:top w:val="nil"/>
              <w:left w:val="nil"/>
              <w:bottom w:val="nil"/>
            </w:tcBorders>
            <w:shd w:val="clear" w:color="auto" w:fill="C00000"/>
          </w:tcPr>
          <w:p w14:paraId="4DC7E260" w14:textId="77777777" w:rsidR="00DF2FC9" w:rsidRDefault="002923DA">
            <w:pPr>
              <w:pStyle w:val="TableParagraph"/>
              <w:spacing w:before="58" w:line="219" w:lineRule="exact"/>
              <w:ind w:right="46"/>
              <w:jc w:val="right"/>
              <w:rPr>
                <w:sz w:val="20"/>
              </w:rPr>
            </w:pPr>
            <w:r>
              <w:rPr>
                <w:color w:val="FFFFFF"/>
                <w:w w:val="95"/>
                <w:sz w:val="20"/>
              </w:rPr>
              <w:t>9,3</w:t>
            </w:r>
          </w:p>
        </w:tc>
      </w:tr>
      <w:tr w:rsidR="00DF2FC9" w14:paraId="3144C1BA" w14:textId="77777777">
        <w:trPr>
          <w:trHeight w:val="301"/>
        </w:trPr>
        <w:tc>
          <w:tcPr>
            <w:tcW w:w="2014" w:type="dxa"/>
            <w:tcBorders>
              <w:top w:val="single" w:sz="4" w:space="0" w:color="000000"/>
              <w:bottom w:val="single" w:sz="4" w:space="0" w:color="000000"/>
              <w:right w:val="single" w:sz="4" w:space="0" w:color="000000"/>
            </w:tcBorders>
          </w:tcPr>
          <w:p w14:paraId="42072D69" w14:textId="77777777" w:rsidR="00DF2FC9" w:rsidRDefault="002923DA">
            <w:pPr>
              <w:pStyle w:val="TableParagraph"/>
              <w:spacing w:before="60" w:line="222" w:lineRule="exact"/>
              <w:ind w:left="66"/>
              <w:rPr>
                <w:sz w:val="20"/>
              </w:rPr>
            </w:pPr>
            <w:r>
              <w:rPr>
                <w:sz w:val="20"/>
              </w:rPr>
              <w:t>Crítico</w:t>
            </w:r>
          </w:p>
        </w:tc>
        <w:tc>
          <w:tcPr>
            <w:tcW w:w="526" w:type="dxa"/>
            <w:tcBorders>
              <w:top w:val="single" w:sz="4" w:space="0" w:color="000000"/>
              <w:left w:val="single" w:sz="4" w:space="0" w:color="000000"/>
              <w:bottom w:val="single" w:sz="4" w:space="0" w:color="000000"/>
            </w:tcBorders>
          </w:tcPr>
          <w:p w14:paraId="2865E518" w14:textId="77777777" w:rsidR="00DF2FC9" w:rsidRDefault="002923DA">
            <w:pPr>
              <w:pStyle w:val="TableParagraph"/>
              <w:spacing w:before="60" w:line="222" w:lineRule="exact"/>
              <w:ind w:left="86" w:right="56"/>
              <w:jc w:val="center"/>
              <w:rPr>
                <w:sz w:val="20"/>
              </w:rPr>
            </w:pPr>
            <w:r>
              <w:rPr>
                <w:sz w:val="20"/>
              </w:rPr>
              <w:t>2,1</w:t>
            </w:r>
          </w:p>
        </w:tc>
        <w:tc>
          <w:tcPr>
            <w:tcW w:w="1715" w:type="dxa"/>
            <w:tcBorders>
              <w:top w:val="nil"/>
              <w:bottom w:val="nil"/>
              <w:right w:val="nil"/>
            </w:tcBorders>
            <w:shd w:val="clear" w:color="auto" w:fill="92D050"/>
          </w:tcPr>
          <w:p w14:paraId="68129C4A" w14:textId="77777777" w:rsidR="00DF2FC9" w:rsidRDefault="002923DA">
            <w:pPr>
              <w:pStyle w:val="TableParagraph"/>
              <w:spacing w:before="60" w:line="222" w:lineRule="exact"/>
              <w:ind w:right="57"/>
              <w:jc w:val="right"/>
              <w:rPr>
                <w:sz w:val="20"/>
              </w:rPr>
            </w:pPr>
            <w:r>
              <w:rPr>
                <w:w w:val="95"/>
                <w:sz w:val="20"/>
              </w:rPr>
              <w:t>2,1</w:t>
            </w:r>
          </w:p>
        </w:tc>
        <w:tc>
          <w:tcPr>
            <w:tcW w:w="1517" w:type="dxa"/>
            <w:tcBorders>
              <w:top w:val="nil"/>
              <w:left w:val="nil"/>
              <w:bottom w:val="nil"/>
              <w:right w:val="nil"/>
            </w:tcBorders>
            <w:shd w:val="clear" w:color="auto" w:fill="FFFF00"/>
          </w:tcPr>
          <w:p w14:paraId="2D02A32B" w14:textId="77777777" w:rsidR="00DF2FC9" w:rsidRDefault="002923DA">
            <w:pPr>
              <w:pStyle w:val="TableParagraph"/>
              <w:spacing w:before="60" w:line="222" w:lineRule="exact"/>
              <w:ind w:right="59"/>
              <w:jc w:val="right"/>
              <w:rPr>
                <w:sz w:val="20"/>
              </w:rPr>
            </w:pPr>
            <w:r>
              <w:rPr>
                <w:w w:val="95"/>
                <w:sz w:val="20"/>
              </w:rPr>
              <w:t>4,2</w:t>
            </w:r>
          </w:p>
        </w:tc>
        <w:tc>
          <w:tcPr>
            <w:tcW w:w="1735" w:type="dxa"/>
            <w:tcBorders>
              <w:top w:val="nil"/>
              <w:left w:val="nil"/>
              <w:bottom w:val="nil"/>
            </w:tcBorders>
            <w:shd w:val="clear" w:color="auto" w:fill="FFFF00"/>
          </w:tcPr>
          <w:p w14:paraId="593A6BC1" w14:textId="77777777" w:rsidR="00DF2FC9" w:rsidRDefault="002923DA">
            <w:pPr>
              <w:pStyle w:val="TableParagraph"/>
              <w:spacing w:before="60" w:line="222" w:lineRule="exact"/>
              <w:ind w:right="46"/>
              <w:jc w:val="right"/>
              <w:rPr>
                <w:sz w:val="20"/>
              </w:rPr>
            </w:pPr>
            <w:r>
              <w:rPr>
                <w:w w:val="95"/>
                <w:sz w:val="20"/>
              </w:rPr>
              <w:t>6,3</w:t>
            </w:r>
          </w:p>
        </w:tc>
      </w:tr>
      <w:tr w:rsidR="00DF2FC9" w14:paraId="03719F64" w14:textId="77777777">
        <w:trPr>
          <w:trHeight w:val="299"/>
        </w:trPr>
        <w:tc>
          <w:tcPr>
            <w:tcW w:w="2014" w:type="dxa"/>
            <w:tcBorders>
              <w:top w:val="single" w:sz="4" w:space="0" w:color="000000"/>
              <w:bottom w:val="single" w:sz="4" w:space="0" w:color="000000"/>
              <w:right w:val="single" w:sz="4" w:space="0" w:color="000000"/>
            </w:tcBorders>
          </w:tcPr>
          <w:p w14:paraId="35C8C4A7" w14:textId="77777777" w:rsidR="00DF2FC9" w:rsidRDefault="002923DA">
            <w:pPr>
              <w:pStyle w:val="TableParagraph"/>
              <w:spacing w:before="58" w:line="222" w:lineRule="exact"/>
              <w:ind w:left="66"/>
              <w:rPr>
                <w:sz w:val="20"/>
              </w:rPr>
            </w:pPr>
            <w:r>
              <w:rPr>
                <w:sz w:val="20"/>
              </w:rPr>
              <w:t>Alto</w:t>
            </w:r>
          </w:p>
        </w:tc>
        <w:tc>
          <w:tcPr>
            <w:tcW w:w="526" w:type="dxa"/>
            <w:tcBorders>
              <w:top w:val="single" w:sz="4" w:space="0" w:color="000000"/>
              <w:left w:val="single" w:sz="4" w:space="0" w:color="000000"/>
              <w:bottom w:val="single" w:sz="4" w:space="0" w:color="000000"/>
            </w:tcBorders>
          </w:tcPr>
          <w:p w14:paraId="722D0A77" w14:textId="77777777" w:rsidR="00DF2FC9" w:rsidRDefault="002923DA">
            <w:pPr>
              <w:pStyle w:val="TableParagraph"/>
              <w:spacing w:before="58" w:line="222" w:lineRule="exact"/>
              <w:ind w:left="86" w:right="56"/>
              <w:jc w:val="center"/>
              <w:rPr>
                <w:sz w:val="20"/>
              </w:rPr>
            </w:pPr>
            <w:r>
              <w:rPr>
                <w:sz w:val="20"/>
              </w:rPr>
              <w:t>3,5</w:t>
            </w:r>
          </w:p>
        </w:tc>
        <w:tc>
          <w:tcPr>
            <w:tcW w:w="1715" w:type="dxa"/>
            <w:tcBorders>
              <w:top w:val="nil"/>
              <w:bottom w:val="nil"/>
              <w:right w:val="nil"/>
            </w:tcBorders>
            <w:shd w:val="clear" w:color="auto" w:fill="FFFF00"/>
          </w:tcPr>
          <w:p w14:paraId="44F7623A" w14:textId="77777777" w:rsidR="00DF2FC9" w:rsidRDefault="002923DA">
            <w:pPr>
              <w:pStyle w:val="TableParagraph"/>
              <w:spacing w:before="58" w:line="222" w:lineRule="exact"/>
              <w:ind w:right="57"/>
              <w:jc w:val="right"/>
              <w:rPr>
                <w:sz w:val="20"/>
              </w:rPr>
            </w:pPr>
            <w:r>
              <w:rPr>
                <w:w w:val="95"/>
                <w:sz w:val="20"/>
              </w:rPr>
              <w:t>3,5</w:t>
            </w:r>
          </w:p>
        </w:tc>
        <w:tc>
          <w:tcPr>
            <w:tcW w:w="1517" w:type="dxa"/>
            <w:tcBorders>
              <w:top w:val="nil"/>
              <w:left w:val="nil"/>
              <w:bottom w:val="nil"/>
              <w:right w:val="nil"/>
            </w:tcBorders>
            <w:shd w:val="clear" w:color="auto" w:fill="FF0000"/>
          </w:tcPr>
          <w:p w14:paraId="61803398" w14:textId="77777777" w:rsidR="00DF2FC9" w:rsidRDefault="002923DA">
            <w:pPr>
              <w:pStyle w:val="TableParagraph"/>
              <w:spacing w:before="58" w:line="222" w:lineRule="exact"/>
              <w:ind w:right="59"/>
              <w:jc w:val="right"/>
              <w:rPr>
                <w:sz w:val="20"/>
              </w:rPr>
            </w:pPr>
            <w:r>
              <w:rPr>
                <w:w w:val="99"/>
                <w:sz w:val="20"/>
              </w:rPr>
              <w:t>7</w:t>
            </w:r>
          </w:p>
        </w:tc>
        <w:tc>
          <w:tcPr>
            <w:tcW w:w="1735" w:type="dxa"/>
            <w:tcBorders>
              <w:top w:val="nil"/>
              <w:left w:val="nil"/>
              <w:bottom w:val="nil"/>
            </w:tcBorders>
            <w:shd w:val="clear" w:color="auto" w:fill="FF0000"/>
          </w:tcPr>
          <w:p w14:paraId="0E4836F9" w14:textId="77777777" w:rsidR="00DF2FC9" w:rsidRDefault="002923DA">
            <w:pPr>
              <w:pStyle w:val="TableParagraph"/>
              <w:spacing w:before="58" w:line="222" w:lineRule="exact"/>
              <w:ind w:right="46"/>
              <w:jc w:val="right"/>
              <w:rPr>
                <w:sz w:val="20"/>
              </w:rPr>
            </w:pPr>
            <w:r>
              <w:rPr>
                <w:w w:val="95"/>
                <w:sz w:val="20"/>
              </w:rPr>
              <w:t>10,5</w:t>
            </w:r>
          </w:p>
        </w:tc>
      </w:tr>
      <w:tr w:rsidR="00DF2FC9" w14:paraId="11E78356" w14:textId="77777777">
        <w:trPr>
          <w:trHeight w:val="300"/>
        </w:trPr>
        <w:tc>
          <w:tcPr>
            <w:tcW w:w="2014" w:type="dxa"/>
            <w:tcBorders>
              <w:top w:val="single" w:sz="4" w:space="0" w:color="000000"/>
              <w:bottom w:val="single" w:sz="4" w:space="0" w:color="000000"/>
              <w:right w:val="single" w:sz="4" w:space="0" w:color="000000"/>
            </w:tcBorders>
          </w:tcPr>
          <w:p w14:paraId="38FC63E5" w14:textId="77777777" w:rsidR="00DF2FC9" w:rsidRDefault="002923DA">
            <w:pPr>
              <w:pStyle w:val="TableParagraph"/>
              <w:spacing w:before="58" w:line="222" w:lineRule="exact"/>
              <w:ind w:left="66"/>
              <w:rPr>
                <w:sz w:val="20"/>
              </w:rPr>
            </w:pPr>
            <w:r>
              <w:rPr>
                <w:sz w:val="20"/>
              </w:rPr>
              <w:t>Alto</w:t>
            </w:r>
          </w:p>
        </w:tc>
        <w:tc>
          <w:tcPr>
            <w:tcW w:w="526" w:type="dxa"/>
            <w:tcBorders>
              <w:top w:val="single" w:sz="4" w:space="0" w:color="000000"/>
              <w:left w:val="single" w:sz="4" w:space="0" w:color="000000"/>
              <w:bottom w:val="single" w:sz="4" w:space="0" w:color="000000"/>
            </w:tcBorders>
          </w:tcPr>
          <w:p w14:paraId="4591143E" w14:textId="77777777" w:rsidR="00DF2FC9" w:rsidRDefault="002923DA">
            <w:pPr>
              <w:pStyle w:val="TableParagraph"/>
              <w:spacing w:before="58" w:line="222" w:lineRule="exact"/>
              <w:ind w:left="86" w:right="56"/>
              <w:jc w:val="center"/>
              <w:rPr>
                <w:sz w:val="20"/>
              </w:rPr>
            </w:pPr>
            <w:r>
              <w:rPr>
                <w:sz w:val="20"/>
              </w:rPr>
              <w:t>2,5</w:t>
            </w:r>
          </w:p>
        </w:tc>
        <w:tc>
          <w:tcPr>
            <w:tcW w:w="1715" w:type="dxa"/>
            <w:tcBorders>
              <w:top w:val="nil"/>
              <w:bottom w:val="nil"/>
              <w:right w:val="nil"/>
            </w:tcBorders>
            <w:shd w:val="clear" w:color="auto" w:fill="92D050"/>
          </w:tcPr>
          <w:p w14:paraId="69C2765F" w14:textId="77777777" w:rsidR="00DF2FC9" w:rsidRDefault="002923DA">
            <w:pPr>
              <w:pStyle w:val="TableParagraph"/>
              <w:spacing w:before="58" w:line="222" w:lineRule="exact"/>
              <w:ind w:right="57"/>
              <w:jc w:val="right"/>
              <w:rPr>
                <w:sz w:val="20"/>
              </w:rPr>
            </w:pPr>
            <w:r>
              <w:rPr>
                <w:w w:val="95"/>
                <w:sz w:val="20"/>
              </w:rPr>
              <w:t>2,5</w:t>
            </w:r>
          </w:p>
        </w:tc>
        <w:tc>
          <w:tcPr>
            <w:tcW w:w="1517" w:type="dxa"/>
            <w:tcBorders>
              <w:top w:val="nil"/>
              <w:left w:val="nil"/>
              <w:bottom w:val="nil"/>
              <w:right w:val="nil"/>
            </w:tcBorders>
            <w:shd w:val="clear" w:color="auto" w:fill="FFFF00"/>
          </w:tcPr>
          <w:p w14:paraId="64441145" w14:textId="77777777" w:rsidR="00DF2FC9" w:rsidRDefault="002923DA">
            <w:pPr>
              <w:pStyle w:val="TableParagraph"/>
              <w:spacing w:before="58" w:line="222" w:lineRule="exact"/>
              <w:ind w:right="59"/>
              <w:jc w:val="right"/>
              <w:rPr>
                <w:sz w:val="20"/>
              </w:rPr>
            </w:pPr>
            <w:r>
              <w:rPr>
                <w:w w:val="99"/>
                <w:sz w:val="20"/>
              </w:rPr>
              <w:t>5</w:t>
            </w:r>
          </w:p>
        </w:tc>
        <w:tc>
          <w:tcPr>
            <w:tcW w:w="1735" w:type="dxa"/>
            <w:tcBorders>
              <w:top w:val="nil"/>
              <w:left w:val="nil"/>
              <w:bottom w:val="nil"/>
            </w:tcBorders>
            <w:shd w:val="clear" w:color="auto" w:fill="FF0000"/>
          </w:tcPr>
          <w:p w14:paraId="22578073" w14:textId="77777777" w:rsidR="00DF2FC9" w:rsidRDefault="002923DA">
            <w:pPr>
              <w:pStyle w:val="TableParagraph"/>
              <w:spacing w:before="58" w:line="222" w:lineRule="exact"/>
              <w:ind w:right="46"/>
              <w:jc w:val="right"/>
              <w:rPr>
                <w:sz w:val="20"/>
              </w:rPr>
            </w:pPr>
            <w:r>
              <w:rPr>
                <w:w w:val="95"/>
                <w:sz w:val="20"/>
              </w:rPr>
              <w:t>7,5</w:t>
            </w:r>
          </w:p>
        </w:tc>
      </w:tr>
      <w:tr w:rsidR="00DF2FC9" w14:paraId="59E29914" w14:textId="77777777">
        <w:trPr>
          <w:trHeight w:val="301"/>
        </w:trPr>
        <w:tc>
          <w:tcPr>
            <w:tcW w:w="2014" w:type="dxa"/>
            <w:tcBorders>
              <w:top w:val="single" w:sz="4" w:space="0" w:color="000000"/>
              <w:bottom w:val="single" w:sz="4" w:space="0" w:color="000000"/>
              <w:right w:val="single" w:sz="4" w:space="0" w:color="000000"/>
            </w:tcBorders>
          </w:tcPr>
          <w:p w14:paraId="79A63F9F" w14:textId="77777777" w:rsidR="00DF2FC9" w:rsidRDefault="002923DA">
            <w:pPr>
              <w:pStyle w:val="TableParagraph"/>
              <w:spacing w:before="60" w:line="222" w:lineRule="exact"/>
              <w:ind w:left="66"/>
              <w:rPr>
                <w:sz w:val="20"/>
              </w:rPr>
            </w:pPr>
            <w:r>
              <w:rPr>
                <w:sz w:val="20"/>
              </w:rPr>
              <w:t>Alto</w:t>
            </w:r>
          </w:p>
        </w:tc>
        <w:tc>
          <w:tcPr>
            <w:tcW w:w="526" w:type="dxa"/>
            <w:tcBorders>
              <w:top w:val="single" w:sz="4" w:space="0" w:color="000000"/>
              <w:left w:val="single" w:sz="4" w:space="0" w:color="000000"/>
              <w:bottom w:val="single" w:sz="4" w:space="0" w:color="000000"/>
            </w:tcBorders>
          </w:tcPr>
          <w:p w14:paraId="79E3BE9A" w14:textId="77777777" w:rsidR="00DF2FC9" w:rsidRDefault="002923DA">
            <w:pPr>
              <w:pStyle w:val="TableParagraph"/>
              <w:spacing w:before="60" w:line="222" w:lineRule="exact"/>
              <w:ind w:left="33"/>
              <w:jc w:val="center"/>
              <w:rPr>
                <w:sz w:val="20"/>
              </w:rPr>
            </w:pPr>
            <w:r>
              <w:rPr>
                <w:w w:val="99"/>
                <w:sz w:val="20"/>
              </w:rPr>
              <w:t>2</w:t>
            </w:r>
          </w:p>
        </w:tc>
        <w:tc>
          <w:tcPr>
            <w:tcW w:w="1715" w:type="dxa"/>
            <w:tcBorders>
              <w:top w:val="nil"/>
              <w:bottom w:val="nil"/>
              <w:right w:val="nil"/>
            </w:tcBorders>
            <w:shd w:val="clear" w:color="auto" w:fill="92D050"/>
          </w:tcPr>
          <w:p w14:paraId="3114264A" w14:textId="77777777" w:rsidR="00DF2FC9" w:rsidRDefault="002923DA">
            <w:pPr>
              <w:pStyle w:val="TableParagraph"/>
              <w:spacing w:before="60" w:line="222" w:lineRule="exact"/>
              <w:ind w:right="57"/>
              <w:jc w:val="right"/>
              <w:rPr>
                <w:sz w:val="20"/>
              </w:rPr>
            </w:pPr>
            <w:r>
              <w:rPr>
                <w:w w:val="99"/>
                <w:sz w:val="20"/>
              </w:rPr>
              <w:t>2</w:t>
            </w:r>
          </w:p>
        </w:tc>
        <w:tc>
          <w:tcPr>
            <w:tcW w:w="1517" w:type="dxa"/>
            <w:tcBorders>
              <w:top w:val="nil"/>
              <w:left w:val="nil"/>
              <w:bottom w:val="nil"/>
              <w:right w:val="nil"/>
            </w:tcBorders>
            <w:shd w:val="clear" w:color="auto" w:fill="FFFF00"/>
          </w:tcPr>
          <w:p w14:paraId="6D0DA099" w14:textId="77777777" w:rsidR="00DF2FC9" w:rsidRDefault="002923DA">
            <w:pPr>
              <w:pStyle w:val="TableParagraph"/>
              <w:spacing w:before="60" w:line="222" w:lineRule="exact"/>
              <w:ind w:right="59"/>
              <w:jc w:val="right"/>
              <w:rPr>
                <w:sz w:val="20"/>
              </w:rPr>
            </w:pPr>
            <w:r>
              <w:rPr>
                <w:w w:val="99"/>
                <w:sz w:val="20"/>
              </w:rPr>
              <w:t>4</w:t>
            </w:r>
          </w:p>
        </w:tc>
        <w:tc>
          <w:tcPr>
            <w:tcW w:w="1735" w:type="dxa"/>
            <w:tcBorders>
              <w:top w:val="nil"/>
              <w:left w:val="nil"/>
              <w:bottom w:val="nil"/>
            </w:tcBorders>
            <w:shd w:val="clear" w:color="auto" w:fill="FFFF00"/>
          </w:tcPr>
          <w:p w14:paraId="3ED704DE" w14:textId="77777777" w:rsidR="00DF2FC9" w:rsidRDefault="002923DA">
            <w:pPr>
              <w:pStyle w:val="TableParagraph"/>
              <w:spacing w:before="60" w:line="222" w:lineRule="exact"/>
              <w:ind w:right="46"/>
              <w:jc w:val="right"/>
              <w:rPr>
                <w:sz w:val="20"/>
              </w:rPr>
            </w:pPr>
            <w:r>
              <w:rPr>
                <w:w w:val="99"/>
                <w:sz w:val="20"/>
              </w:rPr>
              <w:t>6</w:t>
            </w:r>
          </w:p>
        </w:tc>
      </w:tr>
      <w:tr w:rsidR="00DF2FC9" w14:paraId="100BF40C" w14:textId="77777777">
        <w:trPr>
          <w:trHeight w:val="297"/>
        </w:trPr>
        <w:tc>
          <w:tcPr>
            <w:tcW w:w="2014" w:type="dxa"/>
            <w:tcBorders>
              <w:top w:val="single" w:sz="4" w:space="0" w:color="000000"/>
              <w:bottom w:val="single" w:sz="4" w:space="0" w:color="000000"/>
              <w:right w:val="single" w:sz="4" w:space="0" w:color="000000"/>
            </w:tcBorders>
          </w:tcPr>
          <w:p w14:paraId="65178BB3" w14:textId="77777777" w:rsidR="00DF2FC9" w:rsidRDefault="002923DA">
            <w:pPr>
              <w:pStyle w:val="TableParagraph"/>
              <w:spacing w:before="58" w:line="219" w:lineRule="exact"/>
              <w:ind w:left="66"/>
              <w:rPr>
                <w:sz w:val="20"/>
              </w:rPr>
            </w:pPr>
            <w:r>
              <w:rPr>
                <w:sz w:val="20"/>
              </w:rPr>
              <w:t>Medio</w:t>
            </w:r>
          </w:p>
        </w:tc>
        <w:tc>
          <w:tcPr>
            <w:tcW w:w="526" w:type="dxa"/>
            <w:tcBorders>
              <w:top w:val="single" w:sz="4" w:space="0" w:color="000000"/>
              <w:left w:val="single" w:sz="4" w:space="0" w:color="000000"/>
              <w:bottom w:val="single" w:sz="4" w:space="0" w:color="000000"/>
            </w:tcBorders>
          </w:tcPr>
          <w:p w14:paraId="53574065" w14:textId="77777777" w:rsidR="00DF2FC9" w:rsidRDefault="002923DA">
            <w:pPr>
              <w:pStyle w:val="TableParagraph"/>
              <w:spacing w:before="58" w:line="219" w:lineRule="exact"/>
              <w:ind w:left="33"/>
              <w:jc w:val="center"/>
              <w:rPr>
                <w:sz w:val="20"/>
              </w:rPr>
            </w:pPr>
            <w:r>
              <w:rPr>
                <w:w w:val="99"/>
                <w:sz w:val="20"/>
              </w:rPr>
              <w:t>2</w:t>
            </w:r>
          </w:p>
        </w:tc>
        <w:tc>
          <w:tcPr>
            <w:tcW w:w="1715" w:type="dxa"/>
            <w:tcBorders>
              <w:top w:val="nil"/>
              <w:bottom w:val="nil"/>
              <w:right w:val="nil"/>
            </w:tcBorders>
            <w:shd w:val="clear" w:color="auto" w:fill="92D050"/>
          </w:tcPr>
          <w:p w14:paraId="554E51E2" w14:textId="77777777" w:rsidR="00DF2FC9" w:rsidRDefault="002923DA">
            <w:pPr>
              <w:pStyle w:val="TableParagraph"/>
              <w:spacing w:before="58" w:line="219" w:lineRule="exact"/>
              <w:ind w:right="57"/>
              <w:jc w:val="right"/>
              <w:rPr>
                <w:sz w:val="20"/>
              </w:rPr>
            </w:pPr>
            <w:r>
              <w:rPr>
                <w:w w:val="99"/>
                <w:sz w:val="20"/>
              </w:rPr>
              <w:t>2</w:t>
            </w:r>
          </w:p>
        </w:tc>
        <w:tc>
          <w:tcPr>
            <w:tcW w:w="1517" w:type="dxa"/>
            <w:tcBorders>
              <w:top w:val="nil"/>
              <w:left w:val="nil"/>
              <w:bottom w:val="nil"/>
              <w:right w:val="nil"/>
            </w:tcBorders>
            <w:shd w:val="clear" w:color="auto" w:fill="FFFF00"/>
          </w:tcPr>
          <w:p w14:paraId="38A83A39" w14:textId="77777777" w:rsidR="00DF2FC9" w:rsidRDefault="002923DA">
            <w:pPr>
              <w:pStyle w:val="TableParagraph"/>
              <w:spacing w:before="58" w:line="219" w:lineRule="exact"/>
              <w:ind w:right="59"/>
              <w:jc w:val="right"/>
              <w:rPr>
                <w:sz w:val="20"/>
              </w:rPr>
            </w:pPr>
            <w:r>
              <w:rPr>
                <w:w w:val="99"/>
                <w:sz w:val="20"/>
              </w:rPr>
              <w:t>4</w:t>
            </w:r>
          </w:p>
        </w:tc>
        <w:tc>
          <w:tcPr>
            <w:tcW w:w="1735" w:type="dxa"/>
            <w:tcBorders>
              <w:top w:val="nil"/>
              <w:left w:val="nil"/>
              <w:bottom w:val="nil"/>
            </w:tcBorders>
            <w:shd w:val="clear" w:color="auto" w:fill="FFFF00"/>
          </w:tcPr>
          <w:p w14:paraId="28CE5E7F" w14:textId="77777777" w:rsidR="00DF2FC9" w:rsidRDefault="002923DA">
            <w:pPr>
              <w:pStyle w:val="TableParagraph"/>
              <w:spacing w:before="58" w:line="219" w:lineRule="exact"/>
              <w:ind w:right="46"/>
              <w:jc w:val="right"/>
              <w:rPr>
                <w:sz w:val="20"/>
              </w:rPr>
            </w:pPr>
            <w:r>
              <w:rPr>
                <w:w w:val="99"/>
                <w:sz w:val="20"/>
              </w:rPr>
              <w:t>6</w:t>
            </w:r>
          </w:p>
        </w:tc>
      </w:tr>
      <w:tr w:rsidR="00DF2FC9" w14:paraId="7CCD4692" w14:textId="77777777">
        <w:trPr>
          <w:trHeight w:val="302"/>
        </w:trPr>
        <w:tc>
          <w:tcPr>
            <w:tcW w:w="2014" w:type="dxa"/>
            <w:tcBorders>
              <w:top w:val="single" w:sz="4" w:space="0" w:color="000000"/>
              <w:bottom w:val="single" w:sz="4" w:space="0" w:color="000000"/>
              <w:right w:val="single" w:sz="4" w:space="0" w:color="000000"/>
            </w:tcBorders>
          </w:tcPr>
          <w:p w14:paraId="359E35E5" w14:textId="77777777" w:rsidR="00DF2FC9" w:rsidRDefault="002923DA">
            <w:pPr>
              <w:pStyle w:val="TableParagraph"/>
              <w:spacing w:before="60" w:line="222" w:lineRule="exact"/>
              <w:ind w:left="66"/>
              <w:rPr>
                <w:sz w:val="20"/>
              </w:rPr>
            </w:pPr>
            <w:r>
              <w:rPr>
                <w:sz w:val="20"/>
              </w:rPr>
              <w:t>Medio</w:t>
            </w:r>
          </w:p>
        </w:tc>
        <w:tc>
          <w:tcPr>
            <w:tcW w:w="526" w:type="dxa"/>
            <w:tcBorders>
              <w:top w:val="single" w:sz="4" w:space="0" w:color="000000"/>
              <w:left w:val="single" w:sz="4" w:space="0" w:color="000000"/>
              <w:bottom w:val="single" w:sz="4" w:space="0" w:color="000000"/>
            </w:tcBorders>
          </w:tcPr>
          <w:p w14:paraId="11865B40" w14:textId="77777777" w:rsidR="00DF2FC9" w:rsidRDefault="002923DA">
            <w:pPr>
              <w:pStyle w:val="TableParagraph"/>
              <w:spacing w:before="60" w:line="222" w:lineRule="exact"/>
              <w:ind w:left="86" w:right="56"/>
              <w:jc w:val="center"/>
              <w:rPr>
                <w:sz w:val="20"/>
              </w:rPr>
            </w:pPr>
            <w:r>
              <w:rPr>
                <w:sz w:val="20"/>
              </w:rPr>
              <w:t>1,5</w:t>
            </w:r>
          </w:p>
        </w:tc>
        <w:tc>
          <w:tcPr>
            <w:tcW w:w="1715" w:type="dxa"/>
            <w:tcBorders>
              <w:top w:val="nil"/>
              <w:bottom w:val="nil"/>
              <w:right w:val="nil"/>
            </w:tcBorders>
            <w:shd w:val="clear" w:color="auto" w:fill="92D050"/>
          </w:tcPr>
          <w:p w14:paraId="6A675D8B" w14:textId="77777777" w:rsidR="00DF2FC9" w:rsidRDefault="002923DA">
            <w:pPr>
              <w:pStyle w:val="TableParagraph"/>
              <w:spacing w:before="60" w:line="222" w:lineRule="exact"/>
              <w:ind w:right="57"/>
              <w:jc w:val="right"/>
              <w:rPr>
                <w:sz w:val="20"/>
              </w:rPr>
            </w:pPr>
            <w:r>
              <w:rPr>
                <w:w w:val="95"/>
                <w:sz w:val="20"/>
              </w:rPr>
              <w:t>1,5</w:t>
            </w:r>
          </w:p>
        </w:tc>
        <w:tc>
          <w:tcPr>
            <w:tcW w:w="1517" w:type="dxa"/>
            <w:tcBorders>
              <w:top w:val="nil"/>
              <w:left w:val="nil"/>
              <w:bottom w:val="nil"/>
              <w:right w:val="nil"/>
            </w:tcBorders>
            <w:shd w:val="clear" w:color="auto" w:fill="92D050"/>
          </w:tcPr>
          <w:p w14:paraId="1A7C9FA6" w14:textId="77777777" w:rsidR="00DF2FC9" w:rsidRDefault="002923DA">
            <w:pPr>
              <w:pStyle w:val="TableParagraph"/>
              <w:spacing w:before="60" w:line="222" w:lineRule="exact"/>
              <w:ind w:right="59"/>
              <w:jc w:val="right"/>
              <w:rPr>
                <w:sz w:val="20"/>
              </w:rPr>
            </w:pPr>
            <w:r>
              <w:rPr>
                <w:w w:val="99"/>
                <w:sz w:val="20"/>
              </w:rPr>
              <w:t>3</w:t>
            </w:r>
          </w:p>
        </w:tc>
        <w:tc>
          <w:tcPr>
            <w:tcW w:w="1735" w:type="dxa"/>
            <w:tcBorders>
              <w:top w:val="nil"/>
              <w:left w:val="nil"/>
              <w:bottom w:val="nil"/>
            </w:tcBorders>
            <w:shd w:val="clear" w:color="auto" w:fill="FFFF00"/>
          </w:tcPr>
          <w:p w14:paraId="3A056A56" w14:textId="77777777" w:rsidR="00DF2FC9" w:rsidRDefault="002923DA">
            <w:pPr>
              <w:pStyle w:val="TableParagraph"/>
              <w:spacing w:before="60" w:line="222" w:lineRule="exact"/>
              <w:ind w:right="46"/>
              <w:jc w:val="right"/>
              <w:rPr>
                <w:sz w:val="20"/>
              </w:rPr>
            </w:pPr>
            <w:r>
              <w:rPr>
                <w:w w:val="95"/>
                <w:sz w:val="20"/>
              </w:rPr>
              <w:t>4,5</w:t>
            </w:r>
          </w:p>
        </w:tc>
      </w:tr>
      <w:tr w:rsidR="00DF2FC9" w14:paraId="4264FF7B" w14:textId="77777777">
        <w:trPr>
          <w:trHeight w:val="316"/>
        </w:trPr>
        <w:tc>
          <w:tcPr>
            <w:tcW w:w="2014" w:type="dxa"/>
            <w:tcBorders>
              <w:top w:val="single" w:sz="4" w:space="0" w:color="000000"/>
              <w:right w:val="single" w:sz="4" w:space="0" w:color="000000"/>
            </w:tcBorders>
          </w:tcPr>
          <w:p w14:paraId="6A194D5E" w14:textId="77777777" w:rsidR="00DF2FC9" w:rsidRDefault="002923DA">
            <w:pPr>
              <w:pStyle w:val="TableParagraph"/>
              <w:spacing w:before="72" w:line="224" w:lineRule="exact"/>
              <w:ind w:left="66"/>
              <w:rPr>
                <w:sz w:val="20"/>
              </w:rPr>
            </w:pPr>
            <w:r>
              <w:rPr>
                <w:sz w:val="20"/>
              </w:rPr>
              <w:t>Bajo</w:t>
            </w:r>
          </w:p>
        </w:tc>
        <w:tc>
          <w:tcPr>
            <w:tcW w:w="526" w:type="dxa"/>
            <w:tcBorders>
              <w:top w:val="single" w:sz="4" w:space="0" w:color="000000"/>
              <w:left w:val="single" w:sz="4" w:space="0" w:color="000000"/>
            </w:tcBorders>
          </w:tcPr>
          <w:p w14:paraId="67B9F294" w14:textId="77777777" w:rsidR="00DF2FC9" w:rsidRDefault="002923DA">
            <w:pPr>
              <w:pStyle w:val="TableParagraph"/>
              <w:spacing w:before="72" w:line="224" w:lineRule="exact"/>
              <w:ind w:left="33"/>
              <w:jc w:val="center"/>
              <w:rPr>
                <w:sz w:val="20"/>
              </w:rPr>
            </w:pPr>
            <w:r>
              <w:rPr>
                <w:w w:val="99"/>
                <w:sz w:val="20"/>
              </w:rPr>
              <w:t>1</w:t>
            </w:r>
          </w:p>
        </w:tc>
        <w:tc>
          <w:tcPr>
            <w:tcW w:w="1715" w:type="dxa"/>
            <w:tcBorders>
              <w:top w:val="nil"/>
              <w:right w:val="nil"/>
            </w:tcBorders>
            <w:shd w:val="clear" w:color="auto" w:fill="92D050"/>
          </w:tcPr>
          <w:p w14:paraId="639BF307" w14:textId="77777777" w:rsidR="00DF2FC9" w:rsidRDefault="002923DA">
            <w:pPr>
              <w:pStyle w:val="TableParagraph"/>
              <w:spacing w:before="72" w:line="224" w:lineRule="exact"/>
              <w:ind w:right="57"/>
              <w:jc w:val="right"/>
              <w:rPr>
                <w:sz w:val="20"/>
              </w:rPr>
            </w:pPr>
            <w:r>
              <w:rPr>
                <w:w w:val="99"/>
                <w:sz w:val="20"/>
              </w:rPr>
              <w:t>1</w:t>
            </w:r>
          </w:p>
        </w:tc>
        <w:tc>
          <w:tcPr>
            <w:tcW w:w="1517" w:type="dxa"/>
            <w:tcBorders>
              <w:top w:val="nil"/>
              <w:left w:val="nil"/>
              <w:right w:val="nil"/>
            </w:tcBorders>
            <w:shd w:val="clear" w:color="auto" w:fill="92D050"/>
          </w:tcPr>
          <w:p w14:paraId="70C73685" w14:textId="77777777" w:rsidR="00DF2FC9" w:rsidRDefault="002923DA">
            <w:pPr>
              <w:pStyle w:val="TableParagraph"/>
              <w:spacing w:before="72" w:line="224" w:lineRule="exact"/>
              <w:ind w:right="59"/>
              <w:jc w:val="right"/>
              <w:rPr>
                <w:sz w:val="20"/>
              </w:rPr>
            </w:pPr>
            <w:r>
              <w:rPr>
                <w:w w:val="99"/>
                <w:sz w:val="20"/>
              </w:rPr>
              <w:t>2</w:t>
            </w:r>
          </w:p>
        </w:tc>
        <w:tc>
          <w:tcPr>
            <w:tcW w:w="1735" w:type="dxa"/>
            <w:tcBorders>
              <w:top w:val="nil"/>
              <w:left w:val="nil"/>
            </w:tcBorders>
            <w:shd w:val="clear" w:color="auto" w:fill="92D050"/>
          </w:tcPr>
          <w:p w14:paraId="25838A7F" w14:textId="77777777" w:rsidR="00DF2FC9" w:rsidRDefault="002923DA">
            <w:pPr>
              <w:pStyle w:val="TableParagraph"/>
              <w:spacing w:before="72" w:line="224" w:lineRule="exact"/>
              <w:ind w:right="46"/>
              <w:jc w:val="right"/>
              <w:rPr>
                <w:sz w:val="20"/>
              </w:rPr>
            </w:pPr>
            <w:r>
              <w:rPr>
                <w:w w:val="99"/>
                <w:sz w:val="20"/>
              </w:rPr>
              <w:t>3</w:t>
            </w:r>
          </w:p>
        </w:tc>
      </w:tr>
      <w:tr w:rsidR="00DF2FC9" w14:paraId="0C196CBA" w14:textId="77777777">
        <w:trPr>
          <w:trHeight w:val="599"/>
        </w:trPr>
        <w:tc>
          <w:tcPr>
            <w:tcW w:w="7507" w:type="dxa"/>
            <w:gridSpan w:val="5"/>
            <w:tcBorders>
              <w:left w:val="nil"/>
              <w:bottom w:val="single" w:sz="4" w:space="0" w:color="000000"/>
              <w:right w:val="nil"/>
            </w:tcBorders>
          </w:tcPr>
          <w:p w14:paraId="37A9E741" w14:textId="77777777" w:rsidR="00DF2FC9" w:rsidRDefault="00DF2FC9">
            <w:pPr>
              <w:pStyle w:val="TableParagraph"/>
              <w:rPr>
                <w:rFonts w:ascii="Times New Roman"/>
              </w:rPr>
            </w:pPr>
          </w:p>
        </w:tc>
      </w:tr>
      <w:tr w:rsidR="00DF2FC9" w14:paraId="57F3A9A9" w14:textId="77777777">
        <w:trPr>
          <w:trHeight w:val="299"/>
        </w:trPr>
        <w:tc>
          <w:tcPr>
            <w:tcW w:w="7507" w:type="dxa"/>
            <w:gridSpan w:val="5"/>
            <w:tcBorders>
              <w:top w:val="single" w:sz="4" w:space="0" w:color="000000"/>
              <w:left w:val="single" w:sz="4" w:space="0" w:color="000000"/>
              <w:bottom w:val="single" w:sz="4" w:space="0" w:color="000000"/>
              <w:right w:val="single" w:sz="4" w:space="0" w:color="000000"/>
            </w:tcBorders>
          </w:tcPr>
          <w:p w14:paraId="466CD351" w14:textId="77777777" w:rsidR="00DF2FC9" w:rsidRDefault="002923DA">
            <w:pPr>
              <w:pStyle w:val="TableParagraph"/>
              <w:spacing w:before="58" w:line="222" w:lineRule="exact"/>
              <w:ind w:left="3118" w:right="3107"/>
              <w:jc w:val="center"/>
              <w:rPr>
                <w:sz w:val="20"/>
              </w:rPr>
            </w:pPr>
            <w:r>
              <w:rPr>
                <w:sz w:val="20"/>
              </w:rPr>
              <w:t>RESULTADO</w:t>
            </w:r>
          </w:p>
        </w:tc>
      </w:tr>
      <w:tr w:rsidR="00DF2FC9" w14:paraId="67C71F86" w14:textId="77777777">
        <w:trPr>
          <w:trHeight w:val="299"/>
        </w:trPr>
        <w:tc>
          <w:tcPr>
            <w:tcW w:w="2014" w:type="dxa"/>
            <w:tcBorders>
              <w:top w:val="single" w:sz="4" w:space="0" w:color="000000"/>
              <w:left w:val="single" w:sz="4" w:space="0" w:color="000000"/>
              <w:bottom w:val="single" w:sz="4" w:space="0" w:color="000000"/>
              <w:right w:val="single" w:sz="4" w:space="0" w:color="000000"/>
            </w:tcBorders>
          </w:tcPr>
          <w:p w14:paraId="39C08D10" w14:textId="77777777" w:rsidR="00DF2FC9" w:rsidRDefault="002923DA">
            <w:pPr>
              <w:pStyle w:val="TableParagraph"/>
              <w:spacing w:before="58" w:line="222" w:lineRule="exact"/>
              <w:ind w:left="71"/>
              <w:rPr>
                <w:sz w:val="20"/>
              </w:rPr>
            </w:pPr>
            <w:r>
              <w:rPr>
                <w:sz w:val="20"/>
              </w:rPr>
              <w:t>ALTO</w:t>
            </w:r>
          </w:p>
        </w:tc>
        <w:tc>
          <w:tcPr>
            <w:tcW w:w="5493" w:type="dxa"/>
            <w:gridSpan w:val="4"/>
            <w:tcBorders>
              <w:top w:val="single" w:sz="4" w:space="0" w:color="000000"/>
              <w:left w:val="single" w:sz="4" w:space="0" w:color="000000"/>
              <w:bottom w:val="single" w:sz="4" w:space="0" w:color="000000"/>
              <w:right w:val="single" w:sz="4" w:space="0" w:color="000000"/>
            </w:tcBorders>
            <w:shd w:val="clear" w:color="auto" w:fill="FF0000"/>
          </w:tcPr>
          <w:p w14:paraId="2AF08265" w14:textId="77777777" w:rsidR="00DF2FC9" w:rsidRDefault="002923DA">
            <w:pPr>
              <w:pStyle w:val="TableParagraph"/>
              <w:spacing w:before="58" w:line="222" w:lineRule="exact"/>
              <w:ind w:left="74"/>
              <w:rPr>
                <w:sz w:val="20"/>
              </w:rPr>
            </w:pPr>
            <w:r>
              <w:rPr>
                <w:sz w:val="20"/>
              </w:rPr>
              <w:t>Cuando la calificación sea mayor o igual que 7</w:t>
            </w:r>
          </w:p>
        </w:tc>
      </w:tr>
      <w:tr w:rsidR="00DF2FC9" w14:paraId="5D3F5E01" w14:textId="77777777">
        <w:trPr>
          <w:trHeight w:val="299"/>
        </w:trPr>
        <w:tc>
          <w:tcPr>
            <w:tcW w:w="2014" w:type="dxa"/>
            <w:tcBorders>
              <w:top w:val="single" w:sz="4" w:space="0" w:color="000000"/>
              <w:left w:val="single" w:sz="4" w:space="0" w:color="000000"/>
              <w:bottom w:val="single" w:sz="4" w:space="0" w:color="000000"/>
              <w:right w:val="single" w:sz="4" w:space="0" w:color="000000"/>
            </w:tcBorders>
          </w:tcPr>
          <w:p w14:paraId="5D1158C8" w14:textId="77777777" w:rsidR="00DF2FC9" w:rsidRDefault="002923DA">
            <w:pPr>
              <w:pStyle w:val="TableParagraph"/>
              <w:spacing w:before="58" w:line="222" w:lineRule="exact"/>
              <w:ind w:left="71"/>
              <w:rPr>
                <w:sz w:val="20"/>
              </w:rPr>
            </w:pPr>
            <w:r>
              <w:rPr>
                <w:sz w:val="20"/>
              </w:rPr>
              <w:t>MEDIO</w:t>
            </w:r>
          </w:p>
        </w:tc>
        <w:tc>
          <w:tcPr>
            <w:tcW w:w="5493" w:type="dxa"/>
            <w:gridSpan w:val="4"/>
            <w:tcBorders>
              <w:top w:val="single" w:sz="4" w:space="0" w:color="000000"/>
              <w:left w:val="single" w:sz="4" w:space="0" w:color="000000"/>
              <w:bottom w:val="single" w:sz="4" w:space="0" w:color="000000"/>
              <w:right w:val="single" w:sz="4" w:space="0" w:color="000000"/>
            </w:tcBorders>
            <w:shd w:val="clear" w:color="auto" w:fill="FFFF00"/>
          </w:tcPr>
          <w:p w14:paraId="7D87C938" w14:textId="77777777" w:rsidR="00DF2FC9" w:rsidRDefault="002923DA">
            <w:pPr>
              <w:pStyle w:val="TableParagraph"/>
              <w:spacing w:before="58" w:line="222" w:lineRule="exact"/>
              <w:ind w:left="74"/>
              <w:rPr>
                <w:sz w:val="20"/>
              </w:rPr>
            </w:pPr>
            <w:r>
              <w:rPr>
                <w:sz w:val="20"/>
              </w:rPr>
              <w:t>Cuando la calificación este entre 4 y 6,3</w:t>
            </w:r>
          </w:p>
        </w:tc>
      </w:tr>
      <w:tr w:rsidR="00DF2FC9" w14:paraId="33A1D600" w14:textId="77777777">
        <w:trPr>
          <w:trHeight w:val="302"/>
        </w:trPr>
        <w:tc>
          <w:tcPr>
            <w:tcW w:w="2014" w:type="dxa"/>
            <w:tcBorders>
              <w:top w:val="single" w:sz="4" w:space="0" w:color="000000"/>
              <w:left w:val="single" w:sz="4" w:space="0" w:color="000000"/>
              <w:bottom w:val="single" w:sz="4" w:space="0" w:color="000000"/>
              <w:right w:val="single" w:sz="4" w:space="0" w:color="000000"/>
            </w:tcBorders>
          </w:tcPr>
          <w:p w14:paraId="63064585" w14:textId="77777777" w:rsidR="00DF2FC9" w:rsidRDefault="002923DA">
            <w:pPr>
              <w:pStyle w:val="TableParagraph"/>
              <w:spacing w:before="58" w:line="224" w:lineRule="exact"/>
              <w:ind w:left="71"/>
              <w:rPr>
                <w:sz w:val="20"/>
              </w:rPr>
            </w:pPr>
            <w:r>
              <w:rPr>
                <w:sz w:val="20"/>
              </w:rPr>
              <w:t>BAJO</w:t>
            </w:r>
          </w:p>
        </w:tc>
        <w:tc>
          <w:tcPr>
            <w:tcW w:w="5493" w:type="dxa"/>
            <w:gridSpan w:val="4"/>
            <w:tcBorders>
              <w:top w:val="single" w:sz="4" w:space="0" w:color="000000"/>
              <w:left w:val="single" w:sz="4" w:space="0" w:color="000000"/>
              <w:bottom w:val="single" w:sz="4" w:space="0" w:color="000000"/>
              <w:right w:val="single" w:sz="4" w:space="0" w:color="000000"/>
            </w:tcBorders>
            <w:shd w:val="clear" w:color="auto" w:fill="92D050"/>
          </w:tcPr>
          <w:p w14:paraId="02A5F482" w14:textId="77777777" w:rsidR="00DF2FC9" w:rsidRDefault="002923DA">
            <w:pPr>
              <w:pStyle w:val="TableParagraph"/>
              <w:spacing w:before="58" w:line="224" w:lineRule="exact"/>
              <w:ind w:left="74"/>
              <w:rPr>
                <w:sz w:val="20"/>
              </w:rPr>
            </w:pPr>
            <w:r>
              <w:rPr>
                <w:sz w:val="20"/>
              </w:rPr>
              <w:t>Cuando la calificación menor o igual a 4</w:t>
            </w:r>
          </w:p>
        </w:tc>
      </w:tr>
    </w:tbl>
    <w:p w14:paraId="629B8F5F" w14:textId="77777777" w:rsidR="00DF2FC9" w:rsidRDefault="002923DA">
      <w:pPr>
        <w:spacing w:before="2"/>
        <w:ind w:left="462"/>
        <w:rPr>
          <w:sz w:val="16"/>
        </w:rPr>
      </w:pPr>
      <w:r>
        <w:rPr>
          <w:sz w:val="16"/>
        </w:rPr>
        <w:t xml:space="preserve">Elaborado: </w:t>
      </w:r>
      <w:r w:rsidR="005B53D6" w:rsidRPr="005B53D6">
        <w:rPr>
          <w:sz w:val="16"/>
          <w:highlight w:val="cyan"/>
        </w:rPr>
        <w:t>CT</w:t>
      </w:r>
      <w:r w:rsidRPr="005B53D6">
        <w:rPr>
          <w:sz w:val="16"/>
          <w:highlight w:val="cyan"/>
        </w:rPr>
        <w:t>.</w:t>
      </w:r>
    </w:p>
    <w:p w14:paraId="04D82A66" w14:textId="77777777" w:rsidR="00DF2FC9" w:rsidRDefault="00DF2FC9">
      <w:pPr>
        <w:pStyle w:val="Textoindependiente"/>
        <w:spacing w:before="7"/>
        <w:rPr>
          <w:sz w:val="23"/>
        </w:rPr>
      </w:pPr>
    </w:p>
    <w:p w14:paraId="73DF3A55" w14:textId="77777777" w:rsidR="00DF2FC9" w:rsidRDefault="002923DA">
      <w:pPr>
        <w:pStyle w:val="Textoindependiente"/>
        <w:spacing w:before="1"/>
        <w:ind w:left="462" w:right="395"/>
      </w:pPr>
      <w:r>
        <w:t>Al final de la columna de la calificación del riesgo combinado de la matriz, se tiene un resultado promedio de los riesgos y del diseño de los controles evaluados.</w:t>
      </w:r>
    </w:p>
    <w:p w14:paraId="55CDC052" w14:textId="77777777" w:rsidR="00DF2FC9" w:rsidRDefault="00DF2FC9">
      <w:pPr>
        <w:pStyle w:val="Textoindependiente"/>
        <w:spacing w:before="11"/>
        <w:rPr>
          <w:sz w:val="23"/>
        </w:rPr>
      </w:pPr>
    </w:p>
    <w:p w14:paraId="5157E3ED" w14:textId="77777777" w:rsidR="00DF2FC9" w:rsidRDefault="002923DA">
      <w:pPr>
        <w:ind w:left="756" w:right="561"/>
        <w:jc w:val="center"/>
        <w:rPr>
          <w:b/>
          <w:sz w:val="24"/>
        </w:rPr>
      </w:pPr>
      <w:r>
        <w:rPr>
          <w:b/>
          <w:sz w:val="24"/>
        </w:rPr>
        <w:t>TABLA 8 CALIFICACIÓN PARA RIESGO DE AUDITORIA DEL</w:t>
      </w:r>
    </w:p>
    <w:p w14:paraId="33CFE8A5" w14:textId="77777777" w:rsidR="00DF2FC9" w:rsidRDefault="002923DA">
      <w:pPr>
        <w:spacing w:before="2"/>
        <w:ind w:left="756" w:right="198"/>
        <w:jc w:val="center"/>
        <w:rPr>
          <w:b/>
          <w:sz w:val="24"/>
        </w:rPr>
      </w:pPr>
      <w:r>
        <w:rPr>
          <w:b/>
          <w:sz w:val="24"/>
        </w:rPr>
        <w:t>RIESGO COMBINADO</w:t>
      </w:r>
    </w:p>
    <w:p w14:paraId="4A1CCAD9" w14:textId="77777777" w:rsidR="00DF2FC9" w:rsidRDefault="00DF2FC9">
      <w:pPr>
        <w:pStyle w:val="Textoindependiente"/>
        <w:rPr>
          <w:b/>
          <w:sz w:val="20"/>
        </w:rPr>
      </w:pPr>
    </w:p>
    <w:p w14:paraId="4D9EB68E" w14:textId="77777777" w:rsidR="00DF2FC9" w:rsidRDefault="00DF2FC9">
      <w:pPr>
        <w:pStyle w:val="Textoindependiente"/>
        <w:spacing w:before="5"/>
        <w:rPr>
          <w:b/>
          <w:sz w:val="20"/>
        </w:rPr>
      </w:pPr>
    </w:p>
    <w:tbl>
      <w:tblPr>
        <w:tblStyle w:val="TableNormal"/>
        <w:tblW w:w="0" w:type="auto"/>
        <w:tblInd w:w="18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3"/>
        <w:gridCol w:w="2411"/>
      </w:tblGrid>
      <w:tr w:rsidR="00DF2FC9" w14:paraId="6B233C61" w14:textId="77777777">
        <w:trPr>
          <w:trHeight w:val="876"/>
        </w:trPr>
        <w:tc>
          <w:tcPr>
            <w:tcW w:w="3263" w:type="dxa"/>
          </w:tcPr>
          <w:p w14:paraId="5CCE499D" w14:textId="77777777" w:rsidR="00DF2FC9" w:rsidRDefault="002923DA">
            <w:pPr>
              <w:pStyle w:val="TableParagraph"/>
              <w:spacing w:before="145"/>
              <w:ind w:left="336" w:right="159" w:hanging="154"/>
              <w:rPr>
                <w:sz w:val="24"/>
              </w:rPr>
            </w:pPr>
            <w:r>
              <w:rPr>
                <w:sz w:val="24"/>
              </w:rPr>
              <w:t>RESULTADO PROMEDIO RIESGO COMBINADO</w:t>
            </w:r>
          </w:p>
        </w:tc>
        <w:tc>
          <w:tcPr>
            <w:tcW w:w="2411" w:type="dxa"/>
            <w:tcBorders>
              <w:right w:val="single" w:sz="8" w:space="0" w:color="000000"/>
            </w:tcBorders>
            <w:shd w:val="clear" w:color="auto" w:fill="C5D9F0"/>
          </w:tcPr>
          <w:p w14:paraId="70EAF8AE" w14:textId="77777777" w:rsidR="00DF2FC9" w:rsidRDefault="002923DA">
            <w:pPr>
              <w:pStyle w:val="TableParagraph"/>
              <w:spacing w:before="1"/>
              <w:ind w:left="69" w:right="203"/>
              <w:rPr>
                <w:sz w:val="24"/>
              </w:rPr>
            </w:pPr>
            <w:r>
              <w:rPr>
                <w:sz w:val="24"/>
              </w:rPr>
              <w:t>CALIFICACIÓN PARA RIESGO DE</w:t>
            </w:r>
          </w:p>
          <w:p w14:paraId="01531397" w14:textId="77777777" w:rsidR="00DF2FC9" w:rsidRDefault="002923DA">
            <w:pPr>
              <w:pStyle w:val="TableParagraph"/>
              <w:spacing w:line="271" w:lineRule="exact"/>
              <w:ind w:left="69"/>
              <w:rPr>
                <w:sz w:val="24"/>
              </w:rPr>
            </w:pPr>
            <w:r>
              <w:rPr>
                <w:sz w:val="24"/>
              </w:rPr>
              <w:t>AUDITORÍA</w:t>
            </w:r>
          </w:p>
        </w:tc>
      </w:tr>
      <w:tr w:rsidR="00DF2FC9" w14:paraId="072DDB30" w14:textId="77777777">
        <w:trPr>
          <w:trHeight w:val="470"/>
        </w:trPr>
        <w:tc>
          <w:tcPr>
            <w:tcW w:w="3263" w:type="dxa"/>
            <w:tcBorders>
              <w:bottom w:val="nil"/>
            </w:tcBorders>
            <w:shd w:val="clear" w:color="auto" w:fill="FF0000"/>
          </w:tcPr>
          <w:p w14:paraId="41D03BBE" w14:textId="77777777" w:rsidR="00DF2FC9" w:rsidRDefault="002923DA">
            <w:pPr>
              <w:pStyle w:val="TableParagraph"/>
              <w:spacing w:before="87"/>
              <w:ind w:left="1193" w:right="1185"/>
              <w:jc w:val="center"/>
              <w:rPr>
                <w:sz w:val="24"/>
              </w:rPr>
            </w:pPr>
            <w:r>
              <w:rPr>
                <w:sz w:val="24"/>
              </w:rPr>
              <w:t>ALTO</w:t>
            </w:r>
          </w:p>
        </w:tc>
        <w:tc>
          <w:tcPr>
            <w:tcW w:w="2411" w:type="dxa"/>
            <w:tcBorders>
              <w:bottom w:val="nil"/>
              <w:right w:val="single" w:sz="8" w:space="0" w:color="000000"/>
            </w:tcBorders>
            <w:shd w:val="clear" w:color="auto" w:fill="FF0000"/>
          </w:tcPr>
          <w:p w14:paraId="6C90B99E" w14:textId="77777777" w:rsidR="00DF2FC9" w:rsidRDefault="002923DA">
            <w:pPr>
              <w:pStyle w:val="TableParagraph"/>
              <w:spacing w:before="87"/>
              <w:ind w:left="7"/>
              <w:jc w:val="center"/>
              <w:rPr>
                <w:sz w:val="24"/>
              </w:rPr>
            </w:pPr>
            <w:r>
              <w:rPr>
                <w:sz w:val="24"/>
              </w:rPr>
              <w:t>3</w:t>
            </w:r>
          </w:p>
        </w:tc>
      </w:tr>
      <w:tr w:rsidR="00DF2FC9" w14:paraId="0985F48A" w14:textId="77777777">
        <w:trPr>
          <w:trHeight w:val="299"/>
        </w:trPr>
        <w:tc>
          <w:tcPr>
            <w:tcW w:w="3263" w:type="dxa"/>
            <w:tcBorders>
              <w:top w:val="nil"/>
              <w:bottom w:val="nil"/>
            </w:tcBorders>
            <w:shd w:val="clear" w:color="auto" w:fill="FFFF00"/>
          </w:tcPr>
          <w:p w14:paraId="053E6C6D" w14:textId="77777777" w:rsidR="00DF2FC9" w:rsidRDefault="002923DA">
            <w:pPr>
              <w:pStyle w:val="TableParagraph"/>
              <w:spacing w:before="8" w:line="272" w:lineRule="exact"/>
              <w:ind w:left="1193" w:right="1190"/>
              <w:jc w:val="center"/>
              <w:rPr>
                <w:sz w:val="24"/>
              </w:rPr>
            </w:pPr>
            <w:r>
              <w:rPr>
                <w:sz w:val="24"/>
              </w:rPr>
              <w:t>MEDIO</w:t>
            </w:r>
          </w:p>
        </w:tc>
        <w:tc>
          <w:tcPr>
            <w:tcW w:w="2411" w:type="dxa"/>
            <w:tcBorders>
              <w:top w:val="nil"/>
              <w:bottom w:val="nil"/>
              <w:right w:val="single" w:sz="8" w:space="0" w:color="000000"/>
            </w:tcBorders>
            <w:shd w:val="clear" w:color="auto" w:fill="FFFF00"/>
          </w:tcPr>
          <w:p w14:paraId="46D2369D" w14:textId="77777777" w:rsidR="00DF2FC9" w:rsidRDefault="002923DA">
            <w:pPr>
              <w:pStyle w:val="TableParagraph"/>
              <w:spacing w:before="8" w:line="272" w:lineRule="exact"/>
              <w:ind w:left="7"/>
              <w:jc w:val="center"/>
              <w:rPr>
                <w:sz w:val="24"/>
              </w:rPr>
            </w:pPr>
            <w:r>
              <w:rPr>
                <w:sz w:val="24"/>
              </w:rPr>
              <w:t>2</w:t>
            </w:r>
          </w:p>
        </w:tc>
      </w:tr>
      <w:tr w:rsidR="00DF2FC9" w14:paraId="0066FA13" w14:textId="77777777">
        <w:trPr>
          <w:trHeight w:val="316"/>
        </w:trPr>
        <w:tc>
          <w:tcPr>
            <w:tcW w:w="3263" w:type="dxa"/>
            <w:tcBorders>
              <w:top w:val="nil"/>
            </w:tcBorders>
            <w:shd w:val="clear" w:color="auto" w:fill="92D050"/>
          </w:tcPr>
          <w:p w14:paraId="7302FAE4" w14:textId="77777777" w:rsidR="00DF2FC9" w:rsidRDefault="002923DA">
            <w:pPr>
              <w:pStyle w:val="TableParagraph"/>
              <w:spacing w:before="22" w:line="274" w:lineRule="exact"/>
              <w:ind w:left="1193" w:right="1190"/>
              <w:jc w:val="center"/>
              <w:rPr>
                <w:sz w:val="24"/>
              </w:rPr>
            </w:pPr>
            <w:r>
              <w:rPr>
                <w:sz w:val="24"/>
              </w:rPr>
              <w:t>BAJO</w:t>
            </w:r>
          </w:p>
        </w:tc>
        <w:tc>
          <w:tcPr>
            <w:tcW w:w="2411" w:type="dxa"/>
            <w:tcBorders>
              <w:top w:val="nil"/>
              <w:bottom w:val="single" w:sz="8" w:space="0" w:color="000000"/>
              <w:right w:val="nil"/>
            </w:tcBorders>
            <w:shd w:val="clear" w:color="auto" w:fill="92D050"/>
          </w:tcPr>
          <w:p w14:paraId="545FF5D6" w14:textId="77777777" w:rsidR="00DF2FC9" w:rsidRDefault="002923DA">
            <w:pPr>
              <w:pStyle w:val="TableParagraph"/>
              <w:spacing w:before="22" w:line="274" w:lineRule="exact"/>
              <w:jc w:val="center"/>
              <w:rPr>
                <w:sz w:val="24"/>
              </w:rPr>
            </w:pPr>
            <w:r>
              <w:rPr>
                <w:sz w:val="24"/>
              </w:rPr>
              <w:t>1</w:t>
            </w:r>
          </w:p>
        </w:tc>
      </w:tr>
    </w:tbl>
    <w:p w14:paraId="09944A87" w14:textId="77777777" w:rsidR="00DF2FC9" w:rsidRDefault="002923DA">
      <w:pPr>
        <w:pStyle w:val="Textoindependiente"/>
        <w:spacing w:before="6"/>
        <w:rPr>
          <w:b/>
          <w:sz w:val="20"/>
        </w:rPr>
      </w:pPr>
      <w:r>
        <w:rPr>
          <w:noProof/>
          <w:lang w:val="es-CO" w:eastAsia="es-CO" w:bidi="ar-SA"/>
        </w:rPr>
        <w:lastRenderedPageBreak/>
        <w:drawing>
          <wp:anchor distT="0" distB="0" distL="0" distR="0" simplePos="0" relativeHeight="14" behindDoc="0" locked="0" layoutInCell="1" allowOverlap="1" wp14:anchorId="5167F982" wp14:editId="1CDBC9EB">
            <wp:simplePos x="0" y="0"/>
            <wp:positionH relativeFrom="page">
              <wp:posOffset>1398905</wp:posOffset>
            </wp:positionH>
            <wp:positionV relativeFrom="paragraph">
              <wp:posOffset>183489</wp:posOffset>
            </wp:positionV>
            <wp:extent cx="4723599" cy="374904"/>
            <wp:effectExtent l="0" t="0" r="0" b="0"/>
            <wp:wrapTopAndBottom/>
            <wp:docPr id="1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1.png"/>
                    <pic:cNvPicPr/>
                  </pic:nvPicPr>
                  <pic:blipFill>
                    <a:blip r:embed="rId31" cstate="print"/>
                    <a:stretch>
                      <a:fillRect/>
                    </a:stretch>
                  </pic:blipFill>
                  <pic:spPr>
                    <a:xfrm>
                      <a:off x="0" y="0"/>
                      <a:ext cx="4723599" cy="374904"/>
                    </a:xfrm>
                    <a:prstGeom prst="rect">
                      <a:avLst/>
                    </a:prstGeom>
                  </pic:spPr>
                </pic:pic>
              </a:graphicData>
            </a:graphic>
          </wp:anchor>
        </w:drawing>
      </w:r>
    </w:p>
    <w:p w14:paraId="18FBC330" w14:textId="77777777" w:rsidR="00DF2FC9" w:rsidRDefault="002923DA">
      <w:pPr>
        <w:spacing w:line="176" w:lineRule="exact"/>
        <w:ind w:left="462"/>
        <w:rPr>
          <w:sz w:val="16"/>
        </w:rPr>
      </w:pPr>
      <w:r>
        <w:rPr>
          <w:sz w:val="16"/>
        </w:rPr>
        <w:t xml:space="preserve">Elaborado: </w:t>
      </w:r>
      <w:r w:rsidR="005B53D6" w:rsidRPr="005B53D6">
        <w:rPr>
          <w:sz w:val="16"/>
          <w:highlight w:val="cyan"/>
        </w:rPr>
        <w:t>CT</w:t>
      </w:r>
    </w:p>
    <w:p w14:paraId="0D7BB563" w14:textId="77777777" w:rsidR="00DF2FC9" w:rsidRDefault="00DF2FC9">
      <w:pPr>
        <w:pStyle w:val="Textoindependiente"/>
        <w:spacing w:before="1"/>
        <w:rPr>
          <w:sz w:val="16"/>
        </w:rPr>
      </w:pPr>
    </w:p>
    <w:p w14:paraId="5DEA60F4" w14:textId="77777777" w:rsidR="00DF2FC9" w:rsidRDefault="002923DA">
      <w:pPr>
        <w:pStyle w:val="Ttulo1"/>
        <w:numPr>
          <w:ilvl w:val="1"/>
          <w:numId w:val="8"/>
        </w:numPr>
        <w:tabs>
          <w:tab w:val="left" w:pos="1170"/>
        </w:tabs>
      </w:pPr>
      <w:bookmarkStart w:id="28" w:name="_bookmark27"/>
      <w:bookmarkEnd w:id="28"/>
      <w:r>
        <w:t>Proceso y Actividad</w:t>
      </w:r>
      <w:r>
        <w:rPr>
          <w:spacing w:val="-3"/>
        </w:rPr>
        <w:t xml:space="preserve"> </w:t>
      </w:r>
      <w:r>
        <w:t>Significativa</w:t>
      </w:r>
    </w:p>
    <w:p w14:paraId="03966BDD" w14:textId="77777777" w:rsidR="00DF2FC9" w:rsidRDefault="00DF2FC9">
      <w:pPr>
        <w:pStyle w:val="Textoindependiente"/>
        <w:spacing w:before="2"/>
        <w:rPr>
          <w:b/>
        </w:rPr>
      </w:pPr>
    </w:p>
    <w:p w14:paraId="3CB4B8C7" w14:textId="77777777" w:rsidR="00DF2FC9" w:rsidRDefault="002923DA" w:rsidP="005B53D6">
      <w:pPr>
        <w:pStyle w:val="Textoindependiente"/>
        <w:tabs>
          <w:tab w:val="left" w:pos="2620"/>
          <w:tab w:val="left" w:pos="5198"/>
        </w:tabs>
        <w:ind w:left="462" w:right="318"/>
        <w:jc w:val="both"/>
      </w:pPr>
      <w:r>
        <w:t>Antes</w:t>
      </w:r>
      <w:r>
        <w:rPr>
          <w:spacing w:val="28"/>
        </w:rPr>
        <w:t xml:space="preserve"> </w:t>
      </w:r>
      <w:r>
        <w:t>de</w:t>
      </w:r>
      <w:r>
        <w:rPr>
          <w:spacing w:val="30"/>
        </w:rPr>
        <w:t xml:space="preserve"> </w:t>
      </w:r>
      <w:r>
        <w:t>iniciar</w:t>
      </w:r>
      <w:r>
        <w:tab/>
        <w:t>la  evaluación</w:t>
      </w:r>
      <w:r>
        <w:rPr>
          <w:spacing w:val="-22"/>
        </w:rPr>
        <w:t xml:space="preserve"> </w:t>
      </w:r>
      <w:r>
        <w:t>de</w:t>
      </w:r>
      <w:r>
        <w:rPr>
          <w:spacing w:val="30"/>
        </w:rPr>
        <w:t xml:space="preserve"> </w:t>
      </w:r>
      <w:r>
        <w:t>la</w:t>
      </w:r>
      <w:r>
        <w:tab/>
        <w:t>efectividad de los controles es necesario identificar si a partir de la evaluación de los riesgos y</w:t>
      </w:r>
      <w:r>
        <w:rPr>
          <w:spacing w:val="5"/>
        </w:rPr>
        <w:t xml:space="preserve"> </w:t>
      </w:r>
      <w:r>
        <w:t>el</w:t>
      </w:r>
    </w:p>
    <w:p w14:paraId="7C218CAC" w14:textId="77777777" w:rsidR="00DF2FC9" w:rsidRDefault="00DF2FC9" w:rsidP="005B53D6">
      <w:pPr>
        <w:jc w:val="both"/>
        <w:sectPr w:rsidR="00DF2FC9">
          <w:pgSz w:w="11910" w:h="16840"/>
          <w:pgMar w:top="1320" w:right="1440" w:bottom="280" w:left="1240" w:header="720" w:footer="720" w:gutter="0"/>
          <w:cols w:space="720"/>
        </w:sectPr>
      </w:pPr>
    </w:p>
    <w:p w14:paraId="2E1E8F48" w14:textId="77777777" w:rsidR="00DF2FC9" w:rsidRDefault="002923DA" w:rsidP="005B53D6">
      <w:pPr>
        <w:pStyle w:val="Textoindependiente"/>
        <w:spacing w:before="76"/>
        <w:ind w:left="462" w:right="261"/>
        <w:jc w:val="both"/>
      </w:pPr>
      <w:r>
        <w:lastRenderedPageBreak/>
        <w:t>diseño de los controles, si el proceso y actividad es significativa o aspecto clave para la auditoría.</w:t>
      </w:r>
    </w:p>
    <w:p w14:paraId="656B8D1A" w14:textId="77777777" w:rsidR="00DF2FC9" w:rsidRDefault="00DF2FC9">
      <w:pPr>
        <w:pStyle w:val="Textoindependiente"/>
        <w:spacing w:before="1"/>
      </w:pPr>
    </w:p>
    <w:p w14:paraId="6A111761" w14:textId="77777777" w:rsidR="00DF2FC9" w:rsidRDefault="002923DA">
      <w:pPr>
        <w:pStyle w:val="Textoindependiente"/>
        <w:ind w:left="462" w:right="257"/>
        <w:jc w:val="both"/>
      </w:pPr>
      <w:r>
        <w:t>Los aspectos claves son aquellos procesos, actividades o áreas que componen el tema o asunto a auditar; susceptibles de revisar a fondo en la auditoría por su importancia o nivel de riesgo, entre otros aspectos, identificados en la evaluación de riesgos y controles; y que están asociados a los principios del desempeño (eficiencia, eficacia, economía, etc.).</w:t>
      </w:r>
    </w:p>
    <w:p w14:paraId="2CBAC486" w14:textId="77777777" w:rsidR="00DF2FC9" w:rsidRDefault="00DF2FC9">
      <w:pPr>
        <w:pStyle w:val="Textoindependiente"/>
        <w:spacing w:before="1"/>
      </w:pPr>
    </w:p>
    <w:p w14:paraId="14120BD2" w14:textId="77777777" w:rsidR="00DF2FC9" w:rsidRDefault="002923DA">
      <w:pPr>
        <w:pStyle w:val="Textoindependiente"/>
        <w:ind w:left="462" w:right="254"/>
        <w:jc w:val="both"/>
      </w:pPr>
      <w:r>
        <w:t>Igualmente el grupo auditor debe dejar una conclusión sobre los procesos y actividad significativos en la casilla - Comentarios para el informe de auditoría sobre la evaluación de controles Auditoria de Desempeño.</w:t>
      </w:r>
    </w:p>
    <w:p w14:paraId="135C212D" w14:textId="77777777" w:rsidR="00DF2FC9" w:rsidRDefault="00DF2FC9">
      <w:pPr>
        <w:pStyle w:val="Textoindependiente"/>
        <w:spacing w:before="4"/>
        <w:rPr>
          <w:sz w:val="40"/>
        </w:rPr>
      </w:pPr>
    </w:p>
    <w:p w14:paraId="5071836E" w14:textId="77777777" w:rsidR="00DF2FC9" w:rsidRDefault="002923DA">
      <w:pPr>
        <w:pStyle w:val="Ttulo1"/>
        <w:numPr>
          <w:ilvl w:val="1"/>
          <w:numId w:val="8"/>
        </w:numPr>
        <w:tabs>
          <w:tab w:val="left" w:pos="1170"/>
        </w:tabs>
      </w:pPr>
      <w:bookmarkStart w:id="29" w:name="_bookmark28"/>
      <w:bookmarkEnd w:id="29"/>
      <w:r>
        <w:t>Efectividad de los</w:t>
      </w:r>
      <w:r>
        <w:rPr>
          <w:spacing w:val="-3"/>
        </w:rPr>
        <w:t xml:space="preserve"> </w:t>
      </w:r>
      <w:r>
        <w:t>Controles</w:t>
      </w:r>
    </w:p>
    <w:p w14:paraId="2DCBE2C3" w14:textId="77777777" w:rsidR="00DF2FC9" w:rsidRDefault="00DF2FC9">
      <w:pPr>
        <w:pStyle w:val="Textoindependiente"/>
        <w:spacing w:before="11"/>
        <w:rPr>
          <w:sz w:val="23"/>
        </w:rPr>
      </w:pPr>
    </w:p>
    <w:p w14:paraId="01C7177A" w14:textId="77777777" w:rsidR="00DF2FC9" w:rsidRDefault="002923DA">
      <w:pPr>
        <w:pStyle w:val="Textoindependiente"/>
        <w:ind w:left="462" w:right="257"/>
        <w:jc w:val="both"/>
      </w:pPr>
      <w:r>
        <w:t>Para determinar la efectividad del control, el auditor debe verificar que cumple con los siguientes criterios, registrando si o</w:t>
      </w:r>
      <w:r>
        <w:rPr>
          <w:spacing w:val="-8"/>
        </w:rPr>
        <w:t xml:space="preserve"> </w:t>
      </w:r>
      <w:r>
        <w:t>no:</w:t>
      </w:r>
    </w:p>
    <w:p w14:paraId="4DDC657B" w14:textId="77777777" w:rsidR="00DF2FC9" w:rsidRDefault="00DF2FC9">
      <w:pPr>
        <w:pStyle w:val="Textoindependiente"/>
        <w:spacing w:before="1"/>
      </w:pPr>
    </w:p>
    <w:p w14:paraId="1B2E0870" w14:textId="77777777" w:rsidR="00DF2FC9" w:rsidRDefault="002923DA">
      <w:pPr>
        <w:pStyle w:val="Prrafodelista"/>
        <w:numPr>
          <w:ilvl w:val="0"/>
          <w:numId w:val="2"/>
        </w:numPr>
        <w:tabs>
          <w:tab w:val="left" w:pos="1170"/>
        </w:tabs>
        <w:ind w:right="264"/>
        <w:rPr>
          <w:sz w:val="24"/>
        </w:rPr>
      </w:pPr>
      <w:r w:rsidRPr="00677ADF">
        <w:rPr>
          <w:b/>
          <w:sz w:val="24"/>
        </w:rPr>
        <w:t>Existe evidencia de su uso:</w:t>
      </w:r>
      <w:r>
        <w:rPr>
          <w:sz w:val="24"/>
        </w:rPr>
        <w:t xml:space="preserve"> Existe evidencia en la muestra examinada, que el control implementado está siendo</w:t>
      </w:r>
      <w:r>
        <w:rPr>
          <w:spacing w:val="-19"/>
          <w:sz w:val="24"/>
        </w:rPr>
        <w:t xml:space="preserve"> </w:t>
      </w:r>
      <w:r>
        <w:rPr>
          <w:sz w:val="24"/>
        </w:rPr>
        <w:t>utilizado.</w:t>
      </w:r>
    </w:p>
    <w:p w14:paraId="5006789E" w14:textId="77777777" w:rsidR="00DF2FC9" w:rsidRDefault="002923DA">
      <w:pPr>
        <w:pStyle w:val="Prrafodelista"/>
        <w:numPr>
          <w:ilvl w:val="0"/>
          <w:numId w:val="2"/>
        </w:numPr>
        <w:tabs>
          <w:tab w:val="left" w:pos="1170"/>
        </w:tabs>
        <w:ind w:right="264"/>
        <w:rPr>
          <w:sz w:val="24"/>
        </w:rPr>
      </w:pPr>
      <w:r w:rsidRPr="00677ADF">
        <w:rPr>
          <w:b/>
          <w:sz w:val="24"/>
        </w:rPr>
        <w:t>Mitiga el Riesgo:</w:t>
      </w:r>
      <w:r>
        <w:rPr>
          <w:sz w:val="24"/>
        </w:rPr>
        <w:t xml:space="preserve"> El control examinado en la muestra, previene o mitiga los</w:t>
      </w:r>
      <w:r>
        <w:rPr>
          <w:spacing w:val="-3"/>
          <w:sz w:val="24"/>
        </w:rPr>
        <w:t xml:space="preserve"> </w:t>
      </w:r>
      <w:r>
        <w:rPr>
          <w:sz w:val="24"/>
        </w:rPr>
        <w:t>riesgos.</w:t>
      </w:r>
    </w:p>
    <w:p w14:paraId="234E2DA0" w14:textId="77777777" w:rsidR="00DF2FC9" w:rsidRDefault="002923DA">
      <w:pPr>
        <w:pStyle w:val="Textoindependiente"/>
        <w:spacing w:before="1"/>
      </w:pPr>
      <w:r>
        <w:rPr>
          <w:noProof/>
          <w:lang w:val="es-CO" w:eastAsia="es-CO" w:bidi="ar-SA"/>
        </w:rPr>
        <w:drawing>
          <wp:anchor distT="0" distB="0" distL="0" distR="0" simplePos="0" relativeHeight="15" behindDoc="0" locked="0" layoutInCell="1" allowOverlap="1" wp14:anchorId="36DE001B" wp14:editId="7DB6ED70">
            <wp:simplePos x="0" y="0"/>
            <wp:positionH relativeFrom="page">
              <wp:posOffset>2322829</wp:posOffset>
            </wp:positionH>
            <wp:positionV relativeFrom="paragraph">
              <wp:posOffset>211112</wp:posOffset>
            </wp:positionV>
            <wp:extent cx="2957920" cy="1788223"/>
            <wp:effectExtent l="0" t="0" r="0" b="0"/>
            <wp:wrapTopAndBottom/>
            <wp:docPr id="1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2.png"/>
                    <pic:cNvPicPr/>
                  </pic:nvPicPr>
                  <pic:blipFill>
                    <a:blip r:embed="rId32" cstate="print"/>
                    <a:stretch>
                      <a:fillRect/>
                    </a:stretch>
                  </pic:blipFill>
                  <pic:spPr>
                    <a:xfrm>
                      <a:off x="0" y="0"/>
                      <a:ext cx="2957920" cy="1788223"/>
                    </a:xfrm>
                    <a:prstGeom prst="rect">
                      <a:avLst/>
                    </a:prstGeom>
                  </pic:spPr>
                </pic:pic>
              </a:graphicData>
            </a:graphic>
          </wp:anchor>
        </w:drawing>
      </w:r>
    </w:p>
    <w:p w14:paraId="09392001" w14:textId="77777777" w:rsidR="00DF2FC9" w:rsidRDefault="002923DA">
      <w:pPr>
        <w:pStyle w:val="Textoindependiente"/>
        <w:spacing w:before="236"/>
        <w:ind w:left="462" w:right="260"/>
        <w:jc w:val="both"/>
      </w:pPr>
      <w:r>
        <w:t>Para efectos de cuantificar su resultado, la equivalencia numérica es la</w:t>
      </w:r>
      <w:r>
        <w:rPr>
          <w:spacing w:val="-2"/>
        </w:rPr>
        <w:t xml:space="preserve"> </w:t>
      </w:r>
      <w:r>
        <w:t>siguiente:</w:t>
      </w:r>
    </w:p>
    <w:p w14:paraId="6F8D87C6" w14:textId="77777777" w:rsidR="00DF2FC9" w:rsidRDefault="00DF2FC9">
      <w:pPr>
        <w:pStyle w:val="Textoindependiente"/>
        <w:spacing w:before="10"/>
        <w:rPr>
          <w:sz w:val="23"/>
        </w:rPr>
      </w:pPr>
    </w:p>
    <w:p w14:paraId="239EA6BA" w14:textId="77777777" w:rsidR="00DF2FC9" w:rsidRDefault="002923DA">
      <w:pPr>
        <w:ind w:left="538"/>
        <w:jc w:val="both"/>
        <w:rPr>
          <w:b/>
          <w:sz w:val="24"/>
        </w:rPr>
      </w:pPr>
      <w:r>
        <w:rPr>
          <w:b/>
          <w:sz w:val="24"/>
        </w:rPr>
        <w:t>TABLA 9 CALIFICACIÓN DE EFECTIVIDAD DE LOS CONTROLES</w:t>
      </w:r>
    </w:p>
    <w:p w14:paraId="186EE159" w14:textId="77777777" w:rsidR="00DF2FC9" w:rsidRDefault="00DF2FC9">
      <w:pPr>
        <w:pStyle w:val="Textoindependiente"/>
        <w:rPr>
          <w:b/>
          <w:sz w:val="20"/>
        </w:rPr>
      </w:pPr>
    </w:p>
    <w:p w14:paraId="70C7DA83" w14:textId="77777777" w:rsidR="00DF2FC9" w:rsidRDefault="00DF2FC9">
      <w:pPr>
        <w:pStyle w:val="Textoindependiente"/>
        <w:spacing w:before="2" w:after="1"/>
        <w:rPr>
          <w:b/>
          <w:sz w:val="21"/>
        </w:rPr>
      </w:pPr>
    </w:p>
    <w:tbl>
      <w:tblPr>
        <w:tblStyle w:val="TableNormal"/>
        <w:tblW w:w="0" w:type="auto"/>
        <w:tblInd w:w="855" w:type="dxa"/>
        <w:tblBorders>
          <w:top w:val="thinThickMediumGap" w:sz="6" w:space="0" w:color="000000"/>
          <w:left w:val="thinThickMediumGap" w:sz="6" w:space="0" w:color="000000"/>
          <w:bottom w:val="thinThickMediumGap" w:sz="6" w:space="0" w:color="000000"/>
          <w:right w:val="thinThickMediumGap" w:sz="6" w:space="0" w:color="000000"/>
          <w:insideH w:val="thinThickMediumGap" w:sz="6" w:space="0" w:color="000000"/>
          <w:insideV w:val="thinThickMediumGap" w:sz="6" w:space="0" w:color="000000"/>
        </w:tblBorders>
        <w:tblLayout w:type="fixed"/>
        <w:tblLook w:val="01E0" w:firstRow="1" w:lastRow="1" w:firstColumn="1" w:lastColumn="1" w:noHBand="0" w:noVBand="0"/>
      </w:tblPr>
      <w:tblGrid>
        <w:gridCol w:w="2302"/>
        <w:gridCol w:w="3447"/>
        <w:gridCol w:w="2023"/>
      </w:tblGrid>
      <w:tr w:rsidR="00DF2FC9" w14:paraId="34B406D0" w14:textId="77777777">
        <w:trPr>
          <w:trHeight w:val="750"/>
        </w:trPr>
        <w:tc>
          <w:tcPr>
            <w:tcW w:w="2302" w:type="dxa"/>
            <w:tcBorders>
              <w:left w:val="single" w:sz="18" w:space="0" w:color="000000"/>
              <w:bottom w:val="double" w:sz="1" w:space="0" w:color="000000"/>
              <w:right w:val="double" w:sz="1" w:space="0" w:color="000000"/>
            </w:tcBorders>
            <w:shd w:val="clear" w:color="auto" w:fill="DAEDF3"/>
          </w:tcPr>
          <w:p w14:paraId="3E16C2DC" w14:textId="77777777" w:rsidR="00DF2FC9" w:rsidRDefault="00DF2FC9">
            <w:pPr>
              <w:pStyle w:val="TableParagraph"/>
              <w:spacing w:before="7"/>
              <w:rPr>
                <w:b/>
                <w:sz w:val="21"/>
              </w:rPr>
            </w:pPr>
          </w:p>
          <w:p w14:paraId="0A3E41B9" w14:textId="77777777" w:rsidR="00DF2FC9" w:rsidRDefault="002923DA">
            <w:pPr>
              <w:pStyle w:val="TableParagraph"/>
              <w:spacing w:before="1" w:line="242" w:lineRule="exact"/>
              <w:ind w:left="541" w:right="10" w:hanging="512"/>
              <w:rPr>
                <w:b/>
                <w:sz w:val="20"/>
              </w:rPr>
            </w:pPr>
            <w:r>
              <w:rPr>
                <w:b/>
                <w:sz w:val="20"/>
              </w:rPr>
              <w:t>EVALUACIÓN DE LA EFECTIVIDAD</w:t>
            </w:r>
          </w:p>
        </w:tc>
        <w:tc>
          <w:tcPr>
            <w:tcW w:w="3447" w:type="dxa"/>
            <w:tcBorders>
              <w:left w:val="double" w:sz="1" w:space="0" w:color="000000"/>
              <w:bottom w:val="double" w:sz="1" w:space="0" w:color="000000"/>
              <w:right w:val="double" w:sz="1" w:space="0" w:color="000000"/>
            </w:tcBorders>
            <w:shd w:val="clear" w:color="auto" w:fill="DAEDF3"/>
          </w:tcPr>
          <w:p w14:paraId="116C1AD8" w14:textId="77777777" w:rsidR="00DF2FC9" w:rsidRDefault="00DF2FC9">
            <w:pPr>
              <w:pStyle w:val="TableParagraph"/>
              <w:rPr>
                <w:b/>
                <w:sz w:val="21"/>
              </w:rPr>
            </w:pPr>
          </w:p>
          <w:p w14:paraId="7B4E92A1" w14:textId="77777777" w:rsidR="00DF2FC9" w:rsidRDefault="002923DA">
            <w:pPr>
              <w:pStyle w:val="TableParagraph"/>
              <w:ind w:left="1091"/>
              <w:rPr>
                <w:b/>
                <w:sz w:val="20"/>
              </w:rPr>
            </w:pPr>
            <w:r>
              <w:rPr>
                <w:b/>
                <w:sz w:val="20"/>
              </w:rPr>
              <w:t>CRITERIOS</w:t>
            </w:r>
          </w:p>
        </w:tc>
        <w:tc>
          <w:tcPr>
            <w:tcW w:w="2023" w:type="dxa"/>
            <w:tcBorders>
              <w:left w:val="double" w:sz="1" w:space="0" w:color="000000"/>
              <w:bottom w:val="double" w:sz="1" w:space="0" w:color="000000"/>
              <w:right w:val="single" w:sz="18" w:space="0" w:color="000000"/>
            </w:tcBorders>
            <w:shd w:val="clear" w:color="auto" w:fill="DAEDF3"/>
          </w:tcPr>
          <w:p w14:paraId="105C133E" w14:textId="77777777" w:rsidR="00DF2FC9" w:rsidRDefault="00DF2FC9">
            <w:pPr>
              <w:pStyle w:val="TableParagraph"/>
              <w:rPr>
                <w:b/>
                <w:sz w:val="21"/>
              </w:rPr>
            </w:pPr>
          </w:p>
          <w:p w14:paraId="375AE29A" w14:textId="77777777" w:rsidR="00DF2FC9" w:rsidRDefault="002923DA">
            <w:pPr>
              <w:pStyle w:val="TableParagraph"/>
              <w:ind w:left="496"/>
              <w:rPr>
                <w:b/>
                <w:sz w:val="20"/>
              </w:rPr>
            </w:pPr>
            <w:r>
              <w:rPr>
                <w:b/>
                <w:sz w:val="20"/>
              </w:rPr>
              <w:t>PUNTAJE</w:t>
            </w:r>
          </w:p>
        </w:tc>
      </w:tr>
    </w:tbl>
    <w:p w14:paraId="79761D5F" w14:textId="77777777" w:rsidR="00DF2FC9" w:rsidRDefault="00DF2FC9">
      <w:pPr>
        <w:rPr>
          <w:sz w:val="20"/>
        </w:rPr>
        <w:sectPr w:rsidR="00DF2FC9">
          <w:pgSz w:w="11910" w:h="16840"/>
          <w:pgMar w:top="1320" w:right="1440" w:bottom="280" w:left="1240" w:header="720" w:footer="720" w:gutter="0"/>
          <w:cols w:space="720"/>
        </w:sectPr>
      </w:pPr>
    </w:p>
    <w:tbl>
      <w:tblPr>
        <w:tblStyle w:val="TableNormal"/>
        <w:tblW w:w="0" w:type="auto"/>
        <w:tblInd w:w="855" w:type="dxa"/>
        <w:tblBorders>
          <w:top w:val="thinThickMediumGap" w:sz="6" w:space="0" w:color="000000"/>
          <w:left w:val="thinThickMediumGap" w:sz="6" w:space="0" w:color="000000"/>
          <w:bottom w:val="thinThickMediumGap" w:sz="6" w:space="0" w:color="000000"/>
          <w:right w:val="thinThickMediumGap" w:sz="6" w:space="0" w:color="000000"/>
          <w:insideH w:val="thinThickMediumGap" w:sz="6" w:space="0" w:color="000000"/>
          <w:insideV w:val="thinThickMediumGap" w:sz="6" w:space="0" w:color="000000"/>
        </w:tblBorders>
        <w:tblLayout w:type="fixed"/>
        <w:tblLook w:val="01E0" w:firstRow="1" w:lastRow="1" w:firstColumn="1" w:lastColumn="1" w:noHBand="0" w:noVBand="0"/>
      </w:tblPr>
      <w:tblGrid>
        <w:gridCol w:w="2302"/>
        <w:gridCol w:w="3447"/>
        <w:gridCol w:w="2023"/>
      </w:tblGrid>
      <w:tr w:rsidR="00DF2FC9" w14:paraId="042B604F" w14:textId="77777777">
        <w:trPr>
          <w:trHeight w:val="513"/>
        </w:trPr>
        <w:tc>
          <w:tcPr>
            <w:tcW w:w="2302" w:type="dxa"/>
            <w:tcBorders>
              <w:left w:val="single" w:sz="18" w:space="0" w:color="000000"/>
              <w:bottom w:val="single" w:sz="8" w:space="0" w:color="000000"/>
              <w:right w:val="double" w:sz="1" w:space="0" w:color="000000"/>
            </w:tcBorders>
            <w:shd w:val="clear" w:color="auto" w:fill="DAEDF3"/>
          </w:tcPr>
          <w:p w14:paraId="4351AE1D" w14:textId="77777777" w:rsidR="00DF2FC9" w:rsidRDefault="002923DA">
            <w:pPr>
              <w:pStyle w:val="TableParagraph"/>
              <w:spacing w:before="13" w:line="240" w:lineRule="atLeast"/>
              <w:ind w:left="635" w:right="10" w:firstLine="271"/>
              <w:rPr>
                <w:b/>
                <w:sz w:val="20"/>
              </w:rPr>
            </w:pPr>
            <w:r>
              <w:rPr>
                <w:b/>
                <w:sz w:val="20"/>
              </w:rPr>
              <w:lastRenderedPageBreak/>
              <w:t xml:space="preserve">DE LOS </w:t>
            </w:r>
            <w:r>
              <w:rPr>
                <w:b/>
                <w:w w:val="95"/>
                <w:sz w:val="20"/>
              </w:rPr>
              <w:t>CONTROLES</w:t>
            </w:r>
          </w:p>
        </w:tc>
        <w:tc>
          <w:tcPr>
            <w:tcW w:w="3447" w:type="dxa"/>
            <w:tcBorders>
              <w:left w:val="double" w:sz="1" w:space="0" w:color="000000"/>
              <w:bottom w:val="single" w:sz="8" w:space="0" w:color="000000"/>
              <w:right w:val="double" w:sz="1" w:space="0" w:color="000000"/>
            </w:tcBorders>
            <w:shd w:val="clear" w:color="auto" w:fill="DAEDF3"/>
          </w:tcPr>
          <w:p w14:paraId="2F9157E4" w14:textId="77777777" w:rsidR="00DF2FC9" w:rsidRDefault="00DF2FC9">
            <w:pPr>
              <w:pStyle w:val="TableParagraph"/>
              <w:rPr>
                <w:rFonts w:ascii="Times New Roman"/>
              </w:rPr>
            </w:pPr>
          </w:p>
        </w:tc>
        <w:tc>
          <w:tcPr>
            <w:tcW w:w="2023" w:type="dxa"/>
            <w:tcBorders>
              <w:left w:val="double" w:sz="1" w:space="0" w:color="000000"/>
              <w:bottom w:val="single" w:sz="8" w:space="0" w:color="000000"/>
              <w:right w:val="single" w:sz="18" w:space="0" w:color="000000"/>
            </w:tcBorders>
            <w:shd w:val="clear" w:color="auto" w:fill="DAEDF3"/>
          </w:tcPr>
          <w:p w14:paraId="75E598FF" w14:textId="77777777" w:rsidR="00DF2FC9" w:rsidRDefault="00DF2FC9">
            <w:pPr>
              <w:pStyle w:val="TableParagraph"/>
              <w:rPr>
                <w:rFonts w:ascii="Times New Roman"/>
              </w:rPr>
            </w:pPr>
          </w:p>
        </w:tc>
      </w:tr>
      <w:tr w:rsidR="00DF2FC9" w14:paraId="6D2B67D7" w14:textId="77777777">
        <w:trPr>
          <w:trHeight w:val="512"/>
        </w:trPr>
        <w:tc>
          <w:tcPr>
            <w:tcW w:w="2302" w:type="dxa"/>
            <w:tcBorders>
              <w:top w:val="single" w:sz="8" w:space="0" w:color="000000"/>
              <w:left w:val="single" w:sz="18" w:space="0" w:color="000000"/>
              <w:bottom w:val="single" w:sz="8" w:space="0" w:color="000000"/>
              <w:right w:val="double" w:sz="1" w:space="0" w:color="000000"/>
            </w:tcBorders>
            <w:shd w:val="clear" w:color="auto" w:fill="DAEDF3"/>
          </w:tcPr>
          <w:p w14:paraId="0F1A58F2" w14:textId="77777777" w:rsidR="00DF2FC9" w:rsidRDefault="002923DA">
            <w:pPr>
              <w:pStyle w:val="TableParagraph"/>
              <w:spacing w:before="134"/>
              <w:ind w:left="145"/>
              <w:rPr>
                <w:b/>
                <w:sz w:val="20"/>
              </w:rPr>
            </w:pPr>
            <w:r>
              <w:rPr>
                <w:b/>
                <w:sz w:val="20"/>
              </w:rPr>
              <w:t>Efectivo</w:t>
            </w:r>
          </w:p>
        </w:tc>
        <w:tc>
          <w:tcPr>
            <w:tcW w:w="3447" w:type="dxa"/>
            <w:tcBorders>
              <w:top w:val="single" w:sz="8" w:space="0" w:color="000000"/>
              <w:left w:val="double" w:sz="1" w:space="0" w:color="000000"/>
              <w:bottom w:val="single" w:sz="8" w:space="0" w:color="000000"/>
              <w:right w:val="double" w:sz="1" w:space="0" w:color="000000"/>
            </w:tcBorders>
            <w:shd w:val="clear" w:color="auto" w:fill="DAEDF3"/>
          </w:tcPr>
          <w:p w14:paraId="00D2EFC5" w14:textId="77777777" w:rsidR="00DF2FC9" w:rsidRDefault="002923DA">
            <w:pPr>
              <w:pStyle w:val="TableParagraph"/>
              <w:spacing w:before="17"/>
              <w:ind w:left="236" w:right="214"/>
              <w:jc w:val="center"/>
              <w:rPr>
                <w:sz w:val="20"/>
              </w:rPr>
            </w:pPr>
            <w:r>
              <w:rPr>
                <w:sz w:val="20"/>
              </w:rPr>
              <w:t>Cumple con los criterios</w:t>
            </w:r>
          </w:p>
        </w:tc>
        <w:tc>
          <w:tcPr>
            <w:tcW w:w="2023" w:type="dxa"/>
            <w:tcBorders>
              <w:top w:val="single" w:sz="8" w:space="0" w:color="000000"/>
              <w:left w:val="double" w:sz="1" w:space="0" w:color="000000"/>
              <w:bottom w:val="single" w:sz="8" w:space="0" w:color="000000"/>
              <w:right w:val="single" w:sz="18" w:space="0" w:color="000000"/>
            </w:tcBorders>
            <w:shd w:val="clear" w:color="auto" w:fill="DAEDF3"/>
          </w:tcPr>
          <w:p w14:paraId="3745005B" w14:textId="77777777" w:rsidR="00DF2FC9" w:rsidRDefault="002923DA">
            <w:pPr>
              <w:pStyle w:val="TableParagraph"/>
              <w:spacing w:before="134"/>
              <w:ind w:left="933"/>
              <w:rPr>
                <w:b/>
                <w:sz w:val="20"/>
              </w:rPr>
            </w:pPr>
            <w:r>
              <w:rPr>
                <w:b/>
                <w:w w:val="99"/>
                <w:sz w:val="20"/>
              </w:rPr>
              <w:t>1</w:t>
            </w:r>
          </w:p>
        </w:tc>
      </w:tr>
      <w:tr w:rsidR="00DF2FC9" w14:paraId="6E722C96" w14:textId="77777777">
        <w:trPr>
          <w:trHeight w:val="402"/>
        </w:trPr>
        <w:tc>
          <w:tcPr>
            <w:tcW w:w="2302" w:type="dxa"/>
            <w:tcBorders>
              <w:top w:val="single" w:sz="8" w:space="0" w:color="000000"/>
              <w:left w:val="single" w:sz="18" w:space="0" w:color="000000"/>
              <w:bottom w:val="single" w:sz="8" w:space="0" w:color="000000"/>
              <w:right w:val="double" w:sz="1" w:space="0" w:color="000000"/>
            </w:tcBorders>
            <w:shd w:val="clear" w:color="auto" w:fill="DAEDF3"/>
          </w:tcPr>
          <w:p w14:paraId="353BA508" w14:textId="77777777" w:rsidR="00DF2FC9" w:rsidRDefault="002923DA">
            <w:pPr>
              <w:pStyle w:val="TableParagraph"/>
              <w:spacing w:before="79"/>
              <w:ind w:left="145"/>
              <w:rPr>
                <w:b/>
                <w:sz w:val="20"/>
              </w:rPr>
            </w:pPr>
            <w:r>
              <w:rPr>
                <w:b/>
                <w:sz w:val="20"/>
              </w:rPr>
              <w:t>Con deficiencias</w:t>
            </w:r>
          </w:p>
        </w:tc>
        <w:tc>
          <w:tcPr>
            <w:tcW w:w="3447" w:type="dxa"/>
            <w:tcBorders>
              <w:top w:val="single" w:sz="8" w:space="0" w:color="000000"/>
              <w:left w:val="double" w:sz="1" w:space="0" w:color="000000"/>
              <w:bottom w:val="single" w:sz="8" w:space="0" w:color="000000"/>
              <w:right w:val="double" w:sz="1" w:space="0" w:color="000000"/>
            </w:tcBorders>
            <w:shd w:val="clear" w:color="auto" w:fill="DAEDF3"/>
          </w:tcPr>
          <w:p w14:paraId="4C36FC8C" w14:textId="77777777" w:rsidR="00DF2FC9" w:rsidRDefault="002923DA">
            <w:pPr>
              <w:pStyle w:val="TableParagraph"/>
              <w:spacing w:before="14"/>
              <w:ind w:left="236" w:right="217"/>
              <w:jc w:val="center"/>
              <w:rPr>
                <w:sz w:val="20"/>
              </w:rPr>
            </w:pPr>
            <w:r>
              <w:rPr>
                <w:sz w:val="20"/>
              </w:rPr>
              <w:t>Incumple uno de los criterios</w:t>
            </w:r>
          </w:p>
        </w:tc>
        <w:tc>
          <w:tcPr>
            <w:tcW w:w="2023" w:type="dxa"/>
            <w:tcBorders>
              <w:top w:val="single" w:sz="8" w:space="0" w:color="000000"/>
              <w:left w:val="double" w:sz="1" w:space="0" w:color="000000"/>
              <w:bottom w:val="single" w:sz="8" w:space="0" w:color="000000"/>
              <w:right w:val="single" w:sz="18" w:space="0" w:color="000000"/>
            </w:tcBorders>
            <w:shd w:val="clear" w:color="auto" w:fill="DAEDF3"/>
          </w:tcPr>
          <w:p w14:paraId="74835C20" w14:textId="77777777" w:rsidR="00DF2FC9" w:rsidRDefault="002923DA">
            <w:pPr>
              <w:pStyle w:val="TableParagraph"/>
              <w:spacing w:before="79"/>
              <w:ind w:left="933"/>
              <w:rPr>
                <w:b/>
                <w:sz w:val="20"/>
              </w:rPr>
            </w:pPr>
            <w:r>
              <w:rPr>
                <w:b/>
                <w:w w:val="99"/>
                <w:sz w:val="20"/>
              </w:rPr>
              <w:t>2</w:t>
            </w:r>
          </w:p>
        </w:tc>
      </w:tr>
      <w:tr w:rsidR="00DF2FC9" w14:paraId="13DEB786" w14:textId="77777777">
        <w:trPr>
          <w:trHeight w:val="520"/>
        </w:trPr>
        <w:tc>
          <w:tcPr>
            <w:tcW w:w="2302" w:type="dxa"/>
            <w:tcBorders>
              <w:top w:val="single" w:sz="8" w:space="0" w:color="000000"/>
              <w:left w:val="single" w:sz="18" w:space="0" w:color="000000"/>
              <w:right w:val="double" w:sz="1" w:space="0" w:color="000000"/>
            </w:tcBorders>
            <w:shd w:val="clear" w:color="auto" w:fill="DAEDF3"/>
          </w:tcPr>
          <w:p w14:paraId="2D25652A" w14:textId="77777777" w:rsidR="00DF2FC9" w:rsidRDefault="002923DA">
            <w:pPr>
              <w:pStyle w:val="TableParagraph"/>
              <w:spacing w:before="141"/>
              <w:ind w:left="145"/>
              <w:rPr>
                <w:b/>
                <w:sz w:val="20"/>
              </w:rPr>
            </w:pPr>
            <w:r>
              <w:rPr>
                <w:b/>
                <w:sz w:val="20"/>
              </w:rPr>
              <w:t>Inefectivo</w:t>
            </w:r>
          </w:p>
        </w:tc>
        <w:tc>
          <w:tcPr>
            <w:tcW w:w="3447" w:type="dxa"/>
            <w:tcBorders>
              <w:top w:val="single" w:sz="8" w:space="0" w:color="000000"/>
              <w:left w:val="double" w:sz="1" w:space="0" w:color="000000"/>
              <w:right w:val="double" w:sz="1" w:space="0" w:color="000000"/>
            </w:tcBorders>
            <w:shd w:val="clear" w:color="auto" w:fill="DAEDF3"/>
          </w:tcPr>
          <w:p w14:paraId="0EA6BAAD" w14:textId="77777777" w:rsidR="00DF2FC9" w:rsidRDefault="002923DA">
            <w:pPr>
              <w:pStyle w:val="TableParagraph"/>
              <w:spacing w:before="17"/>
              <w:ind w:left="236" w:right="212"/>
              <w:jc w:val="center"/>
              <w:rPr>
                <w:sz w:val="20"/>
              </w:rPr>
            </w:pPr>
            <w:r>
              <w:rPr>
                <w:sz w:val="20"/>
              </w:rPr>
              <w:t>Incumple con los criterios</w:t>
            </w:r>
          </w:p>
        </w:tc>
        <w:tc>
          <w:tcPr>
            <w:tcW w:w="2023" w:type="dxa"/>
            <w:tcBorders>
              <w:top w:val="single" w:sz="8" w:space="0" w:color="000000"/>
              <w:left w:val="double" w:sz="1" w:space="0" w:color="000000"/>
              <w:right w:val="single" w:sz="18" w:space="0" w:color="000000"/>
            </w:tcBorders>
            <w:shd w:val="clear" w:color="auto" w:fill="DAEDF3"/>
          </w:tcPr>
          <w:p w14:paraId="2D543E17" w14:textId="77777777" w:rsidR="00DF2FC9" w:rsidRDefault="002923DA">
            <w:pPr>
              <w:pStyle w:val="TableParagraph"/>
              <w:spacing w:before="141"/>
              <w:ind w:left="933"/>
              <w:rPr>
                <w:b/>
                <w:sz w:val="20"/>
              </w:rPr>
            </w:pPr>
            <w:r>
              <w:rPr>
                <w:b/>
                <w:w w:val="99"/>
                <w:sz w:val="20"/>
              </w:rPr>
              <w:t>3</w:t>
            </w:r>
          </w:p>
        </w:tc>
      </w:tr>
    </w:tbl>
    <w:p w14:paraId="623347E0" w14:textId="77777777" w:rsidR="00DF2FC9" w:rsidRDefault="002923DA">
      <w:pPr>
        <w:spacing w:before="12"/>
        <w:ind w:left="462"/>
        <w:jc w:val="both"/>
        <w:rPr>
          <w:sz w:val="16"/>
        </w:rPr>
      </w:pPr>
      <w:r>
        <w:rPr>
          <w:sz w:val="16"/>
        </w:rPr>
        <w:t xml:space="preserve">Elaborado: </w:t>
      </w:r>
      <w:r w:rsidRPr="00677ADF">
        <w:rPr>
          <w:sz w:val="16"/>
          <w:highlight w:val="cyan"/>
        </w:rPr>
        <w:t>C</w:t>
      </w:r>
      <w:r w:rsidR="00677ADF" w:rsidRPr="00677ADF">
        <w:rPr>
          <w:sz w:val="16"/>
          <w:highlight w:val="cyan"/>
        </w:rPr>
        <w:t>T</w:t>
      </w:r>
      <w:r w:rsidRPr="00677ADF">
        <w:rPr>
          <w:sz w:val="16"/>
          <w:highlight w:val="cyan"/>
        </w:rPr>
        <w:t>.</w:t>
      </w:r>
    </w:p>
    <w:p w14:paraId="64593F0E" w14:textId="77777777" w:rsidR="00DF2FC9" w:rsidRDefault="00DF2FC9">
      <w:pPr>
        <w:pStyle w:val="Textoindependiente"/>
        <w:spacing w:before="1"/>
        <w:rPr>
          <w:sz w:val="16"/>
        </w:rPr>
      </w:pPr>
    </w:p>
    <w:p w14:paraId="4ED4DE64" w14:textId="77777777" w:rsidR="00DF2FC9" w:rsidRDefault="002923DA">
      <w:pPr>
        <w:pStyle w:val="Ttulo1"/>
        <w:numPr>
          <w:ilvl w:val="1"/>
          <w:numId w:val="8"/>
        </w:numPr>
        <w:tabs>
          <w:tab w:val="left" w:pos="1170"/>
        </w:tabs>
      </w:pPr>
      <w:bookmarkStart w:id="30" w:name="_bookmark29"/>
      <w:bookmarkEnd w:id="30"/>
      <w:r>
        <w:t>Diseño y Efectividad del</w:t>
      </w:r>
      <w:r>
        <w:rPr>
          <w:spacing w:val="-3"/>
        </w:rPr>
        <w:t xml:space="preserve"> </w:t>
      </w:r>
      <w:r>
        <w:t>Control</w:t>
      </w:r>
    </w:p>
    <w:p w14:paraId="57648828" w14:textId="77777777" w:rsidR="00DF2FC9" w:rsidRDefault="00DF2FC9">
      <w:pPr>
        <w:pStyle w:val="Textoindependiente"/>
        <w:spacing w:before="2"/>
        <w:rPr>
          <w:b/>
        </w:rPr>
      </w:pPr>
    </w:p>
    <w:p w14:paraId="46C83A9A" w14:textId="77777777" w:rsidR="00DF2FC9" w:rsidRDefault="002923DA">
      <w:pPr>
        <w:pStyle w:val="Textoindependiente"/>
        <w:ind w:left="462" w:right="261"/>
        <w:jc w:val="both"/>
      </w:pPr>
      <w:r>
        <w:t>Por cada evaluación (diseño y efectividad) se realiza la sumatoria de los puntajes asignados a cada control evaluado, el resultado se multiplica por el porcentaje de ponderación de cada criterio y se divide por el número de controles que fueron</w:t>
      </w:r>
      <w:r>
        <w:rPr>
          <w:spacing w:val="-8"/>
        </w:rPr>
        <w:t xml:space="preserve"> </w:t>
      </w:r>
      <w:r>
        <w:t>evaluados.</w:t>
      </w:r>
    </w:p>
    <w:p w14:paraId="0A7CF825" w14:textId="77777777" w:rsidR="00DF2FC9" w:rsidRDefault="00DF2FC9">
      <w:pPr>
        <w:pStyle w:val="Textoindependiente"/>
        <w:spacing w:before="11"/>
        <w:rPr>
          <w:sz w:val="23"/>
        </w:rPr>
      </w:pPr>
    </w:p>
    <w:p w14:paraId="774860E1" w14:textId="77777777" w:rsidR="00DF2FC9" w:rsidRDefault="002923DA">
      <w:pPr>
        <w:ind w:left="755" w:right="561"/>
        <w:jc w:val="center"/>
        <w:rPr>
          <w:b/>
          <w:sz w:val="24"/>
        </w:rPr>
      </w:pPr>
      <w:r>
        <w:rPr>
          <w:b/>
          <w:sz w:val="24"/>
        </w:rPr>
        <w:t>FIGURA 2 CALIFICACIÓN FINAL DE CONTROLES</w:t>
      </w:r>
    </w:p>
    <w:p w14:paraId="2EB995D8" w14:textId="77777777" w:rsidR="00DF2FC9" w:rsidRDefault="002923DA">
      <w:pPr>
        <w:pStyle w:val="Textoindependiente"/>
        <w:rPr>
          <w:b/>
          <w:sz w:val="15"/>
        </w:rPr>
      </w:pPr>
      <w:r>
        <w:rPr>
          <w:noProof/>
          <w:lang w:val="es-CO" w:eastAsia="es-CO" w:bidi="ar-SA"/>
        </w:rPr>
        <mc:AlternateContent>
          <mc:Choice Requires="wpg">
            <w:drawing>
              <wp:anchor distT="0" distB="0" distL="0" distR="0" simplePos="0" relativeHeight="251676672" behindDoc="1" locked="0" layoutInCell="1" allowOverlap="1" wp14:anchorId="6DBFD586" wp14:editId="736F6EFC">
                <wp:simplePos x="0" y="0"/>
                <wp:positionH relativeFrom="page">
                  <wp:posOffset>2433955</wp:posOffset>
                </wp:positionH>
                <wp:positionV relativeFrom="paragraph">
                  <wp:posOffset>140335</wp:posOffset>
                </wp:positionV>
                <wp:extent cx="2409825" cy="1929765"/>
                <wp:effectExtent l="0" t="0" r="0" b="0"/>
                <wp:wrapTopAndBottom/>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9825" cy="1929765"/>
                          <a:chOff x="3833" y="221"/>
                          <a:chExt cx="3795" cy="3039"/>
                        </a:xfrm>
                      </wpg:grpSpPr>
                      <pic:pic xmlns:pic="http://schemas.openxmlformats.org/drawingml/2006/picture">
                        <pic:nvPicPr>
                          <pic:cNvPr id="8" name="Picture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3832" y="221"/>
                            <a:ext cx="3795" cy="30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5807" y="891"/>
                            <a:ext cx="115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7C19A" w14:textId="77777777" w:rsidR="00FA6BEB" w:rsidRDefault="00FA6BEB">
                              <w:pPr>
                                <w:spacing w:line="240" w:lineRule="exact"/>
                                <w:rPr>
                                  <w:rFonts w:ascii="Calibri" w:hAnsi="Calibri"/>
                                  <w:sz w:val="24"/>
                                </w:rPr>
                              </w:pPr>
                              <w:permStart w:id="1420111656" w:edGrp="everyone"/>
                              <w:r>
                                <w:rPr>
                                  <w:rFonts w:ascii="Calibri" w:hAnsi="Calibri"/>
                                  <w:color w:val="FFFFFF"/>
                                  <w:sz w:val="24"/>
                                </w:rPr>
                                <w:t>Diseño 30%</w:t>
                              </w:r>
                              <w:permEnd w:id="1420111656"/>
                            </w:p>
                          </w:txbxContent>
                        </wps:txbx>
                        <wps:bodyPr rot="0" vert="horz" wrap="square" lIns="0" tIns="0" rIns="0" bIns="0" anchor="t" anchorCtr="0" upright="1">
                          <a:noAutofit/>
                        </wps:bodyPr>
                      </wps:wsp>
                      <wps:wsp>
                        <wps:cNvPr id="12" name="Text Box 5"/>
                        <wps:cNvSpPr txBox="1">
                          <a:spLocks noChangeArrowheads="1"/>
                        </wps:cNvSpPr>
                        <wps:spPr bwMode="auto">
                          <a:xfrm>
                            <a:off x="4974" y="1924"/>
                            <a:ext cx="1089"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7B5FB" w14:textId="77777777" w:rsidR="00FA6BEB" w:rsidRDefault="00FA6BEB">
                              <w:pPr>
                                <w:spacing w:line="230" w:lineRule="exact"/>
                                <w:ind w:right="18"/>
                                <w:jc w:val="center"/>
                                <w:rPr>
                                  <w:rFonts w:ascii="Calibri"/>
                                  <w:sz w:val="24"/>
                                </w:rPr>
                              </w:pPr>
                              <w:permStart w:id="1537110976" w:edGrp="everyone"/>
                              <w:r>
                                <w:rPr>
                                  <w:rFonts w:ascii="Calibri"/>
                                  <w:color w:val="FFFFFF"/>
                                  <w:spacing w:val="-1"/>
                                  <w:sz w:val="24"/>
                                </w:rPr>
                                <w:t>Efectividad</w:t>
                              </w:r>
                            </w:p>
                            <w:p w14:paraId="315D3D6B" w14:textId="77777777" w:rsidR="00FA6BEB" w:rsidRDefault="00FA6BEB">
                              <w:pPr>
                                <w:spacing w:line="274" w:lineRule="exact"/>
                                <w:ind w:right="12"/>
                                <w:jc w:val="center"/>
                                <w:rPr>
                                  <w:rFonts w:ascii="Calibri"/>
                                  <w:sz w:val="24"/>
                                </w:rPr>
                              </w:pPr>
                              <w:r>
                                <w:rPr>
                                  <w:rFonts w:ascii="Calibri"/>
                                  <w:color w:val="FFFFFF"/>
                                  <w:sz w:val="24"/>
                                </w:rPr>
                                <w:t>70%</w:t>
                              </w:r>
                              <w:permEnd w:id="1537110976"/>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FD586" id="Group 4" o:spid="_x0000_s1044" style="position:absolute;margin-left:191.65pt;margin-top:11.05pt;width:189.75pt;height:151.95pt;z-index:-251639808;mso-wrap-distance-left:0;mso-wrap-distance-right:0;mso-position-horizontal-relative:page" coordorigin="3833,221" coordsize="3795,30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uQDDjAQAAHUQAAAOAAAAZHJzL2Uyb0RvYy54bWzsWNtu4zYQfS/QfyD0&#10;rliSZeuCKIvEl2CBbRt0tx9AS5RFrESqJB07LfrvnSElOzdkg2yx6EMMRBjeRjNnZs5QOf9w6Fpy&#10;y5TmUhReeBZ4hIlSVlxsC++PL2s/9Yg2VFS0lYIV3h3T3oeLn3863/c5i2Qj24opAkqEzvd94TXG&#10;9PlkosuGdVSfyZ4JWKyl6qiBodpOKkX3oL1rJ1EQzCd7qapeyZJpDbNLt+hdWP11zUrzW11rZkhb&#10;eGCbsU9lnxt8Ti7Oab5VtG94OZhB32BFR7mAlx5VLamhZKf4E1UdL5XUsjZnpewmsq55yawP4E0Y&#10;PPLmWsldb33Z5vttf4QJoH2E05vVlr/e3ijCq8Kbe0TQDkJk30pihGbfb3PYca36z/2Ncv6B+EmW&#10;XzUsTx6v43jrNpPN/hdZgTq6M9JCc6hVhyrAaXKwEbg7RoAdDClhMoqDLI1mHilhLcyiLJnPXIzK&#10;BgKJ56bpdOoRWI6icFxaDcenSTacnQbTDFcnNHfvtbYOtl2c97zM4W9AFKQniH478+CU2SnmDUq6&#10;V+noqPq6630Ifk8N3/CWmzubyAARGiVub3iJUOPgFByoIhccWMWXkgSdG/e4ExQ9sqEhQi4aKrbs&#10;UvdQAYAkHB+nlJL7htFK4zQi9FCLHT6wYtPyfs3bFmOH8uAvFNGjJHwGMpfgS1nuOiaMq1jFWnBd&#10;Ct3wXntE5azbMEhA9bEKbaJAMnzSBl+HaWGr6O8ovQyCLLryF7Ng4cdBsvIvszjxk2CVxEGchotw&#10;8Q+eDuN8pxnAQNtlzwdbYfaJtc+WzEAurhhtUZNbaqnD5RIYZHNqNBHSCyFBW7UqfwewYR/IRjFT&#10;NijWgNwwD5uPCxbmE7IYAw0l9s2qgeyPHmY/YoSl80LuQ2Yoba6Z7AgKADUYaqGmt4C0c23cgkYL&#10;iQG3rrTiwQT44GZGBO4HKQuyVbpKYz+O5isI0nLpX64XsT9fh8lsOV0uFstwDFLDq4oJfM33x8hC&#10;LltejWmq1XazaJWL3dr+BjLQp20TzJWTGWNcURli6vIuC4GSrqLMX8/TxI/X8czPkiD1gzC7yuZB&#10;nMXL9UOXPnHBvt8lsi+8bAZM+LJvgf099Y3mHTfQWFveFV563ERzrPyVqGxoDeWtk+9BgeafoIBw&#10;j4G2GYs5OlAGpCw2CGjbeqQEGL2uzLBpP9fwPje0Z+Ayqj2RXwiN27HfFwzMlTyQObo87MLWRMwB&#10;ppHRLF6uQ73AefeOOj2vKr5ZGiS2+NJsaD1oDxZfGM6gf2LTgnQZwjH2u7Gw3mvvvfbeWnuYr672&#10;UDKHzcHe2YZLms43srqDKlASyB2qBS7kIDRS/eWRPVxuC0//uaN4V2k/CqhRvAmPghqFzShQUcLR&#10;wjMeceLCuBvzrld824BmV2ZCXsLdrua2gaBdzgrgBxwALfwofoCO+Igf7KURrQAW+XH8EGdJbPkB&#10;bq42NK6TWIII0swRxCywS8Cs7wRReO/N+b9pzpjrzxDEsQ7+rwRhP8vg29ZeOYbvcPx4vj+2hHL6&#10;b8HFv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N9VU4jgAAAACgEAAA8AAABk&#10;cnMvZG93bnJldi54bWxMj01Lw0AQhu+C/2EZwZvdfGAsaTalFPVUBFtBeptmp0lodjdkt0n67x1P&#10;ehzeh3eet1jPphMjDb51VkG8iECQrZxuba3g6/D2tAThA1qNnbOk4EYe1uX9XYG5dpP9pHEfasEl&#10;1ueooAmhz6X0VUMG/cL1ZDk7u8Fg4HOopR5w4nLTySSKMmmwtfyhwZ62DVWX/dUoeJ9w2qTx67i7&#10;nLe34+H543sXk1KPD/NmBSLQHP5g+NVndSjZ6eSuVnvRKUiXacqogiSJQTDwkiW85cRJkkUgy0L+&#10;n1D+AAAA//8DAFBLAwQKAAAAAAAAACEA5eYQ6Y6vAACOrwAAFAAAAGRycy9tZWRpYS9pbWFnZTEu&#10;cG5niVBORw0KGgoAAAANSUhEUgAAAfoAAAGVCAYAAAAWtzPGAAAABmJLR0QA/wD/AP+gvaeTAAAA&#10;CXBIWXMAAA7EAAAOxAGVKw4bAAAgAElEQVR4nOzdd3hc130n/O85t02fwaD3DpAA2KtEUqK6JVmS&#10;Y7nJJcUl67yOkzeP392Ud3cf50k2yb6bsk4ce2On2bFsuajbohqLxCpC7ETvHZjBDDCYPrec948B&#10;SBAYSCQxqDyf55nnDs69OHMg8c7vnk4YY+A4bukwg1FV1cyJmGZLxDWbGtesibhqS8Q12/TRmohr&#10;tkRMs6kJzZqIJc+pCc2ia4acfOmKriffa5quXEvT5qTphgwGwsAIGAhjjAAgjIFMlyb5ftY1AEAo&#10;0QWBqpQSjQpUpQLVKCWaIFCVCtNplGpUmE6jRBNlMSrJQkSSxYgkCVFJFiOSIkbE6feiPJ0mCxFJ&#10;Sl6rWOSAySwFFHPyKCtSiFBirOD/Ho5b9wgP9Bx3cxJx1RoNJ9zRcNwdiyQyouFERvIYd8fCiYxo&#10;JJ4RDSemz8Wvn4uoLsYYXenyr0oETDFJUyazHFAsUsBklgMmszw5+73FrngtdpPXYlPGrdNHi800&#10;LiliZKWLz3FrAQ/03B0tEVNtoalYbngqmjvrmBcO3PBzbmgqmqfGNevtfo4ksYQkIy7LLC7LmH7d&#10;8D4mSUjISvK9LCMuSSwhCNCmX7ogQBNEpok3/AxNENj1nwVoySo62KwjAwEIkLzZZ97PusYwIBgG&#10;qKEnj3ry5+k0cu29Pus6VSWyqkJWVciaRqSZ96oKWbt+Tpp1nRKLEXM8BnMsnjyqKpFv+7+pLEYs&#10;NmV87kOAzWUesTstw3aXedjuSh5lkxQkhPAvO+6OxAM9ty4xxkg0nHAH/OGSKX+4OOAPF0/5wyUB&#10;f6R4aiJcHJyMFISmYrm3ErxFkalmC8JmEwubzIiYzSxsNrOIyYSIycwiZjNmfg6bp382JX+OCgL0&#10;pfx71ypDB43FYY7HiPnaMQZzPA5zLPneEgkTeyRCbJEIbOFZ73WNiDf7OZIsRuwZ5iG7yzI88xBg&#10;c5pH7C7ziNNt7Xdl2nptLvMIpZT/f+LWHR7ouTVJ1wwp4A+XTHiDlTcE84lIccAXLglMhIu1hG7+&#10;sHxEkalWG6ZsVjZls7Mpq5VN2WyYstrYlM3Gkkcrpqw2FlQURAlZjr+O+zCMAYkElORDAGyRCLGF&#10;w7BHIsQWChJnMEhcwSniCgbhDAaJ62ZaDqhANKfb2u/MtPW5Mq29zkxbnyvL1uvKtPa5Mm29dpdl&#10;SBCpuhx/H8elEw/03KqlJjTzhDdUMeENVvo9waqZo98TrJz0hcqYwYQP+n1FYVGnk/kdTjbhdLIJ&#10;h5P5nE424XBgwuFgEzYbm5IVxHjwXt8YA+JxmINB4gxOEVcoBOfM+2CQuAIB4p6cJJnhEHF8UD6E&#10;EMOeYRnKyLZ1Z+Y4Oty5jvbMXHuHO8fR4c6xd4mSEFuuv4njbgUP9NyKMnRDnPCGKrwjk3Xe4UDd&#10;hDdY6Z8O6MGJSOGCv0gYczgw4XYbXqcT/pmA7nAwv9PF/E4Hm1BM4F+83E1TVUiBAHEHJknm5CTJ&#10;nDlOThL35CTJCgbhBFvgsZCAOTOsA5l5jnZ3jr3DnevoSD4M2DsysuzdvCWAW0k80HPLQtd02e8J&#10;VnmHA3UzQd07MlnnG52q1TUjZbMqpUx3uZgvw828bjfzujOZJyNj+uhi46IEbbn/Du7OpWsQpqZI&#10;ht9Pcnw+kuP3kRyfj+T6fSRnYpJkMYOknFlBBapm5TnasgtcTdkFrqacQtfVnAJXU0a2rZsKlP8b&#10;5pYcD/RcWhmGIfg9warR/omt49MB3TM8We/3TFUbOks5eMrpZP7sHGMkK4uNuDOZx50M7B6nk/mp&#10;AD7Hmlv1dB3C5ATJ9PlIrt9/7SEgx+ejuYFJkpnqdwSRxrPyna050w8A2QXOppzCjKsZWbYevrYA&#10;l0480HO3TVN1k2dosn50wL9ttN+/bbTfv3V0cGJLypHshLEMFxvPzmEj2dlsJCvbGMnOYcNZWWxU&#10;URBfgeJz3LJIxKF4x0me10MLvB5S4PGQAq+HFgQCxJ3qesUsTeUVuy/mlbgv5JW4L+SXuM9n5Tlb&#10;efM/d7t4oOduSiyScI0O+LeO9Pu3jfX7t44M+Ld5hwN1qQbEORxsIi/fGMjNZUNZ2cZwdg4bycpk&#10;Y5KMxEqUneNWo3gcitdLCrwemu8ZI4VeLykYG6OFoSBxzr1WEGk8tyjjyuzgn1uYcYUvGsTdDB7o&#10;uXl0zZA8QxObBrvH9w52e/cOdnv3+seC1XOvI4SxzCw2mpfHBvLyjYH8fNafl2cMWqwIrUS5OW49&#10;CIVgHx2hJSMjpHj6WDLhp9lzryOEGDmFrqtFFVlnCiuyzxRVZL2Xleds5c3+3Fw80HOY8oeLBnvG&#10;9wx1e/cOdo/vHe717dRU3TT7GlFkak4uG8rPNwZy89hAfr7Rn5vLhngtneOWXjwG0+goKR4ZoSWj&#10;I7R4ZISUeL0kf+4AQMUsTRWWZ52dCf6F5VlnrXaTd6XKza0OPNDfYXTNkEb6fdv7OzwHhrrH9wx2&#10;e/dOTUSK5l7nzjQ8RUWsu6jY6C4qMnpyctkQX92N41YPVYU0MkJKBgdoxdAgLR8cpOVTKfr9M7Lt&#10;XUUVWe8VV+ecKKvJfYfX+u88PNCvc7qmy8O9vp29bWMH+9rH7u3v9OybO1jOZGKRwiKjt6iIdRcW&#10;Gd2FRUavxYLwSpWZ47jbE5yCc3BwOvAP0IrhYVI6d1VAs03xlVbnvltam/tOaU3uu7lFrst86d/1&#10;jQf6dUZTddNQz/ju3raxe/vaR+8d6PLePXcp2MwsY7SszOgoKmZdRUVGT2YmGyMU/B8Cx60zhg7q&#10;8ZCCgQFa2d9Hq/t6aXUwSFyzr1HM0lRJdc7x0prcd0trct/JL8k8z0f4ry880K9xhmEIwz2+XZ1N&#10;w4/0tY0eHOjy3qVrhjL7muxsY6S0zGgvLTPay8qMdpsdUytVXo7jVg5jwISfZPclg35NXy+pmZyk&#10;N8zzlxQxXFabe6yyruDNivr8t7LynK1857+1jQf6NSjgDxd3NQ0/3NU0/Eh388iDsUgiY/b5nFxj&#10;qCwZ2NtKy4wOKx8Fz3HcAgIBZPT1Tgf+PlrtG6d5s887MiyDFXX5b1XWF7xZvjH/MB/ct/bwQL8G&#10;qAnN3N/hOdB5degjXU3Dj3iHA3Wzz2e4DW9VldFUUWm0lJQaHbx/neO42xWcgrOri9Z1dwl13V10&#10;YzhM7LPP55e6z1fUFbxVUZf/Vml1znFBFPjMm1WOB/pVasIbrGi7OPBk59Xhj/S1j907e7qbLLN4&#10;eYXRWlllNFVWGc1uN+NP2BzHpR0zQMbGSGEy8NO6vj5arWvk2lLWskkKVtUXvFGzpejV6k2Fr1ns&#10;pvGVLC+XGg/0qwRjjIz0+be3XRx4qvVi/8c8g5ObZp/Pzzf6K6uMpspqvam4iHULIp/qttYwBmgq&#10;5HgcpnicmGJxmDUVsqoSSdMw/br+XlUh6RqRVBWypkHUNEiqBlnTiKRrEA0DAmMghgHKWPJlGCA3&#10;vifX3xugBgMlACMEjFAYlMIgBIwQZlBKDEKYQQjYdPqs88n3ogg1+WKqKEKVpOmfJaamOJcQRWii&#10;yFRJQkIxIaooLKooiIki1FW+PbAFgAJAmn6Js97P/VkEIANgAFQA2vRx9ktL8T4GILpcf1A6qCqk&#10;/j5a3d1FN3Z20nrPGL22wyQhxCiqzD5du7XolZotRa/yvv3Vgwf6FaRrutzX7rmn9UL/x9ouDjw1&#10;ez67orBoVbXRVFOrX66sNJqtNgRXsqxcMlAn4jBFIsQWicIaCRNbJAJbNEpssRjMiengHY/BHI8T&#10;czyePCbiUOJxYorHoTCWeoezOw0hzFAUxBWFxaYfAGKKgoiiIDbzMKCYWFRRELVYWNhiQchiYSHz&#10;9FGWEb+NBwUFgAOAHYBz+v3s4+z0lBswLQENQGD6NTXrFZhznELy4WBVmZyEu71N2NzWSrf09tJa&#10;QyfXlsTOyLZ31W4perVmS9GrJdW5x/lI/pXDA/0yi8dUe+fVoY+0XRj4WPvlwcfjUfXautZ2O5us&#10;3aBfqt1gXCwvN9p4rX1pMQbE4zCHgsQZDBJnMAhXOExs0UgygEcixDF9tEUisEYjxGIYZN7a/rdC&#10;lISErIgxSRFjsiLGREmIi5KgiiJVBVFQBZGqojR9FAVVkKaPc9KpSDVKiEEoSda4KTEIISxZK78h&#10;zbh2jhBjZholM0AMxihjjDCDUcYYTR5BGGPUMBhlBiOMTacZjBqMUUMzRE3TJU01JF3TJV0zJE3T&#10;ZV1NpuuaLmuqIV5L1wxRU3VJU3UlEddMiZhqTsQ1k64Z0mL+OwoC081mFrZYk4HfYkFw+hg2Wxiz&#10;Wplkt0Ox2ZnNbmcuRUEegPmbLa0tQQCjAEamjzMvP7Dy02PjcShdnbS+vU3Y3NFON0UixDZzzmxT&#10;fBu3l7xQt6P052W1ecd40F9ePNAvA03VTR1Xhh69erbnmfZLg0/M7m/PzjZGNmw0LtZu0C8WFLA+&#10;Pp998RgDYjFYZgVwZyhEnMEp4goGkREMEtf0OYemkVsKOJIsxE0WOWSyyGGTRQ6ZLXJIscghxSRG&#10;ZZMUlZMBPCorYkwyiTFZuZ4mKWJcEPjCJACg64agxjVTIqaZEvFk8E/EteQxppnU6bR4TLXEIqo1&#10;FknYouGELRZJvjRVlz/8U66TZAa7jcFuB2x2BrudXTva7bj2s8n04XmtQiqAMVwP/COzXiuyAp5h&#10;gAwOkor2VmFzWyvdOj5rJD8P+suPB/olYuiG2N0y8sDVs73PtF7o/7V4VHXMnCsuNro21OkXajcY&#10;lzIzmWcly7kWMQaEw7AHJknm5PRr+n329Ht3IkFuKhBIshC32E0Bq10JWOymgMWmTE0H8ukgLoXN&#10;Fjlkssohk1kOiZKgLfXfx81HKHFKklguSmKlJAsVjKE0Fk5IkVAc118xREJxRMNxhKeiCE5OvwIR&#10;aImbe75SFAaXi8HpuvE4895iAVb52ILZ4gB6AXQD6ALQAyz/VFvGAI+HFDZfFXY0N9EdPOgvPx7o&#10;04gZjPZ3evY1NfZ+pun9vk9GgrFrO07l5Rv9DZv0xoYG/X2nC/6VLOdaEI9D8ftJjm+c5E5MkOzJ&#10;CZI1OYmswCTNDARIhjZr5G8qkizErQ7TZDKImyZnArnVrgSsDtOkxWYKWB2mSVkR48v1N3E3TRBF&#10;oUiUxUpREsslSagURCHzw38tNcYY4lEVoUAUwckIgoHkA0AoEJk+TqdPRqEmPvg5TpKuB3+Hk8Hu&#10;NODMMODIMJCRYcBkIhAIgUiTx1XIg2TQ755+DWMZa/0fFPQtNmV8057yH2++q/KH+aXu83wgX/rw&#10;QJ8G46OB2osnOr945b2ez84eUJeZZYw2bNIbGzYZjVlZbGwly7gaaRrEiQmS5RsnuT4fyfX5SJ5v&#10;nOT5fSQnFKL2D/pdxSxF7C7LuN1l9jsyzD67y+Kzu64fFbMUIavzi5ZLQRCFIlmRNsmKWC9KYhkh&#10;t9alcjvCqoaJmIrJWAITcRX+aAK+yQgmfCEEfWHEAzGwUBwkFAcNqxAiCQjqB8dEalZBrXEItgQE&#10;WwKSPQHZrkK2q5DEmYcACoESmAQKiyTAIomwiAIskgDr9NEsilCEZRm3GUeypn8VwBUkm/6XxQcF&#10;/ewCZ/OWuyt/sGlPxbOODMvQcpVpveKB/jYlYqqt6f2+T1440fmlgU7Pvpl0p5P5GzbpjfWb9Ma8&#10;PDbAYw0QjcLi9ZACj4cWeDykwDeOfL+P5k5Okgwg9X8gQaSa0231ODOTL8dMEJ8O6rwmvsYRKLIs&#10;bZQVaZOkSA2CQF0f/ku3JqJqGAhGMTjr5Y8lMBFTMRFTkTBuvSIrqDrkqAYlqkGOqlCiGkwRFaZw&#10;AkpEBV3o65QwUEsy+FNrAoIjDsEeg+CIg0qpyyFScu1BwCYJyDDJcCkSMkwy3CYJEl2SBwEfkgH/&#10;MoB2LNNIf8aAkRFScvmicNeVy8LuawP5CFjFxvy3t9xd+YMN24pfkhWJLwZ2G3igvwWMMTLYPb73&#10;wvGOLzU19n46EddsQHIBm/oGvXHrNv10cTHrulMH1KkJyF4vyfd4aIFnDEVjY6TY66H5wSB1pLqe&#10;UGI4XGafM8s25sq0elyZ1jFXlm3MmWn12JxmP6W86W49oQLNSdbapQZJFmsI+eDul5vljcQxGIxi&#10;YPo1GIxMB/Vl7u5lLBn4wwkoYRXmmQeAcPKBYKFnfmqeDvyzgr9gj4MIH/zP3yaLyDBJyZciX3sA&#10;sEppmxmYANCGZOC/AixPl6OuQ+jsoPWXLgp3tbfRzbqe/HciK2KobmfpL7bfU/O9ooqsM7xp/+bx&#10;QH8TQoFo7uUz3V+4cLzzS+OjgQ0z6cUlRue27frJ+nr9nKzgjqlhMgZMTJDskWFSMjZGijxjpNjj&#10;oQUTfpKZqoYuSkLCnWMbcec6htw59mFXlnXMlWkbc2RYxgWRj0JfzwSRFiomZa9ikrYKopCz2Pym&#10;4ipa/SG0+oNo9QXRPhFCVFv9/4SIwaBMB35TWIU5lIAlmIA5lAA1Un0HM1BbAoI9DtEZg+CIQXDF&#10;QM3qhw4GVASKXKsJeVYFeTYT8iwKFGFRs0JnDAG4COAMkn39Sy4ageXqVWHX5YvC3sFBWjGTnlPk&#10;urLzYO13N+8pf1Yxy3yTrg/BA/0CGGNkoMt799nDrV9vOd/3tKEzEQBsNhbYslU/s3W7fvJO6Hdn&#10;BsjEBMkaHialI8OkbHiYlo+O0KJYjMybiEQForuybKOZOfZhd65jyJ1rH87MsQ87MizjhNfO7xiE&#10;ErtiknebzPJeURJLbjcfnTH0BSLXgnqLP4jhUCydRV15jMEUUWGeDvrmYAKWYBymiIpUdwyRNAiu&#10;GERXFKIrBsEVBbV8ePB3m6Rk0LcmX5mmW5qdmEo3gNMA3gcQWWxmN8M3TnIunBf2Xbgg7ItMr78v&#10;KWJ4857yZ3fcW/NP+aWZ55ejHGsRD/RzaKpuunq25zPvHW79vdF+/zYAIJQZNTXGlW3b9RNV1UaT&#10;IKzPhWyYAeKfrqkPD5HymaAejxNl7rUWmzKVXeDsy8p3DmTm2ofcufZhV6ZtjNfQ71iSbJI2m0zy&#10;XZIi1RNy6ysAGoyhYyKE90cn0TQ+hfaJIKLaikwDX3HEYDCFErDMBP+pOKyBGKQUgwFvJ/jP1PoL&#10;bCaUOS3INs+7xW+WhmR//mkATcDSfzdqGsTWFrr1/Ubx3r5eWjOTXliedXbHvTX/p2FX2U8lRVyW&#10;h4+1ggf6aVP+cNH777R/9dw77f8pEopnAYDFwkI7durHd+7SjjmcmFzpMqZbIg5laIiWDQyQyoF+&#10;UjM4IJSnqqlbbEogu9DZn1Pg6ssucPZlFzr7rXbTJB/VfscjoiRWmszyXbJJ3kEpMd9qBqGEhgue&#10;STSOTOD9sQkE4nyZggUxBjmmwRqITwf+OKxTcUgp1gggsgbRHYHojiaPGdEP7PO3yiLKHBaUOS0o&#10;spsh395AvxCAs0g27ffdTga3yusleecahXsuXRTuisWIBQBMFnly58Ga7+6+f8O37S7L8HKUY7W7&#10;owM9Y4wMdHr2nT3S+vXmc/1PM4MJQHLO+569+pGGBr1RlLAuvnkYA6YCcA8M0Ir+flIz0E+rx0Zp&#10;PmM3RmuLXQnkFLj6sgud/dkFzr6cAlef1WEKrFS5uVVJNpnlvSar6UFRFHJv9Zf7piJoHJlA4+gE&#10;WnxB6Hfwd9CiTQf/2YHfGkgR/AmD4IpCdEchuSMQ3RFQc+qvNkoJCqdr+mUOC1zKbTXzDwJ4E8mm&#10;/SWv5asJyE1Nwo73zwr3Dg3RcgCgAlU37Sn/8V0P1f1tbnHG5aUuw2p2RwZ6ZjDadmngiROvXf2T&#10;oZ7x3UCyeb6uzji/e692pLiYda31yiozQMY8pLCnh9QO9NGagQFaGQreODedUGJk5TkG80rcnfkl&#10;GV15JRndNqfZz2vqXCqEErvZotxnsij3UkptH/4b17X4gjg24MXZkQl4InfMuNWVMT363zYRg20y&#10;CttEDJZgYt4wWWpJXK/1Z4WTI/1T3PpOk4QKpxU1bhtybr2JfxLAUQDvYpn68gcGSMXpk+JDrS10&#10;20xFpqIu/627Hq77m8r6gjfvxNH6d1SgN3RDvNrY++kTr139Y+/wZD0AmC0stHMdNM8zBvh8JLen&#10;m2zo7qb1fT20JhqlNzSlKmYpklec0ZVX4u7KK8nozi1y9UiymFipMnNrgyDSfLPF9KBilvfeypS4&#10;0XAMR/u9ONLvXX+D6NYYqhmwTcZgm4jBPhmFdTIOcc74B6JokLLCELNDkLLDKfv53WYZGzPtqMmw&#10;wXZr0/jiAE4COALAu7i/5uZM+EnWmdPCAxcuCPvURHKcUXaBq+muh+v+dvPe8h8JonDHfPfdEYFe&#10;U3XTxVNdv3Hy0NU/nBwPlQOAw8Em7tqnvbl9h35ClrEm/4dPTpDMnh5S291NG3p7aM3cGrvNafYX&#10;VWS25Ze6O/NK3F0ZWbZRPvqdu1mSLG4wW00Py4pUf7O/E1Y1nBj04XC/F83jU3fmghJrAWMwhxLJ&#10;wD8RhcMXhRy/sYWdmhMQs8OQssLJwD+rqZ8AKHZYUOu2odJlvZXFexiACwDeQnLk/pKLRmE5975w&#10;z9kz4n3BIHEBgMNtHTjwWMNfbN1X9W+iJKz7JqZ1HejjMdV+7p323z79ZvM3QoFoPgC4Mw3Pvv36&#10;61u26GfW2jaw8RhMXV10Y2cH3dLTTTdMTtKM2efNVjlYWJHVVlSR1VpYkdXqdFu8vBmeu1WSIm2y&#10;2kwfEyWx6MOvBnSD4bxnEkf6PDgzPHFbK85xK4wxmMIqHL4oHL4I7P7ovBH+1BZPBv3cZI2fiMnz&#10;kkBR5bKi1m1Hsf2WxmN2A3gRyRX4lpyuQbh6le46eUJ8xOuhBQDgyLAM7n9s019u21/1L+s54K/L&#10;QK8mNHPj0bavnXjtyh9Hwwk3AOTmGYMH7tFe21hnnKdrZOU6xoDxcZLX0U43t7eRbQP9QplhXJ+2&#10;JJvEaGF5VltRRWZbYUVWqzvHPswDO3e7REkot9rNT0uyVH0z14dVDa/3jOGVzhGMR9dkoxi3EMZg&#10;CSaSQd8XhcMfhaDP+tqkBsSsCOTcIKTcEARb8v+/U5GwNceJjZn2W6nlX0Ey4C/LmvbMAGluptvf&#10;PSY+7vHQQgCwZ1iG9j/a8JfbD1T/iygJ666faV0FekM3xIunun7z2CuXvhmciBQCydXrDtyjHaqq&#10;Nq6uhRioqpB6e2hNWxvZ0dku1AcC19cAJwQsr8TdVVqTc6W4KrslK9/Zz5eJ5RZLEGiuxW7+mGKS&#10;t9/M9WPhGF7uHMGbvZ41sSodlwYGg3UqDud4BC5PGNZA/IbBfdQWh5QbgpwbhJgZgUkh2JTtxOZs&#10;B6ziTfXlMySn5b2CZVpqlxkgLS102zvHxI96xqYDvss8vO/Rhr/acU/N99ZTDX9dBHpmMNp8vu/p&#10;oy9e/HPf2FQNkJwi98CD2kuVVUbTag/woRDsrS10W1sr3dHbI1TN3oLVZJFDpTU5V6eDe7PJIvOF&#10;ILi0IJQ4LTbz4yazfOBmFrhp8wfxYscwTg75kHLVVu6OISZ0OL1huLwROMcjEGc38wsGpJwQ5Lwg&#10;lIIQNuaZsTXHhSzzTU3T05AcsHcIyzRKnxkgra106zvHxI+OjdIiAHBl2Xoe+Pi2P6nfWfYzQsma&#10;74ta04GeMUa6m0cePPzC+b8a6fNvBwC32/Dc94D2cn29cW41by4zNQVXSzPd3twk7O7vo+Wz14jP&#10;LnD2ldbkXC2rzb2SXejq5bV2Lp0IgclsNT1stpgeIpR84LevwRjeG/HjxfZhNPmCy1VEbi0xGGyT&#10;Mbi8Ebi8YViCs7pxCIOYFYZcOIXyahW7yuwotVtuJtcIksH+KJZxB722Vrr1yNvix7xemg8ABWWZ&#10;jQ9/auf/U1qT++5ylGGprNlAPzYwsfmNnzb+XU/r6P0AYLOzwL0HtVe3bddPrdYlagOTcDc3053N&#10;TcKuwQHh2hrgVKBaSVV2c0Vd3oWSmpyrVruJb9LALQlZkbbbHJZnqJB6R8HZTg/78IOr/RgIRpej&#10;aNw6IcU0uDxhZIyF4fBFZm3dyyBmReAui+D+XSJq829q4J4PwI8ANC9VeecydNALF4S7jx0RnwyF&#10;iBMAarcWv/Lg09v/MCvf2bpc5UinNRfoo+F4xrFXLv1p45G2rzHGqMnEIvsOaK/v2aMflVbhNLnJ&#10;CZLZ1ER3NjfR3cNDwrVRzIJI1ZLqnKbKhvxzZbW5VxSTxL9NuSVDKHHaHJZnFJO87cOubR6fwr9e&#10;7UMLr8FziyQkdGR4wsgYDcE5fmPQt+bEsW0zw64tBA7nh2Z1CsDPsUzN+UByifBTp4SHTp0UH1YT&#10;RCGU6DsOVH//3ie3fNPmNK+pDc3WTKBnBqMXT3X95tvPn/urSDCeTQhju3brxw7er71iNi/f//yb&#10;EY/B1NREd166KBzo7xPKZtJFSUiU1uRcqWzIP19ak3tFVsR1M9iDW70Us3y31W7+JKX0A9tMB6Yi&#10;+Per/Tgzsixjobg7jKDqcHkicM8E/WsDPRhKynXs2G5gw0YD8sKdSVMAfozkPPxlEwrCceyo+OT5&#10;c8J+xghRzFLggae3//GOe6q/R+na2MRrTQT6oZ7xXYd+fPbbM8vVlpQaHY89rv4kN48ty3SMm2EY&#10;IN1dpO7iBXpvW6tYPzOgTpSoWrYh71JVQ8H7JdXZTXwlOm65UIFm2hyWL8iKtPGDrvNFE3i2uR9v&#10;9Xn4IDtuWVDNgMsThns0BJcnfK2mL8kM9fU6Nm8xUFZmYIEhoheQDPjL2sXp9ZD8N98QP9nZIdQD&#10;yf77j35h71fXwva4qzrQR4KxrMMvXviL88c7vgwGYrOzwMOPqL9o2GScXS0j6T1jpODiBXLPlcvi&#10;rlDo+vrfBWXujg3bik9V1uefl03SupuXya1qxGRR7rPazL/2QYPtYpqOn7YO4uXOEcT1NT+wmFuj&#10;BFWHeySErKEg7BDhTioAACAASURBVJPXvyqdTobNW3Rs3qojK2tenIoA+BmS2+MuG8aAlma6/fXX&#10;pE8Hg8RFCDF231/77YNPbf3vJou8ajf/WrWBvvn9vk/86tkz34kE49lUYPrevfrhew5qv1QUrHhz&#10;dyIO5fJluvdco3Df6KiQP5PuzLR6arcWnandWnTGkWHxrWQZuTsTpdRtd1m/IslixQddd2FsEt++&#10;0IXR8IrfThx3jSmcQOZQEHkjIQiR64PtC4sM7Nylo75BhyTd8CvNAP4VwLIOKInHoRw7Ij713hnh&#10;fsYIsTnNI498etcf1O8q/dlq3DRn1QX6cDCWfejH7327qbHvUwBQVq63Pf6E9mxWFlvxwQ8eL/Le&#10;Pys8dOmiuDsRT9aUFJMUqdpU8H7ttqLTecUZ3XxlOm6lSLJYZ3dZv0wptS50TSih4Z8v9+KtPs9y&#10;Fo3jbg1jcPpj2BrUoHf7kIgn19k3mxm2bdexY5cOt/ta7JoE8E9YprXzZxsdIUW/elX63OAgrQCA&#10;6s2Fv3ri1+/6it1lGVnusnyQVRXoZ9fiJZnFH3pYe37nTv3dlZwPr+sQWlvJtsb3hIf6esWymfS8&#10;koyuhj1lxyrr8s+LkrAu9qzn1ixitpoes9hMT5APeNI8NeTDdy52YyK2LNOSOS4t8hUJTwoKxs4N&#10;YLj3ekNpVbWOXbt1VFUboBQ6kk35x5a7fMwAOX9e2P/2m+LHYzFiMdsU3+Of3/M79TvLfr7cZVnI&#10;qgj0c2vx5RV66xNPaT/MyGAr1vwdnILz/XP0vvON4oGZvndREhI1Wwrfa9hTdiw73zm4UmXjuBmE&#10;EIvdaf2ibJI2LXTNRCyB717swckh3pvErV0PleXgcbsdTSc6cfVsD/TpbXadLoaduzRs267DasVZ&#10;AP8BLP9U66kAXK+8LP1GV6dQBwCb9pY/++gzu79utioTy12WuVY80LddHHjylR+c+ufVUov3epF3&#10;8rjwxJXL4vaZDWRcWbbRTXtK36ndWnxaMfP57tzqIIhCscNl/aogClkLXXOkz4PvXe5FMMEbnbi1&#10;z22S8LVtldjssOLiyU68f6wNE94QAEAQGbZt03H3Pn00w83+EcCy908xBrzfKNz71hviJ1SVyHaX&#10;efjJ37z7i1UNhW8sd1lmW7FAr2uGdPiF8395+s3mbwDJWvyTT2k/dK1QLX5wABUnjotPtrUKGwEC&#10;QsDKN+ZdbNhTdqyoIquV971zq4lilu+2OSyfI4Sk3DEkoRv4zsVuvNXL++K59efj1QX4zYZSUACd&#10;TcNoPNqKjsvJ2daEMNQ3GPq+A9rzeXns8EqUz+cjOS+9IP3W4ECy737XfbX/+PCndn5jpTbKWZFA&#10;H/CFSn7xvePPDXZ576KU6Q88pL14113628tdi2cM6Ooi9SfeFZ6c6X+nAtE2bi8+vXV/1RuuTKt3&#10;OcvDcTfDYjd/wmI1PbTQ+dFwDH9xpg1dk+HlLBbHLauGLAf+aE8NMkzJGaTe4UmcfL0JV97rhjG9&#10;pW5VtT62/4D2HyWlrGO562qGDnrypPDwsaPik4ZOhIKyzPc/+Tv3fsKVaetb3pKsQKBvvzz4+Ev/&#10;cuKH0XDC7XAy/yc+lfh+cTFb1tGSzABpaiY7T7wrfnRsVMgDAEkRYw27S9/ZcnfFYavdtGrnQ3J3&#10;NGJzWD5vsij7F7qgcXQCf322AyGVN9Vz65/bJOGP9tSiPuv61g0BXwin32rB+XfboSaSC9cVFRnd&#10;++/RDtXUGpeXO+APD5OSnz8nfXVykmaarbL/41858NnlbspftkBv6IZ45KWLf37y0NU/BIDqGv3K&#10;xz6u/pvFgmWrdjAGtLeTLUfeEj/h8Qg5AGCxKVOb7y4/3LC77B2+3jy3igl2p/VLilnekeqkwRh+&#10;3DyA51oHV++WjRy3BARC8MVNpfhYdcEN6ZFQHGePtOLs4RZEw8mxeQWFRu8DD2ovVlQay7o5TTQC&#10;ywvPS1/q7BAaQMAOPrnlm/c8vvnPl2sL3GUJ9NFw3P3T7xx7oa9t7F5CYdz/gPrSvn36m8vZVN/X&#10;R2rfflP41OCAWAQANqfZv+PeqkMbthWf4tPjuFVOdmTYviorUn2qk1NxFf+rsQPnxyaXu1wct2oc&#10;KMrE7++oglkUbkhPxFWcP96JE69dUcNTMQkAKir15gce1F4qKGTL1ozODJB33xUeO3ZUegIMpGpT&#10;4aGPf3n/581WZck3l1jyQO/3BCt//K3Dr/nGpmrsdjb5iU8lvl9SyjqX9ENnGR1F8eE3xU93dorV&#10;AGCySKEd91YfathddowHeG61IwRmR4btdyVZqkp1fjgUxX893oyxCF/hjuNKHRb82f46ZJrnr/yc&#10;iKs4+XrT6Jm3mp2JmGYGgLp6/dx992uvZGWz0eUqY2cHrXvheelL0QixZWTbuz73fz/waGauo2Mp&#10;P3NJA/1Ap+fu57599OVIKJ6Vm2cMfvZziX9wOLEs1Y6JCWQeeVv41NUr4laAQJKF+Ja7K97eur/y&#10;Ld5Ez60FhBCb0237fVESS1Kd7wmE8V+PN2MyzhfA4bgZeVYFf76/Hvk2U8rzUxOhzmOvXOq7fLrn&#10;Hl0zJEIY27ZdP3nvfdqrDsfyxKfAJNw//Yn8OyMjtMRiU8af+fr9TxRVZp9Zqs9bskB/9Wzvp1/6&#10;1xM/0DVDqarWr37iU+r3lmOdek2FePw4ferUCekBTSMCFYhev6vsnZ0Hq1+z2BS+wTa3JhBCrM5M&#10;+38Wxet7KczW4gvimydb+KA7jksh0yTjzw7UodSRemdmNaH1DPV6/rXxSPvDLecH9jGDUUlm8YP3&#10;aa/u2asfEQQs+faziTiUn/9M+u3ODqFBlIXo01858MyGbSUvL8VnpT3QM8bIiUNX/+jICxf+AgB2&#10;7tLeefQx7TkqYMkHHXR0YOtrv5SemZwQXABQvamgce9DG190uPkGM9yaIjrd9j+QZDFlc/2FsUn8&#10;+elWxPiOcxy3IIcs4k/3bUSN257yfDyWuBycDH93whvKPvNWy691N49uA4DsHGP48Y+qPy4tY0va&#10;nA4kl1j/1aviZy+cF/cTAuPRz+75+q77ar+T7s8RvvnNb6YtM8YYeeO5xv994rWrfwIC9tAj6vP3&#10;P6C/TJd40F0gwDJeflH86tHDyqOxGDVlZNtGHvnMju9vO1D1Fl/JjltjiN1p/ZJskhpSnTw15MNf&#10;nGlDgm8cz3EfKK4beHdwHBvcduRa5zfji6KQSwixCSI9U72p8P3cooyesYGJCv+4lnfxgnj35ATJ&#10;Kio2umR56ZbTpRSspta4DMLQ2yNs6Lgy9Liu6qbyjXlH0rlIW9oCPWOMvP5c47fOHm79PUFg2ic/&#10;pX5/+w7j5FLOWdR1CKdOko/+4qfKb3vGhFxREhJ7Htzw8gNPb/t3vtgNtxZZbOanzVblQKpzb/d5&#10;8NeNHdB5jOe4m6IZDMcHfShzWlBkN887L8liGTNYQlP1Llem1Vu3s/RdKhA2NjBRMTJMSs+fEw7I&#10;MmL5BaxvqWIZIUBZOWt3Opm/vV3Y3N/hORCPqY7K+oI30xXs0xLoGWPk9Z80/v3ZI61fFwSmffoZ&#10;9bu1G4zLiy/ewsY8KHr2h9I3rlyWthsGoRV1eRce/8Lufyyrzb1K6erbD5jjPozJLN9rdVg+lurc&#10;uwPj+JvGDj5HnuNukc4YTg75sMFtTzlAT1akOk3VR3TdGKECNQrLs9qrNxU2TvrDOf6xSGFnh7Cp&#10;u4vWlZcbbWYzIktVzvx8NpCfb/Q3N9MdA53jd2uqbi7fmH84HcF+0YGeMUYO/fjsPzQebfvd6SD/&#10;neoao2nRJVvw84Azp8lHn/+Z8sVgkNrtGWbfw5/a8c87D9Yc4qPpubVKUqRNdqf1i6m2mW0an8L/&#10;ONPKa/Icd5sYgDPDfuzOz4DLNH/qnWyStqgJtc0w2AQAmCxypGZz4dnMPMfQSJ+/yufV8y+cF/bb&#10;bAjk5bGBpardZ2YxT24uG2xpptv7O7wHDJ1JZRvyji422C8q0E8H+W83Hm372nIE+akplvGz58Q/&#10;ONco7zEMQjdsKzr9+Od2/2NmrmNkqT6T45aaIAolzgzb7xE6f4OaoWAU/++JZkQ1PvCO4xZDNRjO&#10;jkzgQFEmLNKNtxohhMomaWs8pl5gjIWn0+DOsY9u2F58amoikj0+EipuaxW2jo2RoooKo1Vaor77&#10;rGw2lp3NhltahO197Z57QAjKavOOLSbPRQX6wy9c+Kszb7X8gSAy7TOfXdog33QVe3/yI+XrXq+Y&#10;pZil8IOf2PZvOw/WHBJEvugNt3YRArMz0/4NKtB5Q4MDcRV/9O5V+GN8njzHpUNE03HJE8DB4mxI&#10;Ar3hHCFElmSxNhZNnASuzxITJUGtrM8/58y0ege6xjd6RlF8+ZKwNyeHDbsz2ZKMBcvOYaOZmcZY&#10;a4uwvbdt7KAo0nhJde6J283vtgP9+eMdX3r7F+f/P0qhf2YJa/KaBvHVl+mXjxxWHtM0IhZXZTc/&#10;+Zt7v5VXnNG7FJ/HccvJ5rR8XpalmrnpcV3HfzvRjL4p3hvFcek0GVfRPRnGPUVZoHOaxKlAHQCR&#10;1ITWMjudEIKsPMdQ9ebCRu9woMTvjRVcuSzsicdgqagwWpZiOfecXDac4TY8ra3Ctp6W0Qez850t&#10;OYWu24qztxXoe1pG7n/+e+/+lDHQx59Qn23YZJy7nQ//MFNBlvHsD6X/0tEu1QgiVfc/Wv/zA483&#10;/FQ2SbGl+DyOW06yIm2z2i2/NjfdYAz/8712XPTwTRQ5bimMhGOYiKvYk++ed06UhAo1obUZhjFv&#10;DXrFLEVrtxWfFiWqDvf6agb6aeXgIKmsqTEuSxLS3vSWm8eGTCYW7eoU6tsvDz5RWV/wpiPDMnyr&#10;+dxyoB8fCWz40d+9/aaa0C1379Pe3H+PviTb7Q0Ns+r/+DflG+PjgtvmME089Vt7/3dFXf6ldM4t&#10;5LiVQihxON223yOEzBsZ9KPmAbzeM7YSxeK4O0bnZBh2WUTtnAV1CCFEUsTaeDR+CsC8rmFCCApK&#10;MzuLKrJae9vGNnvHWGFLM91eUWm0WK0IpbuchUWsJxiEa2iQVLZfHvxow+7y5xSzdEurvN5SoI8E&#10;Y1k/+Os3j4YC0fzaDfrFJ57S/mMp4u6Vyzjw05+YvhyLUlNecUb3k1+86+9cWTZP+j+J41aGw2n9&#10;iiiJxXPTm31T+Na5Tj6NjuOWwRXvFPYVuuFUpBvSKaUWKlBnIq5eXOh37S7zRNWmgveHeny1Pm+i&#10;4PIlYW9uHhvMzGRpjVWEAFVVRlNfH632jullfe1j927eW/EjQaQ33YJw04HeMAzhJ98++upov397&#10;fr7R/8zn1W+LYnrXA2YMOHqYPvPGIeVJwyB0w/biUx95Zsc/KWaZd1Ry64Zilg9YbOaH5qZHNR3/&#10;/UQLggk+vpTjloPOGFr9QTxUljOvv16UxGJN1Yd03VhwZzvFJEVrtxadmfSFc70joZIrV4TdksQS&#10;xcWsK52V4OQKevrllia63Tsaq/J5pmrqdpT+4mZbuG860J96o+k/n3+34ytWG5v6jS8m/sZiQXgR&#10;5Z7HMBj55SvCV987I99FCNi+R+t+cdfDG1+kAuXzirh1gwo02+my/V+EEGHuuf9zsYf3y3PcMvPH&#10;VBiMYWuOa945SRE3xKKJM2ALb8gmCFSvrM8/RyhhQ92+Dd1dQp2qQqmoNFrSGewlCWpFldF8+ZKw&#10;d3QgsMWZaevPL3FfuJnfvalAP9Lv3/b8947/hDEmfPJT6j8VFLCBxRZ6NsNg5OUXha9duihvEUSq&#10;Pfq5Xd/dsK34DO+P59Ybm9PyW6IkFsxNPzvix79c6VuJInHcHa/FH8TWHCeyLcoN6YQQmRJiS8TV&#10;Sx/0+4QQFJZndrhz7CM9zaNb+/tpdTwOc2WV0ZzOMGa1IuRwsonWFmFbT8vIAw27y54zW5UP3VqX&#10;ftgFakIzv/D9488auiHt3qMdTfc0Ot1g5KUXhN+9fEneJIhUffzzu79dVpt7JZ2fwXGrgSgJlYpJ&#10;3jw3PRBX8a1zXStRJI7jABgM+NvGTkS1+b3Rilm+SxBo3s3kU9VQcO6RZ3b+ExWIfua0+OAbh8RP&#10;p3sn+E2bjffq6vVzibhme+lfT/7AMIx5rYNzfWigf/v58/9zfCSwMSvLGH3wIe2F9BQ1STcYefEX&#10;wu9duSw3iJKQ+OgX9vxDcVV2y4f/JsetPVa7ed5UOgD49vkuTMb5ojgct5JGwjH88+XeeemEEGKx&#10;m1PuQZFKxca8S49+dtd3qUC0986I9x/6lfgMM5C2ej0hwONPqM/abCzQ3+E5cPrN5m982O98YKDv&#10;ahp+6Ozh1q9TyvSPf0L9l3Qu+Wcwhhd/Ifxe01W5TpKF+BO/sefviyqz2tKVP8etJpIsNkiyVD03&#10;/bI3gFPD86brchy3At7sGUNvYP7wM8UkbxNFofRm8ymrzb3y2Od2f0cQqdZ4Vjx46DXxM+ms2Vss&#10;CD/5MfUHAHD0pYt/NjYwMa+lcLYFA72hG+LrzzV+CwAO3q+9ml/A+tNXTODoYfKFmSD/0d/Y8/cF&#10;ZZkd6cyf41YRYl2gRvCDq7xfnuNWCwPAD66mDnWWBVrkFlJak9P0+Od3/4MgUrXxrHjwvTPC/eko&#10;44zqGqNp5y7tHV0z5NefO/stxtiCrQYLBvpzxzu+Mj4S2JjhNrx3362/mc4CXrnM7jvxrmk/CNjD&#10;n97x/YLSzM505s9xq4lsknakmjN/etiHVn/a19fgOG4Rzo5OoHl8al66rEgbJVnccCt5FVdltz74&#10;9LZ/A4A3Xxc/1dVJN6apmACA+x/UXjKbWbi3bexgx+Whxxe6LmWgj0cTjmMvX/xTAHjwIe15IY3z&#10;5YeGjdpXXzZ9AgDufnjjC3zgHbfOCVab+am5iQZj+I+mtDaScRyXJv++wL1psd1arR4AqjYVnNt5&#10;sPpXjBHyi59Jv+3zkZxFF3Ca2YzIPQe1XwLAWz8/978M3Zi3AyawQKA/8drVP44E49nFJUbnxjrj&#10;pubp3YxgiLl/9mPlt1WViDVbCt/bur8yrS0FHLfaKCZ5lyAK827so/1evmENx61STeNTeH90Yl66&#10;JItlkizW32p+u++vfbV8Y97FWIxYfvKs9LVYFOa0FBTArl36Oxluwzs+Gthw/njHl1NdMy/QB3yh&#10;ktNvNf8BADzyEfXn6ZoDaDBGnv+p+LWpKcGWU+Tque9jW37I58lz653JIu+bm6YaBp5tTutSFBzH&#10;pdlCffUmizLvnv4whBL24Ce2/Wtmrn3IN07zXn5J+s10Dc4TROgPPqQ9DwDHXr70p/GYOm/L63mB&#10;/uTrTf9F1wylYZN+trCI9aanKMC5RjzR1ycVmSxy6LHP7vquKPF95Ln1jQo0U0qxBe1bvR6MRRZc&#10;aIvjuFWgOxDGicHxeemyIm0hhFhuNT9ZEeOPfX73P8qKGG1tEba2NNPtaSkogI11xoXiYqMrHIzl&#10;nHun/bfnnr8h0Mdjqv3S6e5fB4D992ivp6sQgYCRc+Rt5SEA2P9Y/c+sDhNf55Nb9xSTfFeq9Df4&#10;znQctya80Tt/fxpCiKiY5F23k58jw+K76+GNLwLAoV9Jn0lXEz4hwL4DyZj9/rH232EGuyG23/DD&#10;5TPdn0/EVHtJqdGRm8uG0lEABoY3Dom/HotRubgqu7lmS+F76ciX41Y7k1neOzetNxBB52Rat4ng&#10;OG6JXPRMwhedv3yMYk79EH8z6neVvptXktEVChHn22+JTy+qgLNU1xhXnC7mm/AGKzubhh+Zfe5a&#10;oGeMkcYjbV8DgF27tWPp+vC2FuxvaZarRYmqB5/c/CPeL8/dCURJrBJEIXtu+uE+vtsyx60VBgOO&#10;9HvnpUuyWH6zy+LORShh9z215T+oQPRz74sH+vpI1aILiuQOdzt3ae8AQOOR1t+94dzMm/4OzwHv&#10;8GS91camNm5Mz0h7TWfSG4fkpwBg9wMbXna4Lb505Mtxq50pxRO/zhiODsz/0uA4bvVa6OFcMSu3&#10;Xat359pHdtxTfQgADv1SeiZdA/O2b9dPCiLTOq4OPTrhDVbMpF8L9Ofeaf9PALBjh348XfPmm6+y&#10;g5OTgsPhtni33FV+OB15ctwaIMsmeefcxPNjk5iI8TXtOW4tGQhG0e4PzktXkl1zt91Evf2eqkMW&#10;uxIYG6NF3V20bjFlnGGxItTQYDSCgVw43vmlmXQKAIZhCB1Xhh4FgC1b9dPp+EAGRt47Ld8DAFvu&#10;rnib7yvP3SkkWaymlJjmpr+dYmAPx3Gr39t981viBIG6BFGYt+LlzRIlQdu8t/woAJw+JTy0iOLd&#10;oGGTfhYAupqHH55JowAw3OPbFYskMjLchtedydLSttjbw7YPD4s5ilmKbNxefCodeXLcWiDJYsXc&#10;tKim470RvnkNx61F7w6Ow0jRvp7qXr8V9btK3xElId7VKdSNjZHCxeQ1o6TU6KQC00f6/Nuj4XgG&#10;MB3oZ0boVVWlb6/50yfFBwGgYXfpO5Ispm3XO45b7URp/s3f5g9CNdK8MTXHccsimNDQNxWZly5K&#10;QuVi8jVZ5MjGHcmK8JlTwoOLyWuGLCNRXMS6GWO0t23sIDAd6LumA31lmgL9ZEAv6GiXKqhA9E3T&#10;TRMcd4cgoiSUz01s45vXcNya1uqb308vSeK8e/1Wbbmr4jAhMC5fFvbEYumZV19eqbcAQE/LyAMA&#10;QKPheMZQ9/geSpleVm6kZT/4rg66DSAoqsxusdr54jjcnUMQaB6ldN7N2pLiS4LjuLWjNcWAPEEU&#10;sgkl85acvRXOTKs3r8TdbehE6O2h81bSvB3lFUYrAPS0jCYD/XCvbxdjjBYWsl5FQVrW5ezpFmoB&#10;oLgyqyUd+XHcWiEu0GfXluJLguO4tWOhLaWlFF11t6poOlama/R9YSHrlWUWHx8NbAhORgqo3xOs&#10;AoCsbGMkHR+gG0zo6xVLAKC4MpsHeu6OkuqmHwpFMZXgWztw3Fo2FIwimOI+FiVh0YG+uCq7GQC6&#10;u9KzX70gQC8tM9oBoK997B464Q1WAkCGOz2j7cdGWXUoRM0WmxJw59rTsowux60VYoo+u1R9exzH&#10;rS0MqVvmFjvyHgByC129siJGfD6aG5iEe7H5AUBWFhsFgIA/XEL9nmSgd6cp0Pf1kjoAKKrMauXL&#10;3XJ3GkGkuXPT+EA8jlsfUt3LVBByFpsvFahRWJHVDgC9vbR6sfkBgNXGpgAgPBXLudZ0n65APxUg&#10;GQDgyrLxLbq4OwuBQggR5yaPR/mWtBy3HnhT3MuUEms68nZlWj0AMDWVjKGLZbUiCADhYCyHTown&#10;18NNV9N9OExsAGCxKVPpyI/j1gpKaMobnvfPc9z6EIzPv5cJIRIAebF5m6djZjhEHIvNCwCsVpYM&#10;9FOxHKoldDMAmEyIpiPzmUBv5oGeu8OQBZ7sU305cBy39gQTqfeqSEetfqZyHA6nOdAHYzn0wy6+&#10;VeEwtQC8Rs/deRa62acW+HLgOG5tWah1jtDUrXm3YiZmhkJIT6C/1kcfzU17oI9GiBkAzBaZj0Di&#10;7iiEJluz5gqpvEbPcetBqul1AEAXuPdvhdkqJ2vg4cUtwDPDYkEIAMLBeHbaA70oQgMATdOldOfN&#10;catZqj76UEIDX+Ke49aH0EI1erL4pntN1WUAkCSkZW8YTYUEAJIsRNIe6K1WIwwAkVA8Lc0PHLdW&#10;pOqjX6gGwHHc2qMxhkiKFrp09NHPxEzbdJP7Ys309VsdJg+lAknWwFXMmxZ0OyxWFgaAKA/03B2G&#10;EAhz0zRmrERROI5bIil3oSRk3r1/qyKhhB0ArNZ0BXok87ObPdTptvUBwMQkyUpH5jYrCwHXC81x&#10;dwrDSD7kzmaXeA8Wx60XBIBNnl8nZinu/VsVDc/U6JGWpTRD09P0bA7TGHXn2DsBwO8ji17dB5g1&#10;0i8Yc6UjP45bK1Ld7PYUXwocx61NVkmEkGLFV8MwFh3ow8FYsqk9fU330zV6k+d6oPeT7HRknpuH&#10;XgAY7fdXpiM/jlsrUt3sAiWwSotu1eM4bhVwLPDgztjia/Rj/RNlAJCTw9KyR0xkJtA7TB6akWPv&#10;AoAJf3pq9BWV7AIhjI0NTpbHY+q8fbk5br1a6GbntXqOWx9SNdsDqbvtbkU4GHOMj06ViRJLFJcY&#10;XYvJa0YwCBcAWGbX6H1paro3mUi0oFAfZQajwz2+tCzOz3FrgWGwlGtH2GXeT89x68GCNfoF7v2b&#10;Ndg1vhEAysqMjpkp6ovV308rASCvOOMSzS3MuAIAQ0O03NCRlul25eV6BwAMdHnr0pEfx60FCw3I&#10;4TV6jlsf7Mr8h3bGmMEYW9QS8oNd3loAqKg0mheTz4zgFJzjXpovKWK4sDzrLHVl2XrdufaOeIyY&#10;h4ZIWTo+pLKGXQCA/nZPAzMY36uWuyMwxqKMsXlzbzJSfDlwHLf2uFIF+kU22xu6QQc6kzX6ikqj&#10;ZTF5zejpoRsAoLQm911BFBIUAKoaCl8HgM4OoSEdH1JShFa73QgF/JHs/g5PfTry5Lg1gBkGm5yb&#10;WJmRll0sOY5bYVWu+feyYRjz7vlb0dU0sj0cjLkzM42xdA3E6+lOBvryDXmHASSb6qvqC5KBvpOm&#10;JShTAcauPdpxALhwsuvhdOTJcWuBpmq9c9M2uPmSEhy3HtSmuJdVVe+93fwYY7h4qvt+ANh7t/5W&#10;ipl7t5En0N0tbACAio351wN9aW3uO4JIE8PDpDQcxqIX5weAnbv0NySZqUPdvlrvcKA4HXly3Gqn&#10;JbR5I2YrXFZIlPdgcdxa5lIk5NtM89I1df49f7OGe/3VnsHJSouFhbZs1c8sqoDT/H6SMxUgbrNN&#10;8eUWZVwGpgO9rEjh0prcd8AIuXxJ2JuODzObSXTrNvV9ALh4suuhdOTJcaudqmo9c9MkSlGVkZbn&#10;Z47jVshCLXNaYv49f7MuTdfmd+3Rj0kS0rKf9ZXLdDcAlG/IO0IoMQBcH2W/677afwSAI4fFp8a9&#10;JC8dH3jXHsOkegAAIABJREFUPuNVQhjruDK8y+8JpiVPjlvNNFXvY4zpc9N58z3HrW0bMuc/rBuG&#10;EdF1Y+x28vMMTZb0tIxuF0Sm7dqlHVts+QBgZJiUHH9HfAwAdtxT872Z9GuBfsO2kpe37qv8d00l&#10;8gu/kL6ka/M36LhVGS74tm7TGpnB6LGXL3+ej8Dn7gCqpumDcxM3uHmNnuPWslQP65qqdwO45Y2o&#10;Dd2gx16+/AwA7N6tH7WmYX17NQH5hV9IXzIMIux+YMM/VNTlvz1z7oZ58x/5zK7fd2XZekZGaMmx&#10;o+ITi/1gAHjoEf0nVqsRGenzVzef69+fjjw5bjVL1U+/IZPX6DlurRIIQXWK7jc1oXXfTn6XzvTc&#10;7x0OVDhdzHfwPu3VRRcQwFtvik+Pj9O8rHxny4NPb//D2eduCPSKWZ76tS/v/wIhME6cED/S10eq&#10;FvvhZjMiH3lMew4ATr3R/HQ4GHMuNk+OW820FP30WWaF1+o5bo3ameeCSZzfyK2ptx7op/yRzLOH&#10;254AgMc/qv5YVhBfbPk6O2h941nxIBWo+vGvHPicJIs3LOAzbyW8kqqck/sf2/SXYCAvPS99MR7D&#10;/GGGt6i+wXivskprT8Q08/FfXv30YvPjuNVMTWhtqRbOeaA0LatMcxy3zFLdu4wx9VYDPWMM7/zy&#10;yqe1hG5q2KQ3VtcYVxdbtkgYtpdflH4DAO772Nb/ll/ivjD3mpRL3t77xJY/zS/NPDc5STMPvSZ9&#10;ZrEFIQR44knt3ySJqV1NIzuaGvt4Ez63bhkGC6gJbd4KV/cUZfFpdhy3xthlEbvzM+alx2OJC4zd&#10;Wm380qme+/vbPVtMZhZ55FH1p4stG2PAq69IXwiFiLO0Jvfdu/9/9u47PKrrzB/495xbps9Io14R&#10;VTTRMWCwMWBsjI2xCXED04ntOJtNspvNZpON7Xizm2S92U2yiR07zi+OS9YOYDC4UA2mmd4MiKLe&#10;y6iNNO223x8jbJBGXZo7ks7neeaZ0Z07d15s6b73nvKee8e+FGq/kIme46m0bOOcFbzIec+d5WZd&#10;/IJO7WlAjijU3PeA9FcA+Gz7hRWl+a4edwswTKTyewNHW26zijxmJjv1CIdhmG6amxYLgbZOlaH+&#10;xttTeK1y7JFPLn4dAJY8KL1p7YUBeGdOc7OzL3OTDCah4aH1s1dRSlvN+AHaSPQAEJvouHLPI9P+&#10;AQB2bBdWNjQEl7zricmT1cMzZkmfqqpGP37n5DMNtZ6Ynh6TYSKR3xc4q6qar+V21nzPMP3LgvS4&#10;VtsURa0L1WrXltqqxoRd755er2mgc+fJO8aOU0/3NK6aGhL3ycf8owCw+IkZz0bFWAva2rfd1eqm&#10;zR31ysislI98XmLe9r6wRlPR43bHe+5R3hs2XL7q8wSsH7194psBv2zo6TEZJgIFAr7AyZYbpyRE&#10;IdrIFrlhmP4g3WbCqBDT6vxe/+fo5LQ6v1cyffzOiaf8Psk6Zqxyeu5ceUdP41IV0Pc3CeukADGM&#10;mz7kvayZQ99ub/92Ez0hRHtwze3rzVZDdW4ON+bYMW5+TwOkHNTlj8gvO52qy1XekLpn05l1qqL2&#10;yvK4DBNJfCGa9jhCMD/EHQLDMJGnrRa4zjbbK7LK7Xrv9NraqsaUhES1+KGHpT8T2vV59y0dPMjd&#10;V1xMh9mizCX3r5z5NCGk3WN2mGCtDlP5g2tuXw8Ae3bzyyoqSEpPgzSZ4Hl8pfRrg0Hz5V0un7R7&#10;05n1iqL2uEAPw0QSWZKvK7JS1XL70hHJMHDs2pZhIpld5LF4WEKr7VJAzlMUtbyjzyuywu/8v1Pr&#10;C69VTjRbNPdjTwR+1xtT6UqKScaB/cIDAPDQ+tmrTRZDbUef6dTZJnNS2gdT7hz5miIT/v1NwjpZ&#10;Bt/TYGNjtYoVqwK/Nhg0//ULpdN2v3d6A0v2zEAT6q4+xiRiyXBWEZphItnyzBSYhdaprjN387Kk&#10;8B+/c3JjXnb5VJNZa1y5KvDrqCjU9DSmQADils3Cek0FnXXP2F/dWJ2uI52+rbj3kWnfc8bbrldU&#10;0NRP9/JLux/qV9LStNwnVwd+ZTBo/pyLZVN2/t+pbygyS/bMwOHz+j/TVK3VVfzyzFRYBfarzjCR&#10;KHgxntRqu6qobp/P3+4qc7KkCB+/c+KpgquVk8xmrXH1msCvkpK0ot6Ia9cn/CM1Lhofnxp1Yf7D&#10;k3/U2c91OtGLRqHx4Q1zVhJKlCNH+IV5uTSze6HeKiVVy1+1JvBfBmOwGf+Tv558WpGVHrcYMEwk&#10;0FTN7fX49rTcbhN5LBvV414whmH6wBNj0iCG6F7zNPk+Qjtz56WALH741vGnC69VTbBYNPfqdYGX&#10;EhK1kt6I6Uo2nXDqJH8Hx9PAsg13rOAFrtWsnrZ0qaMwdVjcsTsfmPAiNJCtW4S1Xi/MXQ+3teQU&#10;rWD12sBLJpPmzb9SMWH7X4592+cJWHrj2AyjN2+Tb7eqqk0tty8dkcRG4DNMhEmxGrEwxCA8RVFq&#10;fB7/Z219rsnts3/w52PfKs6pHm+1avWr1wVeio/XynojpsZG2D7YJqwCgAVfm/LPCanRF7ry+S6P&#10;CLrz/qyfpQyLPdbQQKI/2iE80dXPtyUpSStatTbwksWiuUtyXZl/e+XgD2sq3K3bThimn9E0eL2N&#10;vo9bbjfyHB4bnapHSAzDtOHJcengQlSw9Lh9HwCQQ32mqrQufdMrh/6pvLAm0+7QalavC/xXXJzW&#10;4YC9ztA04IOtwmpPE7ENHZO4d+aCMb/u6jG6nOgpR+VlG+asFAx80xcXuOk3FrnvDYmJWvHGp/0/&#10;S0xSixtqPHGbXj30z/nZFVm9dXyG0YvX49+vKGpdy+2LhiYg2drj5SQYhukFo6KtuCM1ttV2WVLK&#10;/L5AyL75axdKpm157cg/NtZ749LS1esbn/L/e2ys1q016kM5dZK789pVLstoFuseWjt7DaFE7eox&#10;uOeff77LX2yyGGosdmPF1XPFD+bm0jFZWcpxoxHejj/ZMaMRvokTlc9dNUioKEP6tQsl03mekxLT&#10;o3MIYXXCmX5L1TTNbzCKE27eSJuXv9xTUNnzybUMw3SbgaP46ewxcBhad6c1NnjeajmlTlM1cnzv&#10;1SUHP/zicVXV+MlT5MPLH5FeMxrR6b7zjlRXk4R3/094RlUJt3Tt7DVpI+K7VHb3hm4legBITHee&#10;LS+qnVRR3DC+rIymT5iofN5beZjjoIwdq54inKbl53Kji3Oqx9S5mhLSRsRd4vjQtXwZJtIpslJi&#10;MIrTKaW3jD+JMxsgqxouVjfoFRrDDHobJmTgtqTWa1FIATnP0+jddPM2nzdg3rPp7OqLJwrmEQLt&#10;3vuk9+bfrWzlOHT5brstigLur2+Jf1dfT2MmzBr25twlE/6tu8fqdqInhGDomKS9547mrKqqUIaI&#10;ouZPT9dyuhtI6+MDGRnatcREtfjqVTqxqtSdfv2L0mnxKVH5NoepwwIBDBOBNFVRXQaT2Kq7a1ys&#10;DSfLa1Hjk/SIi2EGtUnxDnxz8rBW2zVN09z1Ta+pqvZlzinKqRq9443jz1YU1440GjXPY09IL0+Y&#10;qB7v7Qbn/fv4By9+wU13xFgKHv/W/Ad5get2sZ1uJ3oAEA28Jy7JcenCsbwV+fk0MzNTPWe1oVdv&#10;S2LjtPLRY9QzhYV0ZE2VnJR9umi2qmo0aYjzOqXtl/1jmEijKGoFpTSGF/i0m7dTQjA+1o5d+ZVQ&#10;Wi9lzzBMH7EKPF6cMzZkcRxvk3+X3xc4AgSL4Bzdnf3QgQ8urAz4ZUtqqpq7YpX0m5QUrc3FZLqr&#10;sJAM/2CruBoEePxb85fGJjqu9uR4PUr0ABCTYL/mcfviSnJdMwoL6KhJU5TDvdl8AQAWCxonT1YO&#10;Kwq4wkIyojS/ZlThtcrxyRkxV00WsdW0JYaJZFJAumIwibdRSm+ZnuowCDAJFKcqWo3ZYximj3xn&#10;2nCMjbW32i5LcrG7vul1AGp1eUPKjjePP5t3qXwqoZp61zx5+9KH5DfMFvR6/vH7YHzrL+J3fF5i&#10;mXPf+F9MvmPkn3p6zB4negDIyEzcf+l0wfLqykBGIADjiJHqxR4ftAVKoQ0brmZnDFWv5OfSMTVV&#10;gcTLpwvnGE1iU1yyo5AN1GP6EVmWlEKDSZxFWvzijnbacMnVgPKmHpfEZhimA3emxmLF2PRW2zVN&#10;kxtqm36jyGrD2SO583e/e/obTW6f0xmjVq5YKf02a4J6ojcWpwnlw+38ivw8LjMx3Xlm2cY5K9ta&#10;Y74reiXRczyVUofFHT17+Pq64iI6PC1NzXU6tVaLefSGqCjUTJqiHG5oQHR5KUkvuFqZVZRTNSY+&#10;JSrfbDW4++I7Gaa3qapaQwgRBZEf0fK9KQlROFTiQpPExp0yTF8ZYjfjx7MyQ1fAc3u3FOVU1X7y&#10;15Mbs08X3alpGjd1mnzw0cell6Oj4eqrmC5dpJP37REe5gXOt/J7d99rdZh7ZZperyR6ALBFmcso&#10;R+W8y+ULcnPpmEmTlSOCgD4ZWcTzkMeMVc/ExallBQV0VG2VL/HSycI7/F7JnJgWncvxXMiiBgwT&#10;SaSAfE00CJMoR29pNzTxHKYkROFAURUCKuuvZ5je5jQK+Pmd4xFlFFu911DbmLPrvZOB/R+cf7Kp&#10;wRdjt2u1y5ZLr8+arezhOPTZ1be7AY533hK/LctEvPex6d8dNSH1o946dq8legBIGx53ND+7fH5V&#10;mWdUbQ2JGztOPdWXLerx8VrZlCnKQUmCobSEDC0vqhuefabodqvdWOuMt5Wy5nwmwqmSpFw3msTZ&#10;hJBbbiscBgGZ0TYcKK4Gy/UM03tMPMXP7hiHVNutFdw1VcPZwznSe7/fbyjNrxlNqabOul3Z8/VH&#10;pVfjE7TSvoxJU0H+9p7wVGUlTRk+Lnnnosen/31v5q9eTfSEEC0jM2H/mcPX11WUISMqWnMlJmnF&#10;vfYFIfAC5JGj1C9GZarny8tpWk21mphzsWxqWUHNyITUqHyTxdDYl9/PMD2hqZpb0zSPaBBaVYBM&#10;sBiRYDHiaGmPV7dkGAYAJcCPZ43G+FjHLdsrimrx3isHcGJfNidLimFIhnr18RXS7yZMVI9zfN/d&#10;xd9w/Bg3/8Qxfp7JanCt/O7d9xpMYq92Q/dqogcAk8VQZ48yl2SfKXo4L4+OHp+lnjCZeqdqXnts&#10;NtRPnqwcttm1uqJCOqKmypv0xYmCuU1unyMuyVEoGng2uomJSLKk5BNCzILIt5rIO9RhAUeA81Ws&#10;mA7D9NSzk4dhblrclz/Xuxqx890T+PCtY6ivaYLFqjU8sER6+55F8t+sVoTlJrGykiT97V3haU0l&#10;dNmGO1amDI090dvf0euJHgASUqPPV5XWjysvqp9QWkqHTJykHA1HKzohQHKyVjh5inLY54OlvIyk&#10;V5bUZ3xxPP8uKaCIccmOQl7gWEUSJuJIAfkSx3MpPM+1WshpfJwDVV4/cuvYTFKG6a6vZ6bg65nB&#10;RaSa3D58uvUM3n/9MMoKakCppk2/Tfn00cekV1JStfxw9frKMvh33hS/7W6g0ZPnjHh9zn3jf9kX&#10;30O0PirO4W3yO19+7oML7jpv8rwF0tY75yqtVu/qa1WVJGnfXn5p9mVuMgAYjIJnytwRH2fNyNgv&#10;iHwg3PEwTAdEh9P2PUHkh7Z8Q1E1/PL4VRwq6bMBvwwzYC0amoC/mzIcfp+Ez3dfwpGdlxBorkI5&#10;Pkupnzdf/pUzpndWm+uKPbv4ZYcP8fdGx1lzn3puySSDUeiTmWN9lugBIOdi6cK3/nvPLko1Zf3G&#10;wC+S+6CCUGcUF5Ohe3fzD+fncZkAYLEZ66bPH7Vj9JS0IxzHauczkYNQYoty2n7A8Vxcy/cUTcNv&#10;T+Vgd0GlHqExTL/0tVHJWDU6Dac+u4rPdpyHxx3sxR0xUsGCu+WKxCTtZwDC3rWbn0dHvfFn8XsE&#10;RFv7z4vmpA2P69aCNZ3RJ033Nzjjbbl+TyCqKKf69oICOnLyZOVIX05PaIvdjrqJk9SjaelqblUl&#10;Sa5xKQn5VyomXDlbPJNQojjjbaUs4TMRQUNA8ksXDSbxNkLILXN/KCGYmexEkyTjSg0bY8owHVkx&#10;Mhkjypqw+dXPcOlkAaSAgtQ0FcuWB3DHXKXWasN/Ar1f3a4jPi9Mb/5F/I7fR8xzl0x4ceKs4W/2&#10;5ff16R09AMiSYnz1xQ9PVpXWjZs2XT5w/xL5nT79wg5oKsilS3TK/n38g9XVNBEAjGaxccKsofuy&#10;ZmR8ajSLHj3jYxgA4AVuhMNp+y4hpHUBbgBvXyrCO5eLwh0Ww/QLgl/GYh9B7dkS+DzBXtqEBBXz&#10;FsgYlamCEHgB/CeAEj3i27JJWH/hPHdbytDY42t/sGgOx9M+HTvW54keAMqLaia+9m8fnVAVVXh8&#10;ReB/R2WqF/r8SzugqSDZ2XTi4YP8opISOhQABJHzj5s+5LOJtw/bY3WYWMFxRleCyI+xR1m/SShp&#10;XdUDwLbrpXjtXD5bx55hmokeCcn5dUgscUOVg0uupA9RMecOGSNGqmgeZOcB8BsAeXrE+MUFOm3z&#10;38SNgsh5nvrJkskxifYeLVjTGX3adH+D1WGqEETOm3up7J68XDpm4iTlqChC18FwhABxcVr55KnK&#10;oSEZ6rXGRjiqq5BUXlQ7/MKxvPnuOk+Mw2mpNFnZPHxGH6qiVksB6YpoFKYSQoSW74922hBnNuB4&#10;eQ1L9sygZm7wIy27GkMvVsFa54emahiVqWDpwxLmzlMQE6PdSPL1AP4bQKEecdbXI/qdt8RvKzIR&#10;Fj8x41vDxyfvCsf3huWOHgA0VaN/+a9de/OvVNyVOVo59+jj0u8jrXBdWSlJP3yIv/fSRTpV04LR&#10;pQyNuTJ+Rsb+oWMSz7F+fEYPHM+lOqKt36EctYV6/2R5Lf7z+DU0SqzyMzN4EFWDs7wR8QX1sNX5&#10;gtuIhqwJKmbPkRGf0Cq3uRBM8n2yDktHNBXkL28I383P4zJHTUzd/ti35i0lJDxLrYct0QNAvasx&#10;/eXnt5/3eyXHAw9Kb06dphwK25d3QY2LxB09wi08d46bKQWIAQDMNkP9uOlDDo6dln7QamfN+kx4&#10;UY7GO5zW73Ic5wz1fnmTD//x+RVcZ3PtmQFO9EiIL2pAXHEDhEDw3osKKiZNkXHHbBVRUSE/Vgbg&#10;fwDodu4+cphbuHunsNxiM1Y+88KSLIvdFLbpM2FN9ABw4Vje41teO/iOIGiBp74ZeDEmRovYuUI+&#10;H0znz3EzThzn7qquokkAQChRh41JPDN+RsaBlKExV1g9fSZcKCXRdqftuzzPJYR6P6CoePlsLnbl&#10;R+yfFMN0j6bBXu1FQmEdoio9uHHW5RxejJzgw9I7jTAa2jwXFyDYJ69bN2x5OUn94x/EHyoK4R//&#10;u/lLRk1M3RHO7w97ogeALa8dfPvCsbwnUlLUvLUbAv+px5S7rtA0ID+PZp48wc29fJlO1tTgAiTR&#10;cdbyMVPTD42amHLcYjPW6x0nM/ARSmyOaOvf8wKf1tY+u/Iq8PLZPARUNZyhMUyvE70SYkrdiCt2&#10;w+hpHphONIgp9bCMqMPiyVaMiLa2d4hrAP4XgK/vow1NlsC/+gfxR1WVNHna3FGv3P/kzGfCHYMu&#10;id7nCUS9/Pz28w01TWlz58k77ponbw97EN3kboDj1Cn+zlMnuTsa3cQBAIRASxsZf3H0pNSjQ8ck&#10;nmNldpm+RAhMVodlncEoTmhrn+u1jfj3z6+gwsOWeGD6FyqriK5oRGyJG3aX98u7d2oKwDC0FoYh&#10;tYiNolg8LBHRhpATUm74HMBbQN8sl95ZOz/mH/n8KL8gJsF+9Rs/uX+KaBDC3r+mS6IHgPwr5Xe9&#10;8dKufYRAW7fe/8vUNE2XqQ7dpSjgrl6hWefOcrOuXaVZqko4ABANvHdEVvKpzEmpR5OGOK+zpn2m&#10;jxCTxbjIbDUuJW38krkDEv7nZA4+L2Or3zERTtNgq/EitsQNZ3kjOKU5L1EVYqIbYnodhIRGEAKM&#10;jrHhrrRYCJS2dTQFwLsADoQn+Lbl5tDRb74hfpdyRF73z/fd3hcL1nSGbokeAHb/7dQvj+y8+P1o&#10;p1r19DOBF0VD+MsQ9gZPE6xffMFNO3eGu720lA65sd0eba7OnJz6+agJKceiYq2s45TpdYLIj7ZF&#10;WTZSSttsvzxQVIVXzuahIcBG5TORxdgYQGyJGzGlbhh8X/1+8k4PxLQ6iCn1oGKwC8oq8piXHocM&#10;u7mtwwFADYBXodMc+Zt5PTC//DvDc243iZr30KR/vfOBCf+mVyy6JnpZUgx//PePjlUU1U6cPEU+&#10;9OBDcp+WAQyHqiqSeP4sN+v8OW5GQwOJvrE9NsleNHxc8qnh4xLPRMfZwr54AjNwUUqctijrN0It&#10;hnNDvV/CH87l4UBRdThDY5hbaRpMjQE4y5sQXd4Ic+NX5VSoOQAxrQ6GtHpw1lvLrIyPs+P25BgY&#10;uDbv4gHgMoA/QsdBdzdoGrDpPeEbly5yU9OGxx1Z80/3zqUc1e1KW9dEDwCVJXXjXn1xxylFVg2P&#10;Ph54efQY9ayuAfUSVQXJz6OZ585ys7Kz6aSAnxhvvOdMsJUMH5d0esS45FPR8dYy1rzP9ALeYjc9&#10;YjIb57a30/GyWvzuTA6qvWzxRiZMNA1mdwDO8kZElzfC1PRVlzkRZIjJbohpdeBjPGh5KnQYBSxI&#10;j0OK1dTRt3wMYBsQGbWjzp2lM7duEdeKBr7x6eeXTIyOs+XqGY/uiR4Aju25/O1P/u/Er81mrfGZ&#10;Z/0vWG1o0Dum3iTL4HNz6JhLF7mpV7LpRJ+PfNn2FBVrLR8+Lun08PFJp2IT7cUs6TM9YTCKM6wO&#10;88qWC+LczCPJ+NOFAnySVxEZZ0Vm4NE0WOr9iC5vhLO8EUbvVzezRJQhJrkhJteDj2sCCXGTTggw&#10;OT4KM5Kd4Ns/J3oB/AnA+V7+F3RbXS2Jefn34k8CfmJcuvb2tZNmj/iz3jFFRKLXVI2+9T97Psm9&#10;VLZwxEjliydWSr8dqPlOkcHl5dHRly7SKdnZ3CSvh3zZt2qLNrkyRiVcGJKZcD5laMxVNnqf6Q7K&#10;0Xibw7xKEIWR7e13oaoevz+Ti0K3N1yhMQMYlVXYXV5EVTXBUeW5pc+dGGSISQ0QUxrAx4RO7jfE&#10;WwyYlxaHeLOho688D+Bt6FgEpyVVBXnjT+I/FhbSEWOmpG/5+jNzl4er+l17IiLRA0BDrSfllec/&#10;OO9tCjgXPyC9M/02RfcRk31NVUDz8+moSxfp1OzL3OSmJvJliVNeoIGUYbFXMkYlXEgfFf+FPdrs&#10;0jNWpt8hRpN4p9lmXkbpV91GLSmahj35lXj7UhFcPtacz3SNoSmAqCoPoqqaYHN5QW9KJ8QoQUxu&#10;gJjcELJZviW7gces5BiMan9ePBDsg38XwPGeRd/7Dn7GLdq3R3jY6jCVPfPCg1lmqyEiztsRk+gB&#10;4NLJguV/e+XA33hBCzz1dOBnsXHaoBm0pqogpSUk49pVLuvaVZpVVkbTb37fGW8rHTIq/oshmQnn&#10;E9Ojc1ndfaYzKCXRVrtlhWgUstrbzycr2Ha9DJuulMAjs18tJjSiBqfBOZqT+8397YAGLtoLMaER&#10;QqIbnMPXYXIHAJNAMT3RifGxdnAdf+A4gkle9wF3LZWWkvTXXxX/WVUJt+I7CxaNGJ+yU++Yboio&#10;RA8A2/7f4f939nDOmqQktXD9xsDPOT6yq+b1FbcbjuvXuHHXrtIJOTl0zM2D+UQD700ZFnsldVjM&#10;lZRhsdnOeFsp69tn2mMwirdZ7KZH25uGBwANfgn/l12MD3PLIauRdW5gdNA8kM7u8sDm8sJe4/1q&#10;jjsAIigQ4hshJLghJDSCGjp/uuYpweSEKEyOj+poND0QbJ5/GxHUF38zKQDxD6+IP3JV08QZC0b/&#10;ZtHjt/293jHdLOISvd8bsL/ywo5zddWNGXPukD9esFDeqndMelNkcIWFdMS1qzTr2lWaVV1NE29+&#10;32QR3cHEH5udMiw22+E0V7HEz7REKLFZbebHDCZxWkf7VjT58ObFQuwvqmYD9gYTTYOxSYLd5Q0m&#10;9xovBOnWUsqc3fdlYuednnb720MhhGBcjA23JUfDwvOd+chBAJsRHHgXkT7awT9+4jh/V1yy49LG&#10;H98/TRD5iIo14hI9ABReq5jz51/uPACArF7nf2nIEO263jFFkvo6OPPyuMy8XDomL5dmut3klvWa&#10;rA5j7Y2knzIs9orNYarVK1Ym8ggiP85iM3+NF7iUjvbNrWvC5qslOFjsghKB5wqmhzQNoleGvSaY&#10;2O0uL0T/rXfl1BQAH9cEIa4JQmwTqKl708E5SpDptGJKQlRHpWtvyAOwCUBEn/+vXaXj3nlL/Dbl&#10;qLThR4tnJKU7z+gdU0sRmegBYN/7Z/7t4IcXfhQVpbqe/mbgpwajfosSRDJNA1wukpCXS0fn59HM&#10;vDyaefNIfgCwRZlcienOnMT06JykdGdOTIKthHKUrXgyuBGDSZxltpoe5Dga3dHO1R4/tl0vw878&#10;CjRJg7I3bUAgqgZzgx/WOh+stT7YalsndmKQIcQ2gY9rhBDXBGqWOtXX3haTQJEV60BWnANmnuvM&#10;RyoBvA/gdPe/NTyammB9+XeG55oaif3u5VN+MHvR+F/qHVMoEZvoFVkRX/+PT46UFbimTpykHH1o&#10;mfRnvWPqDzQVpKKSpOTl0sz8PDq6IJ+O9PvJLdUmBJHzJ6RG5yWmR+ckpjtzEtKi8owm0aNXzIyu&#10;BJPFMM9kMd5HKW23tigAeCQFu/Ir8MH1MrZgTj/AB5Qvk7q11gtrvR+0xdgLIsjgYz3Nyb0JnM3f&#10;o8R+Q5RRwOR4B0bH2DuaC39DA4AdAA4BkT82S9OAd/8qPHMlm5s0JDPhwKp/WLiA0sgcJB2xiR4A&#10;qsvqR//hxR2n5YBiWv5I4NVx49VTesfU36gqSFUlSS4qosOLCunwoiIyvLaGxrXczxlvK01Mj85J&#10;SI0XBtVnAAAgAElEQVTOi09xFETH28rYyP7BgxBiNlmN95nMhvmEkA47ThVNw5ESF7ZcLcXV2ogb&#10;AD0oEVWDye2Hpb75jr3O12JUfBC1+sE7PeCdHghOL2gvJfYbUmxGTI6PwlCHpbMf8QPYCWBP8+t+&#10;4fQpbs72bcKTBpNQ//TzSyZGxVgL9I6pLRGd6AHgxP4rz3z01rHfG02a55ln/S/Y7ZFTHKG/amyE&#10;raiQDi9uTv6lpWSIotx6cud4KsUk2ovjkx2FcclRBXEpjgInS/4DHqXEabaZHjQYxZltrYrX0qXq&#10;BuzMr8Dhkhp42dS8sLg5qVsags8mt/+WeewAAKqCj/Z+mdh5p7dLI+M7y8BTjIy2YlysHfGmDgvd&#10;3KAA+AzAhwDcvR5UH6pxkbhXXhb/VQoQw8Mb5qycMHPY23rH1J6IT/SappG//mbfjmsXShYPG65c&#10;Xvmk9GtC2UDg3iTL4MvKSHpRIR1eWkIzSkvJkFB3/RxPpZgEe0lciqPgxgWAM95WyvEs+Q80HEcT&#10;jBbj3UaTOIsQInTmMz5ZwdHSGuwrrMLZyjqw2Xm9gygqTI2BjpM6NFBrAHyUtzm5e4Nz2Vvv2Cso&#10;IRjiMGO004oMh6WzzfMA4EOweX4vgqvN9SuqAvqn18V/KimmQ8dNz3j3a9+44/FIqH7XnohP9ADQ&#10;WO9NfPm5Dy54Gv2x994nvTdzlrJX75gGOp8XprIyml5aSoaUldIhZaUkvaaGxrfcj1KiRMVaK5wJ&#10;ttKYBFuJM8FeEhNvK7VFm6spjexffqZjhBCr0WyYazIb5lGO2jr+RFCNN4BPi6qwr6AK+Q1s+Een&#10;aBqMHgkmdwCmxgBM7gDMbj+MHgmt/5K+SupclC+Y3B0+EKHvx9jGWwwY7bRhVLQVps4NrruhBsA+&#10;BJN8RE0/64r9n3IPHPhUWGKPNhc//fySCSaLIeJnNfWLRA8A2WcKl777u/1bOV6Tv/FU4GfxCVqp&#10;3jENNj4fTGWlNL2sjKTfSP6uGhIPrfWlPC9wAWe8tdSZYC91xgcvAmIS7CVmm6GezfHvl3iDSZxp&#10;shjv5nkuqSsfzKlrxN6CKnxWXI1aH1u+AZoG0SfflMybE3tjoNVAueYPgNr84KN84B3NiT1MSf0G&#10;q8gj02nF6BgbnJ2bGnezAgC7ERxF369b/4qLydA//dHwT5oGsup7C+8eOiZpn94xdUa/SfQAsP0v&#10;R189/dm1jQkJavGGpwL/wfPQbX1fJkgKQKyqJomVFSSlsoKmVFaS5MpKmuJuuHVu/w2iUfBExVoq&#10;omIslVGx1oqoGEuFI8ZSGRVjqRSNAptCGfmIIPLjTBbjQtEgjO7qh6/UuHGivBYnymqRU9c0oPvg&#10;OEmBsUmC0SMFn5sCMHgkmBoDt1SXuxk1BcDZ/cGHzQfO4Qdn9YNw4f0vRQiQYDEiw25GhsOMuM73&#10;u9/sPIBdAK71bnT6CPhh+MPL4o9ramj87feOfWnh16d9X++YOqtfJfqAT7L+4ac7ztRUukfcPlve&#10;tfBeebPeMTGheb0wVwWTfnJlBUmprKTJlZUkueUc/5uZrYZ6x1cXAJVRscGLAIfTUjUAVvITCCEC&#10;IRBBiHjjtaZBhqYFNE2TNA0BDVoAGiREyLra7eF4LtVoEmcbTOJtHZXWDaXWF8DJ8jqcKK/FmYq6&#10;flljn8oqDJ4byTxwS2IXAm3/e4gog7P7mpN68Jm3+cN6l96SgacYYjd/+ehis/wNdQCOATgMoKJX&#10;A9TZ9m38ytOn+DviU6MubPzR/dN5ges3MwT6VaIHgOLcqhl/+vknhzVNo6tWB/576DD1it4xMZ2j&#10;aYCnCTaXiyS4XDTeVU0SampIgquaxNfUkHhZbnvQl9lqqLdFm2psDrPLFmWqsUWbq21Rphp7lLna&#10;GmWqEQ182P7oCCFWytFojqPRlJJoytHgg9JoSomFECKiOZEHE3rba8O3RdM0WdO0gKZBCl4IIKBp&#10;ml9V1FpVVWsURa1VFbVOVdVaVVFrVFVrAKBXluBEgzDOYBJnigZhYmem57UkqyouVrtxsrwWJ8pr&#10;URQhS+dSWYXBK8HglSE2Pxu8EkSvDINXbjeZg1PBWQKgVj84awCcNQBqCb7ui5Hv3RFjEpHhMCPD&#10;bkai1QiKbnWrBQCcAXAUQDb6wUVqV2VfphPf/av4TY6n/o0/vn96Qmr0Bb1j6op+l+gBYP8H5547&#10;8MG55+12rfbpZ/0/NZnARvv0c5oK0tCAaJeLxrtcJKHGRRJcLhLvqiYJdXUkRlVJu7cXRrPotkWZ&#10;aoKP4MWAxW6sM9sM9Rabsc5iM9Z3oVWAUI7G8TyXxgtcKuVoDHcjkXM0ujuJrK9pmqapqlZ/40JA&#10;VdRaWVZKZEkpVmSlFAhPNxchxGwwClMNJsMsQeSHd/c49X4JV2rcuOxyI7vGjWu1jfDKvXsdQ2UV&#10;gl+G4Fcg+mUIPiWYxH0yDB4JBp8MXurgO4kKapGCidziB21O6JzVD2KUe3V+ek+JHEWixYhEiwGJ&#10;FiMSLAYYuW7dtQPBZH4FwOcI9r33m7vbrmp0w/7y7wzPeTzEeu+j0747c+HY/9E7pq7ql4leVVT+&#10;T7/45FBJbvWM8VnK8a99XXpd75iYvqOqIG43ourrSExd8OGsryOxdXXEWVdHYuvriVORO06+BpPQ&#10;ZLYa6i12Y73Zamiw2Iz1FrvRbYsy8fZoi8nutETZoy1xZoshhXK0y3fhkUrTNFWR1XJZlosUSSmW&#10;ZaVIlpViTdX6dO4y5Wic0STONBjFmRzPxfbkWIqmoaDe82Xiz3a5UdoUYkiHpoGTVfABBaJfgeCT&#10;g0ncr0DwyxB9ypfJne/MhQOngpokcOYAqFkKPkwSqDkAzixFXDK/WbRRQKLViCSLEYkWI2KMvfIr&#10;XYZgcj8GIOJHm/eUpgF/fVv41rWrXNawsUl7Vn7n7nsJJf2ufHi/TPQAUFPZMOKVF3aclfyyZdny&#10;wOtZE9TjesfE6EPTgKZG2Ou+uhCIaagnTrebOBrdxOF2k6jGRthbFgVqC+UozFYDzDYDzBYDzFYj&#10;zFYDTFZDcLvVeNPr4EM0CuhvswkURa1XZKVIluQiKSBnSwE5B0CfjIXgeC5VNAhZokHI4gVuWGeK&#10;8WiqBr9PgrfJD0+jHx63D57m1163H3UNXlTVNsHd4IW3KQDZEwDxyyGmorWBqqBGGdQogxil4GuT&#10;BO7LhB4AMSgRm8hvMAkcoo0Cog0ioo0CnCYRCeYe3a3fTEFwUZkLzY/y3jhof3HiODf3ox3CE0az&#10;WPvMCw9m2aPNJXrH1B39NtEDwOmD1zZsf+Poawaj5n3mm/6fOqL6X/EFps/FARitaRjj9WC0u5FY&#10;3A0EjY0EbjfQ6CZwNz8a3UBTE4EkdePMTgCDUYDBJDY/C62fb3pPNAgwGHmIRgG8wN3yEG56TTte&#10;p7vXaJomSwH5uhSQL0sBKVuWlEJ0st9fVVQqy6qgyIogy6qgSM3PsiIosipIftkQCMjGgE82SgHZ&#10;ochqmiypSbKkxAZ8Mu/3SfB7Awg+S8Fnn9St3l5B1GA0qRAtCqhRAcQAZDGAAO9vTurNyV2I/CR+&#10;AyEEdgMPZ3NCjzIKcBqDib2XEvrNGgB8gWBiv4x+POe9J6qrSOIfXhF/JEtEXP7UnY+Om57xnt4x&#10;dVe/TvSappF3f7f//Stni5YOyVCvrloT+BVlVfMGOxuATABjmh8xXT2ALAEeD+DxkOZH8LXXC3ia&#10;yC2vmzyA19PNi4NOIASglIJyBBzPQRA5CCIP0cCDEzhQQkAoAaUEpK3XzT/feA0E75ZVVYOmaV+9&#10;bv75xmtV1VRVVT2KrHpUVfWqqiYrssorsirIkiI2J3VRlhSDpmp9ckUiihpMZsBs1pofwdemm17f&#10;ss0E8G0M6ZQ1DR5JhkdW4JEUeCQZTV++Vpq3y/BICuQwlfUTOAIzz8MscF8+LDwHs8DDfMszB65v&#10;r0ry8dVdeyEG4IC6rlBkcK//UfxBWSkdMnHWsL88tH7Oar1j6ol+negBoMnti3v5uQ8uNDX4Eu6+&#10;R9o8e46yS++YmLCLBzAdwBQAqb15YJ83gIY6D7xNAfiaAvB5AvB5/PA2BeD1+CE3L9mqaQSKykFR&#10;Oagq3/yav+n1je03v8cFHxqFqlFozc+qeuM1B3RvFHTYEaqpPA+J5yEJPCSe1yReCP7M85BEUQsY&#10;DPAaDJrPYIBXDD43PzTvTc+8waAlGAxIFg1IpxRDAHSqBG9v8isq/IoKRVOhqBpkTbvlWQnxMwBw&#10;hICjBHzzM0cI+BbPwfcpjDyFQMPXYnPzPw/BxJ5704OtTHSTfXv4hw5+xt/niLEUPP3ckolGs1iv&#10;d0w90e8TPQBcO1+8+J3f7PuQcpqy8RuBf09M0or1jonpc1EIJvfbAKT39GCqpqGpwYv6mia4az2o&#10;r/GgobYp2Hysk+CfJoGqtrgQaH6taQQA+XI/DQTQSPOtGAGhHEwWA0wWA4wWI0xmAwwmERxHQciN&#10;1gK0+5pSLbiNApQAHA8IPMDzWj3P4ywv4DjPI4/j+qziGQcgDcAwAMObn5199F0DVRWCyTyn+bkE&#10;+k3FjHiFBWTEn/9k+EcNwJrv3zt3yKiEg3rH1FMDItEDwEdvH/vdiU+vfDMuTi3b+HTgZ4LQN4OK&#10;GF1ZAUxFMMGP7O5BNE1DfU0Taqsb0dCc0N11HijKwD/3ERBY7EbYo82wOy1wxFjgjLOB715xlBsq&#10;ARwHcALhGazlQDDhZwBIBpAIIBaALrfHEURB8P9FOYKj4/PA7ta7xO+D8ZXfiz+pq6MxcxaP/48F&#10;y6b8i94x9YYBk+glv2z+w4s7TrvKGzJnzJT3Llos99uBE8wtBASb5G8DMBbdPJk3NnhRXVaPqrJ6&#10;uCoaIAVY9eQbKKWIjrMiNtGB2CQHomKtoN3vDy5CMOkfAxDO5k4OwS6cxOZH0k2vu1W/NYJ5EEzm&#10;LR/V6Oe15PW2dYuw5txZblbSEOfp9T+8bxbHcwG9Y+oNAybRA0Bpvmvq6//x0eeqovErVwV+PXyE&#10;eknvmJhucwCY2/zocnlVnzeA6rJ6VJfXo7qsAV7PgK3n0et4gUNMgv3LxG+PMnfnMAqCd/h7ERzc&#10;pacoBBO+E8HfK3vz4+bXJt2iu5UHwVHv9c3PDTf97EIwoTfoFt0AdukinfK3d8WneIHzfeMn90+J&#10;S4q6rHdMvWVAJXoAOPjhhX/Z9/6Zn1ltWv0zz/pfMJvRpHdMTJekA1iAYPN8l9qT62oaUZrnQmVJ&#10;Ldz1g3JGUJ8wmETEJTmQnBGDuKQoUNrlu/1rAPYAOIfIHc0toPUFgKF5+80PvsXzzQ8NwToEcvNz&#10;y9ctt/nQOqGzpiYduBvgePl3hue8XmK574nbvnXb/NG/0zum3jTgEr2qqtyff7nrQNH1ytljxiqn&#10;v/6o9If+Mld2ECMAJgK4G13se3c3eFGa50JpXjUaI6Q++kAmGgQkpTuRPDQGMfH2rhYJqkZwPfLD&#10;CCY5htGdpoK89abw7dwcbuyI8cmfPPH3CxYT0umyS/3CgEv0AFBb5R76ygvbzwV8sm3pw4E/T5qs&#10;HtU7JiYkI4DZAOYjOJiqUzweP8ryXSjJq0Z9DWuw0YvRLCI5IxYpGTGIiulS74oPwWS/F8HmaIbR&#10;zedHufk7PxYeNVkNrmeeX5JlizKX6R1TbxuQiR4Azh3JWbX1T4ffEA2a7+lvBn4aHa2xE0rk4AHc&#10;CeB+dLL/XZJklORVoyTPhZpK1kUZaSw2I1KGxiJ1eBwsVmNnP6YAOAhgB4A+rbvPMKFUVpKkV18R&#10;f6zIhH/02bseHj05faveMfWFAZvoNU0jm1757L1LpwqWp6Wr19esC7zEqubpjiDY9/4QOlmxrqnR&#10;h7zL5Si6Xgm5H65XPtgQECSkRWPomETEJjg6+zE/gN0AdmEAr4LGRBZZBv/HV8UfVpTT1Cl3jPzj&#10;ktWzNuodU18ZsIkeADyN/phXnv/gvLvOmzxvgbT1zrnKx3rHNIiNBbAMweInHaquqEfepXJUFNdC&#10;Y9dn/ZLDacHQMUlIyYgB7VwFODeCd/cHwaaJMX1s907+a0cO8/dEx9lynn7ugUmiURiw9QYGdKIH&#10;gJyLpQvf+u89uyjVlPUbA79ITtEK9I5pkEkH8DUAozvaUVVVlOS7kHepDPW1rO99oDCYRGSMSsCQ&#10;zAQYDJ2qZlsFYCuAU4jcUfpMP5aXSzP/8ob4XUKIuvYHi+5IGx43oMdxcc8//7zeMfQpZ7wt1+8J&#10;RBXlVN9eUEBHTp6sHOnDcp3MV5wAVgB4DB0MtJMCMnIuluL0wWsoyavWtews0/sUWYGrogH52eXw&#10;NPphsZtgMLab8C0IVkDMQnDeOFuVkuk1Pi9Mb70p/r3fR8xzl0x8ceKsYW/pHVNfG/B39AAgS4rx&#10;1Rc/PFlVWjdu2nT5wP1L5Hf0jmkAIwDmAFiO4Kj6NimKivwr5bh+oQQBVqlu0CCEIG1EPDInpsJo&#10;Ejvzkf0AtoD13zO9YMsmYf2F89xtKUNjj6/9waI5HE8H/J3FoEj0AFBeVDPxtX/76ISqqMLjKwL/&#10;OypTvaB3TANQHIAnEVwmtk2apqE4rxpXzhSxinWDGMdxGDYmEcPHJ0MQ+I52rwHwJgBW7ZLptgvn&#10;6fQtm8QNgsh5nnpuyaSYBPs1vWMKhwHfdH+D1WGqEETOm3up7J68PDp64iTlqChiQNQxjgAEwbnw&#10;TwNIaG/HipJanDxwFYXXKr5c4pUZnDRNQ02lG4XXqkApgSPG0l4BHhOAmQh2CV0FqyDHdFF9HZzv&#10;vC3+nSITYfGKGc8OH5e8W++YwmXQ3NEDgKZq9C//tWtv/pWKuzJHK+cefVz6Paua12OJAFYjuJpY&#10;m2pdjbh8qgCuCjYHngnNbDUic1IqUofGdbRrPYC3AJzv+6iYgUBVQd58Q/hufh6XmTkp7YNHn73r&#10;oYFW/a49gyrRA0C9qzH95ee3n/d7JccDD0pvTp2mHNI7pn6KAlgI4EEEC+CE5PdLuHgiHyV51WEL&#10;jOnfHE4LJswajiinpaNdjwN4F2wZVqYDhw9x9+zZJXzNYjNWPvPCkiyL3VSpd0zhNOjWb3bEWAvv&#10;XznjmwCw82P+UZeLxOsdUz9kA/A9BOfFt5nkSwtc2L/tHEvyTJfU1zTh0EcXkH22EKqqtrfrbQB+&#10;gg5ak5jBrbycpH66l18KAA+uvX3dYEvywCBM9ACQNWPYO1kzhr4jSUR8f7OwTlG6tkraIDcUwI/R&#10;zuIzPm8AJ/ZfwanPriLgH/ADWpk+oGkarl0owWc7zqO2ut3quA4A/wjgjvBExvQnkgRhyyZhvaIQ&#10;ftpdo14eNSH1Q71j0sOgTPQAsHjFjGftTktRSTEdevAzfrHe8fQTcxA8qUa1tUNRbhX2f3AO5UVs&#10;6jPTc+56Lw5/fBEXTxVAVtocvMkBWIngjI8Oh+8zg8fe3fzDVZU0OSbBfnXh16d+X+949DJoE73R&#10;LNY9vH72KhBonx3gFxcXkaF6xxTBeASL37R5IvV4/Di2LxtnD1+HxObEM71Ig4bcS6X4bPt5uNpf&#10;0KjDC1Fm8Mi5Tscc+5xfQDkiL9s4Z4VoEAZtuc1Bm+gBICMzcf/t94x7SVNBt2wW1gf8MOgdUwRy&#10;APgHBFebC6kkvxoHPjiHypLa8EXFDDpNbh+O7Aze3attDyLusGuJGfg8Hli2vS+sAYC7Hpz0XHJG&#10;7EmdQ9LVoE70ADDvoUn/mpAWfa62hsbt/IR/RO94IsxwAD9CG4OdVE3DxVMFOH3wGpsTz4RN7qVS&#10;fL77Evxtj/+wAfgugHnhi4qJFJoGfLhdWOF2k6i0EfGHZ9837hd6x6S3QZ/oeYHzL9twxwqOp/7T&#10;p/g52ZfpJL1jihBZCI6sD7nWqN8v4diey8i9VBreqBgGgKuiAQd3XECtq82ZdRyC6yw8HL6omEhw&#10;7iyddekiN1U08I0Pr5+9ilI66O9CBn2iB4D4lKiLdy+f+gMA2L5NeLLRDbveMelsEoBn0EZ/fF1N&#10;Iw5+eAHV5fXhjYphbuL1+HHkk4sovN7ubKlFAB4NU0iMzmprSczHHwmPAcB9K2Z8KzrOlqt3TJGA&#10;JfpmM+aP/u2wsUm7PR5i3bZVWD3I6gjdbBqAp4DQUw6Lcqtw5JOL8DaxGvWM/lRVxbmjOTh/LBeq&#10;2uYf7XwER+WzOpgDmKqCvL9ZWBfwE+OYqembJ84a9he9Y4oULNE3I5SoS9fOXmuyiDXXr3HjT57g&#10;5uodkw5mAdiAEL8XqqbhixN5OHv4OhSl3SImDBN2BVcrcHTXJfi8bS5fcQeCpZpZsh+gDh/iFhUV&#10;0hFWh6nsgSdnPTWYStx2hCX6m9ijzSUPPDnrKQDYtZNfXl1FEvWOKYzuBLAGIU6Eqqri1P6ryMsu&#10;D3tQDNNZNVUNOPzJRXga22xtmgVgPdporWL6r9ISMmT/Pn4JADy0bvYas9Xg0jumSMISfQtjpw3Z&#10;NPH24W/IEhG3bBLWK/KgOCksQHCefCuyouD4visoL2YFcJjI52kMTsFrdHvb2mU6gG+AFdYZMKQA&#10;xC2bhXWqSrgZd4/59fBxybv0jinSsEQfwn2PT/92VKw1v6yMph/YH7xKHMDmAQg5rVCWFRzfm42q&#10;srowh8Qw3ef1+HFk5yW46z1t7TIJwWTPmvEHgN27+K+5qmliXHLUxQXLJv9Q73giEUv0IRhMYsPD&#10;62c/SQjUQwf5RQUFZITeMfWRLLQxIlmSZBzbc5ktK8v0S35vAEd2XkJ9bZvF0CYC+FoYQ2L6wLWr&#10;dPyJ4/xdlKPSsg1zVgoi32ZTzmDGEn0b0kcmHJpzX9bPNQ1k62Zhnd8Ho94x9bIUABsR4q4mEJDx&#10;+e7LqKlqdzERholoAb+Eo7sutTfXfiGCZXOZfqipCdZtW4XVADD/4ck/Skx3ntU7pkjFEn075j44&#10;4YWkIc7TdXX0y7mZA4QNwLNA65K/fr+Eozsvoa7tkyPD9BtSQMbnuy/B1fZF6xMAMsMYEtMLNA3Y&#10;vk1Y1dRI7EMyEw7MumfMr/SOKZKxRN8OjucCyzbcsYIXOe+5s9ysSxfpFL1j6gU8gsVwYlq+ISvB&#10;PvmGukG79gMzAMmSguN7L7fVZ88BeBpAfHijYnri9CluzpVsbqLBJNQ/vI5Vv+sIS/QdiE1yZN/z&#10;yLR/AIDtHwhPNjT0+5WxViFYw76Vs4dy2J08MyDJUnD2SBv18c0AvtX8zEQ4l4vE31iX5P6VM77p&#10;iLEW6h1TpGOJvhOmzR31yoislI99XmLe9r6wRlP77WjdxQBmhHoj+2whygrZ1FNm4PI0+nBy/1Wo&#10;asiCTwlopyIkExkUBdz7m4V1UoAYxt829K9ZM4a9o3dM/QFL9J1ACNGWrrl9ndlqqM7N4cYcO8bN&#10;1zumbhgLYGmoN4rzqnDtQkmYw2GY8KupbMC5o22WPx8NtghORDv4Gb+4pJgOtUebixevuO1ZvePp&#10;L1ii7ySrw1S+ZPWsDQCwZze/rLKCJOsdUxeYEGyyb6Wmyo1zR9i6D8zgUZxbhWtftHlhezfa6Npi&#10;9FVcRIZ+doBfDALtofVzVpkshlq9Y+ovWKLvgtGT07dNuXPka4pM+C2bhPWy3G+qay0HEN1yo6fJ&#10;j5P7r7TVlMkwA1b2mUKUFYas9kgQrIkvhDcipj0BPwxbNgvrNRX09nvGvTR0dOKnesfUn7BE30X3&#10;PjLte9FxtpyKCpr66V4+ZFN4hBmLEHOFFUXFiX1X4PeFHJzEMAPemcPX2xqJn4A2urkYfez8hH+k&#10;tobGJaRGn5/30KR/1Tue/oYl+i4SjULjsg1zVhJKlCNH+IV5uTSS5+C22WR/9Vwxm0bHDGqKrODs&#10;4RyoodekZk34ESL7Mp10+hQ/h+Opf9nGOSt4gWNrZHcRS/TdkDo87vM7H5jwIjSQre8La7zeiJ2W&#10;E7LJvtbViJxLpTqEwzCRpc7ViJyLIf8WWBN+BGh0w759m/AkANy9fOoP4lOiv9A7pv6IJfpuuvP+&#10;rJ+lDIs91lBPnB/tEB7XO54Q2myyP3v4OrTQdzEMM+gEW7dYE36k0TRg21ZhtcdDrMPGJu2eMX/0&#10;b/WOqb9iib6bKEflZRvmrBQMfNMXF7jbLpynt+kd001EtNNk31jP1n1gmBtUVcW5I+024WeENyIG&#10;AE6e4OZev8aNN5rF2qVrZ68llLBRw93EEn0POOPt1xc9Nv07APDhDuGJ+jo49Y6p2V1gTfYM02kd&#10;NOGzufVhVl1FEnft5JcDwAOrZj5ljzazQh89wBJ9D02eM+L1zElp2/w+Ytr6vrBG1b9qngHAvS03&#10;siZ7hmlfO034owGMDHM4g5Yig9uySVgvS0ScePvwN8ZNy/ib3jH1dyzR9xAhRFuyetZGi91YkZ/H&#10;ZR49wi3UOaR5AKwtN+ZcLGVN9gzTDlVVceFYXltvLwlnLIPZgf38krIymh4Va82/7/Hp39Y7noGA&#10;JfpeYLEZq5auuX0dAOzbyz9UXkZSdQrFiBB381JAZk32DNMJNZUNqCyrC/VWJthytn2uoICMOHSQ&#10;X0QI1IfXz37SYBIb9I5pIGCJvpeMnJD60fR5mb9XFcJt2SRskCRdpuUsQIgVuHIulUGW2CqODNMZ&#10;V88WtfXWg+GMY7Dx+2DcullYp2kgc+7L+nn6yIRDesc0ULBE34sWLp/6/ZhE+5WqKpq0dzcf7gE8&#10;JgCtug0CARl52WVhDoVh+q/a6kZUlIQsoz4CwJgwhzNofPyR8FhdHY1JGuI8PffBCS/oHc9AwhJ9&#10;LxIMvGfZhjkrKUfkY5/zC3Ku07Fh/Pq7EUz2t8i9WMru5hmmi66eK27rLXZX3wcufkGnnjvLzeJF&#10;zrtswx0rOJ4L6B3TQMISfS9Lzog9edeDk54DgK3vC2s8HljC8LUCgs32t/D7ZeRll4fh6xlmYKlz&#10;NaK8OOSiN8PARuD3qoYGRO3YLqwEgHsemfYPsUmObL1jGmhYou8Ds+8b94u0EfGHG93E8eF2YQ4D&#10;d8UAACAASURBVEUYZrRNQMi7+RLIMrubZ5juaOeufmY44xjINBVk2/vCGp+XmEdkpXw8be6oV/SO&#10;aSBiib4PUEqVh9fPflI08u5LF7mp587SWX38lTNabpAkGXlXKvr4axlm4KqvaUJFScgR+FOBfrNE&#10;dUQ7doybn5vDjTFbDdVL19y+jhDCCn30AZbo+0h0nC3vvidm/B0QHGRSW0ti+uirzADGt9xYVlAD&#10;hd3NM0yPFOdUhdpsApAV5lAGnMoKkrxnN78MAJasnrXB6jCxfsY+whJ9H5o4a9hfxkxN3xzwE+P7&#10;m4V1fVQ1byoAruXGkrzqPvgqhhlcKoprIIW+YG7VisZ0niyD37JJWK/IhJ9y58jXRk9O36Z3TAMZ&#10;S/R9iBCiPfDkrKdsUabSokI64vAhblEffE2rE47PG4CrnNWZYJieUhQV5YUhB+VlIcS4GKZzPt3L&#10;L62ooKnRcbacex+Z9j294xnoWKLvY2arwbV07ew1ALB/H7+ktIQM6cXDOxFiBHBJXjU0sK4uhukN&#10;JbkhW8d4AFPCHMqAkJdLM48c4RcSSpRlG+asFI1Co94xDXQs0YfB8HHJu2fcPebXqkq4LZuFdVIA&#10;Yi8dOuTSuKzZnmF6T3V5PXzekNO6WfN9F3m9MG/dIqyFBnLnAxNeTB0e97neMQ0GLNGHyYJlk38Y&#10;lxx10VVNv1x+sRe0uqNw13tQX9PUS4dnGEbTNJTmu0K9NQohFpBi2vbRDuHxhgYSnTIs9tid92f9&#10;TO94BguW6MNEEHnvso1zVlCOSidP8HOvXaWtRsp3kQggreVGdjfPML2vjb8rAmBomEPpty6cp7d9&#10;cYG7TTDwTcEKolTWO6bBgiX6MEpMc55bsGzyvwDAtq3C6qamHt0NpCHE/7/qsvoeHJJhmFDqXI2Q&#10;AiHzUkaYQ+mX6uvg/HCH8AQALHps+nec8fbresc0mLBEH2azFo79VUZmwv6mRmLfvk1Y1YOqeRkt&#10;N6iqhoZaT0/CYximDXWukF1i7I6+A6oK8v4Wca3fR0yZk9K2TZ4z4nW9YxpsWKIPM0KJ+tC62asN&#10;JqH+SjY38fQpbk43D9XqBNNQ2wRFUXsYIcMwodRVhxwcnhHmMPqdo0e4hQX5dJTFbqxYsnrWRlb9&#10;LvxYoteBI8ZaeP/KGd8EgJ2f8I+4XCS+G4fJaLmhzsVmqTBMX2kj0VsAxIU5lH6jvIyk7tvLPwQA&#10;S9fcvs5iM4YsNcj0LZbodZI1Y9g7WTOGviMFiOH9zcI6RWld3a4dVoQ4ubRxImIYphe0cyGdEcYw&#10;+g1JgrBlk7BBVQg3fV7m70dOSP1I75gGK5bodbR4xYxn7U5LUUkxHXrwM35xFz4asugOS/QM03d8&#10;3gC8Hn+ot1g/fQh7d/PLqqpoUkyi/crC5VO/r3c8gxlL9DoymsW6h9bNXg0C7bMD/OLiItLZE0ZG&#10;yw2SrKCx3te7ATIMcwvWT985Odfp2GOf8/MpR+RlG+5YIRh4NkpYRyzR62zo6MRPb79n3EuaCrpl&#10;s7A+4IehEx9zttzQUNPEyt4yTB9roxhVdLjjiGQeDyxb3xfWAMBdSyf9JDkj5pTOIQ16LNFHgHkP&#10;TfrXhLToc7U1NG7nJ/wjnfiIpeUGv1fqg8gYhrmZ3xdyLn2rv8fBStOAHR8IKxvdxJE2Iv7w7EXj&#10;fql3TAxL9BGBFzj/sg1zVnI89Z8+xc/JvkwndfARc8sNbRTzYBimF0n+kBfUBoRYKnowOneWm3X5&#10;EjdFNPLuh9fPfpJSGnKNXya8WKKPEPEp0V/cvXzqDwBg+zbhyUY37O3s3uoOIuBniZ5h+log0Gbe&#10;anXxPdjU1pKYjz/kHweAxU/M+FZ0nC1P75iYIJboI8iM+aN/O2xs0m6Ph1i3bRVWt1M1r1Wil1ii&#10;Z5g+187f2aBuvldVkPc3C+sCAWIYO3XIpgmzhr2pd0zMV1iijyCEEnXp2tlrjWax9vo1bvzJE9zc&#10;NnZtnehZ0z3D9DmW6EM7dJBbVFRIR9iiTKUPrJr5FKt+F1lYoo8w9mhzyQOrZj4FALt28surq0hi&#10;i114oPV69qzpnmH6XqDtC+pB23RfWkKGHPiUXwIAS9fOXmOyGGr0jom5FUv0EWjctIy/Tbx9+Buy&#10;RMQtm4V1inzLQJ+QJxR2R88wfU+RFahqyPUkBuUdvRSAuGWTsF5VCTfz7jH/M3xc8m69Y2JaY4k+&#10;Qt33+PRvR8Va88tK6ZAD+4NXy81CzrNXZLaYDcOEgxz6b80Y7jgiwa6d/HKXiybEJUddXPC1KT/U&#10;Ox4mNJboI5TBJDY8vH72k4RAPXSQX1RQQEY0vxWy/B0vsNk9DBMObfytecMdh96uXqFZJ0/wcylH&#10;pWUb56zgBY6V5oxQLNFHsPSRCYfm3Jf1c00D2bpZWOf3wQggZClJQeT/f3v3Hd/Uee8P/POcoS1L&#10;3nti4wG2MRjwZIQZNg5JSJgxpEm6++vt/N225PbmdtzRvnJvf2mb3t606bhN2DMECBsCJGwCYdoG&#10;vPeSLOmc8/tDuCFEBhMsHUv+vl8vvSSfI8SHBPTReXTO8/g4HSFDjyDy4BjztMvjlHmBqqsT5s0b&#10;xRUAMKUs7/tR8SFn1M5E+kZFP8hNnJfzcnRiyMnWVi50x3ZxMQAJHo7qNVoqekK8TaMV+9o1ZIpe&#10;UYAtm8VlXV3MnJQeua9wWtZ/qJ2J3B8V/SDHC7yjbHXpEkHD286c5gs/usCNhoc3FTqiJ8T7RE2f&#10;X5ENmaI/+SFf8vElPlerF9sWlBevYByjE4QGOSp6PxAWbbk0/cn8fwDcn6Tb2z97RC/SET0hXnef&#10;kbMhsTpbUxOL2LlDeBoAZi8teMkSaqpSOxN5MCp6P5E/afhrqdmxO+w2Zti0QbQq93yGpqInxPvu&#10;M3IW8EUvSeA3rBXLnU6myR6f/Jfs8cl/VTsT6R8qej/BGFPmrywqN5i0jdev8cZjxz49hKihoXtC&#10;vK6PorcBCPjh64P7hVm3b3PJQSHGm7OWjP+S2nlI/1HR+xGTRV87d0XhagDYvUtAfd0nZ//qDH2e&#10;JEQIGSA6w2cmpQSGwNH8zZss5cB+YTYYlIWripfrDJpWtTOR/qOi9zMZeQmbRpemHZdcDOvXinDd&#10;mRAvKNgI5vmyH0LIALGEepwAr8HXOXzJ0QPthnViuaKAFc8Y8a9J6VH71M5EHg4VvR+a8XT+muBw&#10;M+rqOOzd4x5K5HkOQcFDdrptQnzCGmbytLnCxzF86p0dwlMtzVx4ZHzwmUnzR/1Q7Tzk4VHR+yGN&#10;TjxctrpEYRzDkSMCblx3/2+0hnp8EyKEDACDSQet5+voA3bd9YsfcaNOnRRKeIHrKVtdukQQ+R61&#10;M5GHR0Xvn9rjhoVfnDAnB1CAjRtE2Gx9Hm0QQgbAfT5IV/gwhs90dMCyZbO4DACmLRrz7YhY6wW1&#10;M5HPh4refx2fMDsbsSlhaG9j2L5VpKInxIv6+PfVeucWUBQF2LxRXGHrZqaUrOhd4x7L+C+1M5HP&#10;j4refx3neA4LV5VA1PA4f45HRaUJgkCL2xDiDdYwjyfiVfg4hk+cOM5PunqFH6E3apoXlBevpNnv&#10;/BsVvf86DgChkUGY+cw4AMD2bSI0RquqoQgJRIwxWEI8Fn3AfT/f0MCidu0UFgHAnGWFL5ithmq1&#10;M5FHQ0Xvv84B6AGAvJJUpI+KR4+d4XJlGhRF5WSEBJiQyKC+RssqfBzFqyQX+A1rxVUuFxNHFQ97&#10;Iys/ca3amcijo6L3Xw4AxwD30cbcFYUwBulQ36BHfWu8ytEICSxxyWGeNksIsKLft1eYW1PDJVjD&#10;TDdmLh77NbXzkIFBRe/f3up9YDTrMH9lEQCguikF3T0ehxkJIQ+J4zhEJ4R42nUeHpaM9leVlSz1&#10;0CFhJmOQF64uWabVa9rVzkQGBhW9f3sL7qMKAEBaThzGTk6HonCoqM2CLNP/XkIeVWScta857o/5&#10;Oou32O3Qb1inKYcCVjIr+ycJqRGH1c5EBg41gX9rALDz7g3TFo1BSIQZdocJt5tSVIpFSOCITQ73&#10;tNkO4KyPo3jNjm3i4rZWFhqdGPrhxLm5L6udhwwsKnr/9+e7fxC1Ap74QikAoKE1Hu3dwaqEIiQQ&#10;iBoBkXEer2Q5BcDp4zheceE8N+bsGb5A0PC2sudLlvACFxB/LvIJKnr/twlA190bYpLCMHJcEgCg&#10;sjYTLomWsCXk84hODAXHeXybfN/XWbyhvQ3WrVvEpQAw46n8/xMWZflY7Uxk4FHR+78uABvu3Th3&#10;RSE4jsEpaVFVn06X3BHyOcQP8zhs3wbA7wtRkcE2bhCfs9uYIS07dvuYicN/o3Ym4h1U9IHhz/du&#10;0GhFFM7IAqCgtTMCzR1RKsQixH+FRVkQEm72tOsEAL//6Pz++/xjN67zGQaTtnHeyqJVjDG//zMR&#10;z6joA8NuAJ+ZvWrinFxodBoAwM36NPQ4db7ORYjfSh/V53wUR32Zwxvq6ljsnl1CGQDMW1m0ymTR&#10;16qdiXgPFX1gcAH46b0bRa2AiXNzAACyIqCiNpOG8Anph/Boa19H8+cA3PJxnAHlckFYv1ZcJUlM&#10;GDMh7bfpo+I3q52JeBcVfeB4HcDtezeOnZwOo1kHQEGX3Yq6lgTfJyPEz6SPiutrl9+X4nu7hQX1&#10;dVxsSIT56vSn8r+pdh7ifVT0gcMO4JV7N4oaASWzswEwAEB1UzK67B6PVAghACJigxEc5vHfyGkA&#10;VT6OM6BuXOfSjx4RpjGOSQtXlyzV6MROtTMR76OiDyy/B3Dz3o35E4fDbNXf+YlDRW0mzZpHSB/S&#10;c/s8mt/iyxwDzWaDYeN68TkAmDg355/iUsIDZmY/cn/0bh9YegD8870bBZHHhDk5nzzJacStxmG+&#10;zEWIX4iKD4E11ORp10n48XfzigJs3yo+297OguNSwt4vnZX9L2pnIr5DRR943oCHFbXGTBiOhLSI&#10;Oz8paGyLQ1uXx4U6CBmSRI2AkeOSPe1SAGz1cZwBde4sN+78OX6sqBW6Fq4uWcbxnEvtTMR3qOgD&#10;jwPAj+/dyDiG+c8V3Vmcw/19fWVdJpwu0cfxCBmcRuQnQm/QeNr1ITyc6OovWlsRsn2r+CwAzFw8&#10;9mshEUFX1c5EfIuKPjC9CfdlQJ8SEhGEx8ry/v6zS9LQrHmEwH0CXvywCE+7XHBPM+2XZBls4zpN&#10;eU8P02fkxW/MK0n9vdqZiO9R0QcmJ4CVuGsJ214FUzM/NYTf1hWOpvZoX2YjZFARNQJyCvpc6XEj&#10;gHofxhlQR4/w0yoruTSTRV87Z3nhF2j2u6GJij5wnQTwE0877h3Cv9WQBrtD7+mphAS8EWOT+hqy&#10;vw73rJN+qaaGxb+3R1gAAPNWFpUbzboGtTMRdVDRB7Yfox9D+LLCo6IuE4rCfJmNENVFxAYjPsXj&#10;wjUuAH+An85p73RCXL9WXCVLjB87Of1XadmxO9TORNRDRR/YHLjPEH5KVu+QvYJuuwW1zYm+zEaI&#10;qrQ6EbmF9x2y99v533e/K5Q1NnDRYVGWS9MWjfm22nmIuqjoA1+fQ/hPvjgRoVFBcA/hK6hpTkKX&#10;Lcin4QhRA89zGDspHTp94A3ZX73CZR0/JjzG8cxV9nzJElErdKudiaiLin5o8DiErzNo8OxXH4Pe&#10;qIG77Bkq6jIhybzPAxLiSzmFwxDsedEavx6y7+6CadNGcSUATJ4/6gfRiaEnVY5EBgEq+qHBAWDF&#10;nftPCYkIwlNfnATGub+f73EacKsh1cfxCPGd4TnxiEsO62v3evjpkL2iAFu3iEs7O5glIS3iUNHM&#10;Ef+qdiYyOFDRDx2nAKz2tCMpPQpzlhXc+UlBU3sMWjv7fCMkxG/FJIbdby779wHs8WGcAXX6FF90&#10;8SM+T6MTOhauKlnGcdxnzs0hQxMV/dDyJjyscAcAo0vTUDQjC72X3FXVpcPp8vj9JSF+yRpmwqji&#10;Ptd4uAr3vw+/1NLMwt7ZLiwGgFlLxn/JGmaqUDkSGUSo6IeeHwJY52nH1CfGYPidox2XrEFlXQbN&#10;mkcCgt6gxdhJ6eB5j295jQBeg/v7eb8jS+A2rBPLHQ6mzcpPfDunIOVPamcigwsV/dAjA1gO9/zd&#10;n8I4hidfnIjkjCgACtq7Q9HYFuPzgIQMJL1Ri8LpWX2dYW8D8F8A/HZd9kOH+Jk3b3LDzFZ99Zxl&#10;BS/S7HfkXlT0Q1M3gHkAqu/dIYg8lnx9CmKS3JOI3GpMhd1h8HE8QgaGwaRD0YwRMJp1nnYrAF4H&#10;UOPbVAPn9m2WuG+vMBcAFpSXrNAbtc1qZyKDDxX90FUNYC7cpf8pvMBj1fdmwhpmgqLwqKjNhEyz&#10;5hE/YwrSo3jmCBiM2r6e8jcAF3wYaUA5HNCsXyuuVmTGFUzL/EVKVrTfXvtPvIuKfmg7CeAZePhu&#10;kuM5vPCD2dBoBXT3BKG2Kcnn4Qj5vMxWA4pm9DlcD7jPrt/rw0gDbtdOYVFzExcREWs9P6Vs9PfV&#10;zkMGLyp6shnAIni4xl5n1OLZr00BANS2JKLTZvFxNEIeniXEhKIZI6DV9VnyuwC85cNIA+7yx1z2&#10;ByeEibzAOcpWly4RRN6udiYyeFHRE8C93vZ8AJ95s0gcHonSWdkAGCpqMyFJNGseGbyCw0wonJYJ&#10;jUbo6ynbAaz1YaQB19UJ8+aN4goAeGxh3vcj44PPqp2JDG5U9KTXOwBmAei6d8fEeTmITgyBw6XH&#10;rcbhvk9GSD/EJYejYHrWnSWYPdp05+a3FAXYvElc3tXFzEkZUXsLp2X9Qu1MZPCjoid32wtgBoD2&#10;uzfyAo+y1aUQRB5N7VHo7In2/KsJUQFjDCPyk5BXkgqB73PE6W24j+b92skP+dLLH/M5OoOmdUF5&#10;8QrGMVntTGTwo6In9zoMYCqAlrs3hkVbMP2pfABAVX069OZgFaIR8mlanYjC6VlIybzvh8+/wI9X&#10;o+vV1Mgidu4QngKA2UvHv2QJMd5UOxPxD1T0xJMTACYDaLh7Y/6k4UjNjoXdzlDTlo2E1Eh10hEC&#10;wBpqQunsbIRG9Lm0sgL3SnT7fZfKOyQJ/Pp14iqnk2myC5L/PHJc8v+qnYn4Dyp60pczAMYDON27&#10;gTGG+SuLYDBpcf0aDxvSkFM4DBxHf42IbyWkRqBoxgjoDX1eI98N4D8BHPFdKu85sE+YXX2bS7KE&#10;GKtmPTv+y2rnIf6F3qHJ/dwAUAz30CcAwGTRY+6KQgDA7l0C9OZIFM3sc+YxQgaUIPDIKUhBbuGw&#10;vuatB4DbAP4FfjwZzt1u3mQpBw8Is8CgLFhVvFxn0LSqnYn4Fyp68iDdAJYC+AYACQAy8hIwujQN&#10;koth/ToRZosJE+bmICUzGgw0gx7xjvBoCybOzUVi2n2/MjoB4Ke452snf9XTA+2GtWK5ooAVzxz5&#10;86T0KL//GoL4HhU96Q8FwC/hPkmvAQBmPJ2P4HAz6mo57N0jQOB5jMhPQvHMETBZ9KqGJYFFEHnk&#10;FA5DwdQsGEx9DtUrcF8f/zt4mPzJX+3cITzd0sKFR8UHn548P/eHauch/omKnjyMfQDGADih0Yko&#10;W10CxjEcOSLgxnX3X6XgcDMmzM5B6shYMEZH9+TRRMYGY9K8UUhMjbjf0zoB/ALuGe8CxsWPuLxT&#10;J4ViQeTtC1eXLuUFPmA+wBDfoqInD+smgAkA/jtuWDgmzMkBFGDjBhE2m/sJPM8hMy8BJbNGIijY&#10;qGZW4qc0WhF5xakY91gG9IY+p7IFgEoArwD42DfJfKOjA5Ytm8WlADB10ehvR8RaA+J8A6IOKnry&#10;edgBrAawsHRWdm1schja2xi2bxU/9SRriAmls7KRPioevEBT55L+iU0Kw6R5OYhLCb/f0yS412n4&#10;GYCAWppVUYDNG8UVtm5mGjYi5t1xkzN+pXYm4t+YoihqZyD+LaSprv3137y8pczpkFC2yIHsnM9O&#10;1mW3OXD5zC1UXa0H/Z0jnoRFWZA5OgHWUNODnloJ9/Xxt72fyveOH+Mn7dgmPqM3appfenlettlq&#10;qFY7E/FvdERPHlVzaGTQEzMWj30VALZtFdHm4eIfnV6DnIIUTJqXi+iEEF9nJIOYJdiI8VMyUTgt&#10;60El7wKwDu6z6gOy5BvqWfSuncIiAJizvPALVPJkINARPRkQiqKwv/1q39aPT9+clZQsYdkKJ+43&#10;j05LYwcunqxCU117308iAc1g0iE9N+5BQ/S9rsJ9FF/v3VTqkVzgf/e65ru1NVzCqOJh/zP/ueJy&#10;tTORwEBFTwZMV7st4rUfbTnX1WGPmDrd2VVcIj3wTLy62y24eLIKHa3dvohIBgGNVkRqdiyS0yP7&#10;M6uiA8B6uK/4COg3qz27hIWHDgozrWGmGy+umZur1YkdamcigYGKngyoK2dvzfrLq+9t43nFtfoF&#10;x+GoKKUAQJ8XPwOAoiioqWrG9Ys1aGmg97ZApTdqkZwRhYS0CIhin0vJ3u04gI0AmrybTH2VFSzt&#10;jf/RfpMBynPfmVkanxoREFP3ksGBX7NmjdoZSAAJjQy60tVui7x9o3l8VSWnGZUn/YznIQCIRx/n&#10;hDDGYLYakJAagYi4YEhOGZ1tNt8GJ14TEm5GVn4SsgtSEBoRdL+pa3t9BOA3cB/FB/xfBLsd+j/9&#10;Qfv1HjszTJiT/UpuUeof1c5EAgsd0ZMB5+hxGn/7T9tONtW1Dx9f4Nozc5brLQDhABYAyO/Pa9i6&#10;Hai4VIuqK3VwOFxezUsGHmMcYhJDkJwVjeAHn0XfqxLuYfpL3ks2+GxYJ5afPcOPj0kK/aD8u48X&#10;8QLnVDsTCSxU9MQrqisa8//7JzuOypIiLF3u+OWwVPninV0JAJ4AkNGf13FJEm5db8SNizV0lO8H&#10;NFoRCWkRSM6Igk5/34lu7tYA9xD9hwjw7+HvdeE8N2btW5ovCBre9sIP5+SFRVkCauIfMjjQ0D3x&#10;CrPVUM1xnHTjUu2UG9e5jNw86agowgmgDcD7AK4DiAVgud/rcBwHa6gJyelRCI0KAs9xsHU5IEmf&#10;vVafqIPjOETGBmN4bhyyC5IRGRMMQezXBEkdcB/BB+w18ffT3gbrX/6k+arLxcTHnx3/ldSRsTvV&#10;zkQCEx3RE6+RZZl/4+fv7r95tb44a4T04aKnnL+9Z/p7BiALwBQAI/r/ugoaalpx+0Yj6m62wOWS&#10;BjY4eSDGGEIjgxCTHIaYhBCImn6dXNerBsAeAMcQQAvQPAxFBnvzj+LXb1znM9JyYrc985XH5jLG&#10;6M2YeAUVPfGqloaOlF+v2XLG0eMyzV/oeGNUnny0j6dGw1344wH0e8zXJUmov+Uu/frbrZBlOtL3&#10;puAwE2KSwhCTFPowQ/O9LgDYDffJdkPa0SP81HffEZ80mLUNL62Zl22y6OvUzkQCFxU98brTR66t&#10;2PT7w29otIr9xS86/ik4WLnf5VJGAKUAJgOwPszv43S4UHuzGXW3W9FU2w5HD53T9Kh4nkNwuBnh&#10;MRZEJ4bCaNI97Es44P6qZg+A2gEP6Ifq6ljs67/WfF+SmLD4K5PnpefGb1E7EwlsVPTE6xRFYW//&#10;ev/bFz+seiI+Qb66stzxbxz3wJOueLiXxJ0CIOnz/L6tzZ1orGlHY00bmus7IEk0xP8gDAyWUCPC&#10;oiwIi7YgJMLcn8vhPGkFsBfAQQBdAxrSj7mcEF7/reb79XVc7JiJw38zZ1nBi2pnIoGPip74RHdn&#10;T+hrP9p8rrPNFv3YVOfG0gnSjof45QkAxgEYi4c8yu8lyzKaGzrQWNOGxpo2tDZ10eI6dxjNOoRF&#10;u4s9LMoCzcN93363HgBnAJyAe5iePlnd4913hEVHjwjTQiLNV1744Zw8jVakD0HE66joic9cu1A9&#10;/U+/2L2T4xRp1RccP42JUaoe8iUYgFS4S380gH5foH0vp9OFtqYutLV0o725C+0t3ehsswX8d/wG&#10;kw5BwQZYQowwBxtgDTU9aL33B3EBOA93uZ/FED25rj+uX+My3vyD5huMY9Kq7z1eFJscdlztTGRo&#10;oKInPvXO/5745bHdF78WGibXvvCi4xVR87mLgQeQCXfpj8IDptntD1lW0NHWjfY75d/W0o2O5i6/&#10;nLCH5zmYrQYEBRsRFGJAULD71s+pZx9EgXtSm+MATmEIzF73qGw2GF77lfZHHe3MOmn+qB9OnJvz&#10;Y7UzkaGDip74lNPh0r/+z9tPNFS3jhg7zrVv1hzXXwfgZUUA2XAf5WcAMA/Aa/6d3eaArbMHtm4H&#10;7N0O931Xj/txlwN2mxOK4tuRAK1OhM6ggd6ghc6oufNYA51RA71RC71RC+6eaxkfkQPuFeTOAvgA&#10;7mvgST8oCrDubfH5C+f5/Lhh4Uef+/aMCRzP+d+nR+K3qOiJz9VWNY96/ZXtx2VJFp9d6vjPtOHy&#10;+QF8eQYgBu6j/UwAaRiAo/37URQFPXYnbN0O9NgccDllyJIMSZIhue48dsmQJAmSpEC+6zHHMfA8&#10;B17gwPMcuDuPOZ77ZPudfZq/l7umP6u+PfIfC0AF3EfuFwFcg3uYnjyks2e48RvWacpFrdD14o/m&#10;5oZEmK+pnYkMLVT0RBWH37nwrd1rP/y50aS0v/SlnpeNRnR66bfiASTDXfoZdx73a9q2IagW7lK/&#10;COAyaEj+kbW2sNBf/z/ND3p6mH7eyqJVeSWpv1c7Exl6qOiJKmRZ5v/477v2VH5cNzE9Qzr99DPO&#10;1wZ2pLlPWriP8pPgXlEvDkCYT37nwaUTwC0ANwFUwV3sraomCjCyDPaH/9F8s6qSS8vIi9/41Bcn&#10;ldHsd0QNVPRENW1NnQmvrdlytsfmtMyd73xz9BjpkEpR9HDPu99b/PF3fh6QM9dUpgCoh7vQb911&#10;T6XuZYcO8jP27BLLTBZ97Utr5mYbzLpGtTORoSkQ3siIn7KEmqpmLx3/xfWvH/rzOzuEpxKT5Muh&#10;oUq9ClFscJ9odvWubRyASLiLPxRACIBguK/jD8YAn/D3iOwAWjzcbt+50SVvPlZTzRL2odU/igAA&#10;DvJJREFUvifMB4D5zxU9RyVP1ERH9ER163578C/nj994JjZOvlG+yvFzjoc/XMwu4JPSv/tmhHuu&#10;fvHO/d2P795293kCMgAn3IXs8PC492cb3Efi9xa63Wt/SvLQnA5ofvsbzfcbG7jocY9l/Nfjz477&#10;itqZyNBGR/REdbOWjPtS1ZW60tu3upMPHOBnTZosbVU7Uz+4ADTeuX0eHNz//iTQDHIBZfcuoayx&#10;gYsOi7JcmvrE6O+onYcQr1+jQ8iD6I3algWrSpaDQTmwX5x96yZLVjuTD8hwH6VTyQeQq1e4rOPH&#10;hMkczznLni9ZImqFbrUzEUJFTwaF5IyovUXTs/5dkcGtXyeucvR499p3QgZadxdMmzaIKwFg8oJR&#10;P4hODD2pciRCAFDRk0Fk8oK8f4yMCz7b0syF73xHeErtPIT0l6IAWzaLSzs7mSUhLeJg0Yysf1M7&#10;EyG9qOjJoCGIfE/Z8yVLeIHrOfmhUHLpIperdiZC+uP0Kb7o0kU+T6sX2xeuKlnOcRx9JUMGDSp6&#10;MqhExAafn/rE6O8CwJZN4vLODgSpnYmQ+2luZuHvbBcWA8CsZ8d/yRpmqlA5EiGfQkVPBp3xUzJf&#10;TcmK3t3dzUybNoor6ApQMljJErgN68Ryh4NpR4xNfCu7IPnPamci5F5U9GTQYRyT5z9XvFJn0LRc&#10;vcKP/OAEP1HtTIR4cvAg//itm1yK2Wq4PXtpwUs0xS0ZjKjoyaAUFGy4PWd5wQsA8O5OYVFjA4tS&#10;OxMhd7t9iyXt3yfMAYAFq4pX6I3aZrUzEeIJFT0ZtEbkJ72dW5jyR5eTadavE8slF606RwYHhwOa&#10;9evEVYrMuMLpWf+Rkhm9R+1MhPSFip4MajOfGfdVS6ixsqaaS9y/T5irdh5CAODdd4Qnm5u4iIg4&#10;67nHFub9X7XzEHI/VPRkUNMZNG0LV5UsA4Ny6KAws6qSpaqdiQxtH1/icj78QJjAC5yjbFXpUkHk&#10;aa0BMqhR0ZNBL3F45MHSx7N/oihgG9aJ5T126NTORIamzk6YN28SlwPAlLLR34uMDz6rdiZCHoSK&#10;nviFifNyXo5ODDnZ2sqF7tguLlY7Dxl6FMU9t0N3FzMnZ0S9VzA185dqZyKkP6joiV/gBd6xcHXJ&#10;UkHk7WdO84UfXeBGq52JDC0ffsCXXv6Yz9EZNK0LyotXMI75w3LKhFDRE/8RHm29OP2p/G8CwNbN&#10;4tKOdljUzkSGhqZGFvHunfUXZi8teDEoxHhL7UyE9BcVPfEr+ZOGv5aaHbvDZmPGjRvElYoMpnYm&#10;EtgkCfz6teJqp5NpcgpS/jRyXNLf1M5EyMOgoid+hTGmzF9ZVG4waRuvX+Ozjh3jJ6udiQS2A/uE&#10;2dXVXKIlxFj1+LPjvqx2HkIeFhU98Tsmi7527orC5wFg9y7hifp6Fq12JhKYblaxlIMHhFlgUBau&#10;LlmmM2ja1M5EyMOioid+KSMvYePo0rTfSS4mrF8rrna5IKidiQSWnh5oN6wTyxUFrGTmyJ8lDo88&#10;oHYmQj4PKnrit2Y8nf+N4HDztbpaLm7vHmG+2nlIYHlnu7C4pYULj4oPPj1pfu6P1M5DyOdFRU/8&#10;lkYndpatLlnKOCYdOSJMu3GdS1c7EwkMFz/i8k6fEooEkbeXPV+6hBd4h9qZCPm8qOiJX4sbFv7+&#10;hDk5/wwFbOMGcaXdBr3amYh/62iHZcsmcRkATHtyzLfCY6wfqZ2JkEdBRU/8Xums7Fdik8OOt7ex&#10;kO3bxGfVzkP8lyKDbdoorrDZmHHYiJidYyen/0rtTIQ8Kip64vd4gXMuXF2yVNTw3efO8uPOneXG&#10;qp2J+Kfjx/lJ167yI/QmbdP854qeY4wpamci5FFR0ZOAEBoZdGXG4rFfB4BtW8Ulba0IUTsT8S8N&#10;9Sx697vCEwAwd3nBF8xWQ43amQgZCFT0JGCMLk37Xfqo+M09dqanWfPIw5Bc4NevFVe5XEzMK0n9&#10;feboxPVqZyJkoFDRk4DBGFPmLi943mjW1Vfc4NOPHuWnqp2J+Ie97wnzamu5+OBw0/XekSFCAgUV&#10;PQkoxiB9/bznisoB4L3dwoLaWhandiYyuFVUsLTDh4UZjEFeuLp0qVYndqidiZCBREVPAs7wnLht&#10;+ZOGvyZJTFi/VlzldEJUOxMZnOw26Deu05RDASudnfNK/LDwo2pnImSgUdGTgDTtyTHfCo0MutxQ&#10;z8Xs2SUsVDsPGZy2bxOfaWtjITFJoScmzMn5sdp5CPEGKnoSkDRasavs+ZIlHM9cx94Xply7ymWq&#10;nYkMLufPcfnnzvLjRQ3fXba6dCkvcE61MxHiDVT0JGDFJIV9MHFe7hoA2LRBXNndDaPKkcgg0daG&#10;4G1bxCUAMOPpsd8IjQq6rHYmQryFip4EtJKZI38WnxpxuKODWbdtEZcoNP3JkKfIYBvXi8/Z7cww&#10;PCdu6+gJaa+rnYkQb6KiJwGN4znXwlXFyzVaofOjC/yYM6e5QrUzEXUdPcpPrbjBpxvM2oa5KwpX&#10;0+x3JNBR0ZOAFxxuvv74kvFfBoAd28XFLS0sVO1MRB11tSz2vd3CAgCYv7K43GTR16mdiRBvo6In&#10;Q0JuYcofM8ckrHP0MN2GdWK5TLPmDTkuJ4T1a8VVksSE/InDfz08N26r2pkI8QUqejIkMMaUOcsK&#10;XzBZ9DU3q7jUw4f4mWpnIr61Z7ewsL6eiw2JNF+Z9tSYf1A7DyG+QkVPhgyDSdu0oLx4JQDse0+Y&#10;W13NElSORHzk+jUu4/2jwlTGMalsdelSjVbsUjsTIb5CRU+GlGEjYt4dPyXjVVlm/OYN4gpJAq92&#10;JuJdTifErZuFpQAwcW7uy7HJYcfVzkSIL1HRkyFnStno7wWHm67X1XFxRw7z09TOQ7zr0AHh8ZYW&#10;Ljwiznqu5PGRP1U7DyG+RkVPhhxRK3TPWVb4AgDs3yfMbWpiEWpnIt7R2MgiDx/iZwDA7KUFL9Hs&#10;d2QooqInQ1JKVvTu3KJhf5BcTNi6WVhKE+kEHkUBtm8VnpUkJuSVpP4+ITXisNqZCFEDFT0ZsqY/&#10;lf9Ng1nbUHGDTz91ki9WOw8ZWKdP8UU3rvMZeqOmeeoTo7+jdh5C1EJFT4Ysg0nbNHPx2K8DwI5t&#10;wjNnz3Dj1M5EHp2iAEeP8FM3bxKXA8DURWO+bTDrGtXORYha+DVr1qidgRDVRMRaz3e12yNv3Wge&#10;f+kiP7rHDkNyinyJ40CD+X5IksBv3yosOXRAfBwAm7xg1A/GT818lTGaH4kMXUyhLyfJEKcoCvtw&#10;/+UXdvz1xKuyJIuJifKVRU87fmMyoUPtbKT/bDYY3v6b+MKN63yGIPL2BeXFK0aMTXpL7VyEqI2K&#10;npA7bl6tL3rrtf1rO9ts0eYgpfXpxY7XYuOUCrVzkQdrbmbhf/2T+OXGRi7KGKSrW/zlyfPjUsKP&#10;qZ2LkMGAip6Qu3S0dke//esDb9+8Wl/M84pr+kzX2/n50gGOh6x2NvJZPXbojhwWph89wk9zOpkm&#10;ItZ6/pmvPjbHGmqqVDsbIYMFFT0h95Bckmbn3z74xYm9H38RAIJD5IbSCdL2nFzpGM9DUjsfASQX&#10;+A8+4Ccc2CfM6e5mJgDIyk98e96KwtVavaZd7XyEDCZU9IT04cIHFU++t+HUK811HWkAYA2WG0sn&#10;SDtyc6WjvECFrwZFBrtwgRvz3m5hQUsLFw4A8akRh6cuGv0duk6eEM+o6Am5D1mShfPHKxYf2Hb2&#10;H5tq29MBwGJVmkonuHbkjpKOCgJcamccChQZ7No1LvO93cLCmhouAQDCoi0Xp5TlfS99VPxmxhi9&#10;kRHSByp6QvpBlmX+womKpw9sPfePjTVtmQAQZFGai0tcO3NypGM6PWxqZwxETY0s4uwZvuDMGb6g&#10;rZWFAoDZqq+eNH/Uj0YVDXuD4zn6oEXIA1DRE/IQZFnmP/qgatGBrWd/0FDdOgIAOF6RUlLkSxmZ&#10;8smMDOmMkS7LeyTd3TBeOM/nnznNF96+xSX3breEGKvyJw1/bfyUzFdFrdCtZkZC/AkVPSGfgyIr&#10;3MWTVWUn9l76UuXl+gmKonAAwJiiJCbJlzMy5VOZmdKpIAta1c7qD1wuCFcucyPPnuELL1/msmWJ&#10;8QCg0YkdWWMS1uYWDftjYlrkAcYxuvqBkIdERU/II+rqsId/fPrm/IsfVj5x/WLtFFmSxd59cXHy&#10;9Yws6VRmlnwqJERpUDPnYCK5wFdXs8SKCm54ZQU3/GYVl+pwMC0AMMbkYSOi380pTHkzY1TCRjp6&#10;J+TRUNETMoDs3Q7r5TO35lw8WfnE1fPVM11OSde7zxosN8bEKJUxsXJFdLRSFR0jV+n1GBIl5nJC&#10;uHWbJVf2FvtNLsXlZJq7nxMZH3wmpyDlzezxyX8xWw01amUlJNBQ0RPiJY4ep/HquerHL56sKrt8&#10;9tYch91pvvc5wSFyQ0yMUhkdI1fGxCiV0dFylb+f2Ndjh66pmUU0NbLIhnoutqqSS711iyVLEhPu&#10;fl5YtOVi0vDI/YnpkfsTh0fup3InxDuo6AnxAVmShYbqtqzqyqYxNZVN+dWVTWNqq5pHSS5Ze+9z&#10;Q0Ll+pgYpTI0TKkzm5XWO7c2c5DSYjCgczAsuCO5wLe0srCmRhbZ1MQi3fdcZFMji+zsZJbP/AIG&#10;JTI2+FxvqSemRRw0BunrVYhOyJBDRU+ISiSXLDbUtGZVVzTl11S4y7/uVkuu5JI1ff0aximy2YQ2&#10;s1lpNQcpbWaz0moyK61mM9qCgpRWvUHp5DlIHAeZ4yFxHCSOU2SOg8z1bv/kXuYYZJcEwW6DwWZn&#10;BrsdBruNGWw2GOx3/Wy3w2CzMYPdzgwd7bC2tLIwRWYel7nmBa4nNDLoSmhk0OXQqKCP41LC309I&#10;izikN2qbvfdfkxDSFyp6QgYRySVp6qvbRtRUNo1ua+pM6mi1xXS0dsf03nd39oSpnREAwKBYQ02V&#10;vWUeGhl0ufdmCTFW0dnxhAweVPSE+BGXU9J2ttuiPvkA0B3T0WqL7X1s63KEyLIsyJIifHKvCLIk&#10;f/pelgVZkkVZUgRe4Hp0Bk2r3qBt0Rk1Le7Hmhad+9aqM2ha9EZti84gtuoM2hajWVcfEmG+Joi8&#10;Xe3/HoSQB/v/oC1uYh6TvTAAAAAASUVORK5CYIJQSwECLQAUAAYACAAAACEAsYJntgoBAAATAgAA&#10;EwAAAAAAAAAAAAAAAAAAAAAAW0NvbnRlbnRfVHlwZXNdLnhtbFBLAQItABQABgAIAAAAIQA4/SH/&#10;1gAAAJQBAAALAAAAAAAAAAAAAAAAADsBAABfcmVscy8ucmVsc1BLAQItABQABgAIAAAAIQDJuQDD&#10;jAQAAHUQAAAOAAAAAAAAAAAAAAAAADoCAABkcnMvZTJvRG9jLnhtbFBLAQItABQABgAIAAAAIQCq&#10;Jg6+vAAAACEBAAAZAAAAAAAAAAAAAAAAAPIGAABkcnMvX3JlbHMvZTJvRG9jLnhtbC5yZWxzUEsB&#10;Ai0AFAAGAAgAAAAhAN9VU4jgAAAACgEAAA8AAAAAAAAAAAAAAAAA5QcAAGRycy9kb3ducmV2Lnht&#10;bFBLAQItAAoAAAAAAAAAIQDl5hDpjq8AAI6vAAAUAAAAAAAAAAAAAAAAAPIIAABkcnMvbWVkaWEv&#10;aW1hZ2UxLnBuZ1BLBQYAAAAABgAGAHwBAACyuAAAAAA=&#10;">
                <v:shape id="Picture 7" o:spid="_x0000_s1045" type="#_x0000_t75" style="position:absolute;left:3832;top:221;width:3795;height:3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7ph9zEAAAA2gAAAA8AAABkcnMvZG93bnJldi54bWxEj0FrwkAUhO8F/8PyhF5K3cRDsdFVNCAG&#10;oYemXry9Zp/ZYPZtyK4m/fduodDjMPPNMKvNaFtxp943jhWkswQEceV0w7WC09f+dQHCB2SNrWNS&#10;8EMeNuvJ0woz7Qb+pHsZahFL2GeowITQZVL6ypBFP3MdcfQurrcYouxrqXscYrlt5TxJ3qTFhuOC&#10;wY5yQ9W1vFkFi4+XYn44F7uhey+b9JiP3ze3U+p5Om6XIAKN4T/8Rxc6cvB7Jd4AuX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7ph9zEAAAA2gAAAA8AAAAAAAAAAAAAAAAA&#10;nwIAAGRycy9kb3ducmV2LnhtbFBLBQYAAAAABAAEAPcAAACQAwAAAAA=&#10;">
                  <v:imagedata r:id="rId34" o:title=""/>
                </v:shape>
                <v:shape id="Text Box 6" o:spid="_x0000_s1046" type="#_x0000_t202" style="position:absolute;left:5807;top:891;width:1156;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6297C19A" w14:textId="77777777" w:rsidR="00FA6BEB" w:rsidRDefault="00FA6BEB">
                        <w:pPr>
                          <w:spacing w:line="240" w:lineRule="exact"/>
                          <w:rPr>
                            <w:rFonts w:ascii="Calibri" w:hAnsi="Calibri"/>
                            <w:sz w:val="24"/>
                          </w:rPr>
                        </w:pPr>
                        <w:permStart w:id="1420111656" w:edGrp="everyone"/>
                        <w:r>
                          <w:rPr>
                            <w:rFonts w:ascii="Calibri" w:hAnsi="Calibri"/>
                            <w:color w:val="FFFFFF"/>
                            <w:sz w:val="24"/>
                          </w:rPr>
                          <w:t>Diseño 30%</w:t>
                        </w:r>
                        <w:permEnd w:id="1420111656"/>
                      </w:p>
                    </w:txbxContent>
                  </v:textbox>
                </v:shape>
                <v:shape id="Text Box 5" o:spid="_x0000_s1047" type="#_x0000_t202" style="position:absolute;left:4974;top:1924;width:1089;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4087B5FB" w14:textId="77777777" w:rsidR="00FA6BEB" w:rsidRDefault="00FA6BEB">
                        <w:pPr>
                          <w:spacing w:line="230" w:lineRule="exact"/>
                          <w:ind w:right="18"/>
                          <w:jc w:val="center"/>
                          <w:rPr>
                            <w:rFonts w:ascii="Calibri"/>
                            <w:sz w:val="24"/>
                          </w:rPr>
                        </w:pPr>
                        <w:permStart w:id="1537110976" w:edGrp="everyone"/>
                        <w:r>
                          <w:rPr>
                            <w:rFonts w:ascii="Calibri"/>
                            <w:color w:val="FFFFFF"/>
                            <w:spacing w:val="-1"/>
                            <w:sz w:val="24"/>
                          </w:rPr>
                          <w:t>Efectividad</w:t>
                        </w:r>
                      </w:p>
                      <w:p w14:paraId="315D3D6B" w14:textId="77777777" w:rsidR="00FA6BEB" w:rsidRDefault="00FA6BEB">
                        <w:pPr>
                          <w:spacing w:line="274" w:lineRule="exact"/>
                          <w:ind w:right="12"/>
                          <w:jc w:val="center"/>
                          <w:rPr>
                            <w:rFonts w:ascii="Calibri"/>
                            <w:sz w:val="24"/>
                          </w:rPr>
                        </w:pPr>
                        <w:r>
                          <w:rPr>
                            <w:rFonts w:ascii="Calibri"/>
                            <w:color w:val="FFFFFF"/>
                            <w:sz w:val="24"/>
                          </w:rPr>
                          <w:t>70%</w:t>
                        </w:r>
                        <w:permEnd w:id="1537110976"/>
                      </w:p>
                    </w:txbxContent>
                  </v:textbox>
                </v:shape>
                <w10:wrap type="topAndBottom" anchorx="page"/>
              </v:group>
            </w:pict>
          </mc:Fallback>
        </mc:AlternateContent>
      </w:r>
    </w:p>
    <w:p w14:paraId="20B64DEC" w14:textId="77777777" w:rsidR="00DF2FC9" w:rsidRDefault="00DF2FC9">
      <w:pPr>
        <w:pStyle w:val="Textoindependiente"/>
        <w:spacing w:before="1"/>
        <w:rPr>
          <w:b/>
          <w:sz w:val="4"/>
        </w:rPr>
      </w:pPr>
    </w:p>
    <w:p w14:paraId="0CD81108" w14:textId="77777777" w:rsidR="00DF2FC9" w:rsidRDefault="002923DA">
      <w:pPr>
        <w:pStyle w:val="Textoindependiente"/>
        <w:ind w:left="4152"/>
        <w:rPr>
          <w:sz w:val="20"/>
        </w:rPr>
      </w:pPr>
      <w:r>
        <w:rPr>
          <w:noProof/>
          <w:sz w:val="20"/>
          <w:lang w:val="es-CO" w:eastAsia="es-CO" w:bidi="ar-SA"/>
        </w:rPr>
        <mc:AlternateContent>
          <mc:Choice Requires="wpg">
            <w:drawing>
              <wp:inline distT="0" distB="0" distL="0" distR="0" wp14:anchorId="1501BCC0" wp14:editId="7EB2C752">
                <wp:extent cx="428625" cy="274320"/>
                <wp:effectExtent l="4445" t="1905" r="508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 cy="274320"/>
                          <a:chOff x="0" y="0"/>
                          <a:chExt cx="675" cy="432"/>
                        </a:xfrm>
                      </wpg:grpSpPr>
                      <wps:wsp>
                        <wps:cNvPr id="19" name="AutoShape 3"/>
                        <wps:cNvSpPr>
                          <a:spLocks/>
                        </wps:cNvSpPr>
                        <wps:spPr bwMode="auto">
                          <a:xfrm>
                            <a:off x="0" y="0"/>
                            <a:ext cx="675" cy="432"/>
                          </a:xfrm>
                          <a:custGeom>
                            <a:avLst/>
                            <a:gdLst>
                              <a:gd name="T0" fmla="*/ 675 w 675"/>
                              <a:gd name="T1" fmla="*/ 216 h 432"/>
                              <a:gd name="T2" fmla="*/ 0 w 675"/>
                              <a:gd name="T3" fmla="*/ 216 h 432"/>
                              <a:gd name="T4" fmla="*/ 338 w 675"/>
                              <a:gd name="T5" fmla="*/ 432 h 432"/>
                              <a:gd name="T6" fmla="*/ 675 w 675"/>
                              <a:gd name="T7" fmla="*/ 216 h 432"/>
                              <a:gd name="T8" fmla="*/ 506 w 675"/>
                              <a:gd name="T9" fmla="*/ 0 h 432"/>
                              <a:gd name="T10" fmla="*/ 169 w 675"/>
                              <a:gd name="T11" fmla="*/ 0 h 432"/>
                              <a:gd name="T12" fmla="*/ 169 w 675"/>
                              <a:gd name="T13" fmla="*/ 216 h 432"/>
                              <a:gd name="T14" fmla="*/ 506 w 675"/>
                              <a:gd name="T15" fmla="*/ 216 h 432"/>
                              <a:gd name="T16" fmla="*/ 506 w 675"/>
                              <a:gd name="T17" fmla="*/ 0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5" h="432">
                                <a:moveTo>
                                  <a:pt x="675" y="216"/>
                                </a:moveTo>
                                <a:lnTo>
                                  <a:pt x="0" y="216"/>
                                </a:lnTo>
                                <a:lnTo>
                                  <a:pt x="338" y="432"/>
                                </a:lnTo>
                                <a:lnTo>
                                  <a:pt x="675" y="216"/>
                                </a:lnTo>
                                <a:close/>
                                <a:moveTo>
                                  <a:pt x="506" y="0"/>
                                </a:moveTo>
                                <a:lnTo>
                                  <a:pt x="169" y="0"/>
                                </a:lnTo>
                                <a:lnTo>
                                  <a:pt x="169" y="216"/>
                                </a:lnTo>
                                <a:lnTo>
                                  <a:pt x="506" y="216"/>
                                </a:lnTo>
                                <a:lnTo>
                                  <a:pt x="506" y="0"/>
                                </a:lnTo>
                                <a:close/>
                              </a:path>
                            </a:pathLst>
                          </a:custGeom>
                          <a:solidFill>
                            <a:srgbClr val="FFC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http://schemas.microsoft.com/office/drawing/2014/chartex">
            <w:pict>
              <v:group w14:anchorId="07E6B454" id="Group 2" o:spid="_x0000_s1026" style="width:33.75pt;height:21.6pt;mso-position-horizontal-relative:char;mso-position-vertical-relative:line" coordsize="675,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8M/JAQAAFUMAAAOAAAAZHJzL2Uyb0RvYy54bWykV9tu4zYQfS/QfyD0WMDRxfJFQpxFN1kH&#10;BdLuApv9AFqiLqgkqqRsOS367x0ORZlOrF0jfbEozeFwzpkhOb79cKwrcmBClrzZOP6N5xDWJDwt&#10;m3zjfHveztYOkR1tUlrxhm2cFyadD3c//3TbtzELeMGrlAkCThoZ9+3GKbqujV1XJgWrqbzhLWvA&#10;mHFR0w5eRe6mgvbgva7cwPOWbs9F2gqeMCnh64M2OnfoP8tY0n3OMsk6Um0ciK3DX4G/O/Xr3t3S&#10;OBe0LcpkCIO+I4qalg0sOrp6oB0le1G+cVWXieCSZ91NwmuXZ1mZMOQAbHzvFZtHwfctcsnjPm9H&#10;mUDaVzq9223yx+GLIGW6cQKHNLSGFOGqJFDS9G0eA+JRtF/bL0Lzg+ETT/6UYHZf29V7rsFk1//O&#10;U3BH9x1HaY6ZqJULIE2OmIGXMQPs2JEEPobBehksHJKAKViF82DIUFJAGt/MSopPw7zlapgEU1Tg&#10;Lo31chjiEJLiA1UmT0LK/yfk14K2DPMjlUyDkKER8ldgjhAy12IiyigpbRkti4pRgtrvE3BSCBon&#10;e9k9Mo45oIcn2enaT2GEmU2H/D/DPsnqCrbBLy4Bf6RXv8NOGUG+BQr8JSnIID3sgREENTV68i77&#10;mVuQST8g6ehnPl9f9gQVMIIglssRLS3QJLeVBZqMCQ62cbmFt7wcU2SBvMsR+bbc/jK67Mi39Z7y&#10;ZMs97ekqxX1b8kl6vq35pFK+Lfq0L1t1iyFs5dzUKC1M2SbHZqhbGBGqbhsPT5mWS3VOqCKGM+TZ&#10;H04DQKkinwCDcAqM2xTW+z4YlFFg3BE/BAN1BV5dFQaUlAJHV4FV3Sg0VIY+8L4ftT9w9K8jqfKP&#10;3q+jqVKM8DOiWp0hTwLu4te3sHAI3MI7RYDGLe1Ues2Q9BsHT7MCrgU41dX3mh/YM0dEp7KMdlgX&#10;Sm8Q4YSoGhupxTrhjNU8W/QHZwvyON0ixm6eGvd2XWNPKi4Z0jlFoudA4aNvvNFAmZPdzNU42Lhn&#10;OGM1z3PUjxiZVa/FmejMaoYPBKzygzfrmCiVX+tSkbwq021ZVSpBUuS7+0qQA4XOa7u99zzj+gxW&#10;4bZsuJqmy1h/gYZgqAXVGmAn9U/kB6H3MYhm2+V6NQu34WIWrbz1zPOjj9HSC6PwYfuvqhM/jIsy&#10;TVnzVDbMdHV+eN1lP/SXuh/Dvk5VYrSAtgR5TZIEhhMkoY1rUiyKgtH00zDuaFnpsXseMYoMtM0T&#10;hYBGRvcFuovZ8fQFegTBdUcLHTgMCi7+dkgP3ezGkX/tqWAOqX5roMuJ/DCELdDhS7hYQV9FhG3Z&#10;2RbaJOBq43QOnKxqeN/plnnfijIvYCUftWi4anGyUnUSGJ+OaniBRgtH2Lsil6HPVs2x/Y6o07+B&#10;u/8AAAD//wMAUEsDBBQABgAIAAAAIQCiauGV3AAAAAMBAAAPAAAAZHJzL2Rvd25yZXYueG1sTI9B&#10;a8JAEIXvhf6HZQre6iZataTZiIjtSQpVQbyN2TEJZmdDdk3iv++2l/Yy8HiP975Jl4OpRUetqywr&#10;iMcRCOLc6ooLBYf9+/MrCOeRNdaWScGdHCyzx4cUE217/qJu5wsRStglqKD0vkmkdHlJBt3YNsTB&#10;u9jWoA+yLaRusQ/lppaTKJpLgxWHhRIbWpeUX3c3o+Cjx341jTfd9npZ30/72edxG5NSo6dh9QbC&#10;0+D/wvCDH9AhC0xne2PtRK0gPOJ/b/DmixmIs4KX6QRklsr/7Nk3AAAA//8DAFBLAQItABQABgAI&#10;AAAAIQC2gziS/gAAAOEBAAATAAAAAAAAAAAAAAAAAAAAAABbQ29udGVudF9UeXBlc10ueG1sUEsB&#10;Ai0AFAAGAAgAAAAhADj9If/WAAAAlAEAAAsAAAAAAAAAAAAAAAAALwEAAF9yZWxzLy5yZWxzUEsB&#10;Ai0AFAAGAAgAAAAhANCzwz8kBAAAVQwAAA4AAAAAAAAAAAAAAAAALgIAAGRycy9lMm9Eb2MueG1s&#10;UEsBAi0AFAAGAAgAAAAhAKJq4ZXcAAAAAwEAAA8AAAAAAAAAAAAAAAAAfgYAAGRycy9kb3ducmV2&#10;LnhtbFBLBQYAAAAABAAEAPMAAACHBwAAAAA=&#10;">
                <v:shape id="AutoShape 3" o:spid="_x0000_s1027" style="position:absolute;width:675;height:432;visibility:visible;mso-wrap-style:square;v-text-anchor:top" coordsize="675,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RGHwwAAANoAAAAPAAAAZHJzL2Rvd25yZXYueG1sRI9Ba8JA&#10;FITvBf/D8gRvdWORVFNXkYLoydAYhN4e2WcSzL4N2dWk/fVuoeBxmJlvmNVmMI24U+dqywpm0wgE&#10;cWF1zaWC/LR7XYBwHlljY5kU/JCDzXr0ssJE256/6J75UgQIuwQVVN63iZSuqMigm9qWOHgX2xn0&#10;QXal1B32AW4a+RZFsTRYc1iosKXPioprdjMKXC6Xs9/vdJ/m8eLM5+vSvB+1UpPxsP0A4Wnwz/B/&#10;+6AVzOHvSrgBcv0AAAD//wMAUEsBAi0AFAAGAAgAAAAhANvh9svuAAAAhQEAABMAAAAAAAAAAAAA&#10;AAAAAAAAAFtDb250ZW50X1R5cGVzXS54bWxQSwECLQAUAAYACAAAACEAWvQsW78AAAAVAQAACwAA&#10;AAAAAAAAAAAAAAAfAQAAX3JlbHMvLnJlbHNQSwECLQAUAAYACAAAACEAEVERh8MAAADaAAAADwAA&#10;AAAAAAAAAAAAAAAHAgAAZHJzL2Rvd25yZXYueG1sUEsFBgAAAAADAAMAtwAAAPcCAAAAAA==&#10;" path="m675,216l,216,338,432,675,216xm506,l169,r,216l506,216,506,xe" fillcolor="#ffc000" stroked="f">
                  <v:path arrowok="t" o:connecttype="custom" o:connectlocs="675,216;0,216;338,432;675,216;506,0;169,0;169,216;506,216;506,0" o:connectangles="0,0,0,0,0,0,0,0,0"/>
                </v:shape>
                <w10:anchorlock/>
              </v:group>
            </w:pict>
          </mc:Fallback>
        </mc:AlternateContent>
      </w:r>
    </w:p>
    <w:p w14:paraId="58121F85" w14:textId="77777777" w:rsidR="00DF2FC9" w:rsidRDefault="00DF2FC9">
      <w:pPr>
        <w:pStyle w:val="Textoindependiente"/>
        <w:spacing w:before="7"/>
        <w:rPr>
          <w:b/>
          <w:sz w:val="6"/>
        </w:rPr>
      </w:pPr>
    </w:p>
    <w:p w14:paraId="4A501353" w14:textId="77777777" w:rsidR="00DF2FC9" w:rsidRDefault="002923DA">
      <w:pPr>
        <w:pStyle w:val="Ttulo2"/>
        <w:spacing w:before="51"/>
        <w:ind w:left="315" w:right="561" w:firstLine="0"/>
        <w:jc w:val="center"/>
        <w:rPr>
          <w:rFonts w:ascii="Calibri" w:hAnsi="Calibri"/>
        </w:rPr>
      </w:pPr>
      <w:r>
        <w:rPr>
          <w:rFonts w:ascii="Calibri" w:hAnsi="Calibri"/>
        </w:rPr>
        <w:t>Calificación Final de Controles</w:t>
      </w:r>
    </w:p>
    <w:p w14:paraId="7D02211A" w14:textId="77777777" w:rsidR="00DF2FC9" w:rsidRDefault="00DF2FC9">
      <w:pPr>
        <w:pStyle w:val="Textoindependiente"/>
        <w:spacing w:before="6"/>
        <w:rPr>
          <w:rFonts w:ascii="Calibri"/>
          <w:b/>
          <w:i/>
          <w:sz w:val="16"/>
        </w:rPr>
      </w:pPr>
    </w:p>
    <w:p w14:paraId="55BCED5D" w14:textId="77777777" w:rsidR="00DF2FC9" w:rsidRDefault="002923DA">
      <w:pPr>
        <w:spacing w:before="101"/>
        <w:ind w:left="462"/>
        <w:jc w:val="both"/>
        <w:rPr>
          <w:sz w:val="16"/>
        </w:rPr>
      </w:pPr>
      <w:r>
        <w:rPr>
          <w:sz w:val="16"/>
        </w:rPr>
        <w:t xml:space="preserve">Elaborado: </w:t>
      </w:r>
      <w:r w:rsidRPr="00677ADF">
        <w:rPr>
          <w:sz w:val="16"/>
          <w:highlight w:val="cyan"/>
        </w:rPr>
        <w:t>C</w:t>
      </w:r>
      <w:r w:rsidR="00677ADF" w:rsidRPr="00677ADF">
        <w:rPr>
          <w:sz w:val="16"/>
          <w:highlight w:val="cyan"/>
        </w:rPr>
        <w:t>T</w:t>
      </w:r>
      <w:r w:rsidRPr="00677ADF">
        <w:rPr>
          <w:sz w:val="16"/>
          <w:highlight w:val="cyan"/>
        </w:rPr>
        <w:t>.</w:t>
      </w:r>
    </w:p>
    <w:p w14:paraId="4BEAD9A2" w14:textId="77777777" w:rsidR="00DF2FC9" w:rsidRDefault="00DF2FC9">
      <w:pPr>
        <w:pStyle w:val="Textoindependiente"/>
        <w:spacing w:before="10"/>
        <w:rPr>
          <w:sz w:val="23"/>
        </w:rPr>
      </w:pPr>
    </w:p>
    <w:p w14:paraId="0BABF552" w14:textId="77777777" w:rsidR="00DF2FC9" w:rsidRDefault="002923DA">
      <w:pPr>
        <w:pStyle w:val="Textoindependiente"/>
        <w:ind w:left="462" w:right="263"/>
        <w:jc w:val="both"/>
      </w:pPr>
      <w:r>
        <w:t xml:space="preserve">Al final de la matriz, se tiene un promedio de la evaluación de los controles de diseño y efectividad, obteniendo una calificación Sobre la Calidad y Eficiencia </w:t>
      </w:r>
      <w:r w:rsidRPr="00677ADF">
        <w:rPr>
          <w:highlight w:val="cyan"/>
        </w:rPr>
        <w:t>de</w:t>
      </w:r>
      <w:r w:rsidR="00677ADF" w:rsidRPr="00677ADF">
        <w:rPr>
          <w:highlight w:val="cyan"/>
        </w:rPr>
        <w:t>l</w:t>
      </w:r>
      <w:r>
        <w:t xml:space="preserve"> Mecanismos </w:t>
      </w:r>
      <w:r w:rsidR="00677ADF" w:rsidRPr="00677ADF">
        <w:rPr>
          <w:highlight w:val="cyan"/>
        </w:rPr>
        <w:t>de</w:t>
      </w:r>
      <w:r>
        <w:t xml:space="preserve"> Control, para esta calificación se han definido los siguientes rangos:</w:t>
      </w:r>
    </w:p>
    <w:p w14:paraId="5EEEF99E" w14:textId="77777777" w:rsidR="00DF2FC9" w:rsidRDefault="00DF2FC9">
      <w:pPr>
        <w:pStyle w:val="Textoindependiente"/>
      </w:pPr>
    </w:p>
    <w:p w14:paraId="10EB1065" w14:textId="77777777" w:rsidR="00DF2FC9" w:rsidRDefault="002923DA">
      <w:pPr>
        <w:spacing w:before="1"/>
        <w:ind w:left="756" w:right="557"/>
        <w:jc w:val="center"/>
        <w:rPr>
          <w:b/>
          <w:sz w:val="24"/>
        </w:rPr>
      </w:pPr>
      <w:r>
        <w:rPr>
          <w:b/>
          <w:sz w:val="24"/>
        </w:rPr>
        <w:t>TABLA 10 RANGOS DE CALIFICACIÓN</w:t>
      </w:r>
    </w:p>
    <w:p w14:paraId="24E0BF0C" w14:textId="77777777" w:rsidR="00DF2FC9" w:rsidRDefault="00DF2FC9">
      <w:pPr>
        <w:pStyle w:val="Textoindependiente"/>
        <w:rPr>
          <w:b/>
          <w:sz w:val="20"/>
        </w:rPr>
      </w:pPr>
    </w:p>
    <w:p w14:paraId="5D0DE65B" w14:textId="77777777" w:rsidR="00DF2FC9" w:rsidRDefault="00DF2FC9">
      <w:pPr>
        <w:pStyle w:val="Textoindependiente"/>
        <w:spacing w:before="11"/>
        <w:rPr>
          <w:b/>
          <w:sz w:val="20"/>
        </w:rPr>
      </w:pPr>
    </w:p>
    <w:tbl>
      <w:tblPr>
        <w:tblStyle w:val="TableNormal"/>
        <w:tblW w:w="0" w:type="auto"/>
        <w:tblInd w:w="186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3083"/>
        <w:gridCol w:w="2682"/>
      </w:tblGrid>
      <w:tr w:rsidR="00DF2FC9" w14:paraId="040665BB" w14:textId="77777777">
        <w:trPr>
          <w:trHeight w:val="679"/>
        </w:trPr>
        <w:tc>
          <w:tcPr>
            <w:tcW w:w="3083" w:type="dxa"/>
            <w:tcBorders>
              <w:left w:val="single" w:sz="18" w:space="0" w:color="000000"/>
              <w:bottom w:val="single" w:sz="8" w:space="0" w:color="000000"/>
            </w:tcBorders>
            <w:shd w:val="clear" w:color="auto" w:fill="DBE4F0"/>
          </w:tcPr>
          <w:p w14:paraId="794B1755" w14:textId="77777777" w:rsidR="00DF2FC9" w:rsidRDefault="00DF2FC9">
            <w:pPr>
              <w:pStyle w:val="TableParagraph"/>
              <w:spacing w:before="11"/>
              <w:rPr>
                <w:b/>
                <w:sz w:val="18"/>
              </w:rPr>
            </w:pPr>
          </w:p>
          <w:p w14:paraId="50CB15C2" w14:textId="77777777" w:rsidR="00DF2FC9" w:rsidRDefault="002923DA">
            <w:pPr>
              <w:pStyle w:val="TableParagraph"/>
              <w:ind w:left="4"/>
              <w:jc w:val="center"/>
              <w:rPr>
                <w:b/>
                <w:sz w:val="18"/>
              </w:rPr>
            </w:pPr>
            <w:r>
              <w:rPr>
                <w:b/>
                <w:sz w:val="18"/>
              </w:rPr>
              <w:t>RANGOS</w:t>
            </w:r>
          </w:p>
        </w:tc>
        <w:tc>
          <w:tcPr>
            <w:tcW w:w="2682" w:type="dxa"/>
            <w:tcBorders>
              <w:bottom w:val="single" w:sz="8" w:space="0" w:color="000000"/>
              <w:right w:val="single" w:sz="18" w:space="0" w:color="000000"/>
            </w:tcBorders>
            <w:shd w:val="clear" w:color="auto" w:fill="DBE4F0"/>
          </w:tcPr>
          <w:p w14:paraId="1A0E9350" w14:textId="77777777" w:rsidR="00DF2FC9" w:rsidRDefault="00DF2FC9">
            <w:pPr>
              <w:pStyle w:val="TableParagraph"/>
              <w:spacing w:before="11"/>
              <w:rPr>
                <w:b/>
                <w:sz w:val="18"/>
              </w:rPr>
            </w:pPr>
          </w:p>
          <w:p w14:paraId="3C3623C1" w14:textId="77777777" w:rsidR="00DF2FC9" w:rsidRDefault="002923DA">
            <w:pPr>
              <w:pStyle w:val="TableParagraph"/>
              <w:ind w:left="491" w:right="472"/>
              <w:jc w:val="center"/>
              <w:rPr>
                <w:b/>
                <w:sz w:val="18"/>
              </w:rPr>
            </w:pPr>
            <w:r>
              <w:rPr>
                <w:b/>
                <w:sz w:val="18"/>
              </w:rPr>
              <w:t>CONCEPTO</w:t>
            </w:r>
          </w:p>
        </w:tc>
      </w:tr>
      <w:tr w:rsidR="00DF2FC9" w14:paraId="6A9F2D82" w14:textId="77777777">
        <w:trPr>
          <w:trHeight w:val="465"/>
        </w:trPr>
        <w:tc>
          <w:tcPr>
            <w:tcW w:w="3083" w:type="dxa"/>
            <w:tcBorders>
              <w:top w:val="single" w:sz="8" w:space="0" w:color="000000"/>
              <w:left w:val="single" w:sz="18" w:space="0" w:color="000000"/>
              <w:bottom w:val="single" w:sz="8" w:space="0" w:color="000000"/>
            </w:tcBorders>
            <w:shd w:val="clear" w:color="auto" w:fill="DBE4F0"/>
          </w:tcPr>
          <w:p w14:paraId="04795668" w14:textId="77777777" w:rsidR="00DF2FC9" w:rsidRDefault="002923DA">
            <w:pPr>
              <w:pStyle w:val="TableParagraph"/>
              <w:tabs>
                <w:tab w:val="left" w:pos="760"/>
                <w:tab w:val="left" w:pos="1566"/>
                <w:tab w:val="left" w:pos="2237"/>
              </w:tabs>
              <w:spacing w:before="126"/>
              <w:ind w:left="1"/>
              <w:jc w:val="center"/>
              <w:rPr>
                <w:b/>
                <w:sz w:val="18"/>
              </w:rPr>
            </w:pPr>
            <w:r>
              <w:rPr>
                <w:b/>
                <w:sz w:val="18"/>
              </w:rPr>
              <w:t>De</w:t>
            </w:r>
            <w:r>
              <w:rPr>
                <w:b/>
                <w:sz w:val="18"/>
              </w:rPr>
              <w:tab/>
              <w:t>1</w:t>
            </w:r>
            <w:r>
              <w:rPr>
                <w:b/>
                <w:sz w:val="18"/>
              </w:rPr>
              <w:tab/>
              <w:t>a</w:t>
            </w:r>
            <w:r>
              <w:rPr>
                <w:b/>
                <w:sz w:val="18"/>
              </w:rPr>
              <w:tab/>
              <w:t>&lt;</w:t>
            </w:r>
            <w:r>
              <w:rPr>
                <w:b/>
                <w:spacing w:val="-1"/>
                <w:sz w:val="18"/>
              </w:rPr>
              <w:t xml:space="preserve"> </w:t>
            </w:r>
            <w:r>
              <w:rPr>
                <w:b/>
                <w:sz w:val="18"/>
              </w:rPr>
              <w:t>1,5</w:t>
            </w:r>
          </w:p>
        </w:tc>
        <w:tc>
          <w:tcPr>
            <w:tcW w:w="2682" w:type="dxa"/>
            <w:tcBorders>
              <w:top w:val="single" w:sz="8" w:space="0" w:color="000000"/>
              <w:bottom w:val="single" w:sz="8" w:space="0" w:color="000000"/>
              <w:right w:val="single" w:sz="18" w:space="0" w:color="000000"/>
            </w:tcBorders>
            <w:shd w:val="clear" w:color="auto" w:fill="DBE4F0"/>
          </w:tcPr>
          <w:p w14:paraId="3DF49259" w14:textId="77777777" w:rsidR="00DF2FC9" w:rsidRDefault="002923DA">
            <w:pPr>
              <w:pStyle w:val="TableParagraph"/>
              <w:spacing w:before="126"/>
              <w:ind w:left="491" w:right="475"/>
              <w:jc w:val="center"/>
              <w:rPr>
                <w:b/>
                <w:sz w:val="18"/>
              </w:rPr>
            </w:pPr>
            <w:r>
              <w:rPr>
                <w:b/>
                <w:sz w:val="18"/>
              </w:rPr>
              <w:t>Eficiente</w:t>
            </w:r>
          </w:p>
        </w:tc>
      </w:tr>
      <w:tr w:rsidR="00DF2FC9" w14:paraId="259ECC32" w14:textId="77777777">
        <w:trPr>
          <w:trHeight w:val="461"/>
        </w:trPr>
        <w:tc>
          <w:tcPr>
            <w:tcW w:w="3083" w:type="dxa"/>
            <w:tcBorders>
              <w:top w:val="single" w:sz="8" w:space="0" w:color="000000"/>
              <w:left w:val="single" w:sz="18" w:space="0" w:color="000000"/>
            </w:tcBorders>
            <w:shd w:val="clear" w:color="auto" w:fill="DBE4F0"/>
          </w:tcPr>
          <w:p w14:paraId="77A1B182" w14:textId="77777777" w:rsidR="00DF2FC9" w:rsidRDefault="002923DA">
            <w:pPr>
              <w:pStyle w:val="TableParagraph"/>
              <w:tabs>
                <w:tab w:val="left" w:pos="515"/>
                <w:tab w:val="left" w:pos="1699"/>
                <w:tab w:val="left" w:pos="2373"/>
              </w:tabs>
              <w:spacing w:before="126"/>
              <w:ind w:right="52"/>
              <w:jc w:val="center"/>
              <w:rPr>
                <w:b/>
                <w:sz w:val="18"/>
              </w:rPr>
            </w:pPr>
            <w:r>
              <w:rPr>
                <w:b/>
                <w:sz w:val="18"/>
              </w:rPr>
              <w:t>De</w:t>
            </w:r>
            <w:r>
              <w:rPr>
                <w:b/>
                <w:sz w:val="18"/>
              </w:rPr>
              <w:tab/>
              <w:t>=</w:t>
            </w:r>
            <w:r>
              <w:rPr>
                <w:b/>
                <w:spacing w:val="-2"/>
                <w:sz w:val="18"/>
              </w:rPr>
              <w:t xml:space="preserve"> </w:t>
            </w:r>
            <w:r>
              <w:rPr>
                <w:b/>
                <w:sz w:val="18"/>
              </w:rPr>
              <w:t>&gt;1,5</w:t>
            </w:r>
            <w:r>
              <w:rPr>
                <w:b/>
                <w:sz w:val="18"/>
              </w:rPr>
              <w:tab/>
              <w:t>a</w:t>
            </w:r>
            <w:r>
              <w:rPr>
                <w:b/>
                <w:sz w:val="18"/>
              </w:rPr>
              <w:tab/>
              <w:t>&lt; 2</w:t>
            </w:r>
          </w:p>
        </w:tc>
        <w:tc>
          <w:tcPr>
            <w:tcW w:w="2682" w:type="dxa"/>
            <w:tcBorders>
              <w:top w:val="single" w:sz="8" w:space="0" w:color="000000"/>
              <w:right w:val="single" w:sz="18" w:space="0" w:color="000000"/>
            </w:tcBorders>
            <w:shd w:val="clear" w:color="auto" w:fill="DBE4F0"/>
          </w:tcPr>
          <w:p w14:paraId="1123CDE7" w14:textId="77777777" w:rsidR="00DF2FC9" w:rsidRDefault="002923DA">
            <w:pPr>
              <w:pStyle w:val="TableParagraph"/>
              <w:spacing w:before="126"/>
              <w:ind w:left="491" w:right="476"/>
              <w:jc w:val="center"/>
              <w:rPr>
                <w:b/>
                <w:sz w:val="18"/>
              </w:rPr>
            </w:pPr>
            <w:r>
              <w:rPr>
                <w:b/>
                <w:sz w:val="18"/>
              </w:rPr>
              <w:t>Con deficiencias</w:t>
            </w:r>
          </w:p>
        </w:tc>
      </w:tr>
    </w:tbl>
    <w:p w14:paraId="580C5342" w14:textId="77777777" w:rsidR="00DF2FC9" w:rsidRDefault="00DF2FC9">
      <w:pPr>
        <w:jc w:val="center"/>
        <w:rPr>
          <w:sz w:val="18"/>
        </w:rPr>
        <w:sectPr w:rsidR="00DF2FC9">
          <w:pgSz w:w="11910" w:h="16840"/>
          <w:pgMar w:top="1400" w:right="1440" w:bottom="280" w:left="1240" w:header="720" w:footer="720" w:gutter="0"/>
          <w:cols w:space="720"/>
        </w:sectPr>
      </w:pPr>
    </w:p>
    <w:tbl>
      <w:tblPr>
        <w:tblStyle w:val="TableNormal"/>
        <w:tblW w:w="0" w:type="auto"/>
        <w:tblInd w:w="186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3083"/>
        <w:gridCol w:w="2682"/>
      </w:tblGrid>
      <w:tr w:rsidR="00DF2FC9" w14:paraId="509A5F03" w14:textId="77777777">
        <w:trPr>
          <w:trHeight w:val="455"/>
        </w:trPr>
        <w:tc>
          <w:tcPr>
            <w:tcW w:w="3083" w:type="dxa"/>
            <w:tcBorders>
              <w:left w:val="single" w:sz="18" w:space="0" w:color="000000"/>
            </w:tcBorders>
            <w:shd w:val="clear" w:color="auto" w:fill="DBE4F0"/>
          </w:tcPr>
          <w:p w14:paraId="6BE2F48C" w14:textId="77777777" w:rsidR="00DF2FC9" w:rsidRDefault="002923DA">
            <w:pPr>
              <w:pStyle w:val="TableParagraph"/>
              <w:tabs>
                <w:tab w:val="left" w:pos="651"/>
                <w:tab w:val="left" w:pos="1828"/>
                <w:tab w:val="right" w:pos="2752"/>
              </w:tabs>
              <w:spacing w:before="120"/>
              <w:ind w:left="135"/>
              <w:rPr>
                <w:b/>
                <w:sz w:val="18"/>
              </w:rPr>
            </w:pPr>
            <w:r>
              <w:rPr>
                <w:b/>
                <w:sz w:val="18"/>
              </w:rPr>
              <w:lastRenderedPageBreak/>
              <w:t>De</w:t>
            </w:r>
            <w:r>
              <w:rPr>
                <w:b/>
                <w:sz w:val="18"/>
              </w:rPr>
              <w:tab/>
              <w:t>=</w:t>
            </w:r>
            <w:r>
              <w:rPr>
                <w:b/>
                <w:spacing w:val="-1"/>
                <w:sz w:val="18"/>
              </w:rPr>
              <w:t xml:space="preserve"> </w:t>
            </w:r>
            <w:r>
              <w:rPr>
                <w:b/>
                <w:sz w:val="18"/>
              </w:rPr>
              <w:t>&gt;2</w:t>
            </w:r>
            <w:r>
              <w:rPr>
                <w:b/>
                <w:sz w:val="18"/>
              </w:rPr>
              <w:tab/>
              <w:t>a</w:t>
            </w:r>
            <w:r>
              <w:rPr>
                <w:b/>
                <w:sz w:val="18"/>
              </w:rPr>
              <w:tab/>
              <w:t>3</w:t>
            </w:r>
          </w:p>
        </w:tc>
        <w:tc>
          <w:tcPr>
            <w:tcW w:w="2682" w:type="dxa"/>
            <w:tcBorders>
              <w:right w:val="single" w:sz="18" w:space="0" w:color="000000"/>
            </w:tcBorders>
            <w:shd w:val="clear" w:color="auto" w:fill="DBE4F0"/>
          </w:tcPr>
          <w:p w14:paraId="7CCC9C70" w14:textId="77777777" w:rsidR="00DF2FC9" w:rsidRDefault="002923DA">
            <w:pPr>
              <w:pStyle w:val="TableParagraph"/>
              <w:spacing w:before="120"/>
              <w:ind w:left="781"/>
              <w:rPr>
                <w:b/>
                <w:sz w:val="18"/>
              </w:rPr>
            </w:pPr>
            <w:r>
              <w:rPr>
                <w:b/>
                <w:sz w:val="18"/>
              </w:rPr>
              <w:t>Ineficiente</w:t>
            </w:r>
          </w:p>
        </w:tc>
      </w:tr>
    </w:tbl>
    <w:p w14:paraId="4D3BC656" w14:textId="77777777" w:rsidR="00DF2FC9" w:rsidRDefault="002923DA">
      <w:pPr>
        <w:spacing w:before="12"/>
        <w:ind w:left="1878"/>
        <w:rPr>
          <w:sz w:val="16"/>
        </w:rPr>
      </w:pPr>
      <w:r>
        <w:rPr>
          <w:sz w:val="16"/>
        </w:rPr>
        <w:t xml:space="preserve">Elaborado: </w:t>
      </w:r>
      <w:r w:rsidRPr="00677ADF">
        <w:rPr>
          <w:sz w:val="16"/>
          <w:highlight w:val="cyan"/>
        </w:rPr>
        <w:t>C</w:t>
      </w:r>
      <w:r w:rsidR="00677ADF" w:rsidRPr="00677ADF">
        <w:rPr>
          <w:sz w:val="16"/>
          <w:highlight w:val="cyan"/>
        </w:rPr>
        <w:t>T</w:t>
      </w:r>
      <w:r w:rsidRPr="00677ADF">
        <w:rPr>
          <w:sz w:val="16"/>
          <w:highlight w:val="cyan"/>
        </w:rPr>
        <w:t>.</w:t>
      </w:r>
    </w:p>
    <w:p w14:paraId="0934BFB1" w14:textId="77777777" w:rsidR="00DF2FC9" w:rsidRDefault="00DF2FC9">
      <w:pPr>
        <w:pStyle w:val="Textoindependiente"/>
        <w:rPr>
          <w:sz w:val="20"/>
        </w:rPr>
      </w:pPr>
    </w:p>
    <w:p w14:paraId="47AA92BC" w14:textId="77777777" w:rsidR="00DF2FC9" w:rsidRDefault="00DF2FC9">
      <w:pPr>
        <w:pStyle w:val="Textoindependiente"/>
        <w:spacing w:before="8"/>
        <w:rPr>
          <w:sz w:val="27"/>
        </w:rPr>
      </w:pPr>
    </w:p>
    <w:p w14:paraId="75CC214B" w14:textId="77777777" w:rsidR="00DF2FC9" w:rsidRDefault="002923DA">
      <w:pPr>
        <w:pStyle w:val="Textoindependiente"/>
        <w:ind w:left="462" w:right="256"/>
        <w:jc w:val="both"/>
      </w:pPr>
      <w:r>
        <w:t>Al final el grupo auditor debe dejar una conclusión sobre la evaluación realizada a los controles en la casilla -Comentarios para el informe de auditoría sobre la evaluación de controles - Auditoria de Desempeño.</w:t>
      </w:r>
    </w:p>
    <w:p w14:paraId="332622C6" w14:textId="77777777" w:rsidR="00DF2FC9" w:rsidRDefault="00DF2FC9">
      <w:pPr>
        <w:pStyle w:val="Textoindependiente"/>
        <w:spacing w:before="12"/>
        <w:rPr>
          <w:sz w:val="23"/>
        </w:rPr>
      </w:pPr>
    </w:p>
    <w:p w14:paraId="5910C864" w14:textId="77777777" w:rsidR="00DF2FC9" w:rsidRDefault="002923DA">
      <w:pPr>
        <w:pStyle w:val="Ttulo1"/>
        <w:numPr>
          <w:ilvl w:val="0"/>
          <w:numId w:val="8"/>
        </w:numPr>
        <w:tabs>
          <w:tab w:val="left" w:pos="1169"/>
          <w:tab w:val="left" w:pos="1170"/>
        </w:tabs>
      </w:pPr>
      <w:bookmarkStart w:id="31" w:name="_bookmark30"/>
      <w:bookmarkEnd w:id="31"/>
      <w:r>
        <w:t>Riesgo de detección</w:t>
      </w:r>
      <w:r>
        <w:rPr>
          <w:spacing w:val="-5"/>
        </w:rPr>
        <w:t xml:space="preserve"> </w:t>
      </w:r>
      <w:r>
        <w:t>(RD)</w:t>
      </w:r>
    </w:p>
    <w:p w14:paraId="73E48296" w14:textId="77777777" w:rsidR="00DF2FC9" w:rsidRDefault="00DF2FC9">
      <w:pPr>
        <w:pStyle w:val="Textoindependiente"/>
        <w:spacing w:before="12"/>
        <w:rPr>
          <w:b/>
          <w:sz w:val="23"/>
        </w:rPr>
      </w:pPr>
    </w:p>
    <w:p w14:paraId="2072A1AA" w14:textId="77777777" w:rsidR="00DF2FC9" w:rsidRDefault="002923DA">
      <w:pPr>
        <w:pStyle w:val="Textoindependiente"/>
        <w:ind w:left="462" w:right="263"/>
        <w:jc w:val="both"/>
      </w:pPr>
      <w:r>
        <w:t>Es el riesgo que está directamente relacionado con la eficacia de los procedimientos de auditoría que se apliquen, en cuanto no permitan que se detecten errores o fraudes existentes. Se identifica con cuestiones como:</w:t>
      </w:r>
    </w:p>
    <w:p w14:paraId="68B0C342" w14:textId="77777777" w:rsidR="00DF2FC9" w:rsidRDefault="00DF2FC9">
      <w:pPr>
        <w:pStyle w:val="Textoindependiente"/>
        <w:spacing w:before="1"/>
      </w:pPr>
    </w:p>
    <w:p w14:paraId="603FA646"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Una planificación</w:t>
      </w:r>
      <w:r>
        <w:rPr>
          <w:spacing w:val="-3"/>
          <w:sz w:val="24"/>
        </w:rPr>
        <w:t xml:space="preserve"> </w:t>
      </w:r>
      <w:r>
        <w:rPr>
          <w:sz w:val="24"/>
        </w:rPr>
        <w:t>adecuada.</w:t>
      </w:r>
    </w:p>
    <w:p w14:paraId="04DAA978"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Una adecuada asignación de personal al equipo de</w:t>
      </w:r>
      <w:r>
        <w:rPr>
          <w:spacing w:val="-10"/>
          <w:sz w:val="24"/>
        </w:rPr>
        <w:t xml:space="preserve"> </w:t>
      </w:r>
      <w:r>
        <w:rPr>
          <w:sz w:val="24"/>
        </w:rPr>
        <w:t>auditoría.</w:t>
      </w:r>
    </w:p>
    <w:p w14:paraId="53A4127F" w14:textId="77777777" w:rsidR="00DF2FC9" w:rsidRDefault="002923DA">
      <w:pPr>
        <w:pStyle w:val="Prrafodelista"/>
        <w:numPr>
          <w:ilvl w:val="0"/>
          <w:numId w:val="1"/>
        </w:numPr>
        <w:tabs>
          <w:tab w:val="left" w:pos="1181"/>
          <w:tab w:val="left" w:pos="1182"/>
        </w:tabs>
        <w:spacing w:line="293" w:lineRule="exact"/>
        <w:ind w:hanging="361"/>
        <w:rPr>
          <w:sz w:val="24"/>
        </w:rPr>
      </w:pPr>
      <w:r>
        <w:rPr>
          <w:sz w:val="24"/>
        </w:rPr>
        <w:t>La aplicación del escepticismo</w:t>
      </w:r>
      <w:r>
        <w:rPr>
          <w:spacing w:val="-5"/>
          <w:sz w:val="24"/>
        </w:rPr>
        <w:t xml:space="preserve"> </w:t>
      </w:r>
      <w:r>
        <w:rPr>
          <w:sz w:val="24"/>
        </w:rPr>
        <w:t>profesional.</w:t>
      </w:r>
    </w:p>
    <w:p w14:paraId="58666AED" w14:textId="77777777" w:rsidR="00DF2FC9" w:rsidRDefault="00DF2FC9">
      <w:pPr>
        <w:pStyle w:val="Textoindependiente"/>
        <w:spacing w:before="10"/>
        <w:rPr>
          <w:sz w:val="23"/>
        </w:rPr>
      </w:pPr>
    </w:p>
    <w:p w14:paraId="6C20E94D" w14:textId="77777777" w:rsidR="00DF2FC9" w:rsidRDefault="002923DA">
      <w:pPr>
        <w:pStyle w:val="Textoindependiente"/>
        <w:ind w:left="462" w:right="256"/>
        <w:jc w:val="both"/>
      </w:pPr>
      <w:r>
        <w:t>La supervisión y revisión del trabajo de auditoría realizado, contribuyen a mejorar la eficacia de un procedimiento de auditoría y de su aplicación y reducen la posibilidad de que el auditor pueda elegir un procedimiento de auditoría inadecuado, aplicar incorrectamente un procedimiento de auditoría adecuado o malinterpretar los resultados de la auditoría (NIA-ES 200, 2013, pág. 17).</w:t>
      </w:r>
    </w:p>
    <w:p w14:paraId="45A31BB2" w14:textId="77777777" w:rsidR="00DF2FC9" w:rsidRDefault="00DF2FC9">
      <w:pPr>
        <w:pStyle w:val="Textoindependiente"/>
        <w:spacing w:before="12"/>
        <w:rPr>
          <w:sz w:val="23"/>
        </w:rPr>
      </w:pPr>
    </w:p>
    <w:p w14:paraId="1D6A44B9" w14:textId="77777777" w:rsidR="00DF2FC9" w:rsidRDefault="002923DA">
      <w:pPr>
        <w:pStyle w:val="Textoindependiente"/>
        <w:ind w:left="462" w:right="262"/>
        <w:jc w:val="both"/>
      </w:pPr>
      <w:r>
        <w:t>El riesgo de detección se evalúa durante toda la etapa de planeación, y se establecerá su escala valorativa en los niveles: alto, medio o bajo.</w:t>
      </w:r>
    </w:p>
    <w:p w14:paraId="10DB2482" w14:textId="77777777" w:rsidR="00DF2FC9" w:rsidRDefault="00DF2FC9">
      <w:pPr>
        <w:pStyle w:val="Textoindependiente"/>
        <w:rPr>
          <w:sz w:val="20"/>
        </w:rPr>
      </w:pPr>
    </w:p>
    <w:p w14:paraId="421444A7" w14:textId="77777777" w:rsidR="00DF2FC9" w:rsidRPr="00677ADF" w:rsidRDefault="00677ADF">
      <w:pPr>
        <w:pStyle w:val="Textoindependiente"/>
        <w:rPr>
          <w:color w:val="FF0000"/>
          <w:sz w:val="20"/>
        </w:rPr>
      </w:pPr>
      <w:r w:rsidRPr="00677ADF">
        <w:rPr>
          <w:color w:val="FF0000"/>
          <w:sz w:val="20"/>
        </w:rPr>
        <w:t>Pendiente ajustar tabla</w:t>
      </w:r>
    </w:p>
    <w:p w14:paraId="1E9A81B4" w14:textId="77777777" w:rsidR="00DF2FC9" w:rsidRDefault="002923DA">
      <w:pPr>
        <w:pStyle w:val="Textoindependiente"/>
        <w:spacing w:before="10"/>
        <w:rPr>
          <w:sz w:val="28"/>
        </w:rPr>
      </w:pPr>
      <w:r>
        <w:rPr>
          <w:noProof/>
          <w:lang w:val="es-CO" w:eastAsia="es-CO" w:bidi="ar-SA"/>
        </w:rPr>
        <w:drawing>
          <wp:anchor distT="0" distB="0" distL="0" distR="0" simplePos="0" relativeHeight="20" behindDoc="0" locked="0" layoutInCell="1" allowOverlap="1" wp14:anchorId="2B95901F" wp14:editId="23C6CE81">
            <wp:simplePos x="0" y="0"/>
            <wp:positionH relativeFrom="page">
              <wp:posOffset>1099185</wp:posOffset>
            </wp:positionH>
            <wp:positionV relativeFrom="paragraph">
              <wp:posOffset>247246</wp:posOffset>
            </wp:positionV>
            <wp:extent cx="5099293" cy="1749552"/>
            <wp:effectExtent l="0" t="0" r="0" b="0"/>
            <wp:wrapTopAndBottom/>
            <wp:docPr id="1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jpeg"/>
                    <pic:cNvPicPr/>
                  </pic:nvPicPr>
                  <pic:blipFill>
                    <a:blip r:embed="rId35" cstate="print"/>
                    <a:stretch>
                      <a:fillRect/>
                    </a:stretch>
                  </pic:blipFill>
                  <pic:spPr>
                    <a:xfrm>
                      <a:off x="0" y="0"/>
                      <a:ext cx="5099293" cy="1749552"/>
                    </a:xfrm>
                    <a:prstGeom prst="rect">
                      <a:avLst/>
                    </a:prstGeom>
                  </pic:spPr>
                </pic:pic>
              </a:graphicData>
            </a:graphic>
          </wp:anchor>
        </w:drawing>
      </w:r>
    </w:p>
    <w:p w14:paraId="286E915C" w14:textId="77777777" w:rsidR="00DF2FC9" w:rsidRDefault="00DF2FC9">
      <w:pPr>
        <w:pStyle w:val="Textoindependiente"/>
        <w:rPr>
          <w:sz w:val="28"/>
        </w:rPr>
      </w:pPr>
    </w:p>
    <w:p w14:paraId="34CB4E64" w14:textId="77777777" w:rsidR="00DF2FC9" w:rsidRDefault="002923DA">
      <w:pPr>
        <w:pStyle w:val="Textoindependiente"/>
        <w:spacing w:before="247"/>
        <w:ind w:left="462" w:right="258"/>
        <w:jc w:val="both"/>
      </w:pPr>
      <w:r>
        <w:t>Lo primero que debe realizar el equipo auditor al abrir la matriz de riesgo de detección y riesgos de auditoría (Anexo 3), es completar el encabezado de esta.</w:t>
      </w:r>
    </w:p>
    <w:p w14:paraId="768B0F3E" w14:textId="77777777" w:rsidR="00DF2FC9" w:rsidRDefault="00DF2FC9">
      <w:pPr>
        <w:jc w:val="both"/>
        <w:sectPr w:rsidR="00DF2FC9">
          <w:pgSz w:w="11910" w:h="16840"/>
          <w:pgMar w:top="1400" w:right="1440" w:bottom="280" w:left="1240" w:header="720" w:footer="720" w:gutter="0"/>
          <w:cols w:space="720"/>
        </w:sectPr>
      </w:pPr>
    </w:p>
    <w:p w14:paraId="4FD4B136" w14:textId="77777777" w:rsidR="00DF2FC9" w:rsidRDefault="002923DA">
      <w:pPr>
        <w:pStyle w:val="Textoindependiente"/>
        <w:spacing w:before="109"/>
        <w:ind w:left="462" w:right="256"/>
        <w:jc w:val="both"/>
      </w:pPr>
      <w:r>
        <w:lastRenderedPageBreak/>
        <w:t>Se debe describir los riesgos relacionados con la eficacia de los procedimientos de auditoría, algunos ejemplos de riesgos</w:t>
      </w:r>
      <w:r>
        <w:rPr>
          <w:spacing w:val="54"/>
        </w:rPr>
        <w:t xml:space="preserve"> </w:t>
      </w:r>
      <w:r>
        <w:t>de detección:</w:t>
      </w:r>
    </w:p>
    <w:p w14:paraId="2D9F4FD7" w14:textId="77777777" w:rsidR="00DF2FC9" w:rsidRDefault="00DF2FC9">
      <w:pPr>
        <w:pStyle w:val="Textoindependiente"/>
      </w:pPr>
    </w:p>
    <w:p w14:paraId="53C6C22C" w14:textId="77777777" w:rsidR="00DF2FC9" w:rsidRDefault="002923DA">
      <w:pPr>
        <w:pStyle w:val="Prrafodelista"/>
        <w:numPr>
          <w:ilvl w:val="0"/>
          <w:numId w:val="1"/>
        </w:numPr>
        <w:tabs>
          <w:tab w:val="left" w:pos="1181"/>
          <w:tab w:val="left" w:pos="1182"/>
        </w:tabs>
        <w:spacing w:line="293" w:lineRule="exact"/>
        <w:ind w:hanging="361"/>
        <w:rPr>
          <w:sz w:val="24"/>
        </w:rPr>
      </w:pPr>
      <w:r>
        <w:rPr>
          <w:sz w:val="24"/>
        </w:rPr>
        <w:t>Competencia de los auditores.</w:t>
      </w:r>
    </w:p>
    <w:p w14:paraId="0B13EE60"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Recursos</w:t>
      </w:r>
      <w:r>
        <w:rPr>
          <w:spacing w:val="-2"/>
          <w:sz w:val="24"/>
        </w:rPr>
        <w:t xml:space="preserve"> </w:t>
      </w:r>
      <w:r>
        <w:rPr>
          <w:sz w:val="24"/>
        </w:rPr>
        <w:t>financieros.</w:t>
      </w:r>
    </w:p>
    <w:p w14:paraId="16AC8AEE"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Recursos</w:t>
      </w:r>
      <w:r>
        <w:rPr>
          <w:spacing w:val="-2"/>
          <w:sz w:val="24"/>
        </w:rPr>
        <w:t xml:space="preserve"> </w:t>
      </w:r>
      <w:r>
        <w:rPr>
          <w:sz w:val="24"/>
        </w:rPr>
        <w:t>Humanos.</w:t>
      </w:r>
    </w:p>
    <w:p w14:paraId="745A8CD2"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Calidad de la</w:t>
      </w:r>
      <w:r>
        <w:rPr>
          <w:spacing w:val="1"/>
          <w:sz w:val="24"/>
        </w:rPr>
        <w:t xml:space="preserve"> </w:t>
      </w:r>
      <w:r>
        <w:rPr>
          <w:sz w:val="24"/>
        </w:rPr>
        <w:t>información.</w:t>
      </w:r>
    </w:p>
    <w:p w14:paraId="50D9559D"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Permanencia de los auditores en el</w:t>
      </w:r>
      <w:r>
        <w:rPr>
          <w:spacing w:val="-5"/>
          <w:sz w:val="24"/>
        </w:rPr>
        <w:t xml:space="preserve"> </w:t>
      </w:r>
      <w:r>
        <w:rPr>
          <w:sz w:val="24"/>
        </w:rPr>
        <w:t>proceso.</w:t>
      </w:r>
    </w:p>
    <w:p w14:paraId="3CB655A8"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Tiempo asignado versus los</w:t>
      </w:r>
      <w:r>
        <w:rPr>
          <w:spacing w:val="-4"/>
          <w:sz w:val="24"/>
        </w:rPr>
        <w:t xml:space="preserve"> </w:t>
      </w:r>
      <w:r>
        <w:rPr>
          <w:sz w:val="24"/>
        </w:rPr>
        <w:t>objetivos.</w:t>
      </w:r>
    </w:p>
    <w:p w14:paraId="3A00DDE8"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Falta de</w:t>
      </w:r>
      <w:r>
        <w:rPr>
          <w:spacing w:val="1"/>
          <w:sz w:val="24"/>
        </w:rPr>
        <w:t xml:space="preserve"> </w:t>
      </w:r>
      <w:r>
        <w:rPr>
          <w:sz w:val="24"/>
        </w:rPr>
        <w:t>expertos.</w:t>
      </w:r>
    </w:p>
    <w:p w14:paraId="4E4DD8E2"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Claridad de los objetivos y</w:t>
      </w:r>
      <w:r>
        <w:rPr>
          <w:spacing w:val="-4"/>
          <w:sz w:val="24"/>
        </w:rPr>
        <w:t xml:space="preserve"> </w:t>
      </w:r>
      <w:r>
        <w:rPr>
          <w:sz w:val="24"/>
        </w:rPr>
        <w:t>alcance.</w:t>
      </w:r>
    </w:p>
    <w:p w14:paraId="1B863A82"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Actitud del equipo</w:t>
      </w:r>
      <w:r>
        <w:rPr>
          <w:spacing w:val="1"/>
          <w:sz w:val="24"/>
        </w:rPr>
        <w:t xml:space="preserve"> </w:t>
      </w:r>
      <w:r>
        <w:rPr>
          <w:sz w:val="24"/>
        </w:rPr>
        <w:t>multidisciplinario.</w:t>
      </w:r>
    </w:p>
    <w:p w14:paraId="077F4FFE"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Enfermedad o contingencia en el equipo</w:t>
      </w:r>
      <w:r>
        <w:rPr>
          <w:spacing w:val="-7"/>
          <w:sz w:val="24"/>
        </w:rPr>
        <w:t xml:space="preserve"> </w:t>
      </w:r>
      <w:r>
        <w:rPr>
          <w:sz w:val="24"/>
        </w:rPr>
        <w:t>auditor.</w:t>
      </w:r>
    </w:p>
    <w:p w14:paraId="3A2C70AE" w14:textId="77777777" w:rsidR="00DF2FC9" w:rsidRDefault="002923DA">
      <w:pPr>
        <w:pStyle w:val="Prrafodelista"/>
        <w:numPr>
          <w:ilvl w:val="0"/>
          <w:numId w:val="1"/>
        </w:numPr>
        <w:tabs>
          <w:tab w:val="left" w:pos="1181"/>
          <w:tab w:val="left" w:pos="1182"/>
        </w:tabs>
        <w:spacing w:line="292" w:lineRule="exact"/>
        <w:ind w:hanging="361"/>
        <w:rPr>
          <w:sz w:val="24"/>
        </w:rPr>
      </w:pPr>
      <w:r>
        <w:rPr>
          <w:sz w:val="24"/>
        </w:rPr>
        <w:t>Conocimiento previo del asunto</w:t>
      </w:r>
      <w:r>
        <w:rPr>
          <w:spacing w:val="-3"/>
          <w:sz w:val="24"/>
        </w:rPr>
        <w:t xml:space="preserve"> </w:t>
      </w:r>
      <w:r>
        <w:rPr>
          <w:sz w:val="24"/>
        </w:rPr>
        <w:t>auditado.</w:t>
      </w:r>
    </w:p>
    <w:p w14:paraId="55EB9FE5" w14:textId="77777777" w:rsidR="00DF2FC9" w:rsidRDefault="002923DA">
      <w:pPr>
        <w:pStyle w:val="Prrafodelista"/>
        <w:numPr>
          <w:ilvl w:val="0"/>
          <w:numId w:val="1"/>
        </w:numPr>
        <w:tabs>
          <w:tab w:val="left" w:pos="1181"/>
          <w:tab w:val="left" w:pos="1182"/>
        </w:tabs>
        <w:spacing w:line="293" w:lineRule="exact"/>
        <w:ind w:hanging="361"/>
        <w:rPr>
          <w:sz w:val="24"/>
        </w:rPr>
      </w:pPr>
      <w:r>
        <w:rPr>
          <w:sz w:val="24"/>
        </w:rPr>
        <w:t>Comprensión de la metodología de</w:t>
      </w:r>
      <w:r>
        <w:rPr>
          <w:spacing w:val="-5"/>
          <w:sz w:val="24"/>
        </w:rPr>
        <w:t xml:space="preserve"> </w:t>
      </w:r>
      <w:r>
        <w:rPr>
          <w:sz w:val="24"/>
        </w:rPr>
        <w:t>desempeño.</w:t>
      </w:r>
    </w:p>
    <w:p w14:paraId="4B62087B" w14:textId="77777777" w:rsidR="00DF2FC9" w:rsidRDefault="00DF2FC9">
      <w:pPr>
        <w:pStyle w:val="Textoindependiente"/>
        <w:rPr>
          <w:sz w:val="28"/>
        </w:rPr>
      </w:pPr>
    </w:p>
    <w:p w14:paraId="0AEC2CEE" w14:textId="77777777" w:rsidR="00DF2FC9" w:rsidRDefault="002923DA">
      <w:pPr>
        <w:pStyle w:val="Textoindependiente"/>
        <w:spacing w:before="242"/>
        <w:ind w:left="462" w:right="264"/>
        <w:jc w:val="both"/>
      </w:pPr>
      <w:r>
        <w:t>Para gestionar los riesgos de detección se deben seguir los siguientes pasos:</w:t>
      </w:r>
    </w:p>
    <w:p w14:paraId="21845C90" w14:textId="77777777" w:rsidR="00DF2FC9" w:rsidRDefault="00DF2FC9">
      <w:pPr>
        <w:pStyle w:val="Textoindependiente"/>
        <w:spacing w:before="10"/>
        <w:rPr>
          <w:sz w:val="23"/>
        </w:rPr>
      </w:pPr>
    </w:p>
    <w:p w14:paraId="6DDFB955" w14:textId="77777777" w:rsidR="00DF2FC9" w:rsidRPr="00677ADF" w:rsidRDefault="002923DA">
      <w:pPr>
        <w:pStyle w:val="Prrafodelista"/>
        <w:numPr>
          <w:ilvl w:val="0"/>
          <w:numId w:val="7"/>
        </w:numPr>
        <w:tabs>
          <w:tab w:val="left" w:pos="1170"/>
        </w:tabs>
        <w:ind w:left="462" w:right="260" w:firstLine="0"/>
        <w:jc w:val="both"/>
        <w:rPr>
          <w:sz w:val="24"/>
          <w:highlight w:val="cyan"/>
        </w:rPr>
      </w:pPr>
      <w:r>
        <w:rPr>
          <w:sz w:val="24"/>
        </w:rPr>
        <w:t>El equipo de auditoría a partir de los criterios establecidos califica la probabilidad y las consecuencias o impacto de riesgo, las cuales serán validadas en mesa de trabajo con el</w:t>
      </w:r>
      <w:r>
        <w:rPr>
          <w:spacing w:val="-13"/>
          <w:sz w:val="24"/>
        </w:rPr>
        <w:t xml:space="preserve"> </w:t>
      </w:r>
      <w:r>
        <w:rPr>
          <w:sz w:val="24"/>
        </w:rPr>
        <w:t>Supervisor</w:t>
      </w:r>
      <w:r w:rsidR="00677ADF">
        <w:rPr>
          <w:sz w:val="24"/>
        </w:rPr>
        <w:t xml:space="preserve"> </w:t>
      </w:r>
      <w:r w:rsidR="00677ADF" w:rsidRPr="00677ADF">
        <w:rPr>
          <w:sz w:val="24"/>
          <w:highlight w:val="cyan"/>
        </w:rPr>
        <w:t>o quien haga sus veces</w:t>
      </w:r>
      <w:r w:rsidRPr="00677ADF">
        <w:rPr>
          <w:sz w:val="24"/>
          <w:highlight w:val="cyan"/>
        </w:rPr>
        <w:t>.</w:t>
      </w:r>
    </w:p>
    <w:p w14:paraId="3AD5D47C" w14:textId="77777777" w:rsidR="00DF2FC9" w:rsidRPr="004E5D6B" w:rsidRDefault="002923DA" w:rsidP="00677ADF">
      <w:pPr>
        <w:pStyle w:val="Prrafodelista"/>
        <w:numPr>
          <w:ilvl w:val="0"/>
          <w:numId w:val="7"/>
        </w:numPr>
        <w:tabs>
          <w:tab w:val="left" w:pos="1170"/>
        </w:tabs>
        <w:ind w:left="462" w:right="260" w:firstLine="0"/>
        <w:jc w:val="both"/>
        <w:rPr>
          <w:sz w:val="24"/>
          <w:highlight w:val="cyan"/>
        </w:rPr>
      </w:pPr>
      <w:r>
        <w:rPr>
          <w:sz w:val="24"/>
        </w:rPr>
        <w:t xml:space="preserve">El Supervisor </w:t>
      </w:r>
      <w:r w:rsidR="00677ADF">
        <w:rPr>
          <w:sz w:val="24"/>
        </w:rPr>
        <w:t xml:space="preserve"> </w:t>
      </w:r>
      <w:r w:rsidR="00677ADF" w:rsidRPr="00677ADF">
        <w:rPr>
          <w:sz w:val="24"/>
          <w:highlight w:val="cyan"/>
        </w:rPr>
        <w:t>o quien haga sus veces</w:t>
      </w:r>
      <w:r w:rsidR="00677ADF">
        <w:rPr>
          <w:sz w:val="24"/>
          <w:highlight w:val="cyan"/>
        </w:rPr>
        <w:t xml:space="preserve">, </w:t>
      </w:r>
      <w:r w:rsidRPr="00677ADF">
        <w:rPr>
          <w:sz w:val="24"/>
        </w:rPr>
        <w:t xml:space="preserve">reporta la matriz de calificación aprobada  en mesa de trabajo a la </w:t>
      </w:r>
      <w:r w:rsidR="00677ADF" w:rsidRPr="00677ADF">
        <w:rPr>
          <w:sz w:val="24"/>
          <w:highlight w:val="cyan"/>
        </w:rPr>
        <w:t>Instancia competente</w:t>
      </w:r>
      <w:r w:rsidRPr="00677ADF">
        <w:rPr>
          <w:sz w:val="24"/>
        </w:rPr>
        <w:t>.</w:t>
      </w:r>
    </w:p>
    <w:p w14:paraId="38457463" w14:textId="77777777" w:rsidR="004E5D6B" w:rsidRPr="00677ADF" w:rsidRDefault="004E5D6B" w:rsidP="004E5D6B">
      <w:pPr>
        <w:pStyle w:val="Prrafodelista"/>
        <w:tabs>
          <w:tab w:val="left" w:pos="1170"/>
        </w:tabs>
        <w:ind w:left="462" w:right="260" w:firstLine="0"/>
        <w:jc w:val="both"/>
        <w:rPr>
          <w:sz w:val="24"/>
          <w:highlight w:val="cyan"/>
        </w:rPr>
      </w:pPr>
    </w:p>
    <w:p w14:paraId="5B8EBD8C" w14:textId="77777777" w:rsidR="00DF2FC9" w:rsidRDefault="002923DA">
      <w:pPr>
        <w:pStyle w:val="Prrafodelista"/>
        <w:numPr>
          <w:ilvl w:val="0"/>
          <w:numId w:val="7"/>
        </w:numPr>
        <w:tabs>
          <w:tab w:val="left" w:pos="1170"/>
        </w:tabs>
        <w:ind w:left="462" w:right="257" w:firstLine="0"/>
        <w:jc w:val="both"/>
        <w:rPr>
          <w:sz w:val="24"/>
        </w:rPr>
      </w:pPr>
      <w:r>
        <w:rPr>
          <w:sz w:val="24"/>
        </w:rPr>
        <w:t xml:space="preserve">La Dirección de Vigilancia Fiscal </w:t>
      </w:r>
      <w:r w:rsidRPr="004E5D6B">
        <w:rPr>
          <w:sz w:val="24"/>
          <w:highlight w:val="cyan"/>
        </w:rPr>
        <w:t>o</w:t>
      </w:r>
      <w:r w:rsidR="004E5D6B" w:rsidRPr="004E5D6B">
        <w:rPr>
          <w:sz w:val="24"/>
          <w:highlight w:val="cyan"/>
        </w:rPr>
        <w:t xml:space="preserve"> quien haga sus veces</w:t>
      </w:r>
      <w:r w:rsidR="004E5D6B">
        <w:rPr>
          <w:sz w:val="24"/>
        </w:rPr>
        <w:t xml:space="preserve"> </w:t>
      </w:r>
      <w:r>
        <w:rPr>
          <w:sz w:val="24"/>
        </w:rPr>
        <w:t xml:space="preserve"> incorporan las actividades para mitigar los riesgos de auditoría calificados como altos y determina una calificación al impacto de las actividades propuestas y remite al</w:t>
      </w:r>
      <w:r>
        <w:rPr>
          <w:spacing w:val="-10"/>
          <w:sz w:val="24"/>
        </w:rPr>
        <w:t xml:space="preserve"> </w:t>
      </w:r>
      <w:r>
        <w:rPr>
          <w:sz w:val="24"/>
        </w:rPr>
        <w:t>Supervisor</w:t>
      </w:r>
      <w:r w:rsidR="004E5D6B">
        <w:rPr>
          <w:sz w:val="24"/>
        </w:rPr>
        <w:t xml:space="preserve"> </w:t>
      </w:r>
      <w:r w:rsidR="004E5D6B" w:rsidRPr="004E5D6B">
        <w:rPr>
          <w:sz w:val="24"/>
          <w:highlight w:val="cyan"/>
        </w:rPr>
        <w:t>o quien haga sus veces</w:t>
      </w:r>
      <w:r>
        <w:rPr>
          <w:sz w:val="24"/>
        </w:rPr>
        <w:t>.</w:t>
      </w:r>
    </w:p>
    <w:p w14:paraId="0E0A9DEC" w14:textId="77777777" w:rsidR="00DF2FC9" w:rsidRDefault="002923DA">
      <w:pPr>
        <w:pStyle w:val="Prrafodelista"/>
        <w:numPr>
          <w:ilvl w:val="0"/>
          <w:numId w:val="7"/>
        </w:numPr>
        <w:tabs>
          <w:tab w:val="left" w:pos="1170"/>
        </w:tabs>
        <w:ind w:left="462" w:right="256" w:firstLine="0"/>
        <w:jc w:val="both"/>
        <w:rPr>
          <w:sz w:val="24"/>
        </w:rPr>
      </w:pPr>
      <w:r>
        <w:rPr>
          <w:sz w:val="24"/>
        </w:rPr>
        <w:t xml:space="preserve">El Supervisor </w:t>
      </w:r>
      <w:r w:rsidR="004E5D6B" w:rsidRPr="004E5D6B">
        <w:rPr>
          <w:sz w:val="24"/>
          <w:highlight w:val="cyan"/>
        </w:rPr>
        <w:t>o quien haga sus veces</w:t>
      </w:r>
      <w:r w:rsidR="004E5D6B">
        <w:rPr>
          <w:sz w:val="24"/>
        </w:rPr>
        <w:t xml:space="preserve"> </w:t>
      </w:r>
      <w:r>
        <w:rPr>
          <w:sz w:val="24"/>
        </w:rPr>
        <w:t>remite al equipo auditor la matriz ajustada y estos resultados se incorporan al plan de trabajo para presentar el riesgo de auditoría, que será el resultado de la multiplicación del riesgo inherente por el riesgo de control por el riesgo de</w:t>
      </w:r>
      <w:r>
        <w:rPr>
          <w:spacing w:val="-11"/>
          <w:sz w:val="24"/>
        </w:rPr>
        <w:t xml:space="preserve"> </w:t>
      </w:r>
      <w:r>
        <w:rPr>
          <w:sz w:val="24"/>
        </w:rPr>
        <w:t>detección.</w:t>
      </w:r>
    </w:p>
    <w:p w14:paraId="48591617" w14:textId="77777777" w:rsidR="00DF2FC9" w:rsidRDefault="002923DA">
      <w:pPr>
        <w:pStyle w:val="Prrafodelista"/>
        <w:numPr>
          <w:ilvl w:val="0"/>
          <w:numId w:val="7"/>
        </w:numPr>
        <w:tabs>
          <w:tab w:val="left" w:pos="1170"/>
        </w:tabs>
        <w:ind w:left="462" w:right="257" w:firstLine="0"/>
        <w:jc w:val="both"/>
        <w:rPr>
          <w:sz w:val="24"/>
        </w:rPr>
      </w:pPr>
      <w:r>
        <w:rPr>
          <w:sz w:val="24"/>
        </w:rPr>
        <w:t xml:space="preserve">Al final de la fase de ejecución e informe el equipo auditor en mesa de trabajo califica la pertinencia y oportunidad de las actividades propuestas para mitigar el riesgo de detección, estableciendo una calificación definitiva justificada indicando el impacto en el resultado </w:t>
      </w:r>
      <w:r>
        <w:rPr>
          <w:sz w:val="24"/>
        </w:rPr>
        <w:lastRenderedPageBreak/>
        <w:t>del proceso con el fin de retroalimentar al nivel directivo, dejando constancia en el acta de comité de aprobación del informe</w:t>
      </w:r>
      <w:r>
        <w:rPr>
          <w:spacing w:val="-2"/>
          <w:sz w:val="24"/>
        </w:rPr>
        <w:t xml:space="preserve"> </w:t>
      </w:r>
      <w:r>
        <w:rPr>
          <w:sz w:val="24"/>
        </w:rPr>
        <w:t>final.</w:t>
      </w:r>
    </w:p>
    <w:p w14:paraId="1CB14268" w14:textId="77777777" w:rsidR="00DF2FC9" w:rsidRDefault="00DF2FC9">
      <w:pPr>
        <w:pStyle w:val="Textoindependiente"/>
        <w:spacing w:before="2"/>
        <w:rPr>
          <w:sz w:val="23"/>
        </w:rPr>
      </w:pPr>
    </w:p>
    <w:p w14:paraId="574D3F49" w14:textId="77777777" w:rsidR="00DF2FC9" w:rsidRDefault="002923DA">
      <w:pPr>
        <w:pStyle w:val="Textoindependiente"/>
        <w:spacing w:before="1"/>
        <w:ind w:left="462" w:right="261"/>
        <w:jc w:val="both"/>
      </w:pPr>
      <w:r>
        <w:t>Los documentos de planeación de la auditoría deben indicar los riesgos posibles o conocidos del trabajo de auditoría previsto, y</w:t>
      </w:r>
    </w:p>
    <w:p w14:paraId="4981B381" w14:textId="77777777" w:rsidR="00DF2FC9" w:rsidRDefault="00DF2FC9">
      <w:pPr>
        <w:jc w:val="both"/>
        <w:sectPr w:rsidR="00DF2FC9">
          <w:pgSz w:w="11910" w:h="16840"/>
          <w:pgMar w:top="1580" w:right="1440" w:bottom="280" w:left="1240" w:header="720" w:footer="720" w:gutter="0"/>
          <w:cols w:space="720"/>
        </w:sectPr>
      </w:pPr>
    </w:p>
    <w:p w14:paraId="0FD0297E" w14:textId="77777777" w:rsidR="00DF2FC9" w:rsidRDefault="002923DA">
      <w:pPr>
        <w:pStyle w:val="Textoindependiente"/>
        <w:spacing w:before="76"/>
        <w:ind w:left="462" w:right="259"/>
        <w:jc w:val="both"/>
      </w:pPr>
      <w:r>
        <w:lastRenderedPageBreak/>
        <w:t>mostrar cómo se van a manejar. Además, la naturaleza y el alcance de los procedimientos de recopilación y análisis de evidencias son determinadas por la evaluación de riesgos con el fin de controlar el riesgo de auditoría, y el nivel deseado de seguridad.</w:t>
      </w:r>
    </w:p>
    <w:p w14:paraId="3FD48125" w14:textId="77777777" w:rsidR="004E5D6B" w:rsidRDefault="004E5D6B">
      <w:pPr>
        <w:pStyle w:val="Textoindependiente"/>
        <w:spacing w:before="76"/>
        <w:ind w:left="462" w:right="259"/>
        <w:jc w:val="both"/>
      </w:pPr>
    </w:p>
    <w:p w14:paraId="566B2F06" w14:textId="77777777" w:rsidR="00DF2FC9" w:rsidRDefault="002923DA">
      <w:pPr>
        <w:pStyle w:val="Textoindependiente"/>
        <w:spacing w:before="2"/>
        <w:ind w:left="462" w:right="260"/>
        <w:jc w:val="both"/>
      </w:pPr>
      <w:r>
        <w:t>Al final el grupo auditor debe retroalimentar a la Dirección respecto del impacto a los resultados finales presentados, en la casilla que  está dispuesto para ello.</w:t>
      </w:r>
    </w:p>
    <w:p w14:paraId="68F7D710" w14:textId="77777777" w:rsidR="00DF2FC9" w:rsidRDefault="00DF2FC9">
      <w:pPr>
        <w:pStyle w:val="Textoindependiente"/>
      </w:pPr>
    </w:p>
    <w:p w14:paraId="07027182" w14:textId="77777777" w:rsidR="00DF2FC9" w:rsidRDefault="002923DA">
      <w:pPr>
        <w:pStyle w:val="Ttulo1"/>
        <w:numPr>
          <w:ilvl w:val="0"/>
          <w:numId w:val="8"/>
        </w:numPr>
        <w:tabs>
          <w:tab w:val="left" w:pos="1169"/>
          <w:tab w:val="left" w:pos="1170"/>
        </w:tabs>
      </w:pPr>
      <w:bookmarkStart w:id="32" w:name="_bookmark31"/>
      <w:bookmarkEnd w:id="32"/>
      <w:r>
        <w:t>Riesgo de auditoría</w:t>
      </w:r>
      <w:r>
        <w:rPr>
          <w:spacing w:val="-3"/>
        </w:rPr>
        <w:t xml:space="preserve"> </w:t>
      </w:r>
      <w:r>
        <w:t>(RA)</w:t>
      </w:r>
    </w:p>
    <w:p w14:paraId="03C942E6" w14:textId="77777777" w:rsidR="00DF2FC9" w:rsidRDefault="00DF2FC9">
      <w:pPr>
        <w:pStyle w:val="Textoindependiente"/>
        <w:rPr>
          <w:b/>
        </w:rPr>
      </w:pPr>
    </w:p>
    <w:p w14:paraId="5B182DA5" w14:textId="77777777" w:rsidR="00DF2FC9" w:rsidRDefault="002923DA">
      <w:pPr>
        <w:pStyle w:val="Textoindependiente"/>
        <w:ind w:left="462" w:right="259"/>
        <w:jc w:val="both"/>
      </w:pPr>
      <w:r>
        <w:t>El equipo auditor debe gestionar activamente el riesgo de auditoría, que es el riesgo de obtener conclusiones incorrectas o incompletas, brindando información desequilibrada o sin agregar valor a los usuarios (ISSAI 300/28 INTOSAI, 2013, pág. 8).</w:t>
      </w:r>
    </w:p>
    <w:p w14:paraId="499C06B5" w14:textId="77777777" w:rsidR="00DF2FC9" w:rsidRDefault="00DF2FC9">
      <w:pPr>
        <w:pStyle w:val="Textoindependiente"/>
        <w:spacing w:before="11"/>
        <w:rPr>
          <w:sz w:val="23"/>
        </w:rPr>
      </w:pPr>
    </w:p>
    <w:p w14:paraId="01BA1996" w14:textId="77777777" w:rsidR="00DF2FC9" w:rsidRDefault="002923DA">
      <w:pPr>
        <w:pStyle w:val="Textoindependiente"/>
        <w:ind w:left="462" w:right="257"/>
        <w:jc w:val="both"/>
      </w:pPr>
      <w:r>
        <w:t>Aspectos importantes del riesgo incluyen no tener la competencia para realizar análisis suficientemente amplios o profundos, carecer de acceso a información de calidad, obtener información incorrecta, no ser capaz de poner todos los hallazgos en perspectiva, y no recopilar o abordar los argumentos más</w:t>
      </w:r>
      <w:r>
        <w:rPr>
          <w:spacing w:val="-4"/>
        </w:rPr>
        <w:t xml:space="preserve"> </w:t>
      </w:r>
      <w:r>
        <w:t>relevantes.</w:t>
      </w:r>
    </w:p>
    <w:p w14:paraId="5B743C13" w14:textId="77777777" w:rsidR="00DF2FC9" w:rsidRDefault="00DF2FC9">
      <w:pPr>
        <w:pStyle w:val="Textoindependiente"/>
        <w:spacing w:before="2"/>
      </w:pPr>
    </w:p>
    <w:p w14:paraId="153181AB" w14:textId="77777777" w:rsidR="00DF2FC9" w:rsidRDefault="002923DA">
      <w:pPr>
        <w:pStyle w:val="Textoindependiente"/>
        <w:ind w:left="462" w:right="258"/>
        <w:jc w:val="both"/>
      </w:pPr>
      <w:r>
        <w:t>El manejo del riesgo de auditoría es parte integral de todo el proceso y metodología de la auditoría de desempeño. Así, los documentos de planeación de la auditoría deben indicar los riesgos posibles o conocidos del trabajo de auditoría previsto, y mostrar cómo se van a manejar. Además, la naturaleza y el alcance de los procedimientos de recopilación y análisis de evidencias son determinadas por la evaluación de riesgos con el fin de controlar el riesgo de auditoría, y el nivel deseado de</w:t>
      </w:r>
      <w:r>
        <w:rPr>
          <w:spacing w:val="-1"/>
        </w:rPr>
        <w:t xml:space="preserve"> </w:t>
      </w:r>
      <w:r>
        <w:t>seguridad.</w:t>
      </w:r>
    </w:p>
    <w:p w14:paraId="274842A8" w14:textId="77777777" w:rsidR="00DF2FC9" w:rsidRDefault="00DF2FC9">
      <w:pPr>
        <w:pStyle w:val="Textoindependiente"/>
        <w:spacing w:before="11"/>
        <w:rPr>
          <w:sz w:val="23"/>
        </w:rPr>
      </w:pPr>
    </w:p>
    <w:p w14:paraId="1A31F017" w14:textId="77777777" w:rsidR="00DF2FC9" w:rsidRDefault="002923DA">
      <w:pPr>
        <w:pStyle w:val="Textoindependiente"/>
        <w:ind w:left="462" w:right="256"/>
        <w:jc w:val="both"/>
      </w:pPr>
      <w:r>
        <w:t>Para encontrar el riesgo de auditoría, el grupo de</w:t>
      </w:r>
      <w:r w:rsidR="004E5D6B">
        <w:t>be</w:t>
      </w:r>
      <w:r>
        <w:t xml:space="preserve"> obtener la calificación de riesgo combinado (riesgo de controles más riesgo Inherente) y riesgo de detección y obtener un promedio de estas calificaciones </w:t>
      </w:r>
      <w:r w:rsidR="00395871">
        <w:t xml:space="preserve">que </w:t>
      </w:r>
      <w:r w:rsidR="00A564D2">
        <w:t>realizará</w:t>
      </w:r>
      <w:r w:rsidR="00395871">
        <w:t>n</w:t>
      </w:r>
      <w:r>
        <w:t xml:space="preserve"> en la matriz de riesgo de detección y riesgos de auditoría (Anexo</w:t>
      </w:r>
      <w:r>
        <w:rPr>
          <w:spacing w:val="-2"/>
        </w:rPr>
        <w:t xml:space="preserve"> </w:t>
      </w:r>
      <w:r>
        <w:t>3).</w:t>
      </w:r>
    </w:p>
    <w:p w14:paraId="08D459A8" w14:textId="77777777" w:rsidR="00DF2FC9" w:rsidRDefault="00DF2FC9">
      <w:pPr>
        <w:pStyle w:val="Textoindependiente"/>
        <w:rPr>
          <w:sz w:val="20"/>
        </w:rPr>
      </w:pPr>
    </w:p>
    <w:p w14:paraId="55803774" w14:textId="77777777" w:rsidR="00DF2FC9" w:rsidRDefault="002923DA">
      <w:pPr>
        <w:pStyle w:val="Textoindependiente"/>
        <w:spacing w:before="10"/>
      </w:pPr>
      <w:r>
        <w:rPr>
          <w:noProof/>
          <w:lang w:val="es-CO" w:eastAsia="es-CO" w:bidi="ar-SA"/>
        </w:rPr>
        <w:lastRenderedPageBreak/>
        <w:drawing>
          <wp:anchor distT="0" distB="0" distL="0" distR="0" simplePos="0" relativeHeight="21" behindDoc="0" locked="0" layoutInCell="1" allowOverlap="1" wp14:anchorId="1CECEB27" wp14:editId="48060B2A">
            <wp:simplePos x="0" y="0"/>
            <wp:positionH relativeFrom="page">
              <wp:posOffset>1099185</wp:posOffset>
            </wp:positionH>
            <wp:positionV relativeFrom="paragraph">
              <wp:posOffset>216643</wp:posOffset>
            </wp:positionV>
            <wp:extent cx="5109709" cy="988028"/>
            <wp:effectExtent l="0" t="0" r="0" b="0"/>
            <wp:wrapTopAndBottom/>
            <wp:docPr id="4"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36" cstate="print"/>
                    <a:stretch>
                      <a:fillRect/>
                    </a:stretch>
                  </pic:blipFill>
                  <pic:spPr>
                    <a:xfrm>
                      <a:off x="0" y="0"/>
                      <a:ext cx="5109709" cy="988028"/>
                    </a:xfrm>
                    <a:prstGeom prst="rect">
                      <a:avLst/>
                    </a:prstGeom>
                  </pic:spPr>
                </pic:pic>
              </a:graphicData>
            </a:graphic>
          </wp:anchor>
        </w:drawing>
      </w:r>
    </w:p>
    <w:p w14:paraId="32DC4A89" w14:textId="77777777" w:rsidR="00DF2FC9" w:rsidRDefault="00DF2FC9">
      <w:pPr>
        <w:sectPr w:rsidR="00DF2FC9">
          <w:pgSz w:w="11910" w:h="16840"/>
          <w:pgMar w:top="1320" w:right="1440" w:bottom="280" w:left="1240" w:header="720" w:footer="720" w:gutter="0"/>
          <w:cols w:space="720"/>
        </w:sectPr>
      </w:pPr>
    </w:p>
    <w:p w14:paraId="48244B1A" w14:textId="77777777" w:rsidR="00DF2FC9" w:rsidRDefault="00DF2FC9">
      <w:pPr>
        <w:pStyle w:val="Textoindependiente"/>
        <w:spacing w:before="8"/>
      </w:pPr>
    </w:p>
    <w:p w14:paraId="3361FC6A" w14:textId="77777777" w:rsidR="00DF2FC9" w:rsidRDefault="002923DA">
      <w:pPr>
        <w:pStyle w:val="Ttulo1"/>
        <w:spacing w:before="100"/>
        <w:ind w:left="756" w:right="554"/>
        <w:jc w:val="center"/>
      </w:pPr>
      <w:r>
        <w:t>BIBLIOGRAFIA</w:t>
      </w:r>
    </w:p>
    <w:p w14:paraId="511D2B6C" w14:textId="77777777" w:rsidR="00DF2FC9" w:rsidRDefault="00DF2FC9">
      <w:pPr>
        <w:pStyle w:val="Textoindependiente"/>
        <w:rPr>
          <w:b/>
          <w:sz w:val="28"/>
        </w:rPr>
      </w:pPr>
    </w:p>
    <w:p w14:paraId="6717C1EC" w14:textId="77777777" w:rsidR="00DF2FC9" w:rsidRDefault="00DF2FC9">
      <w:pPr>
        <w:pStyle w:val="Textoindependiente"/>
        <w:rPr>
          <w:b/>
          <w:sz w:val="28"/>
        </w:rPr>
      </w:pPr>
    </w:p>
    <w:p w14:paraId="157765F6" w14:textId="77777777" w:rsidR="00DF2FC9" w:rsidRDefault="00DF2FC9">
      <w:pPr>
        <w:pStyle w:val="Textoindependiente"/>
        <w:spacing w:before="1"/>
        <w:rPr>
          <w:b/>
          <w:sz w:val="40"/>
        </w:rPr>
      </w:pPr>
    </w:p>
    <w:p w14:paraId="208F3F13" w14:textId="77777777" w:rsidR="00DF2FC9" w:rsidRDefault="002923DA">
      <w:pPr>
        <w:ind w:left="819" w:right="450" w:hanging="358"/>
        <w:jc w:val="both"/>
        <w:rPr>
          <w:sz w:val="24"/>
        </w:rPr>
      </w:pPr>
      <w:r>
        <w:rPr>
          <w:sz w:val="24"/>
        </w:rPr>
        <w:t xml:space="preserve">EUROPEO, T. D. (2013). </w:t>
      </w:r>
      <w:r>
        <w:rPr>
          <w:i/>
          <w:sz w:val="24"/>
        </w:rPr>
        <w:t xml:space="preserve">EVALUACIÓN DE RIESGOS . </w:t>
      </w:r>
      <w:r>
        <w:rPr>
          <w:sz w:val="24"/>
        </w:rPr>
        <w:t>LUXEMBURGO: TRIBUNAL DE CUENTAS EUROPEO.</w:t>
      </w:r>
    </w:p>
    <w:p w14:paraId="327371ED" w14:textId="77777777" w:rsidR="00DF2FC9" w:rsidRDefault="00DF2FC9">
      <w:pPr>
        <w:pStyle w:val="Textoindependiente"/>
        <w:spacing w:before="1"/>
      </w:pPr>
    </w:p>
    <w:p w14:paraId="11E66984" w14:textId="77777777" w:rsidR="00DF2FC9" w:rsidRDefault="002923DA">
      <w:pPr>
        <w:ind w:left="819" w:right="416" w:hanging="358"/>
        <w:jc w:val="both"/>
        <w:rPr>
          <w:sz w:val="24"/>
        </w:rPr>
      </w:pPr>
      <w:r>
        <w:rPr>
          <w:sz w:val="24"/>
        </w:rPr>
        <w:t xml:space="preserve">INTOSAI GOV 9100. (2004). </w:t>
      </w:r>
      <w:r>
        <w:rPr>
          <w:i/>
          <w:sz w:val="24"/>
        </w:rPr>
        <w:t xml:space="preserve">Guía para las normas de control interno del sector público. </w:t>
      </w:r>
      <w:r>
        <w:rPr>
          <w:sz w:val="24"/>
        </w:rPr>
        <w:t>BUDAPEST: INTOSAI.</w:t>
      </w:r>
    </w:p>
    <w:p w14:paraId="4F6AAD51" w14:textId="77777777" w:rsidR="00DF2FC9" w:rsidRDefault="00DF2FC9">
      <w:pPr>
        <w:pStyle w:val="Textoindependiente"/>
        <w:spacing w:before="11"/>
        <w:rPr>
          <w:sz w:val="23"/>
        </w:rPr>
      </w:pPr>
    </w:p>
    <w:p w14:paraId="4A87D763" w14:textId="77777777" w:rsidR="00DF2FC9" w:rsidRDefault="002923DA">
      <w:pPr>
        <w:ind w:left="819" w:right="749" w:hanging="358"/>
        <w:rPr>
          <w:sz w:val="24"/>
        </w:rPr>
      </w:pPr>
      <w:r>
        <w:rPr>
          <w:sz w:val="24"/>
        </w:rPr>
        <w:t xml:space="preserve">ISSAI 1240 INTOSAI. (2009). </w:t>
      </w:r>
      <w:r>
        <w:rPr>
          <w:i/>
          <w:sz w:val="24"/>
        </w:rPr>
        <w:t xml:space="preserve">Obligaciones del auditor en relación con el fraude en unaauditoría de estados financieros. </w:t>
      </w:r>
      <w:r>
        <w:rPr>
          <w:sz w:val="24"/>
        </w:rPr>
        <w:t>VIENA: INTENATIONAL FEDERATION OF ACCOUNTANTS.</w:t>
      </w:r>
    </w:p>
    <w:p w14:paraId="585EDE6F" w14:textId="77777777" w:rsidR="00DF2FC9" w:rsidRDefault="00DF2FC9">
      <w:pPr>
        <w:pStyle w:val="Textoindependiente"/>
        <w:spacing w:before="12"/>
        <w:rPr>
          <w:sz w:val="23"/>
        </w:rPr>
      </w:pPr>
    </w:p>
    <w:p w14:paraId="4A8830A0" w14:textId="77777777" w:rsidR="00DF2FC9" w:rsidRDefault="002923DA">
      <w:pPr>
        <w:ind w:left="819" w:right="1294" w:hanging="358"/>
        <w:rPr>
          <w:sz w:val="24"/>
        </w:rPr>
      </w:pPr>
      <w:r>
        <w:rPr>
          <w:sz w:val="24"/>
        </w:rPr>
        <w:t xml:space="preserve">ISSAI 300/28 INTOSAI. (2013). </w:t>
      </w:r>
      <w:r>
        <w:rPr>
          <w:i/>
          <w:sz w:val="24"/>
        </w:rPr>
        <w:t xml:space="preserve">ISSAI 300 PRINCIPIOS FUNDAMENTALES DE AUDITORIA DE DESEMPEÑO. </w:t>
      </w:r>
      <w:r>
        <w:rPr>
          <w:sz w:val="24"/>
        </w:rPr>
        <w:t>VIENA: INTOSAI.</w:t>
      </w:r>
    </w:p>
    <w:p w14:paraId="65BE3DF8" w14:textId="77777777" w:rsidR="00DF2FC9" w:rsidRDefault="00DF2FC9">
      <w:pPr>
        <w:pStyle w:val="Textoindependiente"/>
        <w:spacing w:before="2"/>
      </w:pPr>
    </w:p>
    <w:p w14:paraId="4E5C36BF" w14:textId="77777777" w:rsidR="00DF2FC9" w:rsidRDefault="002923DA">
      <w:pPr>
        <w:ind w:left="819" w:right="421" w:hanging="358"/>
        <w:jc w:val="both"/>
        <w:rPr>
          <w:sz w:val="24"/>
        </w:rPr>
      </w:pPr>
      <w:r>
        <w:rPr>
          <w:sz w:val="24"/>
        </w:rPr>
        <w:t xml:space="preserve">ISSAI 3000 INTOSAI. (2004). </w:t>
      </w:r>
      <w:r>
        <w:rPr>
          <w:i/>
          <w:sz w:val="24"/>
        </w:rPr>
        <w:t xml:space="preserve">ISSAI 3000 Normas y directrices para la auditoría del rendimiento basadas en las Normas de Auditoría y la experiencia práctica de la INTOSAI. </w:t>
      </w:r>
      <w:r>
        <w:rPr>
          <w:sz w:val="24"/>
        </w:rPr>
        <w:t>VIENA: INTOSAI.</w:t>
      </w:r>
    </w:p>
    <w:p w14:paraId="42AD2D8E" w14:textId="77777777" w:rsidR="00DF2FC9" w:rsidRDefault="00DF2FC9">
      <w:pPr>
        <w:pStyle w:val="Textoindependiente"/>
      </w:pPr>
    </w:p>
    <w:p w14:paraId="08B97735" w14:textId="77777777" w:rsidR="00DF2FC9" w:rsidRDefault="002923DA">
      <w:pPr>
        <w:pStyle w:val="Textoindependiente"/>
        <w:ind w:left="819" w:right="318" w:hanging="358"/>
      </w:pPr>
      <w:r>
        <w:t xml:space="preserve">MURADAS, S. (03 de FEBRERO de 2016). </w:t>
      </w:r>
      <w:r>
        <w:rPr>
          <w:i/>
        </w:rPr>
        <w:t>EOI.ES</w:t>
      </w:r>
      <w:r>
        <w:t>. Recuperado el 7 de ABRIL de 2017, de EOI.ES:</w:t>
      </w:r>
    </w:p>
    <w:p w14:paraId="4E1EDED4" w14:textId="77777777" w:rsidR="00DF2FC9" w:rsidRDefault="005F41D2">
      <w:pPr>
        <w:pStyle w:val="Textoindependiente"/>
        <w:ind w:left="819" w:right="1118"/>
      </w:pPr>
      <w:hyperlink r:id="rId37">
        <w:r w:rsidR="002923DA">
          <w:t>http://www.eoi.es/blogs/mcalidadon/2016/02/03/la-matriz-</w:t>
        </w:r>
      </w:hyperlink>
      <w:r w:rsidR="002923DA">
        <w:t xml:space="preserve"> probabilidad-impacto/</w:t>
      </w:r>
    </w:p>
    <w:p w14:paraId="11575C29" w14:textId="77777777" w:rsidR="00DF2FC9" w:rsidRDefault="00DF2FC9">
      <w:pPr>
        <w:pStyle w:val="Textoindependiente"/>
        <w:spacing w:before="10"/>
        <w:rPr>
          <w:sz w:val="23"/>
        </w:rPr>
      </w:pPr>
    </w:p>
    <w:p w14:paraId="5F774F02" w14:textId="77777777" w:rsidR="00DF2FC9" w:rsidRDefault="002923DA">
      <w:pPr>
        <w:pStyle w:val="Textoindependiente"/>
        <w:spacing w:before="1"/>
        <w:ind w:left="819" w:right="539" w:hanging="358"/>
      </w:pPr>
      <w:r>
        <w:t xml:space="preserve">NIA-ES 200, C. D. (2013). </w:t>
      </w:r>
      <w:r>
        <w:rPr>
          <w:i/>
        </w:rPr>
        <w:t xml:space="preserve">NIA-ES 200. </w:t>
      </w:r>
      <w:r>
        <w:t>ESPAÑA: CONSEJO DE NORMAS INTERNACIONALES DE AUDITORIA Y ASEGURAMIENTO (IAASB).</w:t>
      </w:r>
    </w:p>
    <w:p w14:paraId="7F1EEFD1" w14:textId="77777777" w:rsidR="00DF2FC9" w:rsidRDefault="002923DA">
      <w:pPr>
        <w:spacing w:before="1"/>
        <w:ind w:left="462"/>
        <w:rPr>
          <w:i/>
          <w:sz w:val="24"/>
        </w:rPr>
      </w:pPr>
      <w:r>
        <w:rPr>
          <w:sz w:val="24"/>
        </w:rPr>
        <w:t xml:space="preserve">NIA-ES 240, C. D. (2013). </w:t>
      </w:r>
      <w:r>
        <w:rPr>
          <w:i/>
          <w:sz w:val="24"/>
        </w:rPr>
        <w:t>NORMA INTERNACIONAL DE AUDITORÍA</w:t>
      </w:r>
    </w:p>
    <w:p w14:paraId="60E31AF0" w14:textId="77777777" w:rsidR="00DF2FC9" w:rsidRDefault="002923DA">
      <w:pPr>
        <w:spacing w:before="1"/>
        <w:ind w:left="819"/>
        <w:rPr>
          <w:sz w:val="24"/>
        </w:rPr>
      </w:pPr>
      <w:r>
        <w:rPr>
          <w:i/>
          <w:sz w:val="24"/>
        </w:rPr>
        <w:t xml:space="preserve">240. </w:t>
      </w:r>
      <w:r>
        <w:rPr>
          <w:sz w:val="24"/>
        </w:rPr>
        <w:t>ESPAÑA: IAASB.</w:t>
      </w:r>
    </w:p>
    <w:p w14:paraId="038D4654" w14:textId="77777777" w:rsidR="00DF2FC9" w:rsidRDefault="00DF2FC9">
      <w:pPr>
        <w:pStyle w:val="Textoindependiente"/>
      </w:pPr>
    </w:p>
    <w:p w14:paraId="5DCFAF86" w14:textId="77777777" w:rsidR="00DF2FC9" w:rsidRDefault="002923DA">
      <w:pPr>
        <w:pStyle w:val="Textoindependiente"/>
        <w:ind w:left="819" w:right="539" w:hanging="358"/>
      </w:pPr>
      <w:r>
        <w:t xml:space="preserve">NIA-ES 315, C. D. (2013). </w:t>
      </w:r>
      <w:r>
        <w:rPr>
          <w:i/>
        </w:rPr>
        <w:t xml:space="preserve">NIA-ES 315. </w:t>
      </w:r>
      <w:r>
        <w:t>ESPAÑA: CONSEJO DE NORMAS INTERNACIONALES DE AUDITORIA Y ASEGURAMIENTO (IAASB).</w:t>
      </w:r>
    </w:p>
    <w:p w14:paraId="038D8B90" w14:textId="77777777" w:rsidR="00DF2FC9" w:rsidRDefault="00DF2FC9">
      <w:pPr>
        <w:pStyle w:val="Textoindependiente"/>
      </w:pPr>
    </w:p>
    <w:p w14:paraId="682FCBA8" w14:textId="77777777" w:rsidR="00DF2FC9" w:rsidRDefault="002923DA">
      <w:pPr>
        <w:pStyle w:val="Textoindependiente"/>
        <w:ind w:left="819" w:right="273" w:hanging="358"/>
      </w:pPr>
      <w:r>
        <w:t xml:space="preserve">WIKIPEDIA. (24 de Marzo de 2017). </w:t>
      </w:r>
      <w:r>
        <w:rPr>
          <w:i/>
        </w:rPr>
        <w:t>WIKIPEDIA</w:t>
      </w:r>
      <w:r>
        <w:t xml:space="preserve">. Recuperado el 09 de Abril de 2017, de WIKIPEDIA: </w:t>
      </w:r>
      <w:r>
        <w:lastRenderedPageBreak/>
        <w:t>https://es.wikipedia.org/wiki/COSO_(administraci%C3%B3n)</w:t>
      </w:r>
      <w:bookmarkEnd w:id="0"/>
      <w:permEnd w:id="917509218"/>
    </w:p>
    <w:sectPr w:rsidR="00DF2FC9">
      <w:pgSz w:w="11910" w:h="16840"/>
      <w:pgMar w:top="1580" w:right="1440" w:bottom="280" w:left="12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4653B" w14:textId="77777777" w:rsidR="005F41D2" w:rsidRDefault="005F41D2" w:rsidP="00D60CBA">
      <w:r>
        <w:separator/>
      </w:r>
    </w:p>
  </w:endnote>
  <w:endnote w:type="continuationSeparator" w:id="0">
    <w:p w14:paraId="013A3F17" w14:textId="77777777" w:rsidR="005F41D2" w:rsidRDefault="005F41D2" w:rsidP="00D60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CA5DE" w14:textId="77777777" w:rsidR="00F41AA2" w:rsidRDefault="00F41AA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B06C3" w14:textId="77777777" w:rsidR="0055209A" w:rsidRDefault="0055209A" w:rsidP="0055209A">
    <w:pPr>
      <w:pStyle w:val="Piedepgina"/>
      <w:rPr>
        <w:rFonts w:eastAsia="Calibri" w:cs="Tahoma"/>
        <w:sz w:val="18"/>
        <w:szCs w:val="18"/>
        <w:lang w:val="es-MX"/>
      </w:rPr>
    </w:pPr>
  </w:p>
  <w:p w14:paraId="199F155F" w14:textId="77777777" w:rsidR="0055209A" w:rsidRDefault="0055209A" w:rsidP="0055209A">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0703AFA3" w14:textId="77777777" w:rsidR="0055209A" w:rsidRPr="00B00CBC" w:rsidRDefault="0055209A" w:rsidP="0055209A">
    <w:pPr>
      <w:pStyle w:val="Piedepgina"/>
      <w:rPr>
        <w:rFonts w:eastAsia="Calibri" w:cs="Tahoma"/>
        <w:sz w:val="14"/>
        <w:szCs w:val="18"/>
        <w:lang w:val="es-MX" w:eastAsia="en-US"/>
      </w:rPr>
    </w:pPr>
    <w:r>
      <w:rPr>
        <w:rFonts w:eastAsia="Calibri" w:cs="Tahoma"/>
        <w:sz w:val="14"/>
        <w:szCs w:val="18"/>
        <w:lang w:val="es-MX"/>
      </w:rPr>
      <w:t>La versión actualizada y controlada de este documento, se consulta a través de la página web en el espacio dedicado al SGC.</w:t>
    </w:r>
  </w:p>
  <w:p w14:paraId="3375B6B0" w14:textId="77777777" w:rsidR="0055209A" w:rsidRPr="0052487F" w:rsidRDefault="0055209A" w:rsidP="0055209A">
    <w:pPr>
      <w:pStyle w:val="Piedepgina"/>
      <w:rPr>
        <w:lang w:val="es-MX"/>
      </w:rPr>
    </w:pPr>
  </w:p>
  <w:p w14:paraId="1DCF83C2" w14:textId="77777777" w:rsidR="00D70F59" w:rsidRDefault="00D70F5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4004F" w14:textId="77777777" w:rsidR="00F41AA2" w:rsidRDefault="00F41AA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4F0E9" w14:textId="77777777" w:rsidR="005F41D2" w:rsidRDefault="005F41D2" w:rsidP="00D60CBA">
      <w:r>
        <w:separator/>
      </w:r>
    </w:p>
  </w:footnote>
  <w:footnote w:type="continuationSeparator" w:id="0">
    <w:p w14:paraId="2A59DD16" w14:textId="77777777" w:rsidR="005F41D2" w:rsidRDefault="005F41D2" w:rsidP="00D60C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961D8" w14:textId="77777777" w:rsidR="00F41AA2" w:rsidRDefault="00F41AA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6"/>
      <w:gridCol w:w="3062"/>
      <w:gridCol w:w="2694"/>
      <w:gridCol w:w="2268"/>
    </w:tblGrid>
    <w:tr w:rsidR="0055209A" w:rsidRPr="009D26AB" w14:paraId="2DCA32B9" w14:textId="77777777" w:rsidTr="00103A71">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CE02FD1" w14:textId="4C5100F5" w:rsidR="0055209A" w:rsidRDefault="0055209A" w:rsidP="0055209A">
          <w:pPr>
            <w:pStyle w:val="Encabezado"/>
            <w:tabs>
              <w:tab w:val="center" w:pos="-5698"/>
            </w:tabs>
            <w:spacing w:line="276" w:lineRule="auto"/>
            <w:rPr>
              <w:rFonts w:ascii="Tahoma" w:hAnsi="Tahoma" w:cs="Tahoma"/>
            </w:rPr>
          </w:pPr>
          <w:r w:rsidRPr="000613EF">
            <w:rPr>
              <w:noProof/>
              <w:lang w:val="es-CO" w:eastAsia="es-CO" w:bidi="ar-SA"/>
            </w:rPr>
            <w:drawing>
              <wp:inline distT="0" distB="0" distL="0" distR="0" wp14:anchorId="65D16171" wp14:editId="785ABEA7">
                <wp:extent cx="1247775" cy="876300"/>
                <wp:effectExtent l="0" t="0" r="9525" b="0"/>
                <wp:docPr id="44" name="Imagen 44" descr="LogoCDT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DT20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876300"/>
                        </a:xfrm>
                        <a:prstGeom prst="rect">
                          <a:avLst/>
                        </a:prstGeom>
                        <a:noFill/>
                        <a:ln>
                          <a:noFill/>
                        </a:ln>
                      </pic:spPr>
                    </pic:pic>
                  </a:graphicData>
                </a:graphic>
              </wp:inline>
            </w:drawing>
          </w:r>
        </w:p>
      </w:tc>
      <w:tc>
        <w:tcPr>
          <w:tcW w:w="8024"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83E3408" w14:textId="0793FE9D" w:rsidR="0055209A" w:rsidRPr="00DA4031" w:rsidRDefault="00DA4031" w:rsidP="00DA4031">
          <w:pPr>
            <w:pStyle w:val="Encabezado"/>
            <w:spacing w:line="276" w:lineRule="auto"/>
            <w:jc w:val="center"/>
            <w:rPr>
              <w:rFonts w:ascii="Tahoma" w:hAnsi="Tahoma" w:cs="Tahoma"/>
              <w:b/>
              <w:bCs/>
              <w:sz w:val="20"/>
              <w:szCs w:val="20"/>
            </w:rPr>
          </w:pPr>
          <w:r w:rsidRPr="00DA4031">
            <w:rPr>
              <w:rFonts w:ascii="Tahoma" w:hAnsi="Tahoma" w:cs="Tahoma"/>
              <w:b/>
              <w:bCs/>
              <w:sz w:val="20"/>
              <w:szCs w:val="20"/>
            </w:rPr>
            <w:t xml:space="preserve">DIRECCION TECNICA DE CONTROL FISCAL Y MEDIO </w:t>
          </w:r>
          <w:r>
            <w:rPr>
              <w:rFonts w:ascii="Tahoma" w:hAnsi="Tahoma" w:cs="Tahoma"/>
              <w:b/>
              <w:bCs/>
              <w:sz w:val="20"/>
              <w:szCs w:val="20"/>
            </w:rPr>
            <w:t>A</w:t>
          </w:r>
          <w:r w:rsidRPr="00DA4031">
            <w:rPr>
              <w:rFonts w:ascii="Tahoma" w:hAnsi="Tahoma" w:cs="Tahoma"/>
              <w:b/>
              <w:bCs/>
              <w:sz w:val="20"/>
              <w:szCs w:val="20"/>
            </w:rPr>
            <w:t>MBIENTE</w:t>
          </w:r>
        </w:p>
        <w:p w14:paraId="453C1A4F" w14:textId="3EDE8B77" w:rsidR="00DA4031" w:rsidRPr="00EC3375" w:rsidRDefault="00DA4031" w:rsidP="00DA4031">
          <w:pPr>
            <w:pStyle w:val="Encabezado"/>
            <w:spacing w:line="276" w:lineRule="auto"/>
            <w:jc w:val="center"/>
            <w:rPr>
              <w:rFonts w:ascii="Tahoma" w:hAnsi="Tahoma" w:cs="Tahoma"/>
              <w:b/>
              <w:bCs/>
              <w:sz w:val="32"/>
              <w:szCs w:val="32"/>
            </w:rPr>
          </w:pPr>
          <w:r w:rsidRPr="00DA4031">
            <w:rPr>
              <w:rFonts w:ascii="Tahoma" w:hAnsi="Tahoma" w:cs="Tahoma"/>
              <w:b/>
              <w:bCs/>
              <w:sz w:val="20"/>
              <w:szCs w:val="20"/>
            </w:rPr>
            <w:t>PROCESO:CONTROL FISCAL-CF</w:t>
          </w:r>
        </w:p>
      </w:tc>
    </w:tr>
    <w:tr w:rsidR="00103A71" w:rsidRPr="009D26AB" w14:paraId="4CEFBA8E" w14:textId="77777777" w:rsidTr="00103A71">
      <w:trPr>
        <w:cantSplit/>
        <w:trHeight w:val="46"/>
        <w:jc w:val="center"/>
      </w:trPr>
      <w:tc>
        <w:tcPr>
          <w:tcW w:w="2036" w:type="dxa"/>
          <w:vMerge/>
          <w:tcBorders>
            <w:top w:val="single" w:sz="4" w:space="0" w:color="auto"/>
            <w:left w:val="single" w:sz="4" w:space="0" w:color="auto"/>
            <w:bottom w:val="single" w:sz="4" w:space="0" w:color="auto"/>
            <w:right w:val="single" w:sz="4" w:space="0" w:color="auto"/>
          </w:tcBorders>
          <w:vAlign w:val="center"/>
          <w:hideMark/>
        </w:tcPr>
        <w:p w14:paraId="4108BDDF" w14:textId="77777777" w:rsidR="0055209A" w:rsidRDefault="0055209A" w:rsidP="0055209A">
          <w:pPr>
            <w:rPr>
              <w:rFonts w:ascii="Tahoma" w:hAnsi="Tahoma" w:cs="Tahoma"/>
            </w:rPr>
          </w:pPr>
        </w:p>
      </w:tc>
      <w:tc>
        <w:tcPr>
          <w:tcW w:w="306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768E59D" w14:textId="6CA49B33" w:rsidR="0055209A" w:rsidRPr="00DA4031" w:rsidRDefault="00DA4031" w:rsidP="00F41AA2">
          <w:pPr>
            <w:pStyle w:val="Encabezado"/>
            <w:spacing w:line="276" w:lineRule="auto"/>
            <w:jc w:val="center"/>
            <w:rPr>
              <w:rFonts w:ascii="Tahoma" w:hAnsi="Tahoma" w:cs="Tahoma"/>
              <w:b/>
              <w:bCs/>
              <w:sz w:val="20"/>
              <w:szCs w:val="20"/>
            </w:rPr>
          </w:pPr>
          <w:r w:rsidRPr="00DA4031">
            <w:rPr>
              <w:rFonts w:ascii="Tahoma" w:hAnsi="Tahoma" w:cs="Tahoma"/>
              <w:b/>
              <w:sz w:val="20"/>
              <w:szCs w:val="20"/>
            </w:rPr>
            <w:t>METODOLOGÍA DE EVALUACIÓN DE RIESGOS Y CONTROLES AUDITORIA DE DESEMPEÑO</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E3D6417" w14:textId="53C09C13" w:rsidR="0055209A" w:rsidRPr="00DA4031" w:rsidRDefault="00DA4031" w:rsidP="00DA4031">
          <w:pPr>
            <w:pStyle w:val="Encabezado"/>
            <w:spacing w:line="276" w:lineRule="auto"/>
            <w:rPr>
              <w:rFonts w:ascii="Tahoma" w:hAnsi="Tahoma" w:cs="Tahoma"/>
              <w:b/>
              <w:sz w:val="20"/>
              <w:szCs w:val="20"/>
            </w:rPr>
          </w:pPr>
          <w:r w:rsidRPr="00DA4031">
            <w:rPr>
              <w:rFonts w:ascii="Tahoma" w:hAnsi="Tahoma" w:cs="Tahoma"/>
              <w:b/>
              <w:sz w:val="20"/>
              <w:szCs w:val="20"/>
            </w:rPr>
            <w:t>CÓDIGO</w:t>
          </w:r>
          <w:r w:rsidR="0055209A" w:rsidRPr="00DA4031">
            <w:rPr>
              <w:rFonts w:ascii="Tahoma" w:hAnsi="Tahoma" w:cs="Tahoma"/>
              <w:b/>
              <w:sz w:val="20"/>
              <w:szCs w:val="20"/>
            </w:rPr>
            <w:t>:</w:t>
          </w:r>
          <w:r w:rsidRPr="00DA4031">
            <w:rPr>
              <w:rFonts w:ascii="Tahoma" w:hAnsi="Tahoma" w:cs="Tahoma"/>
              <w:b/>
              <w:sz w:val="20"/>
              <w:szCs w:val="20"/>
            </w:rPr>
            <w:t xml:space="preserve"> F</w:t>
          </w:r>
          <w:r w:rsidR="00AE2F15" w:rsidRPr="00DA4031">
            <w:rPr>
              <w:rFonts w:ascii="Tahoma" w:hAnsi="Tahoma" w:cs="Tahoma"/>
              <w:b/>
              <w:sz w:val="20"/>
              <w:szCs w:val="20"/>
            </w:rPr>
            <w:t>72</w:t>
          </w:r>
          <w:r>
            <w:rPr>
              <w:rFonts w:ascii="Tahoma" w:hAnsi="Tahoma" w:cs="Tahoma"/>
              <w:b/>
              <w:sz w:val="20"/>
              <w:szCs w:val="20"/>
            </w:rPr>
            <w:t>-PM-CF-</w:t>
          </w:r>
          <w:r w:rsidRPr="00DA4031">
            <w:rPr>
              <w:rFonts w:ascii="Tahoma" w:hAnsi="Tahoma" w:cs="Tahoma"/>
              <w:b/>
              <w:sz w:val="20"/>
              <w:szCs w:val="20"/>
            </w:rPr>
            <w:t>02</w:t>
          </w:r>
        </w:p>
      </w:tc>
      <w:tc>
        <w:tcPr>
          <w:tcW w:w="226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19CCA22" w14:textId="77777777" w:rsidR="00103A71" w:rsidRDefault="00DA4031" w:rsidP="0055209A">
          <w:pPr>
            <w:spacing w:line="276" w:lineRule="auto"/>
            <w:jc w:val="center"/>
            <w:rPr>
              <w:rFonts w:ascii="Tahoma" w:hAnsi="Tahoma" w:cs="Tahoma"/>
              <w:b/>
              <w:sz w:val="20"/>
              <w:szCs w:val="20"/>
            </w:rPr>
          </w:pPr>
          <w:r w:rsidRPr="00DA4031">
            <w:rPr>
              <w:rFonts w:ascii="Tahoma" w:hAnsi="Tahoma" w:cs="Tahoma"/>
              <w:b/>
              <w:sz w:val="20"/>
              <w:szCs w:val="20"/>
            </w:rPr>
            <w:t>FECHA DE APROBACION:</w:t>
          </w:r>
        </w:p>
        <w:p w14:paraId="7435BF10" w14:textId="27037EC0" w:rsidR="0055209A" w:rsidRPr="00DA4031" w:rsidRDefault="00DA4031" w:rsidP="0055209A">
          <w:pPr>
            <w:spacing w:line="276" w:lineRule="auto"/>
            <w:jc w:val="center"/>
            <w:rPr>
              <w:rFonts w:ascii="Tahoma" w:hAnsi="Tahoma" w:cs="Tahoma"/>
              <w:b/>
              <w:sz w:val="20"/>
              <w:szCs w:val="20"/>
            </w:rPr>
          </w:pPr>
          <w:r w:rsidRPr="00DA4031">
            <w:rPr>
              <w:rFonts w:ascii="Tahoma" w:hAnsi="Tahoma" w:cs="Tahoma"/>
              <w:b/>
              <w:sz w:val="20"/>
              <w:szCs w:val="20"/>
            </w:rPr>
            <w:t>06-03-2023</w:t>
          </w:r>
          <w:r w:rsidR="0055209A" w:rsidRPr="00DA4031">
            <w:rPr>
              <w:rFonts w:ascii="Tahoma" w:hAnsi="Tahoma" w:cs="Tahoma"/>
              <w:b/>
              <w:sz w:val="20"/>
              <w:szCs w:val="20"/>
            </w:rPr>
            <w:t xml:space="preserve"> </w:t>
          </w:r>
        </w:p>
      </w:tc>
    </w:tr>
  </w:tbl>
  <w:p w14:paraId="090D638E" w14:textId="70E71554" w:rsidR="00D60CBA" w:rsidRPr="00D70F59" w:rsidRDefault="00D60CBA" w:rsidP="00D70F59">
    <w:pPr>
      <w:pStyle w:val="Encabezado"/>
      <w:jc w:val="center"/>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4C7FE" w14:textId="77777777" w:rsidR="00F41AA2" w:rsidRDefault="00F41AA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C26B0"/>
    <w:multiLevelType w:val="hybridMultilevel"/>
    <w:tmpl w:val="E85005A8"/>
    <w:lvl w:ilvl="0" w:tplc="65DAE0FA">
      <w:numFmt w:val="bullet"/>
      <w:lvlText w:val=""/>
      <w:lvlJc w:val="left"/>
      <w:pPr>
        <w:ind w:left="1170" w:hanging="281"/>
      </w:pPr>
      <w:rPr>
        <w:rFonts w:ascii="Symbol" w:eastAsia="Symbol" w:hAnsi="Symbol" w:cs="Symbol" w:hint="default"/>
        <w:w w:val="100"/>
        <w:sz w:val="24"/>
        <w:szCs w:val="24"/>
        <w:lang w:val="es-ES" w:eastAsia="es-ES" w:bidi="es-ES"/>
      </w:rPr>
    </w:lvl>
    <w:lvl w:ilvl="1" w:tplc="7526C796">
      <w:numFmt w:val="bullet"/>
      <w:lvlText w:val="•"/>
      <w:lvlJc w:val="left"/>
      <w:pPr>
        <w:ind w:left="1984" w:hanging="281"/>
      </w:pPr>
      <w:rPr>
        <w:rFonts w:hint="default"/>
        <w:lang w:val="es-ES" w:eastAsia="es-ES" w:bidi="es-ES"/>
      </w:rPr>
    </w:lvl>
    <w:lvl w:ilvl="2" w:tplc="505E7886">
      <w:numFmt w:val="bullet"/>
      <w:lvlText w:val="•"/>
      <w:lvlJc w:val="left"/>
      <w:pPr>
        <w:ind w:left="2789" w:hanging="281"/>
      </w:pPr>
      <w:rPr>
        <w:rFonts w:hint="default"/>
        <w:lang w:val="es-ES" w:eastAsia="es-ES" w:bidi="es-ES"/>
      </w:rPr>
    </w:lvl>
    <w:lvl w:ilvl="3" w:tplc="2232392A">
      <w:numFmt w:val="bullet"/>
      <w:lvlText w:val="•"/>
      <w:lvlJc w:val="left"/>
      <w:pPr>
        <w:ind w:left="3593" w:hanging="281"/>
      </w:pPr>
      <w:rPr>
        <w:rFonts w:hint="default"/>
        <w:lang w:val="es-ES" w:eastAsia="es-ES" w:bidi="es-ES"/>
      </w:rPr>
    </w:lvl>
    <w:lvl w:ilvl="4" w:tplc="8C307C72">
      <w:numFmt w:val="bullet"/>
      <w:lvlText w:val="•"/>
      <w:lvlJc w:val="left"/>
      <w:pPr>
        <w:ind w:left="4398" w:hanging="281"/>
      </w:pPr>
      <w:rPr>
        <w:rFonts w:hint="default"/>
        <w:lang w:val="es-ES" w:eastAsia="es-ES" w:bidi="es-ES"/>
      </w:rPr>
    </w:lvl>
    <w:lvl w:ilvl="5" w:tplc="8B28DDEA">
      <w:numFmt w:val="bullet"/>
      <w:lvlText w:val="•"/>
      <w:lvlJc w:val="left"/>
      <w:pPr>
        <w:ind w:left="5203" w:hanging="281"/>
      </w:pPr>
      <w:rPr>
        <w:rFonts w:hint="default"/>
        <w:lang w:val="es-ES" w:eastAsia="es-ES" w:bidi="es-ES"/>
      </w:rPr>
    </w:lvl>
    <w:lvl w:ilvl="6" w:tplc="131C7BB6">
      <w:numFmt w:val="bullet"/>
      <w:lvlText w:val="•"/>
      <w:lvlJc w:val="left"/>
      <w:pPr>
        <w:ind w:left="6007" w:hanging="281"/>
      </w:pPr>
      <w:rPr>
        <w:rFonts w:hint="default"/>
        <w:lang w:val="es-ES" w:eastAsia="es-ES" w:bidi="es-ES"/>
      </w:rPr>
    </w:lvl>
    <w:lvl w:ilvl="7" w:tplc="64B29EFA">
      <w:numFmt w:val="bullet"/>
      <w:lvlText w:val="•"/>
      <w:lvlJc w:val="left"/>
      <w:pPr>
        <w:ind w:left="6812" w:hanging="281"/>
      </w:pPr>
      <w:rPr>
        <w:rFonts w:hint="default"/>
        <w:lang w:val="es-ES" w:eastAsia="es-ES" w:bidi="es-ES"/>
      </w:rPr>
    </w:lvl>
    <w:lvl w:ilvl="8" w:tplc="72824E0A">
      <w:numFmt w:val="bullet"/>
      <w:lvlText w:val="•"/>
      <w:lvlJc w:val="left"/>
      <w:pPr>
        <w:ind w:left="7617" w:hanging="281"/>
      </w:pPr>
      <w:rPr>
        <w:rFonts w:hint="default"/>
        <w:lang w:val="es-ES" w:eastAsia="es-ES" w:bidi="es-ES"/>
      </w:rPr>
    </w:lvl>
  </w:abstractNum>
  <w:abstractNum w:abstractNumId="1">
    <w:nsid w:val="24563139"/>
    <w:multiLevelType w:val="hybridMultilevel"/>
    <w:tmpl w:val="38940D72"/>
    <w:lvl w:ilvl="0" w:tplc="20F0FDA4">
      <w:numFmt w:val="bullet"/>
      <w:lvlText w:val=""/>
      <w:lvlJc w:val="left"/>
      <w:pPr>
        <w:ind w:left="1182" w:hanging="360"/>
      </w:pPr>
      <w:rPr>
        <w:rFonts w:ascii="Symbol" w:eastAsia="Symbol" w:hAnsi="Symbol" w:cs="Symbol" w:hint="default"/>
        <w:w w:val="100"/>
        <w:sz w:val="24"/>
        <w:szCs w:val="24"/>
        <w:lang w:val="es-ES" w:eastAsia="es-ES" w:bidi="es-ES"/>
      </w:rPr>
    </w:lvl>
    <w:lvl w:ilvl="1" w:tplc="2426523A">
      <w:numFmt w:val="bullet"/>
      <w:lvlText w:val="•"/>
      <w:lvlJc w:val="left"/>
      <w:pPr>
        <w:ind w:left="1984" w:hanging="360"/>
      </w:pPr>
      <w:rPr>
        <w:rFonts w:hint="default"/>
        <w:lang w:val="es-ES" w:eastAsia="es-ES" w:bidi="es-ES"/>
      </w:rPr>
    </w:lvl>
    <w:lvl w:ilvl="2" w:tplc="0C769084">
      <w:numFmt w:val="bullet"/>
      <w:lvlText w:val="•"/>
      <w:lvlJc w:val="left"/>
      <w:pPr>
        <w:ind w:left="2789" w:hanging="360"/>
      </w:pPr>
      <w:rPr>
        <w:rFonts w:hint="default"/>
        <w:lang w:val="es-ES" w:eastAsia="es-ES" w:bidi="es-ES"/>
      </w:rPr>
    </w:lvl>
    <w:lvl w:ilvl="3" w:tplc="A994266E">
      <w:numFmt w:val="bullet"/>
      <w:lvlText w:val="•"/>
      <w:lvlJc w:val="left"/>
      <w:pPr>
        <w:ind w:left="3593" w:hanging="360"/>
      </w:pPr>
      <w:rPr>
        <w:rFonts w:hint="default"/>
        <w:lang w:val="es-ES" w:eastAsia="es-ES" w:bidi="es-ES"/>
      </w:rPr>
    </w:lvl>
    <w:lvl w:ilvl="4" w:tplc="C11CDBEE">
      <w:numFmt w:val="bullet"/>
      <w:lvlText w:val="•"/>
      <w:lvlJc w:val="left"/>
      <w:pPr>
        <w:ind w:left="4398" w:hanging="360"/>
      </w:pPr>
      <w:rPr>
        <w:rFonts w:hint="default"/>
        <w:lang w:val="es-ES" w:eastAsia="es-ES" w:bidi="es-ES"/>
      </w:rPr>
    </w:lvl>
    <w:lvl w:ilvl="5" w:tplc="C7E40310">
      <w:numFmt w:val="bullet"/>
      <w:lvlText w:val="•"/>
      <w:lvlJc w:val="left"/>
      <w:pPr>
        <w:ind w:left="5203" w:hanging="360"/>
      </w:pPr>
      <w:rPr>
        <w:rFonts w:hint="default"/>
        <w:lang w:val="es-ES" w:eastAsia="es-ES" w:bidi="es-ES"/>
      </w:rPr>
    </w:lvl>
    <w:lvl w:ilvl="6" w:tplc="D37E0068">
      <w:numFmt w:val="bullet"/>
      <w:lvlText w:val="•"/>
      <w:lvlJc w:val="left"/>
      <w:pPr>
        <w:ind w:left="6007" w:hanging="360"/>
      </w:pPr>
      <w:rPr>
        <w:rFonts w:hint="default"/>
        <w:lang w:val="es-ES" w:eastAsia="es-ES" w:bidi="es-ES"/>
      </w:rPr>
    </w:lvl>
    <w:lvl w:ilvl="7" w:tplc="E7BEF0FA">
      <w:numFmt w:val="bullet"/>
      <w:lvlText w:val="•"/>
      <w:lvlJc w:val="left"/>
      <w:pPr>
        <w:ind w:left="6812" w:hanging="360"/>
      </w:pPr>
      <w:rPr>
        <w:rFonts w:hint="default"/>
        <w:lang w:val="es-ES" w:eastAsia="es-ES" w:bidi="es-ES"/>
      </w:rPr>
    </w:lvl>
    <w:lvl w:ilvl="8" w:tplc="2A626DA2">
      <w:numFmt w:val="bullet"/>
      <w:lvlText w:val="•"/>
      <w:lvlJc w:val="left"/>
      <w:pPr>
        <w:ind w:left="7617" w:hanging="360"/>
      </w:pPr>
      <w:rPr>
        <w:rFonts w:hint="default"/>
        <w:lang w:val="es-ES" w:eastAsia="es-ES" w:bidi="es-ES"/>
      </w:rPr>
    </w:lvl>
  </w:abstractNum>
  <w:abstractNum w:abstractNumId="2">
    <w:nsid w:val="275B0E2B"/>
    <w:multiLevelType w:val="multilevel"/>
    <w:tmpl w:val="22DE1540"/>
    <w:lvl w:ilvl="0">
      <w:start w:val="1"/>
      <w:numFmt w:val="decimal"/>
      <w:lvlText w:val="%1"/>
      <w:lvlJc w:val="left"/>
      <w:pPr>
        <w:ind w:left="462" w:hanging="358"/>
      </w:pPr>
      <w:rPr>
        <w:rFonts w:ascii="Verdana" w:eastAsia="Verdana" w:hAnsi="Verdana" w:cs="Verdana" w:hint="default"/>
        <w:w w:val="100"/>
        <w:sz w:val="22"/>
        <w:szCs w:val="22"/>
        <w:lang w:val="es-ES" w:eastAsia="es-ES" w:bidi="es-ES"/>
      </w:rPr>
    </w:lvl>
    <w:lvl w:ilvl="1">
      <w:start w:val="1"/>
      <w:numFmt w:val="decimal"/>
      <w:lvlText w:val="%1.%2"/>
      <w:lvlJc w:val="left"/>
      <w:pPr>
        <w:ind w:left="759" w:hanging="435"/>
      </w:pPr>
      <w:rPr>
        <w:rFonts w:ascii="Verdana" w:eastAsia="Verdana" w:hAnsi="Verdana" w:cs="Verdana" w:hint="default"/>
        <w:spacing w:val="-2"/>
        <w:w w:val="100"/>
        <w:sz w:val="22"/>
        <w:szCs w:val="22"/>
        <w:lang w:val="es-ES" w:eastAsia="es-ES" w:bidi="es-ES"/>
      </w:rPr>
    </w:lvl>
    <w:lvl w:ilvl="2">
      <w:start w:val="1"/>
      <w:numFmt w:val="decimal"/>
      <w:lvlText w:val="%1.%2.%3"/>
      <w:lvlJc w:val="left"/>
      <w:pPr>
        <w:ind w:left="1561" w:hanging="1016"/>
      </w:pPr>
      <w:rPr>
        <w:rFonts w:ascii="Verdana" w:eastAsia="Verdana" w:hAnsi="Verdana" w:cs="Verdana" w:hint="default"/>
        <w:spacing w:val="-2"/>
        <w:w w:val="100"/>
        <w:sz w:val="22"/>
        <w:szCs w:val="22"/>
        <w:lang w:val="es-ES" w:eastAsia="es-ES" w:bidi="es-ES"/>
      </w:rPr>
    </w:lvl>
    <w:lvl w:ilvl="3">
      <w:numFmt w:val="bullet"/>
      <w:lvlText w:val="•"/>
      <w:lvlJc w:val="left"/>
      <w:pPr>
        <w:ind w:left="2518" w:hanging="1016"/>
      </w:pPr>
      <w:rPr>
        <w:rFonts w:hint="default"/>
        <w:lang w:val="es-ES" w:eastAsia="es-ES" w:bidi="es-ES"/>
      </w:rPr>
    </w:lvl>
    <w:lvl w:ilvl="4">
      <w:numFmt w:val="bullet"/>
      <w:lvlText w:val="•"/>
      <w:lvlJc w:val="left"/>
      <w:pPr>
        <w:ind w:left="3476" w:hanging="1016"/>
      </w:pPr>
      <w:rPr>
        <w:rFonts w:hint="default"/>
        <w:lang w:val="es-ES" w:eastAsia="es-ES" w:bidi="es-ES"/>
      </w:rPr>
    </w:lvl>
    <w:lvl w:ilvl="5">
      <w:numFmt w:val="bullet"/>
      <w:lvlText w:val="•"/>
      <w:lvlJc w:val="left"/>
      <w:pPr>
        <w:ind w:left="4434" w:hanging="1016"/>
      </w:pPr>
      <w:rPr>
        <w:rFonts w:hint="default"/>
        <w:lang w:val="es-ES" w:eastAsia="es-ES" w:bidi="es-ES"/>
      </w:rPr>
    </w:lvl>
    <w:lvl w:ilvl="6">
      <w:numFmt w:val="bullet"/>
      <w:lvlText w:val="•"/>
      <w:lvlJc w:val="left"/>
      <w:pPr>
        <w:ind w:left="5393" w:hanging="1016"/>
      </w:pPr>
      <w:rPr>
        <w:rFonts w:hint="default"/>
        <w:lang w:val="es-ES" w:eastAsia="es-ES" w:bidi="es-ES"/>
      </w:rPr>
    </w:lvl>
    <w:lvl w:ilvl="7">
      <w:numFmt w:val="bullet"/>
      <w:lvlText w:val="•"/>
      <w:lvlJc w:val="left"/>
      <w:pPr>
        <w:ind w:left="6351" w:hanging="1016"/>
      </w:pPr>
      <w:rPr>
        <w:rFonts w:hint="default"/>
        <w:lang w:val="es-ES" w:eastAsia="es-ES" w:bidi="es-ES"/>
      </w:rPr>
    </w:lvl>
    <w:lvl w:ilvl="8">
      <w:numFmt w:val="bullet"/>
      <w:lvlText w:val="•"/>
      <w:lvlJc w:val="left"/>
      <w:pPr>
        <w:ind w:left="7309" w:hanging="1016"/>
      </w:pPr>
      <w:rPr>
        <w:rFonts w:hint="default"/>
        <w:lang w:val="es-ES" w:eastAsia="es-ES" w:bidi="es-ES"/>
      </w:rPr>
    </w:lvl>
  </w:abstractNum>
  <w:abstractNum w:abstractNumId="3">
    <w:nsid w:val="298748AE"/>
    <w:multiLevelType w:val="hybridMultilevel"/>
    <w:tmpl w:val="023AE7FC"/>
    <w:lvl w:ilvl="0" w:tplc="69126AA6">
      <w:numFmt w:val="bullet"/>
      <w:lvlText w:val=""/>
      <w:lvlJc w:val="left"/>
      <w:pPr>
        <w:ind w:left="1182" w:hanging="360"/>
      </w:pPr>
      <w:rPr>
        <w:rFonts w:ascii="Symbol" w:eastAsia="Symbol" w:hAnsi="Symbol" w:cs="Symbol" w:hint="default"/>
        <w:w w:val="100"/>
        <w:sz w:val="24"/>
        <w:szCs w:val="24"/>
        <w:lang w:val="es-ES" w:eastAsia="es-ES" w:bidi="es-ES"/>
      </w:rPr>
    </w:lvl>
    <w:lvl w:ilvl="1" w:tplc="C422DB0C">
      <w:numFmt w:val="bullet"/>
      <w:lvlText w:val="•"/>
      <w:lvlJc w:val="left"/>
      <w:pPr>
        <w:ind w:left="1984" w:hanging="360"/>
      </w:pPr>
      <w:rPr>
        <w:rFonts w:hint="default"/>
        <w:lang w:val="es-ES" w:eastAsia="es-ES" w:bidi="es-ES"/>
      </w:rPr>
    </w:lvl>
    <w:lvl w:ilvl="2" w:tplc="F8F2181C">
      <w:numFmt w:val="bullet"/>
      <w:lvlText w:val="•"/>
      <w:lvlJc w:val="left"/>
      <w:pPr>
        <w:ind w:left="2789" w:hanging="360"/>
      </w:pPr>
      <w:rPr>
        <w:rFonts w:hint="default"/>
        <w:lang w:val="es-ES" w:eastAsia="es-ES" w:bidi="es-ES"/>
      </w:rPr>
    </w:lvl>
    <w:lvl w:ilvl="3" w:tplc="682E3072">
      <w:numFmt w:val="bullet"/>
      <w:lvlText w:val="•"/>
      <w:lvlJc w:val="left"/>
      <w:pPr>
        <w:ind w:left="3593" w:hanging="360"/>
      </w:pPr>
      <w:rPr>
        <w:rFonts w:hint="default"/>
        <w:lang w:val="es-ES" w:eastAsia="es-ES" w:bidi="es-ES"/>
      </w:rPr>
    </w:lvl>
    <w:lvl w:ilvl="4" w:tplc="D2F45D14">
      <w:numFmt w:val="bullet"/>
      <w:lvlText w:val="•"/>
      <w:lvlJc w:val="left"/>
      <w:pPr>
        <w:ind w:left="4398" w:hanging="360"/>
      </w:pPr>
      <w:rPr>
        <w:rFonts w:hint="default"/>
        <w:lang w:val="es-ES" w:eastAsia="es-ES" w:bidi="es-ES"/>
      </w:rPr>
    </w:lvl>
    <w:lvl w:ilvl="5" w:tplc="5754A3F0">
      <w:numFmt w:val="bullet"/>
      <w:lvlText w:val="•"/>
      <w:lvlJc w:val="left"/>
      <w:pPr>
        <w:ind w:left="5203" w:hanging="360"/>
      </w:pPr>
      <w:rPr>
        <w:rFonts w:hint="default"/>
        <w:lang w:val="es-ES" w:eastAsia="es-ES" w:bidi="es-ES"/>
      </w:rPr>
    </w:lvl>
    <w:lvl w:ilvl="6" w:tplc="CBA2AF44">
      <w:numFmt w:val="bullet"/>
      <w:lvlText w:val="•"/>
      <w:lvlJc w:val="left"/>
      <w:pPr>
        <w:ind w:left="6007" w:hanging="360"/>
      </w:pPr>
      <w:rPr>
        <w:rFonts w:hint="default"/>
        <w:lang w:val="es-ES" w:eastAsia="es-ES" w:bidi="es-ES"/>
      </w:rPr>
    </w:lvl>
    <w:lvl w:ilvl="7" w:tplc="5DBEC894">
      <w:numFmt w:val="bullet"/>
      <w:lvlText w:val="•"/>
      <w:lvlJc w:val="left"/>
      <w:pPr>
        <w:ind w:left="6812" w:hanging="360"/>
      </w:pPr>
      <w:rPr>
        <w:rFonts w:hint="default"/>
        <w:lang w:val="es-ES" w:eastAsia="es-ES" w:bidi="es-ES"/>
      </w:rPr>
    </w:lvl>
    <w:lvl w:ilvl="8" w:tplc="75083C46">
      <w:numFmt w:val="bullet"/>
      <w:lvlText w:val="•"/>
      <w:lvlJc w:val="left"/>
      <w:pPr>
        <w:ind w:left="7617" w:hanging="360"/>
      </w:pPr>
      <w:rPr>
        <w:rFonts w:hint="default"/>
        <w:lang w:val="es-ES" w:eastAsia="es-ES" w:bidi="es-ES"/>
      </w:rPr>
    </w:lvl>
  </w:abstractNum>
  <w:abstractNum w:abstractNumId="4">
    <w:nsid w:val="2FFE715F"/>
    <w:multiLevelType w:val="hybridMultilevel"/>
    <w:tmpl w:val="0DCED85E"/>
    <w:lvl w:ilvl="0" w:tplc="431CE9DE">
      <w:numFmt w:val="bullet"/>
      <w:lvlText w:val=""/>
      <w:lvlJc w:val="left"/>
      <w:pPr>
        <w:ind w:left="1182" w:hanging="360"/>
      </w:pPr>
      <w:rPr>
        <w:rFonts w:ascii="Wingdings" w:eastAsia="Wingdings" w:hAnsi="Wingdings" w:cs="Wingdings" w:hint="default"/>
        <w:w w:val="100"/>
        <w:sz w:val="24"/>
        <w:szCs w:val="24"/>
        <w:lang w:val="es-ES" w:eastAsia="es-ES" w:bidi="es-ES"/>
      </w:rPr>
    </w:lvl>
    <w:lvl w:ilvl="1" w:tplc="980EE962">
      <w:numFmt w:val="bullet"/>
      <w:lvlText w:val="•"/>
      <w:lvlJc w:val="left"/>
      <w:pPr>
        <w:ind w:left="1984" w:hanging="360"/>
      </w:pPr>
      <w:rPr>
        <w:rFonts w:hint="default"/>
        <w:lang w:val="es-ES" w:eastAsia="es-ES" w:bidi="es-ES"/>
      </w:rPr>
    </w:lvl>
    <w:lvl w:ilvl="2" w:tplc="D1DC65F8">
      <w:numFmt w:val="bullet"/>
      <w:lvlText w:val="•"/>
      <w:lvlJc w:val="left"/>
      <w:pPr>
        <w:ind w:left="2789" w:hanging="360"/>
      </w:pPr>
      <w:rPr>
        <w:rFonts w:hint="default"/>
        <w:lang w:val="es-ES" w:eastAsia="es-ES" w:bidi="es-ES"/>
      </w:rPr>
    </w:lvl>
    <w:lvl w:ilvl="3" w:tplc="6C44D024">
      <w:numFmt w:val="bullet"/>
      <w:lvlText w:val="•"/>
      <w:lvlJc w:val="left"/>
      <w:pPr>
        <w:ind w:left="3593" w:hanging="360"/>
      </w:pPr>
      <w:rPr>
        <w:rFonts w:hint="default"/>
        <w:lang w:val="es-ES" w:eastAsia="es-ES" w:bidi="es-ES"/>
      </w:rPr>
    </w:lvl>
    <w:lvl w:ilvl="4" w:tplc="B48A874C">
      <w:numFmt w:val="bullet"/>
      <w:lvlText w:val="•"/>
      <w:lvlJc w:val="left"/>
      <w:pPr>
        <w:ind w:left="4398" w:hanging="360"/>
      </w:pPr>
      <w:rPr>
        <w:rFonts w:hint="default"/>
        <w:lang w:val="es-ES" w:eastAsia="es-ES" w:bidi="es-ES"/>
      </w:rPr>
    </w:lvl>
    <w:lvl w:ilvl="5" w:tplc="D43C9C5C">
      <w:numFmt w:val="bullet"/>
      <w:lvlText w:val="•"/>
      <w:lvlJc w:val="left"/>
      <w:pPr>
        <w:ind w:left="5203" w:hanging="360"/>
      </w:pPr>
      <w:rPr>
        <w:rFonts w:hint="default"/>
        <w:lang w:val="es-ES" w:eastAsia="es-ES" w:bidi="es-ES"/>
      </w:rPr>
    </w:lvl>
    <w:lvl w:ilvl="6" w:tplc="E4EE2774">
      <w:numFmt w:val="bullet"/>
      <w:lvlText w:val="•"/>
      <w:lvlJc w:val="left"/>
      <w:pPr>
        <w:ind w:left="6007" w:hanging="360"/>
      </w:pPr>
      <w:rPr>
        <w:rFonts w:hint="default"/>
        <w:lang w:val="es-ES" w:eastAsia="es-ES" w:bidi="es-ES"/>
      </w:rPr>
    </w:lvl>
    <w:lvl w:ilvl="7" w:tplc="FFD2B24C">
      <w:numFmt w:val="bullet"/>
      <w:lvlText w:val="•"/>
      <w:lvlJc w:val="left"/>
      <w:pPr>
        <w:ind w:left="6812" w:hanging="360"/>
      </w:pPr>
      <w:rPr>
        <w:rFonts w:hint="default"/>
        <w:lang w:val="es-ES" w:eastAsia="es-ES" w:bidi="es-ES"/>
      </w:rPr>
    </w:lvl>
    <w:lvl w:ilvl="8" w:tplc="956CDEE4">
      <w:numFmt w:val="bullet"/>
      <w:lvlText w:val="•"/>
      <w:lvlJc w:val="left"/>
      <w:pPr>
        <w:ind w:left="7617" w:hanging="360"/>
      </w:pPr>
      <w:rPr>
        <w:rFonts w:hint="default"/>
        <w:lang w:val="es-ES" w:eastAsia="es-ES" w:bidi="es-ES"/>
      </w:rPr>
    </w:lvl>
  </w:abstractNum>
  <w:abstractNum w:abstractNumId="5">
    <w:nsid w:val="344461B8"/>
    <w:multiLevelType w:val="hybridMultilevel"/>
    <w:tmpl w:val="321E1EA8"/>
    <w:lvl w:ilvl="0" w:tplc="6EF8845C">
      <w:numFmt w:val="bullet"/>
      <w:lvlText w:val=""/>
      <w:lvlJc w:val="left"/>
      <w:pPr>
        <w:ind w:left="864" w:hanging="360"/>
      </w:pPr>
      <w:rPr>
        <w:rFonts w:ascii="Symbol" w:eastAsia="Symbol" w:hAnsi="Symbol" w:cs="Symbol" w:hint="default"/>
        <w:w w:val="100"/>
        <w:sz w:val="22"/>
        <w:szCs w:val="22"/>
        <w:lang w:val="es-ES" w:eastAsia="es-ES" w:bidi="es-ES"/>
      </w:rPr>
    </w:lvl>
    <w:lvl w:ilvl="1" w:tplc="6310EEC4">
      <w:numFmt w:val="bullet"/>
      <w:lvlText w:val="•"/>
      <w:lvlJc w:val="left"/>
      <w:pPr>
        <w:ind w:left="1239" w:hanging="360"/>
      </w:pPr>
      <w:rPr>
        <w:rFonts w:hint="default"/>
        <w:lang w:val="es-ES" w:eastAsia="es-ES" w:bidi="es-ES"/>
      </w:rPr>
    </w:lvl>
    <w:lvl w:ilvl="2" w:tplc="627CA840">
      <w:numFmt w:val="bullet"/>
      <w:lvlText w:val="•"/>
      <w:lvlJc w:val="left"/>
      <w:pPr>
        <w:ind w:left="1618" w:hanging="360"/>
      </w:pPr>
      <w:rPr>
        <w:rFonts w:hint="default"/>
        <w:lang w:val="es-ES" w:eastAsia="es-ES" w:bidi="es-ES"/>
      </w:rPr>
    </w:lvl>
    <w:lvl w:ilvl="3" w:tplc="297A9506">
      <w:numFmt w:val="bullet"/>
      <w:lvlText w:val="•"/>
      <w:lvlJc w:val="left"/>
      <w:pPr>
        <w:ind w:left="1997" w:hanging="360"/>
      </w:pPr>
      <w:rPr>
        <w:rFonts w:hint="default"/>
        <w:lang w:val="es-ES" w:eastAsia="es-ES" w:bidi="es-ES"/>
      </w:rPr>
    </w:lvl>
    <w:lvl w:ilvl="4" w:tplc="9202BBD2">
      <w:numFmt w:val="bullet"/>
      <w:lvlText w:val="•"/>
      <w:lvlJc w:val="left"/>
      <w:pPr>
        <w:ind w:left="2376" w:hanging="360"/>
      </w:pPr>
      <w:rPr>
        <w:rFonts w:hint="default"/>
        <w:lang w:val="es-ES" w:eastAsia="es-ES" w:bidi="es-ES"/>
      </w:rPr>
    </w:lvl>
    <w:lvl w:ilvl="5" w:tplc="EAFC48C8">
      <w:numFmt w:val="bullet"/>
      <w:lvlText w:val="•"/>
      <w:lvlJc w:val="left"/>
      <w:pPr>
        <w:ind w:left="2756" w:hanging="360"/>
      </w:pPr>
      <w:rPr>
        <w:rFonts w:hint="default"/>
        <w:lang w:val="es-ES" w:eastAsia="es-ES" w:bidi="es-ES"/>
      </w:rPr>
    </w:lvl>
    <w:lvl w:ilvl="6" w:tplc="9D1E0CE8">
      <w:numFmt w:val="bullet"/>
      <w:lvlText w:val="•"/>
      <w:lvlJc w:val="left"/>
      <w:pPr>
        <w:ind w:left="3135" w:hanging="360"/>
      </w:pPr>
      <w:rPr>
        <w:rFonts w:hint="default"/>
        <w:lang w:val="es-ES" w:eastAsia="es-ES" w:bidi="es-ES"/>
      </w:rPr>
    </w:lvl>
    <w:lvl w:ilvl="7" w:tplc="91C22390">
      <w:numFmt w:val="bullet"/>
      <w:lvlText w:val="•"/>
      <w:lvlJc w:val="left"/>
      <w:pPr>
        <w:ind w:left="3514" w:hanging="360"/>
      </w:pPr>
      <w:rPr>
        <w:rFonts w:hint="default"/>
        <w:lang w:val="es-ES" w:eastAsia="es-ES" w:bidi="es-ES"/>
      </w:rPr>
    </w:lvl>
    <w:lvl w:ilvl="8" w:tplc="CF32496E">
      <w:numFmt w:val="bullet"/>
      <w:lvlText w:val="•"/>
      <w:lvlJc w:val="left"/>
      <w:pPr>
        <w:ind w:left="3893" w:hanging="360"/>
      </w:pPr>
      <w:rPr>
        <w:rFonts w:hint="default"/>
        <w:lang w:val="es-ES" w:eastAsia="es-ES" w:bidi="es-ES"/>
      </w:rPr>
    </w:lvl>
  </w:abstractNum>
  <w:abstractNum w:abstractNumId="6">
    <w:nsid w:val="3DAA69B2"/>
    <w:multiLevelType w:val="multilevel"/>
    <w:tmpl w:val="9334955E"/>
    <w:lvl w:ilvl="0">
      <w:start w:val="1"/>
      <w:numFmt w:val="decimal"/>
      <w:lvlText w:val="%1"/>
      <w:lvlJc w:val="left"/>
      <w:pPr>
        <w:ind w:left="1170" w:hanging="708"/>
      </w:pPr>
      <w:rPr>
        <w:rFonts w:ascii="Verdana" w:eastAsia="Verdana" w:hAnsi="Verdana" w:cs="Verdana" w:hint="default"/>
        <w:b/>
        <w:bCs/>
        <w:spacing w:val="-2"/>
        <w:w w:val="100"/>
        <w:sz w:val="24"/>
        <w:szCs w:val="24"/>
        <w:lang w:val="es-ES" w:eastAsia="es-ES" w:bidi="es-ES"/>
      </w:rPr>
    </w:lvl>
    <w:lvl w:ilvl="1">
      <w:start w:val="1"/>
      <w:numFmt w:val="decimal"/>
      <w:lvlText w:val="%1.%2"/>
      <w:lvlJc w:val="left"/>
      <w:pPr>
        <w:ind w:left="1170" w:hanging="708"/>
      </w:pPr>
      <w:rPr>
        <w:rFonts w:ascii="Verdana" w:eastAsia="Verdana" w:hAnsi="Verdana" w:cs="Verdana" w:hint="default"/>
        <w:b/>
        <w:bCs/>
        <w:spacing w:val="-1"/>
        <w:w w:val="100"/>
        <w:sz w:val="24"/>
        <w:szCs w:val="24"/>
        <w:lang w:val="es-ES" w:eastAsia="es-ES" w:bidi="es-ES"/>
      </w:rPr>
    </w:lvl>
    <w:lvl w:ilvl="2">
      <w:start w:val="1"/>
      <w:numFmt w:val="decimal"/>
      <w:lvlText w:val="%1.%2.%3"/>
      <w:lvlJc w:val="left"/>
      <w:pPr>
        <w:ind w:left="1182" w:hanging="720"/>
      </w:pPr>
      <w:rPr>
        <w:rFonts w:ascii="Verdana" w:eastAsia="Verdana" w:hAnsi="Verdana" w:cs="Verdana" w:hint="default"/>
        <w:b/>
        <w:bCs/>
        <w:spacing w:val="-1"/>
        <w:w w:val="100"/>
        <w:sz w:val="24"/>
        <w:szCs w:val="24"/>
        <w:lang w:val="es-ES" w:eastAsia="es-ES" w:bidi="es-ES"/>
      </w:rPr>
    </w:lvl>
    <w:lvl w:ilvl="3">
      <w:start w:val="1"/>
      <w:numFmt w:val="decimal"/>
      <w:lvlText w:val="%1.%2.%3.%4"/>
      <w:lvlJc w:val="left"/>
      <w:pPr>
        <w:ind w:left="1878" w:hanging="1416"/>
      </w:pPr>
      <w:rPr>
        <w:rFonts w:ascii="Verdana" w:eastAsia="Verdana" w:hAnsi="Verdana" w:cs="Verdana" w:hint="default"/>
        <w:b/>
        <w:bCs/>
        <w:i/>
        <w:spacing w:val="-2"/>
        <w:w w:val="100"/>
        <w:sz w:val="24"/>
        <w:szCs w:val="24"/>
        <w:lang w:val="es-ES" w:eastAsia="es-ES" w:bidi="es-ES"/>
      </w:rPr>
    </w:lvl>
    <w:lvl w:ilvl="4">
      <w:numFmt w:val="bullet"/>
      <w:lvlText w:val="•"/>
      <w:lvlJc w:val="left"/>
      <w:pPr>
        <w:ind w:left="4328" w:hanging="1416"/>
      </w:pPr>
      <w:rPr>
        <w:rFonts w:hint="default"/>
        <w:lang w:val="es-ES" w:eastAsia="es-ES" w:bidi="es-ES"/>
      </w:rPr>
    </w:lvl>
    <w:lvl w:ilvl="5">
      <w:numFmt w:val="bullet"/>
      <w:lvlText w:val="•"/>
      <w:lvlJc w:val="left"/>
      <w:pPr>
        <w:ind w:left="5145" w:hanging="1416"/>
      </w:pPr>
      <w:rPr>
        <w:rFonts w:hint="default"/>
        <w:lang w:val="es-ES" w:eastAsia="es-ES" w:bidi="es-ES"/>
      </w:rPr>
    </w:lvl>
    <w:lvl w:ilvl="6">
      <w:numFmt w:val="bullet"/>
      <w:lvlText w:val="•"/>
      <w:lvlJc w:val="left"/>
      <w:pPr>
        <w:ind w:left="5961" w:hanging="1416"/>
      </w:pPr>
      <w:rPr>
        <w:rFonts w:hint="default"/>
        <w:lang w:val="es-ES" w:eastAsia="es-ES" w:bidi="es-ES"/>
      </w:rPr>
    </w:lvl>
    <w:lvl w:ilvl="7">
      <w:numFmt w:val="bullet"/>
      <w:lvlText w:val="•"/>
      <w:lvlJc w:val="left"/>
      <w:pPr>
        <w:ind w:left="6777" w:hanging="1416"/>
      </w:pPr>
      <w:rPr>
        <w:rFonts w:hint="default"/>
        <w:lang w:val="es-ES" w:eastAsia="es-ES" w:bidi="es-ES"/>
      </w:rPr>
    </w:lvl>
    <w:lvl w:ilvl="8">
      <w:numFmt w:val="bullet"/>
      <w:lvlText w:val="•"/>
      <w:lvlJc w:val="left"/>
      <w:pPr>
        <w:ind w:left="7593" w:hanging="1416"/>
      </w:pPr>
      <w:rPr>
        <w:rFonts w:hint="default"/>
        <w:lang w:val="es-ES" w:eastAsia="es-ES" w:bidi="es-ES"/>
      </w:rPr>
    </w:lvl>
  </w:abstractNum>
  <w:abstractNum w:abstractNumId="7">
    <w:nsid w:val="43EA1985"/>
    <w:multiLevelType w:val="hybridMultilevel"/>
    <w:tmpl w:val="5270FAC4"/>
    <w:lvl w:ilvl="0" w:tplc="CAEC3D2A">
      <w:numFmt w:val="bullet"/>
      <w:lvlText w:val=""/>
      <w:lvlJc w:val="left"/>
      <w:pPr>
        <w:ind w:left="1170" w:hanging="708"/>
      </w:pPr>
      <w:rPr>
        <w:rFonts w:ascii="Wingdings" w:eastAsia="Wingdings" w:hAnsi="Wingdings" w:cs="Wingdings" w:hint="default"/>
        <w:w w:val="100"/>
        <w:sz w:val="24"/>
        <w:szCs w:val="24"/>
        <w:lang w:val="es-ES" w:eastAsia="es-ES" w:bidi="es-ES"/>
      </w:rPr>
    </w:lvl>
    <w:lvl w:ilvl="1" w:tplc="07B887C2">
      <w:numFmt w:val="bullet"/>
      <w:lvlText w:val="•"/>
      <w:lvlJc w:val="left"/>
      <w:pPr>
        <w:ind w:left="1984" w:hanging="708"/>
      </w:pPr>
      <w:rPr>
        <w:rFonts w:hint="default"/>
        <w:lang w:val="es-ES" w:eastAsia="es-ES" w:bidi="es-ES"/>
      </w:rPr>
    </w:lvl>
    <w:lvl w:ilvl="2" w:tplc="9AC890C4">
      <w:numFmt w:val="bullet"/>
      <w:lvlText w:val="•"/>
      <w:lvlJc w:val="left"/>
      <w:pPr>
        <w:ind w:left="2789" w:hanging="708"/>
      </w:pPr>
      <w:rPr>
        <w:rFonts w:hint="default"/>
        <w:lang w:val="es-ES" w:eastAsia="es-ES" w:bidi="es-ES"/>
      </w:rPr>
    </w:lvl>
    <w:lvl w:ilvl="3" w:tplc="44F4BD32">
      <w:numFmt w:val="bullet"/>
      <w:lvlText w:val="•"/>
      <w:lvlJc w:val="left"/>
      <w:pPr>
        <w:ind w:left="3593" w:hanging="708"/>
      </w:pPr>
      <w:rPr>
        <w:rFonts w:hint="default"/>
        <w:lang w:val="es-ES" w:eastAsia="es-ES" w:bidi="es-ES"/>
      </w:rPr>
    </w:lvl>
    <w:lvl w:ilvl="4" w:tplc="C74C642A">
      <w:numFmt w:val="bullet"/>
      <w:lvlText w:val="•"/>
      <w:lvlJc w:val="left"/>
      <w:pPr>
        <w:ind w:left="4398" w:hanging="708"/>
      </w:pPr>
      <w:rPr>
        <w:rFonts w:hint="default"/>
        <w:lang w:val="es-ES" w:eastAsia="es-ES" w:bidi="es-ES"/>
      </w:rPr>
    </w:lvl>
    <w:lvl w:ilvl="5" w:tplc="1B586700">
      <w:numFmt w:val="bullet"/>
      <w:lvlText w:val="•"/>
      <w:lvlJc w:val="left"/>
      <w:pPr>
        <w:ind w:left="5203" w:hanging="708"/>
      </w:pPr>
      <w:rPr>
        <w:rFonts w:hint="default"/>
        <w:lang w:val="es-ES" w:eastAsia="es-ES" w:bidi="es-ES"/>
      </w:rPr>
    </w:lvl>
    <w:lvl w:ilvl="6" w:tplc="F93612DC">
      <w:numFmt w:val="bullet"/>
      <w:lvlText w:val="•"/>
      <w:lvlJc w:val="left"/>
      <w:pPr>
        <w:ind w:left="6007" w:hanging="708"/>
      </w:pPr>
      <w:rPr>
        <w:rFonts w:hint="default"/>
        <w:lang w:val="es-ES" w:eastAsia="es-ES" w:bidi="es-ES"/>
      </w:rPr>
    </w:lvl>
    <w:lvl w:ilvl="7" w:tplc="FDD0D374">
      <w:numFmt w:val="bullet"/>
      <w:lvlText w:val="•"/>
      <w:lvlJc w:val="left"/>
      <w:pPr>
        <w:ind w:left="6812" w:hanging="708"/>
      </w:pPr>
      <w:rPr>
        <w:rFonts w:hint="default"/>
        <w:lang w:val="es-ES" w:eastAsia="es-ES" w:bidi="es-ES"/>
      </w:rPr>
    </w:lvl>
    <w:lvl w:ilvl="8" w:tplc="C326241A">
      <w:numFmt w:val="bullet"/>
      <w:lvlText w:val="•"/>
      <w:lvlJc w:val="left"/>
      <w:pPr>
        <w:ind w:left="7617" w:hanging="708"/>
      </w:pPr>
      <w:rPr>
        <w:rFonts w:hint="default"/>
        <w:lang w:val="es-ES" w:eastAsia="es-ES" w:bidi="es-ES"/>
      </w:rPr>
    </w:lvl>
  </w:abstractNum>
  <w:abstractNum w:abstractNumId="8">
    <w:nsid w:val="450D5919"/>
    <w:multiLevelType w:val="hybridMultilevel"/>
    <w:tmpl w:val="D6FCFF74"/>
    <w:lvl w:ilvl="0" w:tplc="CE5E866C">
      <w:numFmt w:val="bullet"/>
      <w:lvlText w:val=""/>
      <w:lvlJc w:val="left"/>
      <w:pPr>
        <w:ind w:left="1182" w:hanging="360"/>
      </w:pPr>
      <w:rPr>
        <w:rFonts w:ascii="Symbol" w:eastAsia="Symbol" w:hAnsi="Symbol" w:cs="Symbol" w:hint="default"/>
        <w:w w:val="100"/>
        <w:sz w:val="24"/>
        <w:szCs w:val="24"/>
        <w:lang w:val="es-ES" w:eastAsia="es-ES" w:bidi="es-ES"/>
      </w:rPr>
    </w:lvl>
    <w:lvl w:ilvl="1" w:tplc="5998B79C">
      <w:numFmt w:val="bullet"/>
      <w:lvlText w:val="•"/>
      <w:lvlJc w:val="left"/>
      <w:pPr>
        <w:ind w:left="1984" w:hanging="360"/>
      </w:pPr>
      <w:rPr>
        <w:rFonts w:hint="default"/>
        <w:lang w:val="es-ES" w:eastAsia="es-ES" w:bidi="es-ES"/>
      </w:rPr>
    </w:lvl>
    <w:lvl w:ilvl="2" w:tplc="64E2B226">
      <w:numFmt w:val="bullet"/>
      <w:lvlText w:val="•"/>
      <w:lvlJc w:val="left"/>
      <w:pPr>
        <w:ind w:left="2789" w:hanging="360"/>
      </w:pPr>
      <w:rPr>
        <w:rFonts w:hint="default"/>
        <w:lang w:val="es-ES" w:eastAsia="es-ES" w:bidi="es-ES"/>
      </w:rPr>
    </w:lvl>
    <w:lvl w:ilvl="3" w:tplc="ECE6DE46">
      <w:numFmt w:val="bullet"/>
      <w:lvlText w:val="•"/>
      <w:lvlJc w:val="left"/>
      <w:pPr>
        <w:ind w:left="3593" w:hanging="360"/>
      </w:pPr>
      <w:rPr>
        <w:rFonts w:hint="default"/>
        <w:lang w:val="es-ES" w:eastAsia="es-ES" w:bidi="es-ES"/>
      </w:rPr>
    </w:lvl>
    <w:lvl w:ilvl="4" w:tplc="C888AD84">
      <w:numFmt w:val="bullet"/>
      <w:lvlText w:val="•"/>
      <w:lvlJc w:val="left"/>
      <w:pPr>
        <w:ind w:left="4398" w:hanging="360"/>
      </w:pPr>
      <w:rPr>
        <w:rFonts w:hint="default"/>
        <w:lang w:val="es-ES" w:eastAsia="es-ES" w:bidi="es-ES"/>
      </w:rPr>
    </w:lvl>
    <w:lvl w:ilvl="5" w:tplc="1FB497F8">
      <w:numFmt w:val="bullet"/>
      <w:lvlText w:val="•"/>
      <w:lvlJc w:val="left"/>
      <w:pPr>
        <w:ind w:left="5203" w:hanging="360"/>
      </w:pPr>
      <w:rPr>
        <w:rFonts w:hint="default"/>
        <w:lang w:val="es-ES" w:eastAsia="es-ES" w:bidi="es-ES"/>
      </w:rPr>
    </w:lvl>
    <w:lvl w:ilvl="6" w:tplc="6A524B04">
      <w:numFmt w:val="bullet"/>
      <w:lvlText w:val="•"/>
      <w:lvlJc w:val="left"/>
      <w:pPr>
        <w:ind w:left="6007" w:hanging="360"/>
      </w:pPr>
      <w:rPr>
        <w:rFonts w:hint="default"/>
        <w:lang w:val="es-ES" w:eastAsia="es-ES" w:bidi="es-ES"/>
      </w:rPr>
    </w:lvl>
    <w:lvl w:ilvl="7" w:tplc="2C68E4A8">
      <w:numFmt w:val="bullet"/>
      <w:lvlText w:val="•"/>
      <w:lvlJc w:val="left"/>
      <w:pPr>
        <w:ind w:left="6812" w:hanging="360"/>
      </w:pPr>
      <w:rPr>
        <w:rFonts w:hint="default"/>
        <w:lang w:val="es-ES" w:eastAsia="es-ES" w:bidi="es-ES"/>
      </w:rPr>
    </w:lvl>
    <w:lvl w:ilvl="8" w:tplc="9BD0FDEE">
      <w:numFmt w:val="bullet"/>
      <w:lvlText w:val="•"/>
      <w:lvlJc w:val="left"/>
      <w:pPr>
        <w:ind w:left="7617" w:hanging="360"/>
      </w:pPr>
      <w:rPr>
        <w:rFonts w:hint="default"/>
        <w:lang w:val="es-ES" w:eastAsia="es-ES" w:bidi="es-ES"/>
      </w:rPr>
    </w:lvl>
  </w:abstractNum>
  <w:abstractNum w:abstractNumId="9">
    <w:nsid w:val="47751053"/>
    <w:multiLevelType w:val="hybridMultilevel"/>
    <w:tmpl w:val="F1F260B0"/>
    <w:lvl w:ilvl="0" w:tplc="C574ADBC">
      <w:numFmt w:val="bullet"/>
      <w:lvlText w:val=""/>
      <w:lvlJc w:val="left"/>
      <w:pPr>
        <w:ind w:left="822" w:hanging="360"/>
      </w:pPr>
      <w:rPr>
        <w:rFonts w:ascii="Symbol" w:eastAsia="Symbol" w:hAnsi="Symbol" w:cs="Symbol" w:hint="default"/>
        <w:w w:val="100"/>
        <w:sz w:val="24"/>
        <w:szCs w:val="24"/>
        <w:lang w:val="es-ES" w:eastAsia="es-ES" w:bidi="es-ES"/>
      </w:rPr>
    </w:lvl>
    <w:lvl w:ilvl="1" w:tplc="7FAC4994">
      <w:numFmt w:val="bullet"/>
      <w:lvlText w:val="•"/>
      <w:lvlJc w:val="left"/>
      <w:pPr>
        <w:ind w:left="1660" w:hanging="360"/>
      </w:pPr>
      <w:rPr>
        <w:rFonts w:hint="default"/>
        <w:lang w:val="es-ES" w:eastAsia="es-ES" w:bidi="es-ES"/>
      </w:rPr>
    </w:lvl>
    <w:lvl w:ilvl="2" w:tplc="315E7018">
      <w:numFmt w:val="bullet"/>
      <w:lvlText w:val="•"/>
      <w:lvlJc w:val="left"/>
      <w:pPr>
        <w:ind w:left="2501" w:hanging="360"/>
      </w:pPr>
      <w:rPr>
        <w:rFonts w:hint="default"/>
        <w:lang w:val="es-ES" w:eastAsia="es-ES" w:bidi="es-ES"/>
      </w:rPr>
    </w:lvl>
    <w:lvl w:ilvl="3" w:tplc="C59A265A">
      <w:numFmt w:val="bullet"/>
      <w:lvlText w:val="•"/>
      <w:lvlJc w:val="left"/>
      <w:pPr>
        <w:ind w:left="3341" w:hanging="360"/>
      </w:pPr>
      <w:rPr>
        <w:rFonts w:hint="default"/>
        <w:lang w:val="es-ES" w:eastAsia="es-ES" w:bidi="es-ES"/>
      </w:rPr>
    </w:lvl>
    <w:lvl w:ilvl="4" w:tplc="B2C0188E">
      <w:numFmt w:val="bullet"/>
      <w:lvlText w:val="•"/>
      <w:lvlJc w:val="left"/>
      <w:pPr>
        <w:ind w:left="4182" w:hanging="360"/>
      </w:pPr>
      <w:rPr>
        <w:rFonts w:hint="default"/>
        <w:lang w:val="es-ES" w:eastAsia="es-ES" w:bidi="es-ES"/>
      </w:rPr>
    </w:lvl>
    <w:lvl w:ilvl="5" w:tplc="83D06560">
      <w:numFmt w:val="bullet"/>
      <w:lvlText w:val="•"/>
      <w:lvlJc w:val="left"/>
      <w:pPr>
        <w:ind w:left="5023" w:hanging="360"/>
      </w:pPr>
      <w:rPr>
        <w:rFonts w:hint="default"/>
        <w:lang w:val="es-ES" w:eastAsia="es-ES" w:bidi="es-ES"/>
      </w:rPr>
    </w:lvl>
    <w:lvl w:ilvl="6" w:tplc="93F0E89C">
      <w:numFmt w:val="bullet"/>
      <w:lvlText w:val="•"/>
      <w:lvlJc w:val="left"/>
      <w:pPr>
        <w:ind w:left="5863" w:hanging="360"/>
      </w:pPr>
      <w:rPr>
        <w:rFonts w:hint="default"/>
        <w:lang w:val="es-ES" w:eastAsia="es-ES" w:bidi="es-ES"/>
      </w:rPr>
    </w:lvl>
    <w:lvl w:ilvl="7" w:tplc="3C3C4A26">
      <w:numFmt w:val="bullet"/>
      <w:lvlText w:val="•"/>
      <w:lvlJc w:val="left"/>
      <w:pPr>
        <w:ind w:left="6704" w:hanging="360"/>
      </w:pPr>
      <w:rPr>
        <w:rFonts w:hint="default"/>
        <w:lang w:val="es-ES" w:eastAsia="es-ES" w:bidi="es-ES"/>
      </w:rPr>
    </w:lvl>
    <w:lvl w:ilvl="8" w:tplc="1F2071B4">
      <w:numFmt w:val="bullet"/>
      <w:lvlText w:val="•"/>
      <w:lvlJc w:val="left"/>
      <w:pPr>
        <w:ind w:left="7545" w:hanging="360"/>
      </w:pPr>
      <w:rPr>
        <w:rFonts w:hint="default"/>
        <w:lang w:val="es-ES" w:eastAsia="es-ES" w:bidi="es-ES"/>
      </w:rPr>
    </w:lvl>
  </w:abstractNum>
  <w:abstractNum w:abstractNumId="10">
    <w:nsid w:val="4EB24759"/>
    <w:multiLevelType w:val="hybridMultilevel"/>
    <w:tmpl w:val="C4601066"/>
    <w:lvl w:ilvl="0" w:tplc="820CAFCA">
      <w:numFmt w:val="bullet"/>
      <w:lvlText w:val=""/>
      <w:lvlJc w:val="left"/>
      <w:pPr>
        <w:ind w:left="1182" w:hanging="360"/>
      </w:pPr>
      <w:rPr>
        <w:rFonts w:ascii="Symbol" w:eastAsia="Symbol" w:hAnsi="Symbol" w:cs="Symbol" w:hint="default"/>
        <w:w w:val="100"/>
        <w:sz w:val="24"/>
        <w:szCs w:val="24"/>
        <w:lang w:val="es-ES" w:eastAsia="es-ES" w:bidi="es-ES"/>
      </w:rPr>
    </w:lvl>
    <w:lvl w:ilvl="1" w:tplc="78BA0A1C">
      <w:numFmt w:val="bullet"/>
      <w:lvlText w:val="•"/>
      <w:lvlJc w:val="left"/>
      <w:pPr>
        <w:ind w:left="1984" w:hanging="360"/>
      </w:pPr>
      <w:rPr>
        <w:rFonts w:hint="default"/>
        <w:lang w:val="es-ES" w:eastAsia="es-ES" w:bidi="es-ES"/>
      </w:rPr>
    </w:lvl>
    <w:lvl w:ilvl="2" w:tplc="54EC57A8">
      <w:numFmt w:val="bullet"/>
      <w:lvlText w:val="•"/>
      <w:lvlJc w:val="left"/>
      <w:pPr>
        <w:ind w:left="2789" w:hanging="360"/>
      </w:pPr>
      <w:rPr>
        <w:rFonts w:hint="default"/>
        <w:lang w:val="es-ES" w:eastAsia="es-ES" w:bidi="es-ES"/>
      </w:rPr>
    </w:lvl>
    <w:lvl w:ilvl="3" w:tplc="613CD8AA">
      <w:numFmt w:val="bullet"/>
      <w:lvlText w:val="•"/>
      <w:lvlJc w:val="left"/>
      <w:pPr>
        <w:ind w:left="3593" w:hanging="360"/>
      </w:pPr>
      <w:rPr>
        <w:rFonts w:hint="default"/>
        <w:lang w:val="es-ES" w:eastAsia="es-ES" w:bidi="es-ES"/>
      </w:rPr>
    </w:lvl>
    <w:lvl w:ilvl="4" w:tplc="B0401D3C">
      <w:numFmt w:val="bullet"/>
      <w:lvlText w:val="•"/>
      <w:lvlJc w:val="left"/>
      <w:pPr>
        <w:ind w:left="4398" w:hanging="360"/>
      </w:pPr>
      <w:rPr>
        <w:rFonts w:hint="default"/>
        <w:lang w:val="es-ES" w:eastAsia="es-ES" w:bidi="es-ES"/>
      </w:rPr>
    </w:lvl>
    <w:lvl w:ilvl="5" w:tplc="E58CD978">
      <w:numFmt w:val="bullet"/>
      <w:lvlText w:val="•"/>
      <w:lvlJc w:val="left"/>
      <w:pPr>
        <w:ind w:left="5203" w:hanging="360"/>
      </w:pPr>
      <w:rPr>
        <w:rFonts w:hint="default"/>
        <w:lang w:val="es-ES" w:eastAsia="es-ES" w:bidi="es-ES"/>
      </w:rPr>
    </w:lvl>
    <w:lvl w:ilvl="6" w:tplc="626E8588">
      <w:numFmt w:val="bullet"/>
      <w:lvlText w:val="•"/>
      <w:lvlJc w:val="left"/>
      <w:pPr>
        <w:ind w:left="6007" w:hanging="360"/>
      </w:pPr>
      <w:rPr>
        <w:rFonts w:hint="default"/>
        <w:lang w:val="es-ES" w:eastAsia="es-ES" w:bidi="es-ES"/>
      </w:rPr>
    </w:lvl>
    <w:lvl w:ilvl="7" w:tplc="301CF1A0">
      <w:numFmt w:val="bullet"/>
      <w:lvlText w:val="•"/>
      <w:lvlJc w:val="left"/>
      <w:pPr>
        <w:ind w:left="6812" w:hanging="360"/>
      </w:pPr>
      <w:rPr>
        <w:rFonts w:hint="default"/>
        <w:lang w:val="es-ES" w:eastAsia="es-ES" w:bidi="es-ES"/>
      </w:rPr>
    </w:lvl>
    <w:lvl w:ilvl="8" w:tplc="3D60DEC2">
      <w:numFmt w:val="bullet"/>
      <w:lvlText w:val="•"/>
      <w:lvlJc w:val="left"/>
      <w:pPr>
        <w:ind w:left="7617" w:hanging="360"/>
      </w:pPr>
      <w:rPr>
        <w:rFonts w:hint="default"/>
        <w:lang w:val="es-ES" w:eastAsia="es-ES" w:bidi="es-ES"/>
      </w:rPr>
    </w:lvl>
  </w:abstractNum>
  <w:num w:numId="1">
    <w:abstractNumId w:val="8"/>
  </w:num>
  <w:num w:numId="2">
    <w:abstractNumId w:val="0"/>
  </w:num>
  <w:num w:numId="3">
    <w:abstractNumId w:val="1"/>
  </w:num>
  <w:num w:numId="4">
    <w:abstractNumId w:val="3"/>
  </w:num>
  <w:num w:numId="5">
    <w:abstractNumId w:val="10"/>
  </w:num>
  <w:num w:numId="6">
    <w:abstractNumId w:val="5"/>
  </w:num>
  <w:num w:numId="7">
    <w:abstractNumId w:val="9"/>
  </w:num>
  <w:num w:numId="8">
    <w:abstractNumId w:val="6"/>
  </w:num>
  <w:num w:numId="9">
    <w:abstractNumId w:val="7"/>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MowkSkyndK8YOEYQMyr9ukC6lhuZDMVJuqF8juwGizHBANPrMk+dG5b/9k5o1tM5A045pY3Jz3Dbw7/ljl//DQ==" w:salt="iOgKi7l6L0Oihwo+Z5iXNQ=="/>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C9"/>
    <w:rsid w:val="00006E10"/>
    <w:rsid w:val="00021A7A"/>
    <w:rsid w:val="00026A4D"/>
    <w:rsid w:val="00103A71"/>
    <w:rsid w:val="001164A9"/>
    <w:rsid w:val="00175772"/>
    <w:rsid w:val="002923DA"/>
    <w:rsid w:val="00395871"/>
    <w:rsid w:val="00406B50"/>
    <w:rsid w:val="00483F2B"/>
    <w:rsid w:val="004D2C5D"/>
    <w:rsid w:val="004E5D6B"/>
    <w:rsid w:val="0055209A"/>
    <w:rsid w:val="00567DAF"/>
    <w:rsid w:val="005B53D6"/>
    <w:rsid w:val="005F41D2"/>
    <w:rsid w:val="00677ADF"/>
    <w:rsid w:val="00697633"/>
    <w:rsid w:val="006D245D"/>
    <w:rsid w:val="007B2A56"/>
    <w:rsid w:val="0080455E"/>
    <w:rsid w:val="00A564D2"/>
    <w:rsid w:val="00AD568F"/>
    <w:rsid w:val="00AE2F15"/>
    <w:rsid w:val="00B56A7D"/>
    <w:rsid w:val="00C00587"/>
    <w:rsid w:val="00D60055"/>
    <w:rsid w:val="00D60CBA"/>
    <w:rsid w:val="00D70F59"/>
    <w:rsid w:val="00DA4031"/>
    <w:rsid w:val="00DE2367"/>
    <w:rsid w:val="00DF2FC9"/>
    <w:rsid w:val="00EC16CA"/>
    <w:rsid w:val="00F41AA2"/>
    <w:rsid w:val="00F65389"/>
    <w:rsid w:val="00FA6B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6082A"/>
  <w15:docId w15:val="{A08A123A-C1BE-4394-811C-82A001876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eastAsia="Verdana" w:hAnsi="Verdana" w:cs="Verdana"/>
      <w:lang w:val="es-ES" w:eastAsia="es-ES" w:bidi="es-ES"/>
    </w:rPr>
  </w:style>
  <w:style w:type="paragraph" w:styleId="Ttulo1">
    <w:name w:val="heading 1"/>
    <w:basedOn w:val="Normal"/>
    <w:uiPriority w:val="9"/>
    <w:qFormat/>
    <w:pPr>
      <w:ind w:left="1170"/>
      <w:outlineLvl w:val="0"/>
    </w:pPr>
    <w:rPr>
      <w:b/>
      <w:bCs/>
      <w:sz w:val="24"/>
      <w:szCs w:val="24"/>
    </w:rPr>
  </w:style>
  <w:style w:type="paragraph" w:styleId="Ttulo2">
    <w:name w:val="heading 2"/>
    <w:basedOn w:val="Normal"/>
    <w:uiPriority w:val="9"/>
    <w:unhideWhenUsed/>
    <w:qFormat/>
    <w:pPr>
      <w:ind w:left="1878" w:hanging="1416"/>
      <w:outlineLvl w:val="1"/>
    </w:pPr>
    <w:rPr>
      <w:b/>
      <w:bCs/>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99"/>
      <w:ind w:left="1561" w:right="264" w:hanging="1562"/>
      <w:jc w:val="right"/>
    </w:p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1182" w:hanging="361"/>
    </w:pPr>
  </w:style>
  <w:style w:type="paragraph" w:customStyle="1" w:styleId="TableParagraph">
    <w:name w:val="Table Paragraph"/>
    <w:basedOn w:val="Normal"/>
    <w:uiPriority w:val="1"/>
    <w:qFormat/>
  </w:style>
  <w:style w:type="paragraph" w:styleId="Encabezado">
    <w:name w:val="header"/>
    <w:aliases w:val="ho,header odd,encabezado,h,h8,h9,h10,h18"/>
    <w:basedOn w:val="Normal"/>
    <w:link w:val="EncabezadoCar"/>
    <w:unhideWhenUsed/>
    <w:rsid w:val="00D60CBA"/>
    <w:pPr>
      <w:tabs>
        <w:tab w:val="center" w:pos="4419"/>
        <w:tab w:val="right" w:pos="8838"/>
      </w:tabs>
    </w:pPr>
  </w:style>
  <w:style w:type="character" w:customStyle="1" w:styleId="EncabezadoCar">
    <w:name w:val="Encabezado Car"/>
    <w:aliases w:val="ho Car,header odd Car,encabezado Car,h Car,h8 Car,h9 Car,h10 Car,h18 Car"/>
    <w:basedOn w:val="Fuentedeprrafopredeter"/>
    <w:link w:val="Encabezado"/>
    <w:rsid w:val="00D60CBA"/>
    <w:rPr>
      <w:rFonts w:ascii="Verdana" w:eastAsia="Verdana" w:hAnsi="Verdana" w:cs="Verdana"/>
      <w:lang w:val="es-ES" w:eastAsia="es-ES" w:bidi="es-ES"/>
    </w:rPr>
  </w:style>
  <w:style w:type="paragraph" w:styleId="Piedepgina">
    <w:name w:val="footer"/>
    <w:basedOn w:val="Normal"/>
    <w:link w:val="PiedepginaCar"/>
    <w:uiPriority w:val="99"/>
    <w:unhideWhenUsed/>
    <w:rsid w:val="00D60CBA"/>
    <w:pPr>
      <w:tabs>
        <w:tab w:val="center" w:pos="4419"/>
        <w:tab w:val="right" w:pos="8838"/>
      </w:tabs>
    </w:pPr>
  </w:style>
  <w:style w:type="character" w:customStyle="1" w:styleId="PiedepginaCar">
    <w:name w:val="Pie de página Car"/>
    <w:basedOn w:val="Fuentedeprrafopredeter"/>
    <w:link w:val="Piedepgina"/>
    <w:uiPriority w:val="99"/>
    <w:rsid w:val="00D60CBA"/>
    <w:rPr>
      <w:rFonts w:ascii="Verdana" w:eastAsia="Verdana" w:hAnsi="Verdana" w:cs="Verdana"/>
      <w:lang w:val="es-ES" w:eastAsia="es-ES" w:bidi="es-ES"/>
    </w:rPr>
  </w:style>
  <w:style w:type="paragraph" w:styleId="Textodeglobo">
    <w:name w:val="Balloon Text"/>
    <w:basedOn w:val="Normal"/>
    <w:link w:val="TextodegloboCar"/>
    <w:uiPriority w:val="99"/>
    <w:semiHidden/>
    <w:unhideWhenUsed/>
    <w:rsid w:val="00021A7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21A7A"/>
    <w:rPr>
      <w:rFonts w:ascii="Segoe UI" w:eastAsia="Verdana" w:hAnsi="Segoe UI" w:cs="Segoe UI"/>
      <w:sz w:val="18"/>
      <w:szCs w:val="18"/>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5921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about:blank" TargetMode="External"/><Relationship Id="rId26" Type="http://schemas.openxmlformats.org/officeDocument/2006/relationships/image" Target="media/image11.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9.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about:blank" TargetMode="External"/><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png"/><Relationship Id="rId10" Type="http://schemas.openxmlformats.org/officeDocument/2006/relationships/footer" Target="footer1.xml"/><Relationship Id="rId19" Type="http://schemas.openxmlformats.org/officeDocument/2006/relationships/hyperlink" Target="about:blank" TargetMode="External"/><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4127E-36D7-4D61-89E5-FDD83EC57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5451</Words>
  <Characters>29986</Characters>
  <Application>Microsoft Office Word</Application>
  <DocSecurity>8</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edison</dc:creator>
  <cp:lastModifiedBy>Cuenta Microsoft</cp:lastModifiedBy>
  <cp:revision>13</cp:revision>
  <dcterms:created xsi:type="dcterms:W3CDTF">2020-12-03T17:03:00Z</dcterms:created>
  <dcterms:modified xsi:type="dcterms:W3CDTF">2023-04-11T01:17:00Z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2017-07-06T00:00:00Z</vt:filetime>
  </property>
  <property fmtid="{D5CDD505-2E9C-101B-9397-08002B2CF9AE}" pid="3" name="Creator">
    <vt:lpwstr>Microsoft® Office Word 2007</vt:lpwstr>
  </property>
  <property fmtid="{D5CDD505-2E9C-101B-9397-08002B2CF9AE}" pid="4" name="LastSaved">
    <vt:filetime>2019-08-22T00:00:00Z</vt:filetime>
  </property>
</Properties>
</file>