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28B3" w14:textId="77777777" w:rsidR="00BF3E91" w:rsidRDefault="00BF3E91" w:rsidP="00BF3E91">
      <w:pPr>
        <w:framePr w:hSpace="141" w:wrap="around" w:vAnchor="text" w:hAnchor="page" w:x="12161" w:y="7"/>
        <w:tabs>
          <w:tab w:val="left" w:pos="5745"/>
        </w:tabs>
        <w:spacing w:before="20"/>
        <w:rPr>
          <w:rFonts w:ascii="Tahoma" w:hAnsi="Tahoma" w:cs="Tahoma"/>
          <w:b/>
          <w:sz w:val="18"/>
          <w:szCs w:val="18"/>
        </w:rPr>
      </w:pPr>
      <w:permStart w:id="96420000" w:edGrp="everyone"/>
      <w:r w:rsidRPr="00A856EA">
        <w:rPr>
          <w:rFonts w:ascii="Tahoma" w:hAnsi="Tahoma" w:cs="Tahoma"/>
          <w:b/>
          <w:sz w:val="18"/>
          <w:szCs w:val="18"/>
        </w:rPr>
        <w:t>Evaluación</w:t>
      </w:r>
      <w:r>
        <w:rPr>
          <w:rFonts w:ascii="Tahoma" w:hAnsi="Tahoma" w:cs="Tahoma"/>
          <w:b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b/>
          <w:sz w:val="18"/>
          <w:szCs w:val="18"/>
        </w:rPr>
        <w:t>No._</w:t>
      </w:r>
      <w:proofErr w:type="gramEnd"/>
      <w:r>
        <w:rPr>
          <w:rFonts w:ascii="Tahoma" w:hAnsi="Tahoma" w:cs="Tahoma"/>
          <w:b/>
          <w:sz w:val="18"/>
          <w:szCs w:val="18"/>
        </w:rPr>
        <w:t>____</w:t>
      </w:r>
      <w:r w:rsidRPr="00A856EA">
        <w:rPr>
          <w:rFonts w:ascii="Tahoma" w:hAnsi="Tahoma" w:cs="Tahoma"/>
          <w:b/>
          <w:sz w:val="18"/>
          <w:szCs w:val="18"/>
        </w:rPr>
        <w:t xml:space="preserve"> </w:t>
      </w:r>
    </w:p>
    <w:p w14:paraId="60AF2787" w14:textId="77777777" w:rsidR="00C96B93" w:rsidRDefault="00C96B93" w:rsidP="009F5EA0">
      <w:pPr>
        <w:spacing w:before="20"/>
        <w:rPr>
          <w:rFonts w:ascii="Tahoma" w:hAnsi="Tahoma" w:cs="Tahoma"/>
          <w:sz w:val="10"/>
          <w:szCs w:val="20"/>
        </w:rPr>
      </w:pPr>
    </w:p>
    <w:p w14:paraId="3A8C5157" w14:textId="77777777" w:rsidR="00BF3E91" w:rsidRPr="00A856EA" w:rsidRDefault="00BF3E91" w:rsidP="009F5EA0">
      <w:pPr>
        <w:spacing w:before="20"/>
        <w:rPr>
          <w:rFonts w:ascii="Tahoma" w:hAnsi="Tahoma" w:cs="Tahoma"/>
          <w:sz w:val="10"/>
          <w:szCs w:val="20"/>
        </w:rPr>
      </w:pPr>
    </w:p>
    <w:tbl>
      <w:tblPr>
        <w:tblStyle w:val="Tablaconcuadrcula"/>
        <w:tblpPr w:leftFromText="141" w:rightFromText="141" w:vertAnchor="text" w:horzAnchor="margin" w:tblpX="108" w:tblpY="102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4253"/>
        <w:gridCol w:w="3504"/>
      </w:tblGrid>
      <w:tr w:rsidR="00A856EA" w:rsidRPr="00A856EA" w14:paraId="4C8E0A42" w14:textId="77777777" w:rsidTr="00686DDA">
        <w:tc>
          <w:tcPr>
            <w:tcW w:w="4673" w:type="dxa"/>
            <w:gridSpan w:val="2"/>
          </w:tcPr>
          <w:p w14:paraId="341954A4" w14:textId="77777777" w:rsidR="00A856EA" w:rsidRPr="00A856EA" w:rsidRDefault="00A856EA" w:rsidP="00A60F53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A856EA">
              <w:rPr>
                <w:rFonts w:ascii="Tahoma" w:hAnsi="Tahoma" w:cs="Tahoma"/>
                <w:b/>
                <w:sz w:val="18"/>
                <w:szCs w:val="18"/>
              </w:rPr>
              <w:t>INFORMACION  DEL</w:t>
            </w:r>
            <w:proofErr w:type="gramEnd"/>
            <w:r w:rsidRPr="00A856EA">
              <w:rPr>
                <w:rFonts w:ascii="Tahoma" w:hAnsi="Tahoma" w:cs="Tahoma"/>
                <w:b/>
                <w:sz w:val="18"/>
                <w:szCs w:val="18"/>
              </w:rPr>
              <w:t xml:space="preserve"> EVALUADOR</w:t>
            </w:r>
          </w:p>
        </w:tc>
        <w:tc>
          <w:tcPr>
            <w:tcW w:w="7757" w:type="dxa"/>
            <w:gridSpan w:val="2"/>
          </w:tcPr>
          <w:p w14:paraId="4AD0EFD8" w14:textId="77777777" w:rsidR="00A856EA" w:rsidRPr="00A856EA" w:rsidRDefault="00A856EA" w:rsidP="00A60F53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Datos AIC</w:t>
            </w:r>
          </w:p>
        </w:tc>
      </w:tr>
      <w:tr w:rsidR="00686DDA" w:rsidRPr="00A856EA" w14:paraId="5C9A3BCE" w14:textId="77777777" w:rsidTr="00686DDA">
        <w:trPr>
          <w:trHeight w:val="245"/>
        </w:trPr>
        <w:tc>
          <w:tcPr>
            <w:tcW w:w="4673" w:type="dxa"/>
            <w:gridSpan w:val="2"/>
            <w:vMerge w:val="restart"/>
          </w:tcPr>
          <w:p w14:paraId="002C6930" w14:textId="77777777" w:rsidR="00686DDA" w:rsidRDefault="00686DDA" w:rsidP="00A856E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56EA">
              <w:rPr>
                <w:rFonts w:ascii="Tahoma" w:hAnsi="Tahoma" w:cs="Tahoma"/>
                <w:b/>
                <w:sz w:val="18"/>
                <w:szCs w:val="18"/>
              </w:rPr>
              <w:t>Nombre Evaluador</w:t>
            </w:r>
          </w:p>
          <w:p w14:paraId="42CBF66F" w14:textId="77777777" w:rsidR="00686DDA" w:rsidRDefault="00686DDA" w:rsidP="00686DD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14:paraId="25B9C94F" w14:textId="77777777" w:rsidR="00686DDA" w:rsidRPr="00A856EA" w:rsidRDefault="00686DDA" w:rsidP="00A856E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Nombre Proceso</w:t>
            </w:r>
          </w:p>
        </w:tc>
        <w:tc>
          <w:tcPr>
            <w:tcW w:w="3504" w:type="dxa"/>
            <w:vMerge w:val="restart"/>
          </w:tcPr>
          <w:p w14:paraId="636C9A6A" w14:textId="77777777" w:rsidR="00686DD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Auditor Líder</w:t>
            </w:r>
          </w:p>
          <w:p w14:paraId="586CAF9F" w14:textId="77777777"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86DDA" w:rsidRPr="00A856EA" w14:paraId="724B2ACE" w14:textId="77777777" w:rsidTr="00686DDA">
        <w:trPr>
          <w:trHeight w:val="314"/>
        </w:trPr>
        <w:tc>
          <w:tcPr>
            <w:tcW w:w="4673" w:type="dxa"/>
            <w:gridSpan w:val="2"/>
            <w:vMerge/>
          </w:tcPr>
          <w:p w14:paraId="23F52DE5" w14:textId="77777777" w:rsidR="00686DDA" w:rsidRPr="00A856EA" w:rsidRDefault="00686DDA" w:rsidP="00A856E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14:paraId="0FEE7ECA" w14:textId="77777777" w:rsidR="00686DDA" w:rsidRPr="00A856EA" w:rsidRDefault="00686DDA" w:rsidP="00A856E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Código Proceso</w:t>
            </w:r>
          </w:p>
        </w:tc>
        <w:tc>
          <w:tcPr>
            <w:tcW w:w="3504" w:type="dxa"/>
            <w:vMerge/>
          </w:tcPr>
          <w:p w14:paraId="4B82C1A1" w14:textId="77777777"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86DDA" w:rsidRPr="00A856EA" w14:paraId="0F8ED1DB" w14:textId="77777777" w:rsidTr="00686DDA">
        <w:trPr>
          <w:trHeight w:val="368"/>
        </w:trPr>
        <w:tc>
          <w:tcPr>
            <w:tcW w:w="2689" w:type="dxa"/>
            <w:vMerge w:val="restart"/>
          </w:tcPr>
          <w:p w14:paraId="48B62190" w14:textId="77777777" w:rsidR="00686DDA" w:rsidRPr="00A856EA" w:rsidRDefault="00686DDA" w:rsidP="00686DD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A856EA">
              <w:rPr>
                <w:rFonts w:ascii="Tahoma" w:hAnsi="Tahoma" w:cs="Tahoma"/>
                <w:b/>
                <w:sz w:val="18"/>
                <w:szCs w:val="18"/>
              </w:rPr>
              <w:t>Fecha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proofErr w:type="spellStart"/>
            <w:r w:rsidRPr="00A856EA">
              <w:rPr>
                <w:rFonts w:ascii="Tahoma" w:hAnsi="Tahoma" w:cs="Tahoma"/>
                <w:b/>
                <w:i/>
                <w:sz w:val="16"/>
                <w:szCs w:val="18"/>
              </w:rPr>
              <w:t>dd</w:t>
            </w:r>
            <w:proofErr w:type="spellEnd"/>
            <w:r w:rsidRPr="00A856EA">
              <w:rPr>
                <w:rFonts w:ascii="Tahoma" w:hAnsi="Tahoma" w:cs="Tahoma"/>
                <w:b/>
                <w:i/>
                <w:sz w:val="16"/>
                <w:szCs w:val="18"/>
              </w:rPr>
              <w:t>-mm-</w:t>
            </w:r>
            <w:proofErr w:type="spellStart"/>
            <w:r w:rsidRPr="00A856EA">
              <w:rPr>
                <w:rFonts w:ascii="Tahoma" w:hAnsi="Tahoma" w:cs="Tahoma"/>
                <w:b/>
                <w:i/>
                <w:sz w:val="16"/>
                <w:szCs w:val="18"/>
              </w:rPr>
              <w:t>aa</w:t>
            </w:r>
            <w:proofErr w:type="spellEnd"/>
            <w:r w:rsidRPr="00A856EA">
              <w:rPr>
                <w:rFonts w:ascii="Tahoma" w:hAnsi="Tahoma" w:cs="Tahoma"/>
                <w:b/>
                <w:i/>
                <w:sz w:val="16"/>
                <w:szCs w:val="18"/>
              </w:rPr>
              <w:t>)</w:t>
            </w:r>
          </w:p>
        </w:tc>
        <w:tc>
          <w:tcPr>
            <w:tcW w:w="1984" w:type="dxa"/>
            <w:vMerge w:val="restart"/>
          </w:tcPr>
          <w:p w14:paraId="0E326D8D" w14:textId="77777777" w:rsidR="00686DDA" w:rsidRPr="00A856EA" w:rsidRDefault="00686DDA" w:rsidP="00686DD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Ciudad</w:t>
            </w:r>
          </w:p>
        </w:tc>
        <w:tc>
          <w:tcPr>
            <w:tcW w:w="4253" w:type="dxa"/>
          </w:tcPr>
          <w:p w14:paraId="3FA184B4" w14:textId="77777777" w:rsidR="00686DDA" w:rsidRDefault="00686DDA" w:rsidP="00A856E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Fecha de Realización</w:t>
            </w:r>
          </w:p>
        </w:tc>
        <w:tc>
          <w:tcPr>
            <w:tcW w:w="3504" w:type="dxa"/>
            <w:vMerge w:val="restart"/>
          </w:tcPr>
          <w:p w14:paraId="326CB5FF" w14:textId="77777777"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</w:p>
        </w:tc>
      </w:tr>
      <w:tr w:rsidR="00686DDA" w:rsidRPr="00A856EA" w14:paraId="47E19D43" w14:textId="77777777" w:rsidTr="00686DDA">
        <w:trPr>
          <w:trHeight w:val="367"/>
        </w:trPr>
        <w:tc>
          <w:tcPr>
            <w:tcW w:w="2689" w:type="dxa"/>
            <w:vMerge/>
          </w:tcPr>
          <w:p w14:paraId="75156658" w14:textId="77777777" w:rsidR="00686DDA" w:rsidRPr="00A856EA" w:rsidRDefault="00686DDA" w:rsidP="00A856E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104291E" w14:textId="77777777" w:rsidR="00686DDA" w:rsidRDefault="00686DDA" w:rsidP="00686DDA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14:paraId="27AA3426" w14:textId="77777777" w:rsidR="00686DDA" w:rsidRDefault="00686DDA" w:rsidP="00686DD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Vigencia:  201__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_  Ciclo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:_____</w:t>
            </w:r>
          </w:p>
        </w:tc>
        <w:tc>
          <w:tcPr>
            <w:tcW w:w="3504" w:type="dxa"/>
            <w:vMerge/>
          </w:tcPr>
          <w:p w14:paraId="479F5DE3" w14:textId="77777777"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55AFE57" w14:textId="77777777" w:rsidR="00A856EA" w:rsidRPr="009F5EA0" w:rsidRDefault="00A856EA" w:rsidP="009F5EA0">
      <w:pPr>
        <w:spacing w:before="20"/>
        <w:rPr>
          <w:rFonts w:ascii="Tahoma" w:hAnsi="Tahoma" w:cs="Tahoma"/>
          <w:sz w:val="4"/>
          <w:szCs w:val="20"/>
        </w:rPr>
      </w:pPr>
    </w:p>
    <w:p w14:paraId="7EDC11C3" w14:textId="77777777" w:rsidR="00CF288D" w:rsidRPr="00BF3E91" w:rsidRDefault="00CF288D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472"/>
      </w:tblGrid>
      <w:tr w:rsidR="00CF288D" w:rsidRPr="00655562" w14:paraId="3FA3DA7F" w14:textId="77777777" w:rsidTr="00197249">
        <w:trPr>
          <w:jc w:val="center"/>
        </w:trPr>
        <w:tc>
          <w:tcPr>
            <w:tcW w:w="1247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A274F4" w14:textId="77777777" w:rsidR="00197249" w:rsidRPr="00655562" w:rsidRDefault="00CF288D" w:rsidP="00CF288D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55562">
              <w:rPr>
                <w:rFonts w:ascii="Tahoma" w:hAnsi="Tahoma" w:cs="Tahoma"/>
                <w:i/>
                <w:sz w:val="20"/>
                <w:szCs w:val="20"/>
              </w:rPr>
              <w:t xml:space="preserve">Con el objeto de mejorar continuamente el procedimiento de auditorías internas de calidad y de conocer la percepción de las personas auditadas, la administración del Sistema de Gestión de Calidad desea conocer sus opiniones de esta actividad. Por lo tanto se le solicita </w:t>
            </w:r>
            <w:proofErr w:type="gramStart"/>
            <w:r w:rsidRPr="00655562">
              <w:rPr>
                <w:rFonts w:ascii="Tahoma" w:hAnsi="Tahoma" w:cs="Tahoma"/>
                <w:i/>
                <w:sz w:val="20"/>
                <w:szCs w:val="20"/>
              </w:rPr>
              <w:t>dilig</w:t>
            </w:r>
            <w:r w:rsidR="00197249" w:rsidRPr="00655562">
              <w:rPr>
                <w:rFonts w:ascii="Tahoma" w:hAnsi="Tahoma" w:cs="Tahoma"/>
                <w:i/>
                <w:sz w:val="20"/>
                <w:szCs w:val="20"/>
              </w:rPr>
              <w:t>enciar  este</w:t>
            </w:r>
            <w:proofErr w:type="gramEnd"/>
            <w:r w:rsidR="00197249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cuestionario.</w:t>
            </w:r>
          </w:p>
          <w:p w14:paraId="026D8C16" w14:textId="77777777" w:rsidR="00CF288D" w:rsidRPr="00655562" w:rsidRDefault="002B6E2C" w:rsidP="00197249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i/>
                <w:sz w:val="20"/>
                <w:szCs w:val="20"/>
              </w:rPr>
              <w:t>Señalar con una “</w:t>
            </w:r>
            <w:proofErr w:type="gramStart"/>
            <w:r w:rsidRPr="00655562">
              <w:rPr>
                <w:rFonts w:ascii="Tahoma" w:hAnsi="Tahoma" w:cs="Tahoma"/>
                <w:i/>
                <w:sz w:val="20"/>
                <w:szCs w:val="20"/>
              </w:rPr>
              <w:t>X”  según</w:t>
            </w:r>
            <w:proofErr w:type="gramEnd"/>
            <w:r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la escala de valoración siguiente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: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D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=Deficiente,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R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Regular,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B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Bueno y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E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Excelente</w:t>
            </w:r>
          </w:p>
        </w:tc>
      </w:tr>
    </w:tbl>
    <w:p w14:paraId="0C01FDF4" w14:textId="77777777" w:rsidR="00BB61D7" w:rsidRPr="00BF3E91" w:rsidRDefault="00BB61D7" w:rsidP="00CF288D">
      <w:pPr>
        <w:rPr>
          <w:rFonts w:ascii="Tahoma" w:hAnsi="Tahoma" w:cs="Tahoma"/>
          <w:sz w:val="1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0206"/>
        <w:gridCol w:w="426"/>
        <w:gridCol w:w="425"/>
        <w:gridCol w:w="425"/>
        <w:gridCol w:w="425"/>
      </w:tblGrid>
      <w:tr w:rsidR="00197249" w:rsidRPr="00655562" w14:paraId="55ADD04D" w14:textId="77777777" w:rsidTr="00197249">
        <w:trPr>
          <w:tblHeader/>
          <w:jc w:val="center"/>
        </w:trPr>
        <w:tc>
          <w:tcPr>
            <w:tcW w:w="10773" w:type="dxa"/>
            <w:gridSpan w:val="2"/>
            <w:vMerge w:val="restart"/>
            <w:vAlign w:val="center"/>
          </w:tcPr>
          <w:p w14:paraId="43782C84" w14:textId="77777777"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Criterios a Evaluar</w:t>
            </w:r>
          </w:p>
        </w:tc>
        <w:tc>
          <w:tcPr>
            <w:tcW w:w="1701" w:type="dxa"/>
            <w:gridSpan w:val="4"/>
          </w:tcPr>
          <w:p w14:paraId="7450AA9A" w14:textId="77777777"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Calificación</w:t>
            </w:r>
          </w:p>
        </w:tc>
      </w:tr>
      <w:tr w:rsidR="00197249" w:rsidRPr="00655562" w14:paraId="199D88D1" w14:textId="77777777" w:rsidTr="00197249">
        <w:trPr>
          <w:tblHeader/>
          <w:jc w:val="center"/>
        </w:trPr>
        <w:tc>
          <w:tcPr>
            <w:tcW w:w="10773" w:type="dxa"/>
            <w:gridSpan w:val="2"/>
            <w:vMerge/>
          </w:tcPr>
          <w:p w14:paraId="081D0BA5" w14:textId="77777777"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14:paraId="5D545B1B" w14:textId="77777777"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14:paraId="0838146C" w14:textId="77777777"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425" w:type="dxa"/>
          </w:tcPr>
          <w:p w14:paraId="6A741F24" w14:textId="77777777"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14:paraId="03DB92DB" w14:textId="77777777"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</w:tr>
      <w:tr w:rsidR="002B6E2C" w:rsidRPr="00655562" w14:paraId="4460034E" w14:textId="77777777" w:rsidTr="00197249">
        <w:trPr>
          <w:jc w:val="center"/>
        </w:trPr>
        <w:tc>
          <w:tcPr>
            <w:tcW w:w="10773" w:type="dxa"/>
            <w:gridSpan w:val="2"/>
          </w:tcPr>
          <w:p w14:paraId="4B9688AD" w14:textId="77777777" w:rsidR="002B6E2C" w:rsidRPr="00655562" w:rsidRDefault="002B6E2C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PLANEACION DEL TRABAJO</w:t>
            </w:r>
          </w:p>
        </w:tc>
        <w:tc>
          <w:tcPr>
            <w:tcW w:w="426" w:type="dxa"/>
          </w:tcPr>
          <w:p w14:paraId="69062B0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AD0DF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FCE06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3A4B1A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0FE2D23F" w14:textId="77777777" w:rsidTr="00197249">
        <w:trPr>
          <w:jc w:val="center"/>
        </w:trPr>
        <w:tc>
          <w:tcPr>
            <w:tcW w:w="567" w:type="dxa"/>
          </w:tcPr>
          <w:p w14:paraId="326B9F87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6" w:type="dxa"/>
            <w:vAlign w:val="center"/>
          </w:tcPr>
          <w:p w14:paraId="65D3CFDD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Los objetivos, el alcance y el plan de auditoría fueron entendidos y acordados antes del inicio de 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la  auditoria</w:t>
            </w:r>
            <w:proofErr w:type="gramEnd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</w:p>
        </w:tc>
        <w:tc>
          <w:tcPr>
            <w:tcW w:w="426" w:type="dxa"/>
          </w:tcPr>
          <w:p w14:paraId="09DA389D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BAA50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597D5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2977B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70D505F9" w14:textId="77777777" w:rsidTr="00197249">
        <w:trPr>
          <w:jc w:val="center"/>
        </w:trPr>
        <w:tc>
          <w:tcPr>
            <w:tcW w:w="567" w:type="dxa"/>
          </w:tcPr>
          <w:p w14:paraId="0BA86CCB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6" w:type="dxa"/>
            <w:vAlign w:val="center"/>
          </w:tcPr>
          <w:p w14:paraId="57625A2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 xml:space="preserve">El enfoque para 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fue comunicado efectivamente?</w:t>
            </w:r>
            <w:proofErr w:type="gramEnd"/>
          </w:p>
        </w:tc>
        <w:tc>
          <w:tcPr>
            <w:tcW w:w="426" w:type="dxa"/>
          </w:tcPr>
          <w:p w14:paraId="732A2D30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14772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2C28F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2BCFF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0805A4E0" w14:textId="77777777" w:rsidTr="00197249">
        <w:trPr>
          <w:jc w:val="center"/>
        </w:trPr>
        <w:tc>
          <w:tcPr>
            <w:tcW w:w="567" w:type="dxa"/>
          </w:tcPr>
          <w:p w14:paraId="37530EDA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206" w:type="dxa"/>
            <w:vAlign w:val="center"/>
          </w:tcPr>
          <w:p w14:paraId="086DA28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  <w:lang w:val="es-ES"/>
              </w:rPr>
              <w:t>L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se detalló en un cronograma con tiempos apropiados?</w:t>
            </w:r>
            <w:proofErr w:type="gramEnd"/>
          </w:p>
        </w:tc>
        <w:tc>
          <w:tcPr>
            <w:tcW w:w="426" w:type="dxa"/>
          </w:tcPr>
          <w:p w14:paraId="7100ED0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91490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AA9F2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A780D0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09B54316" w14:textId="77777777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14:paraId="5B92DBD9" w14:textId="77777777" w:rsidR="002B6E2C" w:rsidRPr="00655562" w:rsidRDefault="002B6E2C" w:rsidP="00197249">
            <w:pPr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</w:t>
            </w:r>
            <w:proofErr w:type="gramEnd"/>
            <w:r w:rsidRPr="00655562">
              <w:rPr>
                <w:rFonts w:ascii="Tahoma" w:hAnsi="Tahoma" w:cs="Tahoma"/>
                <w:b/>
                <w:sz w:val="20"/>
                <w:szCs w:val="20"/>
              </w:rPr>
              <w:t xml:space="preserve"> PLANEACION DEL TRABAJO</w:t>
            </w:r>
          </w:p>
        </w:tc>
        <w:tc>
          <w:tcPr>
            <w:tcW w:w="426" w:type="dxa"/>
            <w:vAlign w:val="center"/>
          </w:tcPr>
          <w:p w14:paraId="2C08EFB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DE04DA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1104FF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9D8B56E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2B3DF35D" w14:textId="77777777" w:rsidTr="00197249">
        <w:trPr>
          <w:jc w:val="center"/>
        </w:trPr>
        <w:tc>
          <w:tcPr>
            <w:tcW w:w="10773" w:type="dxa"/>
            <w:gridSpan w:val="2"/>
          </w:tcPr>
          <w:p w14:paraId="09DB5BDE" w14:textId="77777777" w:rsidR="002B6E2C" w:rsidRPr="00655562" w:rsidRDefault="002B6E2C" w:rsidP="002D29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EJECUCION DEL TRABAJO</w:t>
            </w:r>
          </w:p>
        </w:tc>
        <w:tc>
          <w:tcPr>
            <w:tcW w:w="426" w:type="dxa"/>
          </w:tcPr>
          <w:p w14:paraId="3F6001F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37D13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623A8B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46CC13D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697D3E55" w14:textId="77777777" w:rsidTr="00197249">
        <w:trPr>
          <w:jc w:val="center"/>
        </w:trPr>
        <w:tc>
          <w:tcPr>
            <w:tcW w:w="567" w:type="dxa"/>
          </w:tcPr>
          <w:p w14:paraId="02AE0517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6" w:type="dxa"/>
            <w:vAlign w:val="center"/>
          </w:tcPr>
          <w:p w14:paraId="6905EFB6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Se notificó suficientemente sobre el trabajo requerido por los auditores?</w:t>
            </w:r>
            <w:proofErr w:type="gramEnd"/>
          </w:p>
        </w:tc>
        <w:tc>
          <w:tcPr>
            <w:tcW w:w="426" w:type="dxa"/>
          </w:tcPr>
          <w:p w14:paraId="23CA0757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88668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D12ACB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6395F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43DBF2F2" w14:textId="77777777" w:rsidTr="00197249">
        <w:trPr>
          <w:jc w:val="center"/>
        </w:trPr>
        <w:tc>
          <w:tcPr>
            <w:tcW w:w="567" w:type="dxa"/>
          </w:tcPr>
          <w:p w14:paraId="04CD2AA9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206" w:type="dxa"/>
            <w:vAlign w:val="center"/>
          </w:tcPr>
          <w:p w14:paraId="4DEA3876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La Auditoria fue realizada eficiente y eficazmente en el tiempo adecuado?</w:t>
            </w:r>
            <w:proofErr w:type="gramEnd"/>
          </w:p>
        </w:tc>
        <w:tc>
          <w:tcPr>
            <w:tcW w:w="426" w:type="dxa"/>
          </w:tcPr>
          <w:p w14:paraId="2D84E10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B8D0E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33438D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B347F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71A1B1C7" w14:textId="77777777" w:rsidTr="00197249">
        <w:trPr>
          <w:jc w:val="center"/>
        </w:trPr>
        <w:tc>
          <w:tcPr>
            <w:tcW w:w="567" w:type="dxa"/>
          </w:tcPr>
          <w:p w14:paraId="6803F432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206" w:type="dxa"/>
            <w:vAlign w:val="center"/>
          </w:tcPr>
          <w:p w14:paraId="7ABC0A8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La </w:t>
            </w:r>
            <w:proofErr w:type="spellStart"/>
            <w:r w:rsidRPr="00655562">
              <w:rPr>
                <w:rFonts w:ascii="Tahoma" w:hAnsi="Tahoma" w:cs="Tahoma"/>
                <w:sz w:val="20"/>
                <w:szCs w:val="20"/>
              </w:rPr>
              <w:t>auditoria</w:t>
            </w:r>
            <w:proofErr w:type="spellEnd"/>
            <w:r w:rsidRPr="00655562">
              <w:rPr>
                <w:rFonts w:ascii="Tahoma" w:hAnsi="Tahoma" w:cs="Tahoma"/>
                <w:sz w:val="20"/>
                <w:szCs w:val="20"/>
              </w:rPr>
              <w:t xml:space="preserve"> siguió el plan de trabajo funda</w:t>
            </w:r>
            <w:r w:rsidR="00BF3E91">
              <w:rPr>
                <w:rFonts w:ascii="Tahoma" w:hAnsi="Tahoma" w:cs="Tahoma"/>
                <w:sz w:val="20"/>
                <w:szCs w:val="20"/>
              </w:rPr>
              <w:t>mentado en la oportunidad y el V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r. 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Agregado?</w:t>
            </w:r>
            <w:proofErr w:type="gramEnd"/>
          </w:p>
        </w:tc>
        <w:tc>
          <w:tcPr>
            <w:tcW w:w="426" w:type="dxa"/>
          </w:tcPr>
          <w:p w14:paraId="1AED2AF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795657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61B6F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4B4A81A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04E77DAC" w14:textId="77777777" w:rsidTr="00197249">
        <w:trPr>
          <w:jc w:val="center"/>
        </w:trPr>
        <w:tc>
          <w:tcPr>
            <w:tcW w:w="567" w:type="dxa"/>
          </w:tcPr>
          <w:p w14:paraId="632E124E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206" w:type="dxa"/>
            <w:vAlign w:val="center"/>
          </w:tcPr>
          <w:p w14:paraId="798133A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El acuerdo sobre los objetivos y alcance se logró?</w:t>
            </w:r>
            <w:proofErr w:type="gramEnd"/>
          </w:p>
        </w:tc>
        <w:tc>
          <w:tcPr>
            <w:tcW w:w="426" w:type="dxa"/>
          </w:tcPr>
          <w:p w14:paraId="6CA71DB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2B576F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C61D7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64ED1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7E4C1601" w14:textId="77777777" w:rsidTr="00197249">
        <w:trPr>
          <w:jc w:val="center"/>
        </w:trPr>
        <w:tc>
          <w:tcPr>
            <w:tcW w:w="567" w:type="dxa"/>
          </w:tcPr>
          <w:p w14:paraId="3FCCD074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206" w:type="dxa"/>
            <w:vAlign w:val="center"/>
          </w:tcPr>
          <w:p w14:paraId="2F65C8F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La interrupción de las actividades diarias fue minimizada tanto como fue posible durante la auditoría?</w:t>
            </w:r>
            <w:proofErr w:type="gramEnd"/>
          </w:p>
        </w:tc>
        <w:tc>
          <w:tcPr>
            <w:tcW w:w="426" w:type="dxa"/>
          </w:tcPr>
          <w:p w14:paraId="6EDC3307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9E785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7AC77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430CBA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1F934338" w14:textId="77777777" w:rsidTr="00197249">
        <w:trPr>
          <w:jc w:val="center"/>
        </w:trPr>
        <w:tc>
          <w:tcPr>
            <w:tcW w:w="567" w:type="dxa"/>
          </w:tcPr>
          <w:p w14:paraId="47F52DC8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0206" w:type="dxa"/>
            <w:vAlign w:val="center"/>
          </w:tcPr>
          <w:p w14:paraId="23EA309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Se realizaron las reuniones de apertura y cierre de la Auditoria y fueron claras y necesarias?</w:t>
            </w:r>
            <w:proofErr w:type="gramEnd"/>
          </w:p>
        </w:tc>
        <w:tc>
          <w:tcPr>
            <w:tcW w:w="426" w:type="dxa"/>
          </w:tcPr>
          <w:p w14:paraId="6A56F00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442972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AD9ADF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1B1F7A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71FE3347" w14:textId="77777777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14:paraId="6F868226" w14:textId="77777777" w:rsidR="002B6E2C" w:rsidRPr="00655562" w:rsidRDefault="002B6E2C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TOTAL</w:t>
            </w:r>
            <w:proofErr w:type="gramEnd"/>
            <w:r w:rsidRPr="00655562">
              <w:rPr>
                <w:rFonts w:ascii="Tahoma" w:hAnsi="Tahoma" w:cs="Tahoma"/>
                <w:b/>
                <w:sz w:val="20"/>
                <w:szCs w:val="20"/>
              </w:rPr>
              <w:t xml:space="preserve"> EJECUCION DEL TRABAJO</w:t>
            </w:r>
          </w:p>
        </w:tc>
        <w:tc>
          <w:tcPr>
            <w:tcW w:w="426" w:type="dxa"/>
            <w:vAlign w:val="center"/>
          </w:tcPr>
          <w:p w14:paraId="163BDE9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1D7518D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C604A0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504535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14:paraId="0926AFEF" w14:textId="77777777" w:rsidTr="00197249">
        <w:trPr>
          <w:jc w:val="center"/>
        </w:trPr>
        <w:tc>
          <w:tcPr>
            <w:tcW w:w="10773" w:type="dxa"/>
            <w:gridSpan w:val="2"/>
          </w:tcPr>
          <w:p w14:paraId="4002229B" w14:textId="77777777"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RESULTADOS</w:t>
            </w:r>
          </w:p>
        </w:tc>
        <w:tc>
          <w:tcPr>
            <w:tcW w:w="426" w:type="dxa"/>
          </w:tcPr>
          <w:p w14:paraId="2CF658DF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BC1E36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DF9DC3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B418C3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0C63F419" w14:textId="77777777" w:rsidTr="00197249">
        <w:trPr>
          <w:jc w:val="center"/>
        </w:trPr>
        <w:tc>
          <w:tcPr>
            <w:tcW w:w="567" w:type="dxa"/>
          </w:tcPr>
          <w:p w14:paraId="2C38150E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206" w:type="dxa"/>
            <w:vAlign w:val="center"/>
          </w:tcPr>
          <w:p w14:paraId="7E8C7A8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Los hallazgos fueron comunicados a un nivel apropiado y de manera oportuna?</w:t>
            </w:r>
            <w:proofErr w:type="gramEnd"/>
          </w:p>
        </w:tc>
        <w:tc>
          <w:tcPr>
            <w:tcW w:w="426" w:type="dxa"/>
          </w:tcPr>
          <w:p w14:paraId="6E45489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FF721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C8F270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0985EF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2DEA5F52" w14:textId="77777777" w:rsidTr="00197249">
        <w:trPr>
          <w:jc w:val="center"/>
        </w:trPr>
        <w:tc>
          <w:tcPr>
            <w:tcW w:w="567" w:type="dxa"/>
          </w:tcPr>
          <w:p w14:paraId="7198277D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0206" w:type="dxa"/>
            <w:vAlign w:val="center"/>
          </w:tcPr>
          <w:p w14:paraId="752FE06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Las recomendaciones son significativas, relevantes y fuente útil de información?</w:t>
            </w:r>
            <w:proofErr w:type="gramEnd"/>
          </w:p>
        </w:tc>
        <w:tc>
          <w:tcPr>
            <w:tcW w:w="426" w:type="dxa"/>
          </w:tcPr>
          <w:p w14:paraId="48C0517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01324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F343B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79562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42092135" w14:textId="77777777" w:rsidTr="00197249">
        <w:trPr>
          <w:jc w:val="center"/>
        </w:trPr>
        <w:tc>
          <w:tcPr>
            <w:tcW w:w="567" w:type="dxa"/>
          </w:tcPr>
          <w:p w14:paraId="1357A821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206" w:type="dxa"/>
            <w:vAlign w:val="center"/>
          </w:tcPr>
          <w:p w14:paraId="24D9BD9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Los informes fueron comunicados de manera oportuna?</w:t>
            </w:r>
            <w:proofErr w:type="gramEnd"/>
          </w:p>
        </w:tc>
        <w:tc>
          <w:tcPr>
            <w:tcW w:w="426" w:type="dxa"/>
          </w:tcPr>
          <w:p w14:paraId="504A8419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BA88CD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1EF28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4AAE2F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14:paraId="29F4B963" w14:textId="77777777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14:paraId="734BC9E3" w14:textId="77777777"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</w:t>
            </w:r>
            <w:proofErr w:type="gramEnd"/>
            <w:r w:rsidRPr="00655562">
              <w:rPr>
                <w:rFonts w:ascii="Tahoma" w:hAnsi="Tahoma" w:cs="Tahoma"/>
                <w:b/>
                <w:sz w:val="20"/>
                <w:szCs w:val="20"/>
              </w:rPr>
              <w:t xml:space="preserve"> RESULTADOS</w:t>
            </w:r>
          </w:p>
        </w:tc>
        <w:tc>
          <w:tcPr>
            <w:tcW w:w="426" w:type="dxa"/>
            <w:vAlign w:val="center"/>
          </w:tcPr>
          <w:p w14:paraId="3D8D0F4A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7904D3E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5F028AE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95556EF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14:paraId="39F43F76" w14:textId="77777777" w:rsidTr="00197249">
        <w:trPr>
          <w:jc w:val="center"/>
        </w:trPr>
        <w:tc>
          <w:tcPr>
            <w:tcW w:w="10773" w:type="dxa"/>
            <w:gridSpan w:val="2"/>
          </w:tcPr>
          <w:p w14:paraId="2C78C509" w14:textId="77777777"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GENERALIDADES</w:t>
            </w:r>
          </w:p>
        </w:tc>
        <w:tc>
          <w:tcPr>
            <w:tcW w:w="426" w:type="dxa"/>
          </w:tcPr>
          <w:p w14:paraId="302BBB58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BEE6FA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AFCDA6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71486C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565EC233" w14:textId="77777777" w:rsidTr="00197249">
        <w:trPr>
          <w:jc w:val="center"/>
        </w:trPr>
        <w:tc>
          <w:tcPr>
            <w:tcW w:w="567" w:type="dxa"/>
          </w:tcPr>
          <w:p w14:paraId="6A335EBE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0206" w:type="dxa"/>
            <w:vAlign w:val="center"/>
          </w:tcPr>
          <w:p w14:paraId="4FC686C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Cuál es su calificación global del desempeño de la auditoría Interna?</w:t>
            </w:r>
            <w:proofErr w:type="gramEnd"/>
          </w:p>
        </w:tc>
        <w:tc>
          <w:tcPr>
            <w:tcW w:w="426" w:type="dxa"/>
          </w:tcPr>
          <w:p w14:paraId="0E2E2FE8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F08B0F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1385A1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FA60C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5C383CA6" w14:textId="77777777" w:rsidTr="00197249">
        <w:trPr>
          <w:jc w:val="center"/>
        </w:trPr>
        <w:tc>
          <w:tcPr>
            <w:tcW w:w="567" w:type="dxa"/>
          </w:tcPr>
          <w:p w14:paraId="0C4D028F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0206" w:type="dxa"/>
            <w:vAlign w:val="center"/>
          </w:tcPr>
          <w:p w14:paraId="0167EE3C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 xml:space="preserve">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realizada, encaja con sus exigencias y expectativas?</w:t>
            </w:r>
            <w:proofErr w:type="gramEnd"/>
          </w:p>
        </w:tc>
        <w:tc>
          <w:tcPr>
            <w:tcW w:w="426" w:type="dxa"/>
          </w:tcPr>
          <w:p w14:paraId="0B2B35D0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BC210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4B5B20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F3B373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14:paraId="29ABAD3A" w14:textId="77777777" w:rsidTr="00197249">
        <w:trPr>
          <w:jc w:val="center"/>
        </w:trPr>
        <w:tc>
          <w:tcPr>
            <w:tcW w:w="567" w:type="dxa"/>
          </w:tcPr>
          <w:p w14:paraId="747B83E5" w14:textId="77777777"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6" w:type="dxa"/>
            <w:vAlign w:val="center"/>
          </w:tcPr>
          <w:p w14:paraId="417FCEFE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 xml:space="preserve">Cree que 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realiza aportes a la organización?</w:t>
            </w:r>
            <w:proofErr w:type="gramEnd"/>
          </w:p>
        </w:tc>
        <w:tc>
          <w:tcPr>
            <w:tcW w:w="426" w:type="dxa"/>
          </w:tcPr>
          <w:p w14:paraId="5F34C834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F15C3E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6C78D5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647A12" w14:textId="77777777"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14:paraId="4A24B13E" w14:textId="77777777" w:rsidTr="006B4ADE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14:paraId="3A2155C0" w14:textId="77777777" w:rsidR="00B21F8D" w:rsidRPr="00655562" w:rsidRDefault="00B21F8D" w:rsidP="00B21F8D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</w:t>
            </w:r>
            <w:proofErr w:type="gramEnd"/>
            <w:r w:rsidRPr="00655562">
              <w:rPr>
                <w:rFonts w:ascii="Tahoma" w:hAnsi="Tahoma" w:cs="Tahoma"/>
                <w:b/>
                <w:sz w:val="20"/>
                <w:szCs w:val="20"/>
              </w:rPr>
              <w:t xml:space="preserve"> GENERALIDADES</w:t>
            </w:r>
          </w:p>
        </w:tc>
        <w:tc>
          <w:tcPr>
            <w:tcW w:w="426" w:type="dxa"/>
            <w:vAlign w:val="center"/>
          </w:tcPr>
          <w:p w14:paraId="2BE37A26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0D1BDA6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9656BD7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2E6C51C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14:paraId="72BC872F" w14:textId="77777777" w:rsidTr="006B4ADE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14:paraId="7CB06AD7" w14:textId="77777777" w:rsidR="00B21F8D" w:rsidRPr="00655562" w:rsidRDefault="00B21F8D" w:rsidP="00B21F8D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 PONDERADO</w:t>
            </w:r>
            <w:proofErr w:type="gramEnd"/>
            <w:r w:rsidRPr="00655562">
              <w:rPr>
                <w:rFonts w:ascii="Tahoma" w:hAnsi="Tahoma" w:cs="Tahoma"/>
                <w:b/>
                <w:sz w:val="20"/>
                <w:szCs w:val="20"/>
              </w:rPr>
              <w:t xml:space="preserve"> DE LA EVALUACION</w:t>
            </w:r>
          </w:p>
        </w:tc>
        <w:tc>
          <w:tcPr>
            <w:tcW w:w="426" w:type="dxa"/>
            <w:vAlign w:val="center"/>
          </w:tcPr>
          <w:p w14:paraId="16FFB9B6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B843B7A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AEAB8A5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9BA7F90" w14:textId="77777777"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9B080A" w14:textId="77777777" w:rsidR="00DD36A9" w:rsidRPr="00655562" w:rsidRDefault="00DD36A9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2E5337" w:rsidRPr="00655562" w14:paraId="25C4BE44" w14:textId="77777777" w:rsidTr="00800D40">
        <w:tc>
          <w:tcPr>
            <w:tcW w:w="12472" w:type="dxa"/>
          </w:tcPr>
          <w:p w14:paraId="67904C1C" w14:textId="77777777" w:rsidR="002E5337" w:rsidRPr="00655562" w:rsidRDefault="00160B38" w:rsidP="00160B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COMENTARIOS Y OBSERVACIONES DEL LIDER DEL PROCESO AUDITADO</w:t>
            </w:r>
          </w:p>
        </w:tc>
      </w:tr>
      <w:tr w:rsidR="00A3631A" w:rsidRPr="00655562" w14:paraId="77F3A54A" w14:textId="77777777" w:rsidTr="00800D40">
        <w:tc>
          <w:tcPr>
            <w:tcW w:w="12472" w:type="dxa"/>
          </w:tcPr>
          <w:p w14:paraId="07C4065B" w14:textId="77777777"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63487C3" w14:textId="77777777"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848E7E2" w14:textId="77777777"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FF48ABE" w14:textId="77777777" w:rsidR="00A3631A" w:rsidRDefault="00A363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37B52FF" w14:textId="77777777"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D2BCE6A" w14:textId="77777777"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49A80D1" w14:textId="77777777"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64C9045" w14:textId="77777777"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2475F56" w14:textId="77777777"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7214FE4" w14:textId="77777777"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402BC04" w14:textId="77777777" w:rsidR="004F145F" w:rsidRPr="00655562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permEnd w:id="96420000"/>
    </w:tbl>
    <w:p w14:paraId="5918FECB" w14:textId="77777777" w:rsidR="00270F26" w:rsidRPr="00655562" w:rsidRDefault="00270F26" w:rsidP="004F145F">
      <w:pPr>
        <w:rPr>
          <w:rFonts w:ascii="Tahoma" w:hAnsi="Tahoma" w:cs="Tahoma"/>
          <w:sz w:val="20"/>
          <w:szCs w:val="20"/>
        </w:rPr>
      </w:pPr>
    </w:p>
    <w:sectPr w:rsidR="00270F26" w:rsidRPr="00655562" w:rsidSect="00BF3E91">
      <w:headerReference w:type="default" r:id="rId7"/>
      <w:footerReference w:type="default" r:id="rId8"/>
      <w:pgSz w:w="15842" w:h="12242" w:orient="landscape" w:code="1"/>
      <w:pgMar w:top="1701" w:right="1701" w:bottom="1701" w:left="1701" w:header="70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4D0D" w14:textId="77777777" w:rsidR="00BC1097" w:rsidRPr="00CE4E44" w:rsidRDefault="00BC1097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14:paraId="3FA7F4EA" w14:textId="77777777" w:rsidR="00BC1097" w:rsidRPr="00CE4E44" w:rsidRDefault="00BC1097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563B" w14:textId="77777777" w:rsidR="00655562" w:rsidRPr="00A7153C" w:rsidRDefault="00655562" w:rsidP="00655562">
    <w:pPr>
      <w:pStyle w:val="Piedepgina"/>
      <w:ind w:firstLine="708"/>
      <w:rPr>
        <w:sz w:val="12"/>
      </w:rPr>
    </w:pPr>
  </w:p>
  <w:p w14:paraId="1F67CFCE" w14:textId="77777777" w:rsidR="00655562" w:rsidRDefault="00655562" w:rsidP="00655562">
    <w:pPr>
      <w:pStyle w:val="Piedepgina"/>
      <w:rPr>
        <w:rFonts w:ascii="Tahoma" w:hAnsi="Tahoma" w:cs="Tahoma"/>
        <w:sz w:val="18"/>
        <w:szCs w:val="18"/>
        <w:lang w:val="es-MX"/>
      </w:rPr>
    </w:pPr>
  </w:p>
  <w:p w14:paraId="6C9BD86A" w14:textId="32FF306D" w:rsidR="00655562" w:rsidRDefault="00655562" w:rsidP="00655562">
    <w:pPr>
      <w:pStyle w:val="Piedepgina"/>
      <w:rPr>
        <w:rFonts w:ascii="Tahoma" w:hAnsi="Tahoma" w:cs="Tahoma"/>
        <w:sz w:val="18"/>
        <w:szCs w:val="18"/>
        <w:lang w:val="es-MX"/>
      </w:rPr>
    </w:pPr>
  </w:p>
  <w:p w14:paraId="31CA5EC2" w14:textId="77777777" w:rsidR="00655562" w:rsidRDefault="009F5EA0" w:rsidP="00655562">
    <w:pPr>
      <w:pStyle w:val="Encabezado"/>
      <w:jc w:val="center"/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7DD45E" wp14:editId="6548F1AA">
              <wp:simplePos x="0" y="0"/>
              <wp:positionH relativeFrom="column">
                <wp:posOffset>6951980</wp:posOffset>
              </wp:positionH>
              <wp:positionV relativeFrom="paragraph">
                <wp:posOffset>-122555</wp:posOffset>
              </wp:positionV>
              <wp:extent cx="1004570" cy="199390"/>
              <wp:effectExtent l="8255" t="10795" r="6350" b="889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6BE697" w14:textId="77777777" w:rsidR="00655562" w:rsidRPr="00104DE4" w:rsidRDefault="00655562" w:rsidP="0065556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939A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939A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3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87A14E8" w14:textId="77777777" w:rsidR="00655562" w:rsidRPr="009F05F2" w:rsidRDefault="00655562" w:rsidP="0065556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7DD45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4pt;margin-top:-9.6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">
              <v:textbox>
                <w:txbxContent>
                  <w:p w14:paraId="3A6BE697" w14:textId="77777777" w:rsidR="00655562" w:rsidRPr="00104DE4" w:rsidRDefault="00655562" w:rsidP="0065556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939A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939A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3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87A14E8" w14:textId="77777777" w:rsidR="00655562" w:rsidRPr="009F05F2" w:rsidRDefault="00655562" w:rsidP="0065556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BA202E2" w14:textId="77777777" w:rsidR="00D72E3F" w:rsidRDefault="00D72E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3F69A" w14:textId="77777777" w:rsidR="00BC1097" w:rsidRPr="00CE4E44" w:rsidRDefault="00BC1097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14:paraId="0662CF40" w14:textId="77777777" w:rsidR="00BC1097" w:rsidRPr="00CE4E44" w:rsidRDefault="00BC1097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0"/>
      <w:gridCol w:w="4655"/>
      <w:gridCol w:w="3132"/>
      <w:gridCol w:w="2567"/>
    </w:tblGrid>
    <w:tr w:rsidR="00655562" w:rsidRPr="00655562" w14:paraId="4E85E3DC" w14:textId="77777777" w:rsidTr="00CB3D61">
      <w:trPr>
        <w:cantSplit/>
        <w:trHeight w:val="415"/>
      </w:trPr>
      <w:tc>
        <w:tcPr>
          <w:tcW w:w="1310" w:type="dxa"/>
          <w:vMerge w:val="restart"/>
          <w:vAlign w:val="center"/>
        </w:tcPr>
        <w:p w14:paraId="3A5E3632" w14:textId="3296DE60" w:rsidR="00655562" w:rsidRPr="00655562" w:rsidRDefault="00EB3267" w:rsidP="00655562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0DDCE8E" wp14:editId="384A1AF1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64" w:type="dxa"/>
          <w:gridSpan w:val="3"/>
          <w:shd w:val="clear" w:color="auto" w:fill="auto"/>
          <w:vAlign w:val="center"/>
        </w:tcPr>
        <w:p w14:paraId="4B51F52E" w14:textId="6B2B0D4C" w:rsidR="009D7A41" w:rsidRDefault="00F939A7" w:rsidP="00F939A7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0524C394" w14:textId="77777777" w:rsidR="00F939A7" w:rsidRDefault="00F939A7" w:rsidP="00F939A7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2237B776" w14:textId="6E6FC833" w:rsidR="00655562" w:rsidRPr="00E55763" w:rsidRDefault="00F939A7" w:rsidP="00F939A7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CALIDAD-GC</w:t>
          </w:r>
        </w:p>
      </w:tc>
    </w:tr>
    <w:tr w:rsidR="00F939A7" w:rsidRPr="00655562" w14:paraId="4420787B" w14:textId="77777777" w:rsidTr="00EB3267">
      <w:trPr>
        <w:cantSplit/>
        <w:trHeight w:val="1480"/>
      </w:trPr>
      <w:tc>
        <w:tcPr>
          <w:tcW w:w="1310" w:type="dxa"/>
          <w:vMerge/>
          <w:vAlign w:val="center"/>
        </w:tcPr>
        <w:p w14:paraId="01835F65" w14:textId="315CB21B" w:rsidR="00655562" w:rsidRPr="00655562" w:rsidRDefault="00655562" w:rsidP="00655562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069" w:type="dxa"/>
          <w:shd w:val="clear" w:color="auto" w:fill="auto"/>
          <w:vAlign w:val="center"/>
        </w:tcPr>
        <w:p w14:paraId="27EF4B75" w14:textId="60E152EC" w:rsidR="00655562" w:rsidRPr="00E55763" w:rsidRDefault="00F939A7" w:rsidP="00F939A7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>EVALUACION DE LA AUDITORIA INTERNA DE CALIDAD</w:t>
          </w:r>
        </w:p>
      </w:tc>
      <w:tc>
        <w:tcPr>
          <w:tcW w:w="3402" w:type="dxa"/>
          <w:shd w:val="clear" w:color="auto" w:fill="auto"/>
          <w:vAlign w:val="center"/>
        </w:tcPr>
        <w:p w14:paraId="222E8FF6" w14:textId="56468FA7" w:rsidR="00445A12" w:rsidRPr="00F939A7" w:rsidRDefault="00655562" w:rsidP="00F939A7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939A7">
            <w:rPr>
              <w:rFonts w:ascii="Tahoma" w:hAnsi="Tahoma" w:cs="Tahoma"/>
              <w:b/>
              <w:sz w:val="20"/>
              <w:szCs w:val="20"/>
            </w:rPr>
            <w:t>C</w:t>
          </w:r>
          <w:r w:rsidR="00F939A7" w:rsidRPr="00F939A7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F939A7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F939A7" w:rsidRPr="00F939A7">
            <w:rPr>
              <w:rFonts w:ascii="Tahoma" w:hAnsi="Tahoma" w:cs="Tahoma"/>
              <w:b/>
              <w:sz w:val="20"/>
              <w:szCs w:val="20"/>
            </w:rPr>
            <w:t>F15-PE-GC-04</w:t>
          </w:r>
        </w:p>
      </w:tc>
      <w:tc>
        <w:tcPr>
          <w:tcW w:w="2693" w:type="dxa"/>
          <w:vAlign w:val="center"/>
        </w:tcPr>
        <w:p w14:paraId="31F27788" w14:textId="77777777" w:rsidR="00F939A7" w:rsidRDefault="00F939A7" w:rsidP="0065556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</w:p>
        <w:p w14:paraId="3DE06277" w14:textId="77777777" w:rsidR="00F939A7" w:rsidRDefault="00F939A7" w:rsidP="0065556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939A7">
            <w:rPr>
              <w:rFonts w:ascii="Tahoma" w:hAnsi="Tahoma" w:cs="Tahoma"/>
              <w:b/>
              <w:sz w:val="20"/>
              <w:szCs w:val="20"/>
            </w:rPr>
            <w:t xml:space="preserve">FECHA DE APROBACION: </w:t>
          </w:r>
        </w:p>
        <w:p w14:paraId="29238E10" w14:textId="642E42B3" w:rsidR="00655562" w:rsidRPr="00F939A7" w:rsidRDefault="00F939A7" w:rsidP="0065556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939A7">
            <w:rPr>
              <w:rFonts w:ascii="Tahoma" w:hAnsi="Tahoma" w:cs="Tahoma"/>
              <w:b/>
              <w:sz w:val="20"/>
              <w:szCs w:val="20"/>
            </w:rPr>
            <w:t>06-03-2023</w:t>
          </w:r>
        </w:p>
        <w:p w14:paraId="6F55A825" w14:textId="5B8F725F" w:rsidR="00F939A7" w:rsidRPr="00E55763" w:rsidRDefault="00F939A7" w:rsidP="0065556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</w:p>
      </w:tc>
    </w:tr>
  </w:tbl>
  <w:p w14:paraId="2CBAF19C" w14:textId="540DD6B3" w:rsidR="00F27D27" w:rsidRDefault="00F27D27" w:rsidP="00655562">
    <w:pPr>
      <w:pStyle w:val="Ttulo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8726843">
    <w:abstractNumId w:val="1"/>
  </w:num>
  <w:num w:numId="2" w16cid:durableId="1818373532">
    <w:abstractNumId w:val="0"/>
  </w:num>
  <w:num w:numId="3" w16cid:durableId="442959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/Uc9vJpb+orJwdpXTMIckynIZkOZ3JMcBLpmpl9pqAQVKOpGbSIQEVq0ithbgovSSBVpOVM+qDlvjL36F2UhQ==" w:salt="8sm96lmU3Ihhq6P/FI/SP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44"/>
    <w:rsid w:val="0003288F"/>
    <w:rsid w:val="000735C3"/>
    <w:rsid w:val="000B0FFE"/>
    <w:rsid w:val="000C0B34"/>
    <w:rsid w:val="000D243F"/>
    <w:rsid w:val="000E23B0"/>
    <w:rsid w:val="000F02C1"/>
    <w:rsid w:val="000F4854"/>
    <w:rsid w:val="00160B38"/>
    <w:rsid w:val="0016608D"/>
    <w:rsid w:val="0017097B"/>
    <w:rsid w:val="00181338"/>
    <w:rsid w:val="00197249"/>
    <w:rsid w:val="001F4544"/>
    <w:rsid w:val="00227EC9"/>
    <w:rsid w:val="00270F26"/>
    <w:rsid w:val="002B6E2C"/>
    <w:rsid w:val="002D2942"/>
    <w:rsid w:val="002E2E20"/>
    <w:rsid w:val="002E5337"/>
    <w:rsid w:val="00301F70"/>
    <w:rsid w:val="003021EB"/>
    <w:rsid w:val="0030404D"/>
    <w:rsid w:val="00335423"/>
    <w:rsid w:val="00371CF1"/>
    <w:rsid w:val="003B4484"/>
    <w:rsid w:val="003C641B"/>
    <w:rsid w:val="00401888"/>
    <w:rsid w:val="0042360B"/>
    <w:rsid w:val="00445A12"/>
    <w:rsid w:val="00446923"/>
    <w:rsid w:val="004C4830"/>
    <w:rsid w:val="004F145F"/>
    <w:rsid w:val="004F3E3E"/>
    <w:rsid w:val="00547610"/>
    <w:rsid w:val="0056598F"/>
    <w:rsid w:val="00592013"/>
    <w:rsid w:val="005B13EA"/>
    <w:rsid w:val="005B32FC"/>
    <w:rsid w:val="005F75A6"/>
    <w:rsid w:val="00655562"/>
    <w:rsid w:val="00663234"/>
    <w:rsid w:val="00686DDA"/>
    <w:rsid w:val="006A22AC"/>
    <w:rsid w:val="006B4ADE"/>
    <w:rsid w:val="006B4B4C"/>
    <w:rsid w:val="00734037"/>
    <w:rsid w:val="00754E41"/>
    <w:rsid w:val="00781774"/>
    <w:rsid w:val="007B1DAF"/>
    <w:rsid w:val="007B4876"/>
    <w:rsid w:val="007E13DF"/>
    <w:rsid w:val="007F3801"/>
    <w:rsid w:val="00800D40"/>
    <w:rsid w:val="00802844"/>
    <w:rsid w:val="008663C1"/>
    <w:rsid w:val="00871E3B"/>
    <w:rsid w:val="00872718"/>
    <w:rsid w:val="00887033"/>
    <w:rsid w:val="008C2B2A"/>
    <w:rsid w:val="0092005D"/>
    <w:rsid w:val="00923477"/>
    <w:rsid w:val="00936D88"/>
    <w:rsid w:val="00951A12"/>
    <w:rsid w:val="00961A8E"/>
    <w:rsid w:val="009B7AF5"/>
    <w:rsid w:val="009D7A41"/>
    <w:rsid w:val="009F5EA0"/>
    <w:rsid w:val="00A12F66"/>
    <w:rsid w:val="00A33827"/>
    <w:rsid w:val="00A3631A"/>
    <w:rsid w:val="00A403FB"/>
    <w:rsid w:val="00A730F5"/>
    <w:rsid w:val="00A84EA5"/>
    <w:rsid w:val="00A856EA"/>
    <w:rsid w:val="00A94F09"/>
    <w:rsid w:val="00AC32A6"/>
    <w:rsid w:val="00AE3A16"/>
    <w:rsid w:val="00B21F8D"/>
    <w:rsid w:val="00B54B40"/>
    <w:rsid w:val="00B67B39"/>
    <w:rsid w:val="00B70E6F"/>
    <w:rsid w:val="00B76364"/>
    <w:rsid w:val="00BB0486"/>
    <w:rsid w:val="00BB61D7"/>
    <w:rsid w:val="00BC1097"/>
    <w:rsid w:val="00BC3155"/>
    <w:rsid w:val="00BD2A17"/>
    <w:rsid w:val="00BF3E91"/>
    <w:rsid w:val="00C04860"/>
    <w:rsid w:val="00C0551F"/>
    <w:rsid w:val="00C358D4"/>
    <w:rsid w:val="00C96B93"/>
    <w:rsid w:val="00CB3D61"/>
    <w:rsid w:val="00CC4AB1"/>
    <w:rsid w:val="00CE4E44"/>
    <w:rsid w:val="00CF1839"/>
    <w:rsid w:val="00CF288D"/>
    <w:rsid w:val="00D00D23"/>
    <w:rsid w:val="00D167C3"/>
    <w:rsid w:val="00D218B8"/>
    <w:rsid w:val="00D25FC4"/>
    <w:rsid w:val="00D570BB"/>
    <w:rsid w:val="00D61B6A"/>
    <w:rsid w:val="00D61FD0"/>
    <w:rsid w:val="00D72E3F"/>
    <w:rsid w:val="00D8675D"/>
    <w:rsid w:val="00D86FF8"/>
    <w:rsid w:val="00D972B1"/>
    <w:rsid w:val="00DD36A9"/>
    <w:rsid w:val="00E11961"/>
    <w:rsid w:val="00E55763"/>
    <w:rsid w:val="00E75480"/>
    <w:rsid w:val="00E9693D"/>
    <w:rsid w:val="00EB3267"/>
    <w:rsid w:val="00EC0F73"/>
    <w:rsid w:val="00EE7A4C"/>
    <w:rsid w:val="00F07DAC"/>
    <w:rsid w:val="00F27D27"/>
    <w:rsid w:val="00F36926"/>
    <w:rsid w:val="00F4517A"/>
    <w:rsid w:val="00F52F17"/>
    <w:rsid w:val="00F9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1E272A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350</Words>
  <Characters>1930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9</cp:revision>
  <cp:lastPrinted>2013-09-02T17:17:00Z</cp:lastPrinted>
  <dcterms:created xsi:type="dcterms:W3CDTF">2015-11-10T20:34:00Z</dcterms:created>
  <dcterms:modified xsi:type="dcterms:W3CDTF">2023-04-04T20:36:00Z</dcterms:modified>
</cp:coreProperties>
</file>